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C20" w:rsidRPr="00342C20" w:rsidRDefault="00342C20" w:rsidP="00342C2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2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№1 к приказу №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207</w:t>
      </w:r>
      <w:r w:rsidRPr="00342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-з от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342C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09.2015 г.</w:t>
      </w:r>
    </w:p>
    <w:p w:rsidR="00342C20" w:rsidRDefault="00342C20" w:rsidP="00342C20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49E5" w:rsidRPr="00264905" w:rsidRDefault="000549E5" w:rsidP="000549E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25F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Изменения </w:t>
      </w:r>
      <w:r w:rsidRPr="00D02D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Документацию о проведении открытых конкурентных переговоров на право заключения договора поставки мазута топочного 100 ГОСТ 10585-2013 или нефтепродуктов  аналогичного или лучшего качества (для лиц, прошедших предварительный квалификационный отбор с целью определение круга возможных поставщиков мазута топочного 100 ГОСТ 10585-2013 или нефтепродуктов  аналогичного или лучшего качества на отопительный сезон 2015-2016г.  и включенных в перечень квалифицированных поставщиков)</w:t>
      </w:r>
      <w:proofErr w:type="gramEnd"/>
    </w:p>
    <w:p w:rsidR="000549E5" w:rsidRPr="00425FCA" w:rsidRDefault="000549E5" w:rsidP="000549E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49E5" w:rsidRPr="00425FCA" w:rsidRDefault="000549E5" w:rsidP="000549E5">
      <w:pPr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22D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п. 4</w:t>
      </w:r>
      <w:r w:rsidRPr="00425F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  <w:proofErr w:type="gramStart"/>
      <w:r w:rsidRPr="00D02D9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Информационной карты </w:t>
      </w:r>
      <w:r w:rsidRPr="00425F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Документации </w:t>
      </w:r>
      <w:r w:rsidRPr="00D02D9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 проведении открытых конкурентных переговоров на право заключения договора поставки мазута топочного 100 ГОСТ 10585-2013 или нефтепродуктов  аналогичного или лучшего качества (для лиц, прошедших предварительный квалификационный отбор с целью определение круга возможных поставщиков мазута топочного 100 ГОСТ 10585-2013 или нефтепродуктов  аналогичного или лучшего качества на отопительный сезон 2015-2016г.  и включенных в перечень квалифицированных поставщиков)</w:t>
      </w:r>
      <w:r w:rsidRPr="00C22D9E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425F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(далее по тексту</w:t>
      </w:r>
      <w:proofErr w:type="gramEnd"/>
      <w:r w:rsidRPr="00425F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gramStart"/>
      <w:r w:rsidRPr="00425F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Документация) изложить в следующей редакции: </w:t>
      </w:r>
      <w:proofErr w:type="gramEnd"/>
    </w:p>
    <w:p w:rsidR="000549E5" w:rsidRPr="00654159" w:rsidRDefault="000549E5" w:rsidP="000549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2D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Дата и </w:t>
      </w:r>
      <w:r w:rsidRPr="00654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место вскрытия конвертов с заявками на участие в закупке: </w:t>
      </w:r>
      <w:r w:rsidR="00654159" w:rsidRPr="00654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</w:t>
      </w:r>
      <w:r w:rsidRPr="00654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.09.2015 г. по адресу: г. Мурманск, ул. Промышленная, д. 15, </w:t>
      </w:r>
      <w:proofErr w:type="spellStart"/>
      <w:r w:rsidRPr="00654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654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17.</w:t>
      </w:r>
    </w:p>
    <w:p w:rsidR="000549E5" w:rsidRPr="00654159" w:rsidRDefault="000549E5" w:rsidP="000549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4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Дата, время и место рассмотрения заявок на участие в закупке: 2</w:t>
      </w:r>
      <w:r w:rsidR="00654159" w:rsidRPr="00654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654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.09.2015 г. в </w:t>
      </w:r>
      <w:r w:rsidR="00654159" w:rsidRPr="00654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10:</w:t>
      </w:r>
      <w:r w:rsidRPr="00654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 (</w:t>
      </w:r>
      <w:proofErr w:type="gramStart"/>
      <w:r w:rsidRPr="00654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Pr="00654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по адресу: г. Мурманск, ул. Промышленная, д. 15, </w:t>
      </w:r>
      <w:proofErr w:type="spellStart"/>
      <w:r w:rsidRPr="00654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654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17.</w:t>
      </w:r>
    </w:p>
    <w:p w:rsidR="000549E5" w:rsidRDefault="000549E5" w:rsidP="000549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54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Дата, время и место подведения итогов размещения закупки: 2</w:t>
      </w:r>
      <w:r w:rsidR="00134E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bookmarkStart w:id="0" w:name="_GoBack"/>
      <w:bookmarkEnd w:id="0"/>
      <w:r w:rsidRPr="006541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D02D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09.2015 г. в 10:00 (</w:t>
      </w:r>
      <w:proofErr w:type="gramStart"/>
      <w:r w:rsidRPr="00D02D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МСК</w:t>
      </w:r>
      <w:proofErr w:type="gramEnd"/>
      <w:r w:rsidRPr="00D02D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по адресу: г. Мурманск, ул. Промышленная, д. 15, </w:t>
      </w:r>
      <w:proofErr w:type="spellStart"/>
      <w:r w:rsidRPr="00D02D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Pr="00D02D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17.</w:t>
      </w:r>
    </w:p>
    <w:p w:rsidR="000549E5" w:rsidRPr="00425FCA" w:rsidRDefault="000549E5" w:rsidP="000549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549E5" w:rsidRDefault="000549E5" w:rsidP="000549E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25F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Абзац 3 п.7. </w:t>
      </w:r>
      <w:r w:rsidRPr="00D02D9D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Информационной карты Документации</w:t>
      </w:r>
      <w:r w:rsidRPr="00D02D9D">
        <w:t xml:space="preserve"> </w:t>
      </w:r>
      <w:r w:rsidRPr="00D02D9D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изложить в следующей редакции:</w:t>
      </w:r>
    </w:p>
    <w:p w:rsidR="000549E5" w:rsidRDefault="000549E5" w:rsidP="000549E5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2D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Дата и время окончания срока подачи заявок на участие в конкурентных переговорах: </w:t>
      </w:r>
      <w:r w:rsidR="00654159">
        <w:rPr>
          <w:rFonts w:ascii="Times New Roman" w:eastAsia="Times New Roman" w:hAnsi="Times New Roman" w:cs="Times New Roman"/>
          <w:sz w:val="28"/>
          <w:szCs w:val="28"/>
          <w:lang w:eastAsia="ar-SA"/>
        </w:rPr>
        <w:t>24</w:t>
      </w:r>
      <w:r w:rsidRPr="00D02D9D">
        <w:rPr>
          <w:rFonts w:ascii="Times New Roman" w:eastAsia="Times New Roman" w:hAnsi="Times New Roman" w:cs="Times New Roman"/>
          <w:sz w:val="28"/>
          <w:szCs w:val="28"/>
          <w:lang w:eastAsia="ar-SA"/>
        </w:rPr>
        <w:t>.09.2015 г. 10:00 (</w:t>
      </w:r>
      <w:proofErr w:type="gramStart"/>
      <w:r w:rsidRPr="00D02D9D">
        <w:rPr>
          <w:rFonts w:ascii="Times New Roman" w:eastAsia="Times New Roman" w:hAnsi="Times New Roman" w:cs="Times New Roman"/>
          <w:sz w:val="28"/>
          <w:szCs w:val="28"/>
          <w:lang w:eastAsia="ar-SA"/>
        </w:rPr>
        <w:t>МСК</w:t>
      </w:r>
      <w:proofErr w:type="gramEnd"/>
      <w:r w:rsidRPr="00D02D9D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:rsidR="000549E5" w:rsidRDefault="000549E5" w:rsidP="000549E5">
      <w:pPr>
        <w:tabs>
          <w:tab w:val="left" w:pos="284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549E5" w:rsidRDefault="000549E5" w:rsidP="000549E5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</w:t>
      </w:r>
      <w:r w:rsidRPr="00D02D9D">
        <w:rPr>
          <w:rFonts w:ascii="Times New Roman" w:eastAsia="Times New Roman" w:hAnsi="Times New Roman" w:cs="Times New Roman"/>
          <w:sz w:val="28"/>
          <w:szCs w:val="28"/>
          <w:lang w:eastAsia="ar-SA"/>
        </w:rPr>
        <w:t>Абзац 3 п.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D02D9D">
        <w:rPr>
          <w:rFonts w:ascii="Times New Roman" w:eastAsia="Times New Roman" w:hAnsi="Times New Roman" w:cs="Times New Roman"/>
          <w:sz w:val="28"/>
          <w:szCs w:val="28"/>
          <w:lang w:eastAsia="ar-SA"/>
        </w:rPr>
        <w:t>. Информационной карты Документации изложить в следующей редакции:</w:t>
      </w:r>
    </w:p>
    <w:p w:rsidR="000549E5" w:rsidRDefault="000549E5" w:rsidP="000549E5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02D9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Дата и время окончания приема запросов на разъяснения положений Документации от Участников закупки: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16</w:t>
      </w:r>
      <w:r w:rsidRPr="00D02D9D">
        <w:rPr>
          <w:rFonts w:ascii="Times New Roman" w:eastAsia="Times New Roman" w:hAnsi="Times New Roman" w:cs="Times New Roman"/>
          <w:sz w:val="28"/>
          <w:szCs w:val="28"/>
          <w:lang w:eastAsia="ar-SA"/>
        </w:rPr>
        <w:t>.09.2015 г. 10:00 (</w:t>
      </w:r>
      <w:proofErr w:type="gramStart"/>
      <w:r w:rsidRPr="00D02D9D">
        <w:rPr>
          <w:rFonts w:ascii="Times New Roman" w:eastAsia="Times New Roman" w:hAnsi="Times New Roman" w:cs="Times New Roman"/>
          <w:sz w:val="28"/>
          <w:szCs w:val="28"/>
          <w:lang w:eastAsia="ar-SA"/>
        </w:rPr>
        <w:t>МСК</w:t>
      </w:r>
      <w:proofErr w:type="gramEnd"/>
      <w:r w:rsidRPr="00D02D9D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:rsidR="000549E5" w:rsidRDefault="000549E5" w:rsidP="000549E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549E5" w:rsidRPr="00DA63A7" w:rsidRDefault="000549E5" w:rsidP="000549E5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</w:t>
      </w:r>
      <w:r w:rsidRPr="00DA63A7">
        <w:rPr>
          <w:rFonts w:ascii="Times New Roman" w:eastAsia="Times New Roman" w:hAnsi="Times New Roman" w:cs="Times New Roman"/>
          <w:sz w:val="28"/>
          <w:szCs w:val="28"/>
          <w:lang w:eastAsia="ar-SA"/>
        </w:rPr>
        <w:t>Абзац 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A63A7">
        <w:rPr>
          <w:rFonts w:ascii="Times New Roman" w:eastAsia="Times New Roman" w:hAnsi="Times New Roman" w:cs="Times New Roman"/>
          <w:sz w:val="28"/>
          <w:szCs w:val="28"/>
          <w:lang w:eastAsia="ar-SA"/>
        </w:rPr>
        <w:t>п.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4.2.1.</w:t>
      </w:r>
      <w:r w:rsidRPr="00DA63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Документации изложить в следующей редакции:</w:t>
      </w:r>
    </w:p>
    <w:p w:rsidR="000549E5" w:rsidRPr="00DA63A7" w:rsidRDefault="000549E5" w:rsidP="000549E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ar-SA"/>
        </w:rPr>
      </w:pPr>
      <w:r w:rsidRPr="00DA63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Дата и время окончания </w:t>
      </w:r>
      <w:r w:rsidRPr="00DA63A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приема запросов на разъяснения положений Документации от Участников закупки</w:t>
      </w:r>
      <w:r w:rsidRPr="00DA63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: </w:t>
      </w:r>
      <w:r w:rsidR="00654159">
        <w:rPr>
          <w:rFonts w:ascii="Times New Roman" w:eastAsia="Times New Roman" w:hAnsi="Times New Roman" w:cs="Times New Roman"/>
          <w:sz w:val="28"/>
          <w:szCs w:val="28"/>
          <w:lang w:eastAsia="ar-SA"/>
        </w:rPr>
        <w:t>22</w:t>
      </w:r>
      <w:r w:rsidRPr="00DA63A7">
        <w:rPr>
          <w:rFonts w:ascii="Times New Roman" w:eastAsia="Times New Roman" w:hAnsi="Times New Roman" w:cs="Times New Roman"/>
          <w:sz w:val="28"/>
          <w:szCs w:val="28"/>
          <w:lang w:eastAsia="ar-SA"/>
        </w:rPr>
        <w:t>.09.2015 г. 10:00(</w:t>
      </w:r>
      <w:proofErr w:type="gramStart"/>
      <w:r w:rsidRPr="00DA63A7">
        <w:rPr>
          <w:rFonts w:ascii="Times New Roman" w:eastAsia="Times New Roman" w:hAnsi="Times New Roman" w:cs="Times New Roman"/>
          <w:sz w:val="28"/>
          <w:szCs w:val="28"/>
          <w:lang w:eastAsia="ar-SA"/>
        </w:rPr>
        <w:t>МСК</w:t>
      </w:r>
      <w:proofErr w:type="gramEnd"/>
      <w:r w:rsidRPr="00DA63A7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:rsidR="000549E5" w:rsidRDefault="000549E5" w:rsidP="000549E5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549E5" w:rsidRDefault="000549E5" w:rsidP="000549E5">
      <w:p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 Абзац 1 п.4.8. </w:t>
      </w:r>
      <w:r w:rsidRPr="00DA63A7">
        <w:rPr>
          <w:rFonts w:ascii="Times New Roman" w:eastAsia="Times New Roman" w:hAnsi="Times New Roman" w:cs="Times New Roman"/>
          <w:sz w:val="28"/>
          <w:szCs w:val="28"/>
          <w:lang w:eastAsia="ar-SA"/>
        </w:rPr>
        <w:t>Документации изложить в следующей редакции:</w:t>
      </w:r>
    </w:p>
    <w:p w:rsidR="000549E5" w:rsidRPr="00DA63A7" w:rsidRDefault="000549E5" w:rsidP="000549E5">
      <w:pPr>
        <w:tabs>
          <w:tab w:val="left" w:pos="426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63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Участник закупки обязан подать заявку на участие в </w:t>
      </w:r>
      <w:r w:rsidRPr="00DA63A7">
        <w:rPr>
          <w:rFonts w:ascii="Times New Roman" w:eastAsia="Times New Roman" w:hAnsi="Times New Roman" w:cs="Times New Roman"/>
          <w:iCs/>
          <w:sz w:val="28"/>
          <w:szCs w:val="28"/>
          <w:lang w:val="x-none" w:eastAsia="ar-SA"/>
        </w:rPr>
        <w:t>конкурентных переговор</w:t>
      </w:r>
      <w:r w:rsidRPr="00DA63A7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ах</w:t>
      </w:r>
      <w:r w:rsidRPr="00DA63A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период с </w:t>
      </w:r>
      <w:r w:rsidRPr="00DA63A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08:30 (</w:t>
      </w:r>
      <w:proofErr w:type="gramStart"/>
      <w:r w:rsidRPr="00DA63A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МСК</w:t>
      </w:r>
      <w:proofErr w:type="gramEnd"/>
      <w:r w:rsidRPr="00DA63A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) 04.09.2015 г. по 10:00 (МСК) </w:t>
      </w:r>
      <w:r w:rsidR="00654159" w:rsidRPr="0065415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24</w:t>
      </w:r>
      <w:r w:rsidRPr="0065415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Pr="00DA63A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09.2015 г. в письменной форме.</w:t>
      </w:r>
    </w:p>
    <w:p w:rsidR="000549E5" w:rsidRPr="00425FCA" w:rsidRDefault="000549E5" w:rsidP="00654159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6. </w:t>
      </w:r>
      <w:r w:rsidRPr="00425FCA">
        <w:rPr>
          <w:rFonts w:ascii="Times New Roman" w:eastAsia="Times New Roman" w:hAnsi="Times New Roman" w:cs="Times New Roman"/>
          <w:sz w:val="28"/>
          <w:szCs w:val="28"/>
          <w:lang w:eastAsia="ar-SA"/>
        </w:rPr>
        <w:t>В остальной части Документацию оставить без изменений.</w:t>
      </w:r>
    </w:p>
    <w:p w:rsidR="000549E5" w:rsidRPr="00425FCA" w:rsidRDefault="000549E5" w:rsidP="000549E5">
      <w:pPr>
        <w:widowControl w:val="0"/>
        <w:autoSpaceDE w:val="0"/>
        <w:autoSpaceDN w:val="0"/>
        <w:adjustRightInd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</w:p>
    <w:p w:rsidR="000549E5" w:rsidRPr="00425FCA" w:rsidRDefault="000549E5" w:rsidP="000549E5">
      <w:pPr>
        <w:widowControl w:val="0"/>
        <w:autoSpaceDE w:val="0"/>
        <w:autoSpaceDN w:val="0"/>
        <w:adjustRightInd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  <w:proofErr w:type="gramStart"/>
      <w:r w:rsidRPr="00425FCA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 xml:space="preserve">Участники, принявшие участие в </w:t>
      </w:r>
      <w:r w:rsidRPr="00460779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конкурентных переговор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ах</w:t>
      </w:r>
      <w:r w:rsidRPr="00460779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 xml:space="preserve"> на право заключения договора поставки мазута топочного 100 ГОСТ 10585-2013 или нефтепродуктов  аналогичного или лучшего качества (для лиц, прошедших предварительный квалификационный отбор с целью определение круга возможных поставщиков мазута топочного 100 ГОСТ 10585-2013 или нефтепродуктов  аналогичного или лучшего качества на отопительный сезон 2015-2016г.  и включенных в перечень квалифицированных поставщиков)</w:t>
      </w:r>
      <w:r w:rsidRPr="00425FCA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 xml:space="preserve">, руководствуются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 xml:space="preserve">п. </w:t>
      </w:r>
      <w:r w:rsidR="008324A9" w:rsidRPr="008324A9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4.3.3.</w:t>
      </w:r>
      <w:proofErr w:type="gramEnd"/>
      <w:r w:rsidRPr="008324A9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 xml:space="preserve"> Документации</w:t>
      </w:r>
      <w:r w:rsidRPr="00425FCA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.</w:t>
      </w:r>
    </w:p>
    <w:p w:rsidR="00A109DE" w:rsidRDefault="00A109DE"/>
    <w:sectPr w:rsidR="00A109DE" w:rsidSect="000549E5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64BC1"/>
    <w:multiLevelType w:val="hybridMultilevel"/>
    <w:tmpl w:val="DF6AA67A"/>
    <w:lvl w:ilvl="0" w:tplc="0E4CC7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9E5"/>
    <w:rsid w:val="00040284"/>
    <w:rsid w:val="000549E5"/>
    <w:rsid w:val="000A2052"/>
    <w:rsid w:val="00134E5C"/>
    <w:rsid w:val="0016121C"/>
    <w:rsid w:val="002F7818"/>
    <w:rsid w:val="00342C20"/>
    <w:rsid w:val="00420719"/>
    <w:rsid w:val="0047563B"/>
    <w:rsid w:val="004F36F1"/>
    <w:rsid w:val="00654159"/>
    <w:rsid w:val="0080779B"/>
    <w:rsid w:val="008324A9"/>
    <w:rsid w:val="00A109DE"/>
    <w:rsid w:val="00E1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9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9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6</cp:revision>
  <dcterms:created xsi:type="dcterms:W3CDTF">2015-09-10T08:06:00Z</dcterms:created>
  <dcterms:modified xsi:type="dcterms:W3CDTF">2015-09-10T12:56:00Z</dcterms:modified>
</cp:coreProperties>
</file>