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B32E6" w:rsidRDefault="00070184" w:rsidP="008940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070184" w:rsidRDefault="00070184" w:rsidP="008940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  <w:r w:rsidR="00211394" w:rsidRPr="00211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</w:t>
      </w:r>
      <w:r w:rsidR="00211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11394" w:rsidRPr="00211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ячейки карьерной наружной установки </w:t>
      </w:r>
      <w:proofErr w:type="spellStart"/>
      <w:r w:rsidR="00211394" w:rsidRPr="00211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отдельностоящей</w:t>
      </w:r>
      <w:proofErr w:type="spellEnd"/>
      <w:r w:rsidR="00211394" w:rsidRPr="002113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типа ЯКНО-10</w:t>
      </w:r>
    </w:p>
    <w:p w:rsidR="00D82CC1" w:rsidRDefault="00D82CC1" w:rsidP="008940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AB32E6" w:rsidRDefault="00B55DF1" w:rsidP="0089408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0184" w:rsidRPr="001B1B73" w:rsidRDefault="00070184" w:rsidP="00894081">
      <w:pPr>
        <w:pStyle w:val="2"/>
        <w:spacing w:before="0" w:line="240" w:lineRule="auto"/>
        <w:rPr>
          <w:rFonts w:ascii="Times New Roman" w:eastAsia="Times New Roman" w:hAnsi="Times New Roman" w:cs="Times New Roman"/>
          <w:color w:val="auto"/>
          <w:sz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1B1B73">
        <w:rPr>
          <w:rFonts w:ascii="Times New Roman" w:eastAsia="Times New Roman" w:hAnsi="Times New Roman" w:cs="Times New Roman"/>
          <w:color w:val="auto"/>
          <w:sz w:val="28"/>
          <w:lang w:eastAsia="ar-SA"/>
        </w:rPr>
        <w:t>1. Предмет открытого запроса цен:</w:t>
      </w:r>
      <w:bookmarkEnd w:id="0"/>
      <w:bookmarkEnd w:id="1"/>
      <w:bookmarkEnd w:id="2"/>
      <w:bookmarkEnd w:id="3"/>
    </w:p>
    <w:p w:rsidR="00070184" w:rsidRPr="00AB32E6" w:rsidRDefault="00070184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ячейки карьерной наружной установки </w:t>
      </w:r>
      <w:proofErr w:type="spellStart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отдельностоящей</w:t>
      </w:r>
      <w:proofErr w:type="spellEnd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типа ЯКНО-10 </w:t>
      </w:r>
      <w:r w:rsidR="00211394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</w:t>
      </w:r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AB32E6" w:rsidRDefault="00070184" w:rsidP="0089408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1.2. Общее количество поставляемого Товара</w:t>
      </w:r>
      <w:r w:rsidRPr="00AB32E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D37956" w:rsidRPr="00D379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 шт.</w:t>
      </w:r>
    </w:p>
    <w:p w:rsidR="00070184" w:rsidRPr="002761DD" w:rsidRDefault="00070184" w:rsidP="00894081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D37956"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>574 395 (Пятьсот семьдесят четыре тысячи триста девяносто пять) рублей 00 копеек</w:t>
      </w:r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0184" w:rsidRPr="00AB32E6" w:rsidRDefault="00070184" w:rsidP="008940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37956" w:rsidRDefault="00070184" w:rsidP="008940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 товара:</w:t>
      </w: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956"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60 календарных дней после получения предоплаты от Покупателя. </w:t>
      </w:r>
    </w:p>
    <w:p w:rsidR="00211394" w:rsidRDefault="00070184" w:rsidP="008940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обл., г. </w:t>
      </w:r>
      <w:proofErr w:type="spellStart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Ковдор</w:t>
      </w:r>
      <w:proofErr w:type="spellEnd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Озёрная, </w:t>
      </w:r>
      <w:proofErr w:type="spellStart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gramStart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</w:t>
      </w:r>
      <w:proofErr w:type="spellEnd"/>
      <w:r w:rsidR="00211394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7956" w:rsidRPr="00D37956" w:rsidRDefault="00070184" w:rsidP="008940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1.6. Особые условия: </w:t>
      </w:r>
      <w:r w:rsidR="00D37956"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D37956" w:rsidRPr="00D37956" w:rsidRDefault="00D37956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61DD" w:rsidRPr="002761DD" w:rsidRDefault="00D37956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Поставка товара производится Поставщиком до склада Покупателя. </w:t>
      </w:r>
      <w:r w:rsidR="002761DD" w:rsidRPr="002761D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Покупателя.</w:t>
      </w:r>
    </w:p>
    <w:p w:rsidR="00070184" w:rsidRPr="00AB32E6" w:rsidRDefault="00070184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1.7. </w:t>
      </w:r>
      <w:r w:rsidRPr="00AB32E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D37956" w:rsidRPr="00D37956" w:rsidRDefault="00D37956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070184" w:rsidRDefault="00D37956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9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</w:t>
      </w:r>
    </w:p>
    <w:p w:rsidR="001433F6" w:rsidRPr="001433F6" w:rsidRDefault="00C95870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1.8. Иные условия: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7956" w:rsidRPr="00D379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24 месяца.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1433F6" w:rsidRDefault="001433F6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AB32E6" w:rsidRPr="004532C2" w:rsidRDefault="00AB32E6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33F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Pr="004532C2">
        <w:rPr>
          <w:rFonts w:ascii="Times New Roman" w:eastAsia="Times New Roman" w:hAnsi="Times New Roman" w:cs="Times New Roman"/>
          <w:sz w:val="28"/>
          <w:lang w:eastAsia="ru-RU"/>
        </w:rPr>
        <w:t>В заседании приняли участие:</w:t>
      </w:r>
    </w:p>
    <w:p w:rsidR="00AB32E6" w:rsidRPr="00A90913" w:rsidRDefault="00AB32E6" w:rsidP="00894081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6B7485" w:rsidRPr="006B74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6B7485" w:rsidRPr="006B74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Pr="00A90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службы закупок ОАО «Мурманэнергосбыт»;</w:t>
      </w:r>
    </w:p>
    <w:p w:rsidR="00AB32E6" w:rsidRPr="00AB32E6" w:rsidRDefault="00AB32E6" w:rsidP="00894081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Решетников А.Е. – начальник отдела экономической безопасности службы внутреннего контроля ОАО «Мурманэнергосбыт»;</w:t>
      </w:r>
    </w:p>
    <w:p w:rsidR="006B7485" w:rsidRPr="006B7485" w:rsidRDefault="006B7485" w:rsidP="00894081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Витязев И.Н. – инженер</w:t>
      </w:r>
      <w:r w:rsidRPr="00AB32E6">
        <w:rPr>
          <w:rFonts w:ascii="Times New Roman" w:hAnsi="Times New Roman" w:cs="Times New Roman"/>
          <w:iCs/>
          <w:sz w:val="28"/>
          <w:szCs w:val="28"/>
        </w:rPr>
        <w:t xml:space="preserve"> по комплектации </w:t>
      </w:r>
      <w:proofErr w:type="gramStart"/>
      <w:r w:rsidRPr="00AB32E6">
        <w:rPr>
          <w:rFonts w:ascii="Times New Roman" w:hAnsi="Times New Roman" w:cs="Times New Roman"/>
          <w:iCs/>
          <w:sz w:val="28"/>
          <w:szCs w:val="28"/>
        </w:rPr>
        <w:t>оборудования отдела материально-технического обеспечения службы</w:t>
      </w:r>
      <w:r w:rsidR="001756A5">
        <w:rPr>
          <w:rFonts w:ascii="Times New Roman" w:hAnsi="Times New Roman" w:cs="Times New Roman"/>
          <w:iCs/>
          <w:sz w:val="28"/>
          <w:szCs w:val="28"/>
        </w:rPr>
        <w:t xml:space="preserve"> закупок</w:t>
      </w:r>
      <w:proofErr w:type="gramEnd"/>
      <w:r w:rsidR="001756A5">
        <w:rPr>
          <w:rFonts w:ascii="Times New Roman" w:hAnsi="Times New Roman" w:cs="Times New Roman"/>
          <w:iCs/>
          <w:sz w:val="28"/>
          <w:szCs w:val="28"/>
        </w:rPr>
        <w:t xml:space="preserve"> ОАО </w:t>
      </w:r>
      <w:r>
        <w:rPr>
          <w:rFonts w:ascii="Times New Roman" w:hAnsi="Times New Roman" w:cs="Times New Roman"/>
          <w:iCs/>
          <w:sz w:val="28"/>
          <w:szCs w:val="28"/>
        </w:rPr>
        <w:t>«Мурманэнергосбыт»;</w:t>
      </w:r>
    </w:p>
    <w:p w:rsidR="00AB32E6" w:rsidRPr="00AB32E6" w:rsidRDefault="00AB32E6" w:rsidP="00894081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Сей А.С.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</w:t>
      </w:r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комплектации </w:t>
      </w:r>
      <w:proofErr w:type="gramStart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AB32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 «Мурманэнергосбыт»;</w:t>
      </w:r>
    </w:p>
    <w:p w:rsidR="00AB32E6" w:rsidRPr="00140582" w:rsidRDefault="00140582" w:rsidP="00894081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>Кычина</w:t>
      </w:r>
      <w:proofErr w:type="spellEnd"/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</w:t>
      </w:r>
      <w:r w:rsidR="00AB32E6"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14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 отдела материально-технического обеспечения службы закупок  </w:t>
      </w:r>
      <w:r w:rsidR="00F37553" w:rsidRPr="001405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ОАО «Мурманэнергосбыт».</w:t>
      </w:r>
    </w:p>
    <w:p w:rsidR="00AB32E6" w:rsidRPr="00AB32E6" w:rsidRDefault="00AB32E6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F37553" w:rsidRPr="00A90913" w:rsidRDefault="00F37553" w:rsidP="00894081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Фризоргер А.Ф. – заместитель </w:t>
      </w:r>
      <w:proofErr w:type="gramStart"/>
      <w:r w:rsidRPr="00A90913">
        <w:rPr>
          <w:rFonts w:ascii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AB32E6" w:rsidRPr="00A90913" w:rsidRDefault="00AB32E6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B32E6" w:rsidRPr="00A90913" w:rsidRDefault="006B7485" w:rsidP="00894081">
      <w:pPr>
        <w:pStyle w:val="a5"/>
        <w:numPr>
          <w:ilvl w:val="0"/>
          <w:numId w:val="1"/>
        </w:numPr>
        <w:ind w:left="0" w:firstLine="3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Руснак</w:t>
      </w:r>
      <w:r w:rsidR="00AB32E6"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eastAsia="ru-RU"/>
        </w:rPr>
        <w:t>В.</w:t>
      </w:r>
      <w:r w:rsidR="00AB32E6" w:rsidRPr="00A90913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A90913">
        <w:rPr>
          <w:rFonts w:ascii="Times New Roman" w:hAnsi="Times New Roman" w:cs="Times New Roman"/>
          <w:sz w:val="28"/>
          <w:szCs w:val="28"/>
          <w:lang w:eastAsia="ru-RU"/>
        </w:rPr>
        <w:t>ОАО</w:t>
      </w:r>
      <w:r w:rsidR="00AB32E6" w:rsidRPr="00A90913">
        <w:rPr>
          <w:rFonts w:ascii="Times New Roman" w:hAnsi="Times New Roman" w:cs="Times New Roman"/>
          <w:sz w:val="28"/>
          <w:szCs w:val="28"/>
        </w:rPr>
        <w:t> </w:t>
      </w:r>
      <w:r w:rsidR="00AB32E6" w:rsidRPr="00A90913">
        <w:rPr>
          <w:rFonts w:ascii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8249A7" w:rsidRPr="00A90913" w:rsidRDefault="008249A7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0745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</w:t>
      </w:r>
      <w:r w:rsidRPr="00F0745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Процедура вскрытия конвертов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с заявками, рассмотрения заявок на участие в закупке, оценки, сопоставления и подведения итогов закупки 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проводилась </w:t>
      </w:r>
      <w:r w:rsidR="00F0745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«</w:t>
      </w:r>
      <w:r w:rsidR="006B7485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31</w:t>
      </w:r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» августа 2015 г. по адресу: г. Мурманск, ул. Промышленная, д. 15, </w:t>
      </w:r>
      <w:proofErr w:type="spellStart"/>
      <w:r w:rsidRPr="003F704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каб</w:t>
      </w:r>
      <w:proofErr w:type="spellEnd"/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. 19, начало – </w:t>
      </w:r>
      <w:r w:rsidR="0068050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12</w:t>
      </w:r>
      <w:r w:rsidR="00300005"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 часов </w:t>
      </w:r>
      <w:r w:rsidR="0068050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00</w:t>
      </w:r>
      <w:r w:rsidRPr="00FF6F18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 минут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по московскому времени.</w:t>
      </w:r>
      <w:r w:rsidRPr="00A909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открытом запросе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на право заключения договора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поставки </w:t>
      </w:r>
      <w:r w:rsidR="0068050F" w:rsidRPr="0068050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ячейки карьерной наружной установки </w:t>
      </w:r>
      <w:proofErr w:type="spellStart"/>
      <w:r w:rsidR="0068050F" w:rsidRPr="0068050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отдельностоящей</w:t>
      </w:r>
      <w:proofErr w:type="spellEnd"/>
      <w:r w:rsidR="0068050F" w:rsidRPr="0068050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типа ЯКНО-10</w:t>
      </w:r>
      <w:r w:rsidR="002479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(далее по тексту – запрос </w:t>
      </w:r>
      <w:r w:rsidR="00CD6DF7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цен)</w:t>
      </w:r>
      <w:r w:rsidRPr="00A9091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не поступало.</w:t>
      </w:r>
    </w:p>
    <w:p w:rsidR="000A378D" w:rsidRDefault="008249A7" w:rsidP="0089408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8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Default="007271CC" w:rsidP="0089408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71C" w:rsidRDefault="00B92610" w:rsidP="008940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 w:rsidR="0053798F"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3798F"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 группа ТЕСЛА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(ОО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 группа ТЕСЛА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420030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Татарстан,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Узенькая, </w:t>
      </w:r>
      <w:r w:rsidR="0062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(ИНН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1656057570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165601001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761B27">
        <w:rPr>
          <w:rFonts w:ascii="Times New Roman" w:eastAsia="Times New Roman" w:hAnsi="Times New Roman" w:cs="Times New Roman"/>
          <w:sz w:val="28"/>
          <w:szCs w:val="28"/>
          <w:lang w:eastAsia="ru-RU"/>
        </w:rPr>
        <w:t>1111690000146</w:t>
      </w:r>
      <w:r w:rsidR="000015B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15B3" w:rsidRPr="00931540" w:rsidRDefault="000015B3" w:rsidP="0089408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D4641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 w:rsidR="00FD4C3F">
        <w:rPr>
          <w:rFonts w:ascii="Times New Roman" w:hAnsi="Times New Roman" w:cs="Times New Roman"/>
          <w:sz w:val="28"/>
          <w:szCs w:val="28"/>
        </w:rPr>
        <w:t>11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D4641F">
        <w:rPr>
          <w:rFonts w:ascii="Times New Roman" w:hAnsi="Times New Roman" w:cs="Times New Roman"/>
          <w:sz w:val="28"/>
          <w:szCs w:val="28"/>
        </w:rPr>
        <w:t>55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931540" w:rsidRDefault="000015B3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931540" w:rsidRDefault="000015B3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Общества, содержит 40 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15B3" w:rsidRDefault="000015B3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520 260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D46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D4C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3FCF" w:rsidRDefault="001A3FCF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2610" w:rsidRDefault="00B92610" w:rsidP="008940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Pr="009315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2</w:t>
      </w:r>
      <w:r w:rsidRPr="00E2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Энерготехмонтаж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(ООО «ЭТМ»), 109052, г. Москва, ул. Нижегородская, д. 70, корп. 2 (ИНН </w:t>
      </w:r>
      <w:r w:rsidR="00342787">
        <w:rPr>
          <w:rFonts w:ascii="Times New Roman" w:eastAsia="Times New Roman" w:hAnsi="Times New Roman" w:cs="Times New Roman"/>
          <w:sz w:val="28"/>
          <w:szCs w:val="28"/>
          <w:lang w:eastAsia="ru-RU"/>
        </w:rPr>
        <w:t>7722699172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342787">
        <w:rPr>
          <w:rFonts w:ascii="Times New Roman" w:eastAsia="Times New Roman" w:hAnsi="Times New Roman" w:cs="Times New Roman"/>
          <w:sz w:val="28"/>
          <w:szCs w:val="28"/>
          <w:lang w:eastAsia="ru-RU"/>
        </w:rPr>
        <w:t>772201001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2F1871">
        <w:rPr>
          <w:rFonts w:ascii="Times New Roman" w:eastAsia="Times New Roman" w:hAnsi="Times New Roman" w:cs="Times New Roman"/>
          <w:sz w:val="28"/>
          <w:szCs w:val="28"/>
          <w:lang w:eastAsia="ru-RU"/>
        </w:rPr>
        <w:t>1097746661870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92610" w:rsidRPr="00931540" w:rsidRDefault="00B92610" w:rsidP="0089408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3154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3154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CE719E">
        <w:rPr>
          <w:rFonts w:ascii="Times New Roman" w:hAnsi="Times New Roman" w:cs="Times New Roman"/>
          <w:sz w:val="28"/>
          <w:szCs w:val="28"/>
        </w:rPr>
        <w:t>2</w:t>
      </w:r>
      <w:r w:rsidRPr="00931540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27.08</w:t>
      </w:r>
      <w:r w:rsidRPr="0093154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1540">
        <w:rPr>
          <w:rFonts w:ascii="Times New Roman" w:hAnsi="Times New Roman" w:cs="Times New Roman"/>
          <w:sz w:val="28"/>
          <w:szCs w:val="28"/>
        </w:rPr>
        <w:t> г. в </w:t>
      </w:r>
      <w:r w:rsidR="00CE719E">
        <w:rPr>
          <w:rFonts w:ascii="Times New Roman" w:hAnsi="Times New Roman" w:cs="Times New Roman"/>
          <w:sz w:val="28"/>
          <w:szCs w:val="28"/>
        </w:rPr>
        <w:t>13</w:t>
      </w:r>
      <w:r w:rsidRPr="00931540">
        <w:rPr>
          <w:rFonts w:ascii="Times New Roman" w:hAnsi="Times New Roman" w:cs="Times New Roman"/>
          <w:sz w:val="28"/>
          <w:szCs w:val="28"/>
        </w:rPr>
        <w:t> часов </w:t>
      </w:r>
      <w:r w:rsidR="00CE719E">
        <w:rPr>
          <w:rFonts w:ascii="Times New Roman" w:hAnsi="Times New Roman" w:cs="Times New Roman"/>
          <w:sz w:val="28"/>
          <w:szCs w:val="28"/>
        </w:rPr>
        <w:t>13</w:t>
      </w:r>
      <w:r w:rsidRPr="0093154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92610" w:rsidRPr="00931540" w:rsidRDefault="00B92610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B92610" w:rsidRPr="00931540" w:rsidRDefault="00B92610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и печатью Общества, содержит </w:t>
      </w:r>
      <w:r w:rsidR="00CE7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3FCF" w:rsidRPr="00931540" w:rsidRDefault="00B92610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7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60</w:t>
      </w:r>
      <w:r w:rsidR="00CE71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B23C5F" w:rsidRDefault="00D82CC1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B23C5F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Комиссия по закупке рассмотрела заявк</w:t>
      </w:r>
      <w:r w:rsidR="00CE719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и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Участник</w:t>
      </w:r>
      <w:r w:rsidR="00CE719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ов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закупки на соответствие требованиям, указанным в Документации о проведении открытого запроса цен на право заключения договора поставки </w:t>
      </w:r>
      <w:r w:rsidR="00CE719E" w:rsidRPr="00CE719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ячейки карьерной наружной установки </w:t>
      </w:r>
      <w:proofErr w:type="spellStart"/>
      <w:r w:rsidR="00CE719E" w:rsidRPr="00CE719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отдельностоящей</w:t>
      </w:r>
      <w:proofErr w:type="spellEnd"/>
      <w:r w:rsidR="00CE719E" w:rsidRPr="00CE719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типа ЯКНО-10</w:t>
      </w:r>
      <w:r w:rsidR="00CE719E" w:rsidRPr="00CE719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B23C5F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(далее – Документация),  на соответствие технического предложения требованиям Раздела 5 «Техническое задание» Документации, и приняла </w:t>
      </w:r>
    </w:p>
    <w:p w:rsidR="008C7144" w:rsidRDefault="00D82CC1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1B1B73" w:rsidRDefault="00D82CC1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82CC1" w:rsidRPr="001B1B73" w:rsidRDefault="00D82CC1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D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93EF5">
        <w:rPr>
          <w:rFonts w:ascii="Times New Roman" w:hAnsi="Times New Roman" w:cs="Times New Roman"/>
          <w:bCs/>
          <w:sz w:val="28"/>
          <w:szCs w:val="28"/>
        </w:rPr>
        <w:t>цен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675B">
        <w:rPr>
          <w:rFonts w:ascii="Times New Roman" w:hAnsi="Times New Roman" w:cs="Times New Roman"/>
          <w:sz w:val="28"/>
          <w:szCs w:val="28"/>
        </w:rPr>
        <w:t>ОО</w:t>
      </w:r>
      <w:r w:rsidRPr="004F780A">
        <w:rPr>
          <w:rFonts w:ascii="Times New Roman" w:hAnsi="Times New Roman" w:cs="Times New Roman"/>
          <w:sz w:val="28"/>
          <w:szCs w:val="28"/>
        </w:rPr>
        <w:t>О</w:t>
      </w:r>
      <w:r w:rsidR="00881D02">
        <w:rPr>
          <w:rFonts w:ascii="Times New Roman" w:hAnsi="Times New Roman" w:cs="Times New Roman"/>
          <w:sz w:val="28"/>
          <w:szCs w:val="28"/>
        </w:rPr>
        <w:t xml:space="preserve"> «</w:t>
      </w:r>
      <w:r w:rsidR="00A07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 группа ТЕСЛА</w:t>
      </w:r>
      <w:r w:rsidRPr="004F780A">
        <w:rPr>
          <w:rFonts w:ascii="Times New Roman" w:hAnsi="Times New Roman" w:cs="Times New Roman"/>
          <w:sz w:val="28"/>
          <w:szCs w:val="28"/>
        </w:rPr>
        <w:t>»</w:t>
      </w:r>
      <w:r w:rsidR="00881D02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2CC1" w:rsidRPr="008D7B25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A07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 группа ТЕСЛА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D82CC1" w:rsidRPr="008D7B25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8D7B25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8D7B25" w:rsidRDefault="00D82CC1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61675B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07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 группа ТЕСЛА</w:t>
      </w:r>
      <w:r w:rsidR="00881D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493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B1B73" w:rsidRPr="00AB25FC" w:rsidRDefault="00D82CC1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071C2" w:rsidRDefault="00A071C2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71C2" w:rsidRPr="001B1B73" w:rsidRDefault="0061675B" w:rsidP="0089408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4B458D" w:rsidRPr="00AB2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B458D"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71C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A071C2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A071C2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A071C2">
        <w:rPr>
          <w:rFonts w:ascii="Times New Roman" w:hAnsi="Times New Roman" w:cs="Times New Roman"/>
          <w:bCs/>
          <w:sz w:val="28"/>
          <w:szCs w:val="28"/>
        </w:rPr>
        <w:t>цен</w:t>
      </w:r>
      <w:r w:rsidR="00A071C2" w:rsidRPr="003E3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71C2">
        <w:rPr>
          <w:rFonts w:ascii="Times New Roman" w:hAnsi="Times New Roman" w:cs="Times New Roman"/>
          <w:sz w:val="28"/>
          <w:szCs w:val="28"/>
        </w:rPr>
        <w:t>ОО</w:t>
      </w:r>
      <w:r w:rsidR="00A071C2" w:rsidRPr="004F780A">
        <w:rPr>
          <w:rFonts w:ascii="Times New Roman" w:hAnsi="Times New Roman" w:cs="Times New Roman"/>
          <w:sz w:val="28"/>
          <w:szCs w:val="28"/>
        </w:rPr>
        <w:t>О</w:t>
      </w:r>
      <w:r w:rsidR="00A071C2">
        <w:rPr>
          <w:rFonts w:ascii="Times New Roman" w:hAnsi="Times New Roman" w:cs="Times New Roman"/>
          <w:sz w:val="28"/>
          <w:szCs w:val="28"/>
        </w:rPr>
        <w:t xml:space="preserve"> «</w:t>
      </w:r>
      <w:r w:rsidR="00A071C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ЭТМ</w:t>
      </w:r>
      <w:r w:rsidR="00A071C2" w:rsidRPr="004F780A">
        <w:rPr>
          <w:rFonts w:ascii="Times New Roman" w:hAnsi="Times New Roman" w:cs="Times New Roman"/>
          <w:sz w:val="28"/>
          <w:szCs w:val="28"/>
        </w:rPr>
        <w:t>»</w:t>
      </w:r>
      <w:r w:rsidR="00A071C2">
        <w:rPr>
          <w:rFonts w:ascii="Times New Roman" w:hAnsi="Times New Roman" w:cs="Times New Roman"/>
          <w:sz w:val="28"/>
          <w:szCs w:val="28"/>
        </w:rPr>
        <w:t xml:space="preserve"> </w:t>
      </w:r>
      <w:r w:rsidR="00A071C2" w:rsidRPr="003E35B4">
        <w:t xml:space="preserve"> </w:t>
      </w:r>
      <w:r w:rsidR="00A071C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A0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="00A071C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A0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A071C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A0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071C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A0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71C2" w:rsidRPr="008D7B25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071C2" w:rsidRPr="008D7B25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071C2" w:rsidRPr="008D7B25" w:rsidRDefault="00A071C2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«ЭТМ»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A071C2" w:rsidRPr="008D7B25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071C2" w:rsidRPr="008D7B25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071C2" w:rsidRPr="008D7B25" w:rsidRDefault="00A071C2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«ЭТМ»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071C2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B458D" w:rsidRDefault="00A071C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 w:rsidR="0061675B" w:rsidRPr="00AB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137F" w:rsidRDefault="0032137F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137F" w:rsidRDefault="0032137F" w:rsidP="00894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1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цен состоявшимся.</w:t>
      </w:r>
    </w:p>
    <w:p w:rsidR="0032137F" w:rsidRDefault="0032137F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32137F" w:rsidRPr="00E2158B" w:rsidRDefault="0032137F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C1E2A" w:rsidRDefault="00BC1E2A" w:rsidP="00894081">
      <w:pPr>
        <w:pStyle w:val="2"/>
        <w:spacing w:before="0" w:line="240" w:lineRule="auto"/>
        <w:jc w:val="both"/>
        <w:rPr>
          <w:rStyle w:val="20"/>
          <w:rFonts w:ascii="Times New Roman" w:hAnsi="Times New Roman" w:cs="Times New Roman"/>
          <w:b/>
          <w:color w:val="auto"/>
          <w:sz w:val="28"/>
        </w:rPr>
      </w:pPr>
    </w:p>
    <w:p w:rsidR="008577EE" w:rsidRPr="008C7144" w:rsidRDefault="008577EE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1B1B73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  <w:r w:rsidR="0061675B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</w:t>
      </w:r>
      <w:r w:rsidR="008C7144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8C7144" w:rsidRP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 «Промышленная группа ТЕСЛА»</w:t>
      </w:r>
      <w:r w:rsidR="008C7144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, </w:t>
      </w:r>
      <w:r w:rsid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</w:t>
      </w:r>
      <w:r w:rsidR="008C7144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«</w:t>
      </w:r>
      <w:r w:rsidR="008C7144" w:rsidRPr="008C7144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ЭТМ</w:t>
      </w:r>
      <w:r w:rsid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»</w:t>
      </w:r>
      <w:r w:rsidR="008C7144" w:rsidRPr="001B1B7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</w:t>
      </w:r>
    </w:p>
    <w:p w:rsidR="0061675B" w:rsidRDefault="008577E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6E41A2" w:rsidRPr="004B458D" w:rsidRDefault="006E41A2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B73">
        <w:rPr>
          <w:rFonts w:ascii="Times New Roman" w:eastAsia="Times New Roman" w:hAnsi="Times New Roman" w:cs="Times New Roman"/>
          <w:sz w:val="28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6E41A2" w:rsidRPr="008577EE" w:rsidRDefault="006E41A2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место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7144">
        <w:rPr>
          <w:rFonts w:ascii="Times New Roman" w:eastAsia="Times New Roman" w:hAnsi="Times New Roman" w:cs="Times New Roman"/>
          <w:sz w:val="28"/>
          <w:lang w:eastAsia="ru-RU"/>
        </w:rPr>
        <w:t>ООО «Промышленная группа ТЕСЛА»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(Цена договора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520 260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 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41A2" w:rsidRPr="008577EE" w:rsidRDefault="006E41A2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место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6E41A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(Цена договора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554 600 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931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копе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</w:t>
      </w:r>
      <w:r w:rsidRPr="00857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в том числе НДС</w:t>
      </w:r>
      <w:r w:rsidRPr="008577E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41A2" w:rsidRDefault="006E41A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E41A2" w:rsidRPr="005E1EAF" w:rsidRDefault="006E41A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C1E2A" w:rsidRDefault="00BC1E2A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A2615" w:rsidRPr="009D795F" w:rsidRDefault="00AB25FC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</w:pPr>
      <w:r w:rsidRPr="00FA261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6. </w:t>
      </w:r>
      <w:r w:rsidR="00FA2615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Условия исполнения договора, указанные в Документации и в заявке Участника запроса цен, заявке кото</w:t>
      </w:r>
      <w:r w:rsidR="00FA2615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рого присвоено второе место – ОО</w:t>
      </w:r>
      <w:r w:rsidR="00FA2615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 «</w:t>
      </w:r>
      <w:r w:rsidR="00326032" w:rsidRPr="00326032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ЭТМ</w:t>
      </w:r>
      <w:r w:rsidR="00FA2615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»  (юридический адрес: </w:t>
      </w:r>
      <w:r w:rsidR="00326032" w:rsidRP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109052, г</w:t>
      </w:r>
      <w:r w:rsid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. Москва, ул. Нижегородская, д. 70, корп. </w:t>
      </w:r>
      <w:r w:rsidR="00326032" w:rsidRP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2</w:t>
      </w:r>
      <w:r w:rsid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,</w:t>
      </w:r>
      <w:r w:rsidR="00326032" w:rsidRP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 xml:space="preserve"> </w:t>
      </w:r>
      <w:r w:rsid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ИНН </w:t>
      </w:r>
      <w:r w:rsidR="00326032" w:rsidRPr="00326032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7722699172, КПП 772201001, ОГРН 1097746661870)</w:t>
      </w:r>
      <w:r w:rsidR="00FA2615" w:rsidRPr="009D795F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:</w:t>
      </w:r>
    </w:p>
    <w:p w:rsidR="00155103" w:rsidRPr="006E1955" w:rsidRDefault="004B458D" w:rsidP="00894081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E1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64473" w:rsidRPr="006E1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155103" w:rsidRPr="006E19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="00155103"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1955"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поставка ячейки карьерной наружной установки </w:t>
      </w:r>
      <w:proofErr w:type="spellStart"/>
      <w:r w:rsidR="006E1955" w:rsidRPr="006E1955">
        <w:rPr>
          <w:rFonts w:ascii="Times New Roman" w:eastAsia="Calibri" w:hAnsi="Times New Roman" w:cs="Times New Roman"/>
          <w:bCs/>
          <w:sz w:val="28"/>
          <w:szCs w:val="28"/>
        </w:rPr>
        <w:t>отдельностоящей</w:t>
      </w:r>
      <w:proofErr w:type="spellEnd"/>
      <w:r w:rsidR="006E1955"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типа ЯКНО-10 </w:t>
      </w:r>
      <w:r w:rsidR="00155103" w:rsidRPr="006E1955">
        <w:rPr>
          <w:rFonts w:ascii="Times New Roman" w:eastAsia="Calibri" w:hAnsi="Times New Roman" w:cs="Times New Roman"/>
          <w:bCs/>
          <w:sz w:val="28"/>
          <w:szCs w:val="28"/>
        </w:rPr>
        <w:t>(далее по тексту – Товар).</w:t>
      </w:r>
    </w:p>
    <w:p w:rsidR="00155103" w:rsidRPr="006E1955" w:rsidRDefault="00155103" w:rsidP="00894081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6E19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6.2. Общее количество поставляемого Товара: </w:t>
      </w:r>
      <w:r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1</w:t>
      </w:r>
      <w:r w:rsidR="006E1955"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шт</w:t>
      </w:r>
      <w:r w:rsidRPr="006E19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55103" w:rsidRPr="00A51873" w:rsidRDefault="00155103" w:rsidP="008940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187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6.3. Цена договора: 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</w:t>
      </w:r>
      <w:r w:rsidR="00A51873" w:rsidRPr="00A51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554 600 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A51873" w:rsidRPr="00A51873">
        <w:rPr>
          <w:rFonts w:ascii="Times New Roman" w:eastAsia="Calibri" w:hAnsi="Times New Roman" w:cs="Times New Roman"/>
          <w:bCs/>
          <w:sz w:val="28"/>
          <w:szCs w:val="28"/>
        </w:rPr>
        <w:t>Пятьсот пятьдесят четыре тысячи шестьсот) рублей 00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 копеек. </w:t>
      </w:r>
    </w:p>
    <w:p w:rsidR="00155103" w:rsidRPr="00A51873" w:rsidRDefault="00155103" w:rsidP="008940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1873">
        <w:rPr>
          <w:rFonts w:ascii="Times New Roman" w:eastAsia="Calibri" w:hAnsi="Times New Roman" w:cs="Times New Roman"/>
          <w:bCs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55103" w:rsidRPr="00A51873" w:rsidRDefault="00155103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6.4. Место поставки товара: </w:t>
      </w:r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обл., г. </w:t>
      </w:r>
      <w:proofErr w:type="spell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Ковдор</w:t>
      </w:r>
      <w:proofErr w:type="spell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Озёрная, </w:t>
      </w:r>
      <w:proofErr w:type="spell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gram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</w:t>
      </w:r>
      <w:proofErr w:type="spell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103" w:rsidRPr="00F23D84" w:rsidRDefault="00155103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195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6.5. Срок поставки товара: </w:t>
      </w:r>
      <w:r w:rsidR="00195014"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60 календарных дней после получения предоплаты от Покупателя.</w:t>
      </w:r>
    </w:p>
    <w:p w:rsidR="00195014" w:rsidRPr="00195014" w:rsidRDefault="00155103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6.6</w:t>
      </w:r>
      <w:r w:rsidRPr="00195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="00195014"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195014" w:rsidRDefault="00195014" w:rsidP="0089408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70 % от стоимости Товара, Покупатель оплачивает в течение 20 (Двадцати) банковских дней с момента подписания уполномоченными представителями сторон универсального передаточного документа и получения от Поставщика счета на оплату.</w:t>
      </w:r>
    </w:p>
    <w:p w:rsidR="00E30200" w:rsidRPr="0013795D" w:rsidRDefault="00155103" w:rsidP="0089408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302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6.7. Особые условия: </w:t>
      </w:r>
      <w:r w:rsidR="00E30200"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E30200" w:rsidRPr="00E30200" w:rsidRDefault="00E30200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55103" w:rsidRPr="00E30200" w:rsidRDefault="00E30200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5103" w:rsidRPr="0097134D" w:rsidRDefault="00155103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1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6.8. Иные условия: </w:t>
      </w:r>
      <w:r w:rsidR="0097134D" w:rsidRPr="0097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24 месяца.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B55B92" w:rsidRPr="004A095E" w:rsidRDefault="00B55B92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B92" w:rsidRPr="004A095E" w:rsidRDefault="00B55B92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50052" w:rsidRDefault="00C50052" w:rsidP="0089408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A095E" w:rsidRDefault="004A095E" w:rsidP="00894081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7</w:t>
      </w:r>
      <w:r w:rsidRPr="00031419">
        <w:rPr>
          <w:rStyle w:val="20"/>
          <w:rFonts w:ascii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proofErr w:type="gramStart"/>
      <w:r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Комиссией по закупке было принято решение признать Победителем запроса цен </w:t>
      </w:r>
      <w:r w:rsidRP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 «Промышленная группа ТЕСЛА»</w:t>
      </w:r>
      <w:r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(юридический адрес: </w:t>
      </w:r>
      <w:r w:rsidRPr="004A095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420030, Республика Татарстан, г. Казань, ул. Узенькая, д. 4, ИНН 1656057570, КПП 165601001, ОГРН 1111690000146), </w:t>
      </w:r>
      <w:r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заявке которого было присвоено первое место и заключить с </w:t>
      </w:r>
      <w:r w:rsidRPr="008C7144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ООО «Промышленная группа ТЕСЛА»</w:t>
      </w:r>
      <w:r w:rsidRPr="00031419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договор на следующих условиях, указанных в заявке Участника запроса цен и в Документации:</w:t>
      </w:r>
      <w:proofErr w:type="gramEnd"/>
    </w:p>
    <w:p w:rsidR="004A095E" w:rsidRPr="006E1955" w:rsidRDefault="004A095E" w:rsidP="00894081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E1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6E19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поставка ячейки карьерной наружной установки </w:t>
      </w:r>
      <w:proofErr w:type="spellStart"/>
      <w:r w:rsidRPr="006E1955">
        <w:rPr>
          <w:rFonts w:ascii="Times New Roman" w:eastAsia="Calibri" w:hAnsi="Times New Roman" w:cs="Times New Roman"/>
          <w:bCs/>
          <w:sz w:val="28"/>
          <w:szCs w:val="28"/>
        </w:rPr>
        <w:t>отдельностоящей</w:t>
      </w:r>
      <w:proofErr w:type="spellEnd"/>
      <w:r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типа ЯКНО-10 (далее по тексту – Товар).</w:t>
      </w:r>
    </w:p>
    <w:p w:rsidR="004A095E" w:rsidRPr="006E1955" w:rsidRDefault="004A095E" w:rsidP="00894081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E19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Общее количество поставляемого Товара: </w:t>
      </w:r>
      <w:r w:rsidRPr="006E1955">
        <w:rPr>
          <w:rFonts w:ascii="Times New Roman" w:eastAsia="Calibri" w:hAnsi="Times New Roman" w:cs="Times New Roman"/>
          <w:bCs/>
          <w:sz w:val="28"/>
          <w:szCs w:val="28"/>
        </w:rPr>
        <w:t xml:space="preserve"> 1 шт.</w:t>
      </w:r>
    </w:p>
    <w:p w:rsidR="004A095E" w:rsidRPr="00A51873" w:rsidRDefault="004A095E" w:rsidP="008940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A5187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Цена договора: 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520</w:t>
      </w:r>
      <w:r w:rsidRPr="00A51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51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60 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 (Пятьсот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двадцать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 тысяч </w:t>
      </w:r>
      <w:r>
        <w:rPr>
          <w:rFonts w:ascii="Times New Roman" w:eastAsia="Calibri" w:hAnsi="Times New Roman" w:cs="Times New Roman"/>
          <w:bCs/>
          <w:sz w:val="28"/>
          <w:szCs w:val="28"/>
        </w:rPr>
        <w:t>двести шестьдесят</w:t>
      </w:r>
      <w:r w:rsidRPr="00A51873">
        <w:rPr>
          <w:rFonts w:ascii="Times New Roman" w:eastAsia="Calibri" w:hAnsi="Times New Roman" w:cs="Times New Roman"/>
          <w:bCs/>
          <w:sz w:val="28"/>
          <w:szCs w:val="28"/>
        </w:rPr>
        <w:t xml:space="preserve">) рублей 00 копеек. </w:t>
      </w:r>
    </w:p>
    <w:p w:rsidR="004A095E" w:rsidRPr="00A51873" w:rsidRDefault="004A095E" w:rsidP="008940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51873">
        <w:rPr>
          <w:rFonts w:ascii="Times New Roman" w:eastAsia="Calibri" w:hAnsi="Times New Roman" w:cs="Times New Roman"/>
          <w:bCs/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A095E" w:rsidRPr="00A51873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A51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Место поставки товара:</w:t>
      </w:r>
      <w:r w:rsidR="00575F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обл., г. </w:t>
      </w:r>
      <w:proofErr w:type="spell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Ковдор</w:t>
      </w:r>
      <w:proofErr w:type="spell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Озёрная, </w:t>
      </w:r>
      <w:proofErr w:type="spell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</w:t>
      </w:r>
      <w:proofErr w:type="gramStart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</w:t>
      </w:r>
      <w:proofErr w:type="spellEnd"/>
      <w:r w:rsidR="00186607" w:rsidRPr="002113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9" w:name="_GoBack"/>
      <w:bookmarkEnd w:id="9"/>
    </w:p>
    <w:p w:rsidR="004A095E" w:rsidRPr="00F23D84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195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Срок поставки товара: </w:t>
      </w:r>
      <w:r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60 календарных дней после получения предоплаты от Покупателя.</w:t>
      </w:r>
    </w:p>
    <w:p w:rsidR="004A095E" w:rsidRPr="00195014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</w:t>
      </w:r>
      <w:r w:rsidRPr="001950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4A095E" w:rsidRDefault="004A095E" w:rsidP="0089408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50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A095E" w:rsidRPr="0013795D" w:rsidRDefault="004A095E" w:rsidP="0089408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7</w:t>
      </w:r>
      <w:r w:rsidRPr="00E3020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.7. Особые условия: </w:t>
      </w:r>
      <w:r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4A095E" w:rsidRPr="00E30200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A095E" w:rsidRPr="00E30200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0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Поставка товара производится Поставщиком до склада Покупателя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095E" w:rsidRPr="0097134D" w:rsidRDefault="004A095E" w:rsidP="00894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9713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Иные условия: </w:t>
      </w:r>
      <w:r w:rsidRPr="0097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поставляется новым и изготовленным не ранее 2015 года. Гарантийный срок на товар устанавливается: 24 месяца.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036FA0" w:rsidRPr="004A095E" w:rsidRDefault="00036FA0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36FA0" w:rsidRPr="004A095E" w:rsidRDefault="00036FA0" w:rsidP="00894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9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A095E" w:rsidRDefault="004A095E" w:rsidP="0089408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271CC" w:rsidRPr="00036FA0" w:rsidRDefault="007271CC" w:rsidP="008940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271CC" w:rsidRPr="00036FA0" w:rsidRDefault="007271CC" w:rsidP="008940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036FA0" w:rsidRDefault="007271CC" w:rsidP="008940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7271CC" w:rsidRPr="00974862" w:rsidRDefault="007271CC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036FA0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FA0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6FA0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271CC" w:rsidRPr="00974862" w:rsidRDefault="007271CC" w:rsidP="00894081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1CC" w:rsidRPr="00974862" w:rsidRDefault="007271CC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74862" w:rsidRPr="00974862" w:rsidRDefault="00974862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862" w:rsidRPr="00974862" w:rsidRDefault="00974862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Витязев И.Н.                                                           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74862" w:rsidRPr="00974862" w:rsidRDefault="00974862" w:rsidP="0089408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7271CC" w:rsidRPr="00974862" w:rsidRDefault="000639B4" w:rsidP="0089408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hAnsi="Times New Roman" w:cs="Times New Roman"/>
          <w:iCs/>
          <w:sz w:val="28"/>
          <w:szCs w:val="28"/>
        </w:rPr>
        <w:t>Сей А.С</w:t>
      </w:r>
      <w:r w:rsidR="007271CC" w:rsidRPr="00974862">
        <w:rPr>
          <w:rFonts w:ascii="Times New Roman" w:hAnsi="Times New Roman" w:cs="Times New Roman"/>
          <w:iCs/>
          <w:sz w:val="28"/>
          <w:szCs w:val="28"/>
        </w:rPr>
        <w:t xml:space="preserve">.       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9439B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439B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</w:t>
      </w:r>
      <w:r w:rsidR="00974862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439B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7271CC" w:rsidRPr="00974862" w:rsidRDefault="007271CC" w:rsidP="008940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Pr="00974862" w:rsidRDefault="00C920BA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4862">
        <w:rPr>
          <w:rFonts w:ascii="Times New Roman" w:hAnsi="Times New Roman" w:cs="Times New Roman"/>
          <w:iCs/>
          <w:sz w:val="28"/>
          <w:szCs w:val="28"/>
        </w:rPr>
        <w:t>Кычина</w:t>
      </w:r>
      <w:proofErr w:type="spellEnd"/>
      <w:r w:rsidRPr="00974862">
        <w:rPr>
          <w:rFonts w:ascii="Times New Roman" w:hAnsi="Times New Roman" w:cs="Times New Roman"/>
          <w:iCs/>
          <w:sz w:val="28"/>
          <w:szCs w:val="28"/>
        </w:rPr>
        <w:t xml:space="preserve"> Т.Н</w:t>
      </w:r>
      <w:r w:rsidR="007271CC" w:rsidRPr="00974862">
        <w:rPr>
          <w:rFonts w:ascii="Times New Roman" w:hAnsi="Times New Roman" w:cs="Times New Roman"/>
          <w:iCs/>
          <w:sz w:val="28"/>
          <w:szCs w:val="28"/>
        </w:rPr>
        <w:t>.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271CC" w:rsidRPr="00974862" w:rsidRDefault="007271CC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Pr="00974862" w:rsidRDefault="007271CC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«Мурманэнергосбыт»):</w:t>
      </w:r>
    </w:p>
    <w:p w:rsidR="007271CC" w:rsidRPr="00974862" w:rsidRDefault="000639B4" w:rsidP="008940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Фризоргер А.Ф. 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___________________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1CC" w:rsidRPr="00974862" w:rsidRDefault="007271CC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1CC" w:rsidRPr="00974862" w:rsidRDefault="007271CC" w:rsidP="00894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7271CC" w:rsidRPr="00974862" w:rsidRDefault="00974862" w:rsidP="0089408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</w:t>
      </w:r>
      <w:r w:rsidR="007271CC" w:rsidRPr="009748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sectPr w:rsidR="007271CC" w:rsidRPr="00974862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DE" w:rsidRDefault="00167DDE" w:rsidP="00167DDE">
      <w:pPr>
        <w:spacing w:after="0" w:line="240" w:lineRule="auto"/>
      </w:pPr>
      <w:r>
        <w:separator/>
      </w:r>
    </w:p>
  </w:endnote>
  <w:endnote w:type="continuationSeparator" w:id="0">
    <w:p w:rsidR="00167DDE" w:rsidRDefault="00167DD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DE" w:rsidRDefault="00167DDE" w:rsidP="00167DDE">
      <w:pPr>
        <w:spacing w:after="0" w:line="240" w:lineRule="auto"/>
      </w:pPr>
      <w:r>
        <w:separator/>
      </w:r>
    </w:p>
  </w:footnote>
  <w:footnote w:type="continuationSeparator" w:id="0">
    <w:p w:rsidR="00167DDE" w:rsidRDefault="00167DD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167DDE" w:rsidRDefault="00167D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FD2">
          <w:rPr>
            <w:noProof/>
          </w:rPr>
          <w:t>5</w:t>
        </w:r>
        <w:r>
          <w:fldChar w:fldCharType="end"/>
        </w:r>
      </w:p>
    </w:sdtContent>
  </w:sdt>
  <w:p w:rsidR="00167DDE" w:rsidRDefault="00167D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5B7623"/>
    <w:multiLevelType w:val="hybridMultilevel"/>
    <w:tmpl w:val="10CA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10BEE"/>
    <w:rsid w:val="00012FDA"/>
    <w:rsid w:val="00017EF1"/>
    <w:rsid w:val="00031419"/>
    <w:rsid w:val="00036FA0"/>
    <w:rsid w:val="00041DA2"/>
    <w:rsid w:val="000463C3"/>
    <w:rsid w:val="000639B4"/>
    <w:rsid w:val="00070184"/>
    <w:rsid w:val="000950A3"/>
    <w:rsid w:val="000A378D"/>
    <w:rsid w:val="000B142F"/>
    <w:rsid w:val="000B19BB"/>
    <w:rsid w:val="000B3D77"/>
    <w:rsid w:val="000E3883"/>
    <w:rsid w:val="000E4977"/>
    <w:rsid w:val="0013795D"/>
    <w:rsid w:val="00140582"/>
    <w:rsid w:val="001433F6"/>
    <w:rsid w:val="00155103"/>
    <w:rsid w:val="001572A2"/>
    <w:rsid w:val="00167DDE"/>
    <w:rsid w:val="001756A5"/>
    <w:rsid w:val="00183D84"/>
    <w:rsid w:val="00186607"/>
    <w:rsid w:val="00194951"/>
    <w:rsid w:val="00195014"/>
    <w:rsid w:val="001A3FCF"/>
    <w:rsid w:val="001B1B73"/>
    <w:rsid w:val="001D239B"/>
    <w:rsid w:val="001D4427"/>
    <w:rsid w:val="001E2477"/>
    <w:rsid w:val="00211394"/>
    <w:rsid w:val="00221C1E"/>
    <w:rsid w:val="00222139"/>
    <w:rsid w:val="002237EC"/>
    <w:rsid w:val="00225D4F"/>
    <w:rsid w:val="002276A8"/>
    <w:rsid w:val="00227D33"/>
    <w:rsid w:val="002479F7"/>
    <w:rsid w:val="002761DD"/>
    <w:rsid w:val="00284CA1"/>
    <w:rsid w:val="002F1871"/>
    <w:rsid w:val="00300005"/>
    <w:rsid w:val="0030671C"/>
    <w:rsid w:val="0032137F"/>
    <w:rsid w:val="00326032"/>
    <w:rsid w:val="00342787"/>
    <w:rsid w:val="00361E83"/>
    <w:rsid w:val="00366752"/>
    <w:rsid w:val="003A1A4F"/>
    <w:rsid w:val="003F7049"/>
    <w:rsid w:val="004022A8"/>
    <w:rsid w:val="00445436"/>
    <w:rsid w:val="004532C2"/>
    <w:rsid w:val="00493EF5"/>
    <w:rsid w:val="004A095E"/>
    <w:rsid w:val="004B458D"/>
    <w:rsid w:val="004C5706"/>
    <w:rsid w:val="00503DC3"/>
    <w:rsid w:val="00506860"/>
    <w:rsid w:val="00520E75"/>
    <w:rsid w:val="0053798F"/>
    <w:rsid w:val="00575FD2"/>
    <w:rsid w:val="005C6F22"/>
    <w:rsid w:val="005E1EAF"/>
    <w:rsid w:val="0061675B"/>
    <w:rsid w:val="00625931"/>
    <w:rsid w:val="00636FD6"/>
    <w:rsid w:val="00674DA5"/>
    <w:rsid w:val="0068050F"/>
    <w:rsid w:val="00693F58"/>
    <w:rsid w:val="006B7485"/>
    <w:rsid w:val="006E1955"/>
    <w:rsid w:val="006E41A2"/>
    <w:rsid w:val="006F7FE4"/>
    <w:rsid w:val="00716E1A"/>
    <w:rsid w:val="00720FF5"/>
    <w:rsid w:val="007271CC"/>
    <w:rsid w:val="00761B27"/>
    <w:rsid w:val="00802059"/>
    <w:rsid w:val="008153A7"/>
    <w:rsid w:val="00817EB8"/>
    <w:rsid w:val="008249A7"/>
    <w:rsid w:val="008577EE"/>
    <w:rsid w:val="00881D02"/>
    <w:rsid w:val="00894081"/>
    <w:rsid w:val="008C7144"/>
    <w:rsid w:val="008E40DC"/>
    <w:rsid w:val="008F1030"/>
    <w:rsid w:val="00943854"/>
    <w:rsid w:val="009439BC"/>
    <w:rsid w:val="00954AAA"/>
    <w:rsid w:val="0096108D"/>
    <w:rsid w:val="0096333F"/>
    <w:rsid w:val="0097134D"/>
    <w:rsid w:val="00974862"/>
    <w:rsid w:val="00994F53"/>
    <w:rsid w:val="009A3F8C"/>
    <w:rsid w:val="009E4E33"/>
    <w:rsid w:val="009F1130"/>
    <w:rsid w:val="009F7621"/>
    <w:rsid w:val="00A071C2"/>
    <w:rsid w:val="00A51873"/>
    <w:rsid w:val="00A82377"/>
    <w:rsid w:val="00A90913"/>
    <w:rsid w:val="00AB25FC"/>
    <w:rsid w:val="00AB32E6"/>
    <w:rsid w:val="00AE1B6F"/>
    <w:rsid w:val="00AE3B4B"/>
    <w:rsid w:val="00AF4F31"/>
    <w:rsid w:val="00AF6185"/>
    <w:rsid w:val="00B14A5A"/>
    <w:rsid w:val="00B230B8"/>
    <w:rsid w:val="00B23C5F"/>
    <w:rsid w:val="00B55B92"/>
    <w:rsid w:val="00B55DF1"/>
    <w:rsid w:val="00B55E42"/>
    <w:rsid w:val="00B64473"/>
    <w:rsid w:val="00B65AFB"/>
    <w:rsid w:val="00B74A3E"/>
    <w:rsid w:val="00B85305"/>
    <w:rsid w:val="00B92610"/>
    <w:rsid w:val="00BC1E2A"/>
    <w:rsid w:val="00C11561"/>
    <w:rsid w:val="00C50052"/>
    <w:rsid w:val="00C72135"/>
    <w:rsid w:val="00C74A53"/>
    <w:rsid w:val="00C920BA"/>
    <w:rsid w:val="00C95870"/>
    <w:rsid w:val="00CB3F92"/>
    <w:rsid w:val="00CD6563"/>
    <w:rsid w:val="00CD6DF7"/>
    <w:rsid w:val="00CE719E"/>
    <w:rsid w:val="00CF03A8"/>
    <w:rsid w:val="00D2319A"/>
    <w:rsid w:val="00D37956"/>
    <w:rsid w:val="00D4641F"/>
    <w:rsid w:val="00D61BA8"/>
    <w:rsid w:val="00D82CC1"/>
    <w:rsid w:val="00DA24C3"/>
    <w:rsid w:val="00DE3524"/>
    <w:rsid w:val="00E07B67"/>
    <w:rsid w:val="00E27473"/>
    <w:rsid w:val="00E30200"/>
    <w:rsid w:val="00E5111B"/>
    <w:rsid w:val="00EA624D"/>
    <w:rsid w:val="00EA70D7"/>
    <w:rsid w:val="00EE5D3C"/>
    <w:rsid w:val="00F07457"/>
    <w:rsid w:val="00F077F4"/>
    <w:rsid w:val="00F23D84"/>
    <w:rsid w:val="00F37553"/>
    <w:rsid w:val="00F610CA"/>
    <w:rsid w:val="00F65489"/>
    <w:rsid w:val="00F67742"/>
    <w:rsid w:val="00F94B32"/>
    <w:rsid w:val="00FA2615"/>
    <w:rsid w:val="00FD20DC"/>
    <w:rsid w:val="00FD4C3F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4"/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413C9-CCA2-465F-89C8-9E2CAE2B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6</Pages>
  <Words>1932</Words>
  <Characters>11018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rusnak</cp:lastModifiedBy>
  <cp:revision>169</cp:revision>
  <dcterms:created xsi:type="dcterms:W3CDTF">2015-08-13T11:41:00Z</dcterms:created>
  <dcterms:modified xsi:type="dcterms:W3CDTF">2015-09-01T08:02:00Z</dcterms:modified>
</cp:coreProperties>
</file>