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AB32E6" w:rsidRDefault="00070184" w:rsidP="0007018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1 </w:t>
      </w:r>
    </w:p>
    <w:p w:rsidR="00070184" w:rsidRDefault="00070184" w:rsidP="0007018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Комиссии по закупке на право заключения договора поставки </w:t>
      </w:r>
      <w:r w:rsidR="00331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электродов сварочных</w:t>
      </w:r>
    </w:p>
    <w:p w:rsidR="00D82CC1" w:rsidRDefault="00D82CC1" w:rsidP="0007018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5DF1" w:rsidRPr="00AB32E6" w:rsidRDefault="00B55DF1" w:rsidP="0007018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331D89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 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0184" w:rsidRPr="001B1B73" w:rsidRDefault="00070184" w:rsidP="00B230B8">
      <w:pPr>
        <w:pStyle w:val="2"/>
        <w:spacing w:line="240" w:lineRule="auto"/>
        <w:rPr>
          <w:rFonts w:ascii="Times New Roman" w:eastAsia="Times New Roman" w:hAnsi="Times New Roman" w:cs="Times New Roman"/>
          <w:color w:val="auto"/>
          <w:sz w:val="28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  <w:r w:rsidRPr="001B1B73">
        <w:rPr>
          <w:rFonts w:ascii="Times New Roman" w:eastAsia="Times New Roman" w:hAnsi="Times New Roman" w:cs="Times New Roman"/>
          <w:color w:val="auto"/>
          <w:sz w:val="28"/>
          <w:lang w:eastAsia="ar-SA"/>
        </w:rPr>
        <w:t>1. Предмет открытого запроса цен:</w:t>
      </w:r>
      <w:bookmarkEnd w:id="0"/>
      <w:bookmarkEnd w:id="1"/>
      <w:bookmarkEnd w:id="2"/>
      <w:bookmarkEnd w:id="3"/>
    </w:p>
    <w:p w:rsidR="00070184" w:rsidRPr="00AB32E6" w:rsidRDefault="00070184" w:rsidP="00B230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</w:t>
      </w:r>
      <w:r w:rsidRPr="00AB32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Pr="00AB32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439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поставка </w:t>
      </w:r>
      <w:r w:rsidR="00331D89">
        <w:rPr>
          <w:rFonts w:ascii="Times New Roman" w:eastAsia="Times New Roman" w:hAnsi="Times New Roman" w:cs="Times New Roman"/>
          <w:sz w:val="28"/>
          <w:szCs w:val="28"/>
          <w:lang w:eastAsia="ar-SA"/>
        </w:rPr>
        <w:t>электродов сварочных</w:t>
      </w:r>
      <w:r w:rsidRPr="00AB32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по тексту – Товар)</w:t>
      </w:r>
      <w:bookmarkStart w:id="8" w:name="_Toc366762351"/>
      <w:bookmarkEnd w:id="4"/>
      <w:bookmarkEnd w:id="5"/>
      <w:bookmarkEnd w:id="6"/>
      <w:bookmarkEnd w:id="7"/>
      <w:r w:rsidRPr="00AB32E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70184" w:rsidRPr="00AB32E6" w:rsidRDefault="00070184" w:rsidP="00B230B8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B32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1.2. Общее количество поставляемого Товара</w:t>
      </w:r>
      <w:r w:rsidRPr="00AB32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</w:t>
      </w:r>
      <w:bookmarkEnd w:id="8"/>
      <w:r w:rsidR="00331D89" w:rsidRPr="00331D8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13315 кг.</w:t>
      </w:r>
    </w:p>
    <w:p w:rsidR="00070184" w:rsidRPr="00331D89" w:rsidRDefault="00070184" w:rsidP="007C1D69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1.3. </w:t>
      </w: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Pr="00AB32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составляет </w:t>
      </w:r>
      <w:r w:rsidR="00386C5A">
        <w:rPr>
          <w:rFonts w:ascii="Times New Roman" w:eastAsia="Times New Roman" w:hAnsi="Times New Roman" w:cs="Times New Roman"/>
          <w:sz w:val="28"/>
          <w:szCs w:val="28"/>
          <w:lang w:eastAsia="ru-RU"/>
        </w:rPr>
        <w:t>1 212 582 (О</w:t>
      </w:r>
      <w:r w:rsidR="00331D89" w:rsidRPr="00331D89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 миллион двести двенадцать тысяч пятьсот восемьдесят два) рубля 10 копеек.</w:t>
      </w:r>
    </w:p>
    <w:p w:rsidR="00331D89" w:rsidRPr="00331D89" w:rsidRDefault="00331D89" w:rsidP="007C1D6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1D89">
        <w:rPr>
          <w:rFonts w:ascii="Times New Roman" w:eastAsia="Times New Roman" w:hAnsi="Times New Roman" w:cs="Times New Roman"/>
          <w:sz w:val="28"/>
          <w:szCs w:val="28"/>
          <w:lang w:eastAsia="ar-SA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331D89" w:rsidRPr="00331D89" w:rsidRDefault="00070184" w:rsidP="007C1D6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1.4. Срок поставки товара:</w:t>
      </w:r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1D89" w:rsidRPr="00331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15 (пятнадцати) календарных дней после получения предоплаты по </w:t>
      </w:r>
      <w:r w:rsidR="00331D89" w:rsidRPr="00331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заявке</w:t>
      </w:r>
      <w:r w:rsidR="00331D89" w:rsidRPr="00331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Заказчика. Заявки направляются до 31 декабря 2015г.</w:t>
      </w:r>
    </w:p>
    <w:p w:rsidR="00070184" w:rsidRPr="00AB32E6" w:rsidRDefault="00070184" w:rsidP="00B230B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1.5. </w:t>
      </w:r>
      <w:r w:rsidRPr="00AB32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Мурманск, ул. </w:t>
      </w:r>
      <w:proofErr w:type="gramStart"/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Промышленная</w:t>
      </w:r>
      <w:proofErr w:type="gramEnd"/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д.15. </w:t>
      </w:r>
    </w:p>
    <w:p w:rsidR="00070184" w:rsidRPr="00AB32E6" w:rsidRDefault="00070184" w:rsidP="00B230B8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1.6. Особые условия: </w:t>
      </w:r>
    </w:p>
    <w:p w:rsidR="00331D89" w:rsidRPr="00331D89" w:rsidRDefault="00331D89" w:rsidP="00331D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31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331D89" w:rsidRPr="00331D89" w:rsidRDefault="00331D89" w:rsidP="00331D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  <w:r w:rsidRPr="00331D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случае наличия брака более 10% - вся партия бракуется и возвращается Поставщику за его счет.</w:t>
      </w:r>
    </w:p>
    <w:p w:rsidR="00331D89" w:rsidRPr="00331D89" w:rsidRDefault="00331D89" w:rsidP="00331D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331D89" w:rsidRPr="00331D89" w:rsidRDefault="00331D89" w:rsidP="00331D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D8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Поставка Товара производится Поставщиком до склада Покупателя.</w:t>
      </w:r>
    </w:p>
    <w:p w:rsidR="00070184" w:rsidRPr="00AB32E6" w:rsidRDefault="00070184" w:rsidP="00B23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1.7. </w:t>
      </w:r>
      <w:r w:rsidRPr="00AB32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Условия оплаты: </w:t>
      </w:r>
    </w:p>
    <w:p w:rsidR="00070184" w:rsidRPr="00AB32E6" w:rsidRDefault="00070184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Покупатель осуществляет оплату в размере 30% от стоимости </w:t>
      </w:r>
      <w:r w:rsidRPr="00B23C5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Товара по заявке на условиях предоплаты в течение 14 (четырнадцати) банковских дней</w:t>
      </w:r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получения счета на предоплату от Поставщика;</w:t>
      </w:r>
    </w:p>
    <w:p w:rsidR="00070184" w:rsidRDefault="00070184" w:rsidP="00B230B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с мом</w:t>
      </w:r>
      <w:r w:rsidR="0030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ента подписания уполномоченными </w:t>
      </w:r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представителями сторон универсального передаточного документа (далее – УПД) и получения от Поставщика счета на оплату).</w:t>
      </w:r>
      <w:proofErr w:type="gramEnd"/>
    </w:p>
    <w:p w:rsidR="00331D89" w:rsidRPr="00331D89" w:rsidRDefault="00C95870" w:rsidP="00331D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58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1.8. Иные условия: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31D89" w:rsidRPr="00331D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Товар должен быть новым (не бывшим в эксплуатации) и изготовленным не ранее 2015г. Срок исполнения гарантийных обязательств по </w:t>
      </w:r>
      <w:r w:rsidR="00331D89" w:rsidRPr="00331D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устранению недостатков не может превышать 45 (Сорок пять) дней с момента получения поставщиком уведомления Покупателя о необходимости устранения выявленных недостатков.</w:t>
      </w:r>
    </w:p>
    <w:p w:rsidR="00AB32E6" w:rsidRPr="00331D89" w:rsidRDefault="00AB32E6" w:rsidP="00331D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31D89">
        <w:rPr>
          <w:rFonts w:ascii="Times New Roman" w:eastAsia="Times New Roman" w:hAnsi="Times New Roman" w:cs="Times New Roman"/>
          <w:b/>
          <w:sz w:val="28"/>
          <w:lang w:eastAsia="ru-RU"/>
        </w:rPr>
        <w:t>2. В заседании приняли участие:</w:t>
      </w:r>
    </w:p>
    <w:p w:rsidR="00AB32E6" w:rsidRPr="00A90913" w:rsidRDefault="00AB32E6" w:rsidP="00B230B8">
      <w:pPr>
        <w:pStyle w:val="a3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Урпин Н.В. – </w:t>
      </w:r>
      <w:proofErr w:type="spellStart"/>
      <w:r w:rsidRPr="00A90913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A90913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начальника службы закупок ОАО «</w:t>
      </w:r>
      <w:proofErr w:type="spellStart"/>
      <w:r w:rsidRPr="00A90913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A90913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AB32E6" w:rsidRPr="00AB32E6" w:rsidRDefault="00AB32E6" w:rsidP="00B230B8">
      <w:pPr>
        <w:pStyle w:val="a3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внутреннего контроля ОАО «</w:t>
      </w:r>
      <w:proofErr w:type="spellStart"/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AB32E6" w:rsidRPr="00AB32E6" w:rsidRDefault="00AB32E6" w:rsidP="00B230B8">
      <w:pPr>
        <w:pStyle w:val="a3"/>
        <w:numPr>
          <w:ilvl w:val="0"/>
          <w:numId w:val="1"/>
        </w:numPr>
        <w:spacing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Сей А.С. –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инженер</w:t>
      </w:r>
      <w:r w:rsidRPr="00AB32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 комплектации </w:t>
      </w:r>
      <w:proofErr w:type="gramStart"/>
      <w:r w:rsidRPr="00AB32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оборудования отдела материально-технического обеспечения службы закупок</w:t>
      </w:r>
      <w:proofErr w:type="gramEnd"/>
      <w:r w:rsidRPr="00AB32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ОАО «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Мурманэнергосбыт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»;</w:t>
      </w:r>
    </w:p>
    <w:p w:rsidR="00AB32E6" w:rsidRPr="00AB32E6" w:rsidRDefault="00AB32E6" w:rsidP="00B230B8">
      <w:pPr>
        <w:pStyle w:val="a3"/>
        <w:numPr>
          <w:ilvl w:val="0"/>
          <w:numId w:val="1"/>
        </w:numPr>
        <w:spacing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Витязев И.Н. – инженер</w:t>
      </w:r>
      <w:r w:rsidRPr="00AB32E6">
        <w:rPr>
          <w:rFonts w:ascii="Times New Roman" w:hAnsi="Times New Roman" w:cs="Times New Roman"/>
          <w:iCs/>
          <w:sz w:val="28"/>
          <w:szCs w:val="28"/>
        </w:rPr>
        <w:t xml:space="preserve"> по комплектации </w:t>
      </w:r>
      <w:proofErr w:type="gramStart"/>
      <w:r w:rsidRPr="00AB32E6">
        <w:rPr>
          <w:rFonts w:ascii="Times New Roman" w:hAnsi="Times New Roman" w:cs="Times New Roman"/>
          <w:iCs/>
          <w:sz w:val="28"/>
          <w:szCs w:val="28"/>
        </w:rPr>
        <w:t>оборудования отдела материально-технического обеспечения службы</w:t>
      </w:r>
      <w:r w:rsidR="00F37553">
        <w:rPr>
          <w:rFonts w:ascii="Times New Roman" w:hAnsi="Times New Roman" w:cs="Times New Roman"/>
          <w:iCs/>
          <w:sz w:val="28"/>
          <w:szCs w:val="28"/>
        </w:rPr>
        <w:t xml:space="preserve"> закупок</w:t>
      </w:r>
      <w:proofErr w:type="gramEnd"/>
      <w:r w:rsidR="00F37553">
        <w:rPr>
          <w:rFonts w:ascii="Times New Roman" w:hAnsi="Times New Roman" w:cs="Times New Roman"/>
          <w:iCs/>
          <w:sz w:val="28"/>
          <w:szCs w:val="28"/>
        </w:rPr>
        <w:t xml:space="preserve"> ОАО «</w:t>
      </w:r>
      <w:proofErr w:type="spellStart"/>
      <w:r w:rsidR="00F37553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F37553">
        <w:rPr>
          <w:rFonts w:ascii="Times New Roman" w:hAnsi="Times New Roman" w:cs="Times New Roman"/>
          <w:iCs/>
          <w:sz w:val="28"/>
          <w:szCs w:val="28"/>
        </w:rPr>
        <w:t>»;</w:t>
      </w:r>
    </w:p>
    <w:p w:rsidR="00AB32E6" w:rsidRPr="00140582" w:rsidRDefault="00140582" w:rsidP="00B230B8">
      <w:pPr>
        <w:pStyle w:val="a3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40582">
        <w:rPr>
          <w:rFonts w:ascii="Times New Roman" w:eastAsia="Times New Roman" w:hAnsi="Times New Roman" w:cs="Times New Roman"/>
          <w:sz w:val="28"/>
          <w:szCs w:val="28"/>
          <w:lang w:eastAsia="ru-RU"/>
        </w:rPr>
        <w:t>Кычина</w:t>
      </w:r>
      <w:proofErr w:type="spellEnd"/>
      <w:r w:rsidRPr="00140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Т.В</w:t>
      </w:r>
      <w:r w:rsidR="00AB32E6" w:rsidRPr="00140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Pr="00140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техник отдела материально-технического обеспечения службы закупок  </w:t>
      </w:r>
      <w:r w:rsidR="00F37553" w:rsidRPr="001405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ОАО «</w:t>
      </w:r>
      <w:proofErr w:type="spellStart"/>
      <w:r w:rsidR="00F37553" w:rsidRPr="001405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Мурманэнергосбыт</w:t>
      </w:r>
      <w:proofErr w:type="spellEnd"/>
      <w:r w:rsidR="00F37553" w:rsidRPr="001405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».</w:t>
      </w:r>
    </w:p>
    <w:p w:rsidR="00AB32E6" w:rsidRPr="00AB32E6" w:rsidRDefault="00AB32E6" w:rsidP="00B23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Заказчика:</w:t>
      </w:r>
    </w:p>
    <w:p w:rsidR="00F37553" w:rsidRPr="00A90913" w:rsidRDefault="00F37553" w:rsidP="00B230B8">
      <w:pPr>
        <w:pStyle w:val="a5"/>
        <w:numPr>
          <w:ilvl w:val="0"/>
          <w:numId w:val="1"/>
        </w:numPr>
        <w:ind w:left="0" w:firstLine="35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913">
        <w:rPr>
          <w:rFonts w:ascii="Times New Roman" w:hAnsi="Times New Roman" w:cs="Times New Roman"/>
          <w:sz w:val="28"/>
          <w:szCs w:val="28"/>
          <w:lang w:eastAsia="ru-RU"/>
        </w:rPr>
        <w:t xml:space="preserve">Фризоргер А.Ф. – заместитель </w:t>
      </w:r>
      <w:proofErr w:type="gramStart"/>
      <w:r w:rsidRPr="00A90913">
        <w:rPr>
          <w:rFonts w:ascii="Times New Roman" w:hAnsi="Times New Roman" w:cs="Times New Roman"/>
          <w:sz w:val="28"/>
          <w:szCs w:val="28"/>
          <w:lang w:eastAsia="ru-RU"/>
        </w:rPr>
        <w:t>начальника отдела материально-технического обеспечения службы закупок</w:t>
      </w:r>
      <w:proofErr w:type="gramEnd"/>
      <w:r w:rsidRPr="00A90913">
        <w:rPr>
          <w:rFonts w:ascii="Times New Roman" w:hAnsi="Times New Roman" w:cs="Times New Roman"/>
          <w:sz w:val="28"/>
          <w:szCs w:val="28"/>
          <w:lang w:eastAsia="ru-RU"/>
        </w:rPr>
        <w:t xml:space="preserve"> ОАО «</w:t>
      </w:r>
      <w:proofErr w:type="spellStart"/>
      <w:r w:rsidRPr="00A90913">
        <w:rPr>
          <w:rFonts w:ascii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A90913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AB32E6" w:rsidRPr="00A90913" w:rsidRDefault="00AB32E6" w:rsidP="00B23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09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AB32E6" w:rsidRPr="00A90913" w:rsidRDefault="00AB32E6" w:rsidP="00B230B8">
      <w:pPr>
        <w:pStyle w:val="a5"/>
        <w:numPr>
          <w:ilvl w:val="0"/>
          <w:numId w:val="1"/>
        </w:numPr>
        <w:ind w:left="0" w:firstLine="35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913">
        <w:rPr>
          <w:rFonts w:ascii="Times New Roman" w:hAnsi="Times New Roman" w:cs="Times New Roman"/>
          <w:sz w:val="28"/>
          <w:szCs w:val="28"/>
          <w:lang w:eastAsia="ru-RU"/>
        </w:rPr>
        <w:t>Ермоленко В.А. – специалист от</w:t>
      </w:r>
      <w:r w:rsidR="00A90913">
        <w:rPr>
          <w:rFonts w:ascii="Times New Roman" w:hAnsi="Times New Roman" w:cs="Times New Roman"/>
          <w:sz w:val="28"/>
          <w:szCs w:val="28"/>
          <w:lang w:eastAsia="ru-RU"/>
        </w:rPr>
        <w:t xml:space="preserve">дела закупок службы закупок </w:t>
      </w:r>
      <w:r w:rsidRPr="00A90913">
        <w:rPr>
          <w:rFonts w:ascii="Times New Roman" w:hAnsi="Times New Roman" w:cs="Times New Roman"/>
          <w:sz w:val="28"/>
          <w:szCs w:val="28"/>
          <w:lang w:eastAsia="ru-RU"/>
        </w:rPr>
        <w:t>ОАО</w:t>
      </w:r>
      <w:r w:rsidRPr="00A90913">
        <w:rPr>
          <w:rFonts w:ascii="Times New Roman" w:hAnsi="Times New Roman" w:cs="Times New Roman"/>
          <w:sz w:val="28"/>
          <w:szCs w:val="28"/>
        </w:rPr>
        <w:t> </w:t>
      </w:r>
      <w:r w:rsidRPr="00A90913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A90913">
        <w:rPr>
          <w:rFonts w:ascii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A90913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8249A7" w:rsidRPr="00A90913" w:rsidRDefault="008249A7" w:rsidP="00B230B8">
      <w:pPr>
        <w:pStyle w:val="2"/>
        <w:spacing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  <w:r w:rsidRPr="00A9091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3.</w:t>
      </w:r>
      <w:r w:rsidRPr="00A90913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Процедура вскрытия конвертов с заявками, рассмотрения заявок на участие в закупке, оценки, сопоставления и подведения итогов закупки </w:t>
      </w:r>
      <w:r w:rsidRPr="003F704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проводилась </w:t>
      </w:r>
      <w:r w:rsidR="007C1D6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«24</w:t>
      </w:r>
      <w:r w:rsidRPr="003F704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» августа 2015 г. по адресу: г. Мурманск, ул. Промышленная, д. 15, </w:t>
      </w:r>
      <w:proofErr w:type="spellStart"/>
      <w:r w:rsidRPr="003F704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каб</w:t>
      </w:r>
      <w:proofErr w:type="spellEnd"/>
      <w:r w:rsidRPr="00FF6F18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. 19, начало – </w:t>
      </w:r>
      <w:r w:rsidR="007C1D6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12 часов 0</w:t>
      </w:r>
      <w:r w:rsidRPr="00FF6F18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0 минут</w:t>
      </w:r>
      <w:r w:rsidRPr="00A90913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по московскому времени.</w:t>
      </w:r>
      <w:r w:rsidRPr="00A9091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A90913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На момент начала процедуры заявлений об отзыве и изменении заявок для участия в открытом запросе </w:t>
      </w:r>
      <w:r w:rsidR="00CD6DF7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цен</w:t>
      </w:r>
      <w:r w:rsidRPr="00A90913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на право заключения договора </w:t>
      </w:r>
      <w:r w:rsidR="007C1D6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поставки электродов сварочных</w:t>
      </w:r>
      <w:r w:rsidRPr="00A90913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(далее по тексту – запрос </w:t>
      </w:r>
      <w:r w:rsidR="00CD6DF7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цен)</w:t>
      </w:r>
      <w:r w:rsidRPr="00A90913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не поступало.</w:t>
      </w:r>
    </w:p>
    <w:p w:rsidR="000A378D" w:rsidRDefault="008249A7" w:rsidP="00B230B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на бумажных носителях 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CD6DF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1F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CD6DF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5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6C5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84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86C5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</w:t>
      </w:r>
      <w:r w:rsidRPr="00284CA1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 w:rsidR="007C1D69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Pr="00284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CD6DF7" w:rsidRPr="00284CA1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284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CD6DF7" w:rsidRPr="00284CA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284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закупки:</w:t>
      </w:r>
    </w:p>
    <w:p w:rsidR="007271CC" w:rsidRDefault="007271CC" w:rsidP="00B230B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71C" w:rsidRPr="003B7EDC" w:rsidRDefault="0053798F" w:rsidP="00B230B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7ED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3B7E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27473" w:rsidRPr="003B7E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EE5D3C" w:rsidRPr="003B7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7473" w:rsidRPr="003B7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15B3" w:rsidRPr="003B7E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Закрытое акционерное общество «</w:t>
      </w:r>
      <w:r w:rsidR="003B7E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ПРИЗМА</w:t>
      </w:r>
      <w:r w:rsidR="000015B3" w:rsidRPr="003B7EDC">
        <w:rPr>
          <w:rFonts w:ascii="Times New Roman" w:eastAsia="Times New Roman" w:hAnsi="Times New Roman" w:cs="Times New Roman"/>
          <w:sz w:val="28"/>
          <w:szCs w:val="28"/>
          <w:lang w:eastAsia="ru-RU"/>
        </w:rPr>
        <w:t>» (ЗАО «</w:t>
      </w:r>
      <w:r w:rsidR="003B7E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ПРИЗМА</w:t>
      </w:r>
      <w:r w:rsidR="000015B3" w:rsidRPr="003B7EDC">
        <w:rPr>
          <w:rFonts w:ascii="Times New Roman" w:eastAsia="Times New Roman" w:hAnsi="Times New Roman" w:cs="Times New Roman"/>
          <w:sz w:val="28"/>
          <w:szCs w:val="28"/>
          <w:lang w:eastAsia="ru-RU"/>
        </w:rPr>
        <w:t>»), 1</w:t>
      </w:r>
      <w:r w:rsidR="003B7EDC">
        <w:rPr>
          <w:rFonts w:ascii="Times New Roman" w:eastAsia="Times New Roman" w:hAnsi="Times New Roman" w:cs="Times New Roman"/>
          <w:sz w:val="28"/>
          <w:szCs w:val="28"/>
          <w:lang w:eastAsia="ru-RU"/>
        </w:rPr>
        <w:t>83034</w:t>
      </w:r>
      <w:r w:rsidR="000015B3" w:rsidRPr="003B7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B7ED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Мурманская</w:t>
      </w:r>
      <w:r w:rsidR="000015B3" w:rsidRPr="003B7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обл., г. </w:t>
      </w:r>
      <w:r w:rsidR="003B7ED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</w:t>
      </w:r>
      <w:r w:rsidR="000015B3" w:rsidRPr="003B7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r w:rsidR="003B7E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Промышленная</w:t>
      </w:r>
      <w:r w:rsidR="000015B3" w:rsidRPr="003B7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r w:rsidR="003B7ED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015B3" w:rsidRPr="003B7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(ИНН </w:t>
      </w:r>
      <w:r w:rsidR="003B7EDC">
        <w:rPr>
          <w:rFonts w:ascii="Times New Roman" w:eastAsia="Times New Roman" w:hAnsi="Times New Roman" w:cs="Times New Roman"/>
          <w:sz w:val="28"/>
          <w:szCs w:val="28"/>
          <w:lang w:eastAsia="ru-RU"/>
        </w:rPr>
        <w:t>5190110199</w:t>
      </w:r>
      <w:r w:rsidR="000015B3" w:rsidRPr="003B7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КПП </w:t>
      </w:r>
      <w:r w:rsidR="003B7EDC">
        <w:rPr>
          <w:rFonts w:ascii="Times New Roman" w:eastAsia="Times New Roman" w:hAnsi="Times New Roman" w:cs="Times New Roman"/>
          <w:sz w:val="28"/>
          <w:szCs w:val="28"/>
          <w:lang w:eastAsia="ru-RU"/>
        </w:rPr>
        <w:t>519001001</w:t>
      </w:r>
      <w:r w:rsidR="000015B3" w:rsidRPr="003B7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ОГРН </w:t>
      </w:r>
      <w:r w:rsidR="003B7EDC">
        <w:rPr>
          <w:rFonts w:ascii="Times New Roman" w:eastAsia="Times New Roman" w:hAnsi="Times New Roman" w:cs="Times New Roman"/>
          <w:sz w:val="28"/>
          <w:szCs w:val="28"/>
          <w:lang w:eastAsia="ru-RU"/>
        </w:rPr>
        <w:t>1025100844845</w:t>
      </w:r>
      <w:r w:rsidR="000015B3" w:rsidRPr="003B7ED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0015B3" w:rsidRPr="003B3A76" w:rsidRDefault="000015B3" w:rsidP="00B230B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3B7ED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3B7ED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</w:t>
      </w:r>
      <w:r w:rsidR="003B3A76">
        <w:rPr>
          <w:rFonts w:ascii="Times New Roman" w:hAnsi="Times New Roman" w:cs="Times New Roman"/>
          <w:sz w:val="28"/>
          <w:szCs w:val="28"/>
        </w:rPr>
        <w:t>от 18.08.2015 г. в 15</w:t>
      </w:r>
      <w:r w:rsidRPr="003B3A76">
        <w:rPr>
          <w:rFonts w:ascii="Times New Roman" w:hAnsi="Times New Roman" w:cs="Times New Roman"/>
          <w:sz w:val="28"/>
          <w:szCs w:val="28"/>
        </w:rPr>
        <w:t> часов </w:t>
      </w:r>
      <w:r w:rsidR="003B3A76">
        <w:rPr>
          <w:rFonts w:ascii="Times New Roman" w:hAnsi="Times New Roman" w:cs="Times New Roman"/>
          <w:sz w:val="28"/>
          <w:szCs w:val="28"/>
        </w:rPr>
        <w:t>05</w:t>
      </w:r>
      <w:r w:rsidRPr="003B3A76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0015B3" w:rsidRPr="00931540" w:rsidRDefault="000015B3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A7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запечатан, и его целостность не была нарушена.</w:t>
      </w:r>
    </w:p>
    <w:p w:rsidR="000015B3" w:rsidRPr="00931540" w:rsidRDefault="000015B3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Общества, содержит </w:t>
      </w:r>
      <w:r w:rsidR="00F502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53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015B3" w:rsidRPr="00931540" w:rsidRDefault="000015B3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636F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502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975 645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 </w:t>
      </w:r>
      <w:r w:rsidR="00F502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копе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015B3" w:rsidRPr="00E27473" w:rsidRDefault="000015B3" w:rsidP="00B230B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7F4" w:rsidRDefault="00F077F4" w:rsidP="00B230B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Заявка №</w:t>
      </w:r>
      <w:r w:rsidR="0096108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2</w:t>
      </w:r>
      <w:r w:rsidRPr="00E274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50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50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Компания </w:t>
      </w:r>
      <w:proofErr w:type="spellStart"/>
      <w:r w:rsidR="00F5029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ЧелябМетиз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="00F50299"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«</w:t>
      </w:r>
      <w:r w:rsidR="00D91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Компания </w:t>
      </w:r>
      <w:proofErr w:type="spellStart"/>
      <w:r w:rsidR="00F5029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ЧелябМетиз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»),  </w:t>
      </w:r>
      <w:r w:rsidR="00F50299">
        <w:rPr>
          <w:rFonts w:ascii="Times New Roman" w:eastAsia="Times New Roman" w:hAnsi="Times New Roman" w:cs="Times New Roman"/>
          <w:sz w:val="28"/>
          <w:szCs w:val="28"/>
          <w:lang w:eastAsia="ru-RU"/>
        </w:rPr>
        <w:t>454138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г.</w:t>
      </w:r>
      <w:r w:rsidR="00F50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Челябинск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F50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Проспект Победы, д. 288, офис 502, оф. 503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(ИНН </w:t>
      </w:r>
      <w:r w:rsidR="00F50299">
        <w:rPr>
          <w:rFonts w:ascii="Times New Roman" w:eastAsia="Times New Roman" w:hAnsi="Times New Roman" w:cs="Times New Roman"/>
          <w:sz w:val="28"/>
          <w:szCs w:val="28"/>
          <w:lang w:eastAsia="ru-RU"/>
        </w:rPr>
        <w:t>7453184126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КПП </w:t>
      </w:r>
      <w:r w:rsidR="00F50299">
        <w:rPr>
          <w:rFonts w:ascii="Times New Roman" w:eastAsia="Times New Roman" w:hAnsi="Times New Roman" w:cs="Times New Roman"/>
          <w:sz w:val="28"/>
          <w:szCs w:val="28"/>
          <w:lang w:eastAsia="ru-RU"/>
        </w:rPr>
        <w:t>744801001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ОГРН </w:t>
      </w:r>
      <w:r w:rsidR="00F50299">
        <w:rPr>
          <w:rFonts w:ascii="Times New Roman" w:eastAsia="Times New Roman" w:hAnsi="Times New Roman" w:cs="Times New Roman"/>
          <w:sz w:val="28"/>
          <w:szCs w:val="28"/>
          <w:lang w:eastAsia="ru-RU"/>
        </w:rPr>
        <w:t>1077453015848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077F4" w:rsidRPr="00931540" w:rsidRDefault="00F077F4" w:rsidP="00B230B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931540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931540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31540">
        <w:rPr>
          <w:rFonts w:ascii="Times New Roman" w:hAnsi="Times New Roman" w:cs="Times New Roman"/>
          <w:sz w:val="28"/>
          <w:szCs w:val="28"/>
        </w:rPr>
        <w:t xml:space="preserve"> </w:t>
      </w:r>
      <w:r w:rsidRPr="003B3A76">
        <w:rPr>
          <w:rFonts w:ascii="Times New Roman" w:hAnsi="Times New Roman" w:cs="Times New Roman"/>
          <w:sz w:val="28"/>
          <w:szCs w:val="28"/>
        </w:rPr>
        <w:t>от </w:t>
      </w:r>
      <w:r w:rsidR="003B3A76">
        <w:rPr>
          <w:rFonts w:ascii="Times New Roman" w:hAnsi="Times New Roman" w:cs="Times New Roman"/>
          <w:sz w:val="28"/>
          <w:szCs w:val="28"/>
        </w:rPr>
        <w:t>19</w:t>
      </w:r>
      <w:r w:rsidRPr="003B3A76">
        <w:rPr>
          <w:rFonts w:ascii="Times New Roman" w:hAnsi="Times New Roman" w:cs="Times New Roman"/>
          <w:sz w:val="28"/>
          <w:szCs w:val="28"/>
        </w:rPr>
        <w:t>.08.2015 г. в 11 часов </w:t>
      </w:r>
      <w:r w:rsidR="003B3A76">
        <w:rPr>
          <w:rFonts w:ascii="Times New Roman" w:hAnsi="Times New Roman" w:cs="Times New Roman"/>
          <w:sz w:val="28"/>
          <w:szCs w:val="28"/>
        </w:rPr>
        <w:t>47</w:t>
      </w:r>
      <w:r w:rsidRPr="003B3A76">
        <w:rPr>
          <w:rFonts w:ascii="Times New Roman" w:hAnsi="Times New Roman" w:cs="Times New Roman"/>
          <w:sz w:val="28"/>
          <w:szCs w:val="28"/>
        </w:rPr>
        <w:t xml:space="preserve"> минут</w:t>
      </w:r>
      <w:r w:rsidRPr="00931540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F077F4" w:rsidRPr="00931540" w:rsidRDefault="00F077F4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F077F4" w:rsidRPr="00931540" w:rsidRDefault="00F077F4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Pr="00B55E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</w:t>
      </w:r>
      <w:r w:rsidRPr="009610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сшита, скреплена подписью уполномоченного лица Участника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9610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Общества, содержит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D0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</w:t>
      </w:r>
      <w:r w:rsidR="006D0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077F4" w:rsidRPr="00931540" w:rsidRDefault="00F077F4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636F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D0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1 073 653</w:t>
      </w:r>
      <w:r w:rsidR="00636F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</w:t>
      </w:r>
      <w:r w:rsidR="006D0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 15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копе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67742" w:rsidRDefault="00F67742" w:rsidP="00B230B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11B" w:rsidRDefault="00E5111B" w:rsidP="00B230B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 w:rsidR="0096108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E274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C751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EC751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="00EC7511"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«</w:t>
      </w:r>
      <w:r w:rsidR="00EC751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»),  </w:t>
      </w:r>
      <w:r w:rsidR="00EC7511">
        <w:rPr>
          <w:rFonts w:ascii="Times New Roman" w:eastAsia="Times New Roman" w:hAnsi="Times New Roman" w:cs="Times New Roman"/>
          <w:sz w:val="28"/>
          <w:szCs w:val="28"/>
          <w:lang w:eastAsia="ru-RU"/>
        </w:rPr>
        <w:t>127410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EC751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Москва, Алтуфьевское шоссе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д. 33</w:t>
      </w:r>
      <w:r w:rsidR="00EC7511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C7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пом. </w:t>
      </w:r>
      <w:proofErr w:type="gramStart"/>
      <w:r w:rsidR="00EC751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IX</w:t>
      </w:r>
      <w:r w:rsidR="00EC751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комната 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(ИНН </w:t>
      </w:r>
      <w:r w:rsidR="00EC7511">
        <w:rPr>
          <w:rFonts w:ascii="Times New Roman" w:eastAsia="Times New Roman" w:hAnsi="Times New Roman" w:cs="Times New Roman"/>
          <w:sz w:val="28"/>
          <w:szCs w:val="28"/>
          <w:lang w:eastAsia="ru-RU"/>
        </w:rPr>
        <w:t>9715202820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КПП </w:t>
      </w:r>
      <w:r w:rsidR="00EC7511">
        <w:rPr>
          <w:rFonts w:ascii="Times New Roman" w:eastAsia="Times New Roman" w:hAnsi="Times New Roman" w:cs="Times New Roman"/>
          <w:sz w:val="28"/>
          <w:szCs w:val="28"/>
          <w:lang w:eastAsia="ru-RU"/>
        </w:rPr>
        <w:t>771501001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ОГРН </w:t>
      </w:r>
      <w:r w:rsidR="00EC7511">
        <w:rPr>
          <w:rFonts w:ascii="Times New Roman" w:eastAsia="Times New Roman" w:hAnsi="Times New Roman" w:cs="Times New Roman"/>
          <w:sz w:val="28"/>
          <w:szCs w:val="28"/>
          <w:lang w:eastAsia="ru-RU"/>
        </w:rPr>
        <w:t>1157746574688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E5111B" w:rsidRPr="00931540" w:rsidRDefault="00E5111B" w:rsidP="00B230B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931540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931540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31540">
        <w:rPr>
          <w:rFonts w:ascii="Times New Roman" w:hAnsi="Times New Roman" w:cs="Times New Roman"/>
          <w:sz w:val="28"/>
          <w:szCs w:val="28"/>
        </w:rPr>
        <w:t xml:space="preserve"> </w:t>
      </w:r>
      <w:r w:rsidRPr="003B3A76">
        <w:rPr>
          <w:rFonts w:ascii="Times New Roman" w:hAnsi="Times New Roman" w:cs="Times New Roman"/>
          <w:sz w:val="28"/>
          <w:szCs w:val="28"/>
        </w:rPr>
        <w:t>от </w:t>
      </w:r>
      <w:r w:rsidR="003B3A76">
        <w:rPr>
          <w:rFonts w:ascii="Times New Roman" w:hAnsi="Times New Roman" w:cs="Times New Roman"/>
          <w:sz w:val="28"/>
          <w:szCs w:val="28"/>
        </w:rPr>
        <w:t>21</w:t>
      </w:r>
      <w:r w:rsidRPr="003B3A76">
        <w:rPr>
          <w:rFonts w:ascii="Times New Roman" w:hAnsi="Times New Roman" w:cs="Times New Roman"/>
          <w:sz w:val="28"/>
          <w:szCs w:val="28"/>
        </w:rPr>
        <w:t>.08.2015 г. в </w:t>
      </w:r>
      <w:r w:rsidR="003B3A76">
        <w:rPr>
          <w:rFonts w:ascii="Times New Roman" w:hAnsi="Times New Roman" w:cs="Times New Roman"/>
          <w:sz w:val="28"/>
          <w:szCs w:val="28"/>
        </w:rPr>
        <w:t>12</w:t>
      </w:r>
      <w:r w:rsidRPr="003B3A76">
        <w:rPr>
          <w:rFonts w:ascii="Times New Roman" w:hAnsi="Times New Roman" w:cs="Times New Roman"/>
          <w:sz w:val="28"/>
          <w:szCs w:val="28"/>
        </w:rPr>
        <w:t> часов </w:t>
      </w:r>
      <w:r w:rsidR="003B3A76">
        <w:rPr>
          <w:rFonts w:ascii="Times New Roman" w:hAnsi="Times New Roman" w:cs="Times New Roman"/>
          <w:sz w:val="28"/>
          <w:szCs w:val="28"/>
        </w:rPr>
        <w:t>20</w:t>
      </w:r>
      <w:r w:rsidRPr="00931540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E5111B" w:rsidRPr="00E5111B" w:rsidRDefault="00E5111B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5111B" w:rsidRPr="00931540" w:rsidRDefault="00E5111B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11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E511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Общества, содержит </w:t>
      </w:r>
      <w:r w:rsidR="00EC75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26 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5111B" w:rsidRPr="00931540" w:rsidRDefault="00E5111B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C75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1 161 356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</w:t>
      </w:r>
      <w:r w:rsidR="00EC75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  00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копе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463C3" w:rsidRPr="00931540" w:rsidRDefault="000463C3" w:rsidP="00386C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1E83" w:rsidRPr="00C5233F" w:rsidRDefault="00361E83" w:rsidP="00B230B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93154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 w:rsidR="00386C5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46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«Армада 51»</w:t>
      </w:r>
      <w:r w:rsidR="00046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(ООО «Армада 51»)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, 183034, Мурманская обл., г</w:t>
      </w:r>
      <w:r w:rsidR="00426CAF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Мурманск, ул. Свердлова, д.33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233F">
        <w:rPr>
          <w:rFonts w:ascii="Times New Roman" w:hAnsi="Times New Roman" w:cs="Times New Roman"/>
          <w:sz w:val="28"/>
          <w:szCs w:val="28"/>
        </w:rPr>
        <w:t>(ИНН </w:t>
      </w:r>
      <w:r>
        <w:rPr>
          <w:rFonts w:ascii="Times New Roman" w:hAnsi="Times New Roman" w:cs="Times New Roman"/>
          <w:sz w:val="28"/>
          <w:szCs w:val="28"/>
        </w:rPr>
        <w:t>5190012466</w:t>
      </w:r>
      <w:r w:rsidRPr="00C5233F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519001001</w:t>
      </w:r>
      <w:r w:rsidRPr="00C5233F">
        <w:rPr>
          <w:rFonts w:ascii="Times New Roman" w:hAnsi="Times New Roman" w:cs="Times New Roman"/>
          <w:sz w:val="28"/>
          <w:szCs w:val="28"/>
        </w:rPr>
        <w:t>, ОГРН </w:t>
      </w:r>
      <w:r>
        <w:rPr>
          <w:rFonts w:ascii="Times New Roman" w:hAnsi="Times New Roman" w:cs="Times New Roman"/>
          <w:sz w:val="28"/>
          <w:szCs w:val="28"/>
        </w:rPr>
        <w:t>1125190014916</w:t>
      </w:r>
      <w:r w:rsidRPr="00C5233F">
        <w:rPr>
          <w:rFonts w:ascii="Times New Roman" w:hAnsi="Times New Roman" w:cs="Times New Roman"/>
          <w:sz w:val="28"/>
          <w:szCs w:val="28"/>
        </w:rPr>
        <w:t>).</w:t>
      </w:r>
    </w:p>
    <w:p w:rsidR="00361E83" w:rsidRPr="00315417" w:rsidRDefault="00361E83" w:rsidP="00B230B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3B3A76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3B3A76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426CAF" w:rsidRPr="003B3A76">
        <w:rPr>
          <w:rFonts w:ascii="Times New Roman" w:hAnsi="Times New Roman" w:cs="Times New Roman"/>
          <w:sz w:val="28"/>
          <w:szCs w:val="28"/>
        </w:rPr>
        <w:t>4</w:t>
      </w:r>
      <w:r w:rsidR="003B3A76">
        <w:rPr>
          <w:rFonts w:ascii="Times New Roman" w:hAnsi="Times New Roman" w:cs="Times New Roman"/>
          <w:sz w:val="28"/>
          <w:szCs w:val="28"/>
        </w:rPr>
        <w:t xml:space="preserve"> от 21</w:t>
      </w:r>
      <w:r w:rsidR="000463C3" w:rsidRPr="003B3A76">
        <w:rPr>
          <w:rFonts w:ascii="Times New Roman" w:hAnsi="Times New Roman" w:cs="Times New Roman"/>
          <w:sz w:val="28"/>
          <w:szCs w:val="28"/>
        </w:rPr>
        <w:t>.08</w:t>
      </w:r>
      <w:r w:rsidR="00D2319A" w:rsidRPr="003B3A76">
        <w:rPr>
          <w:rFonts w:ascii="Times New Roman" w:hAnsi="Times New Roman" w:cs="Times New Roman"/>
          <w:sz w:val="28"/>
          <w:szCs w:val="28"/>
        </w:rPr>
        <w:t>.2015</w:t>
      </w:r>
      <w:r w:rsidRPr="003B3A76">
        <w:rPr>
          <w:rFonts w:ascii="Times New Roman" w:hAnsi="Times New Roman" w:cs="Times New Roman"/>
          <w:sz w:val="28"/>
          <w:szCs w:val="28"/>
        </w:rPr>
        <w:t> г. в </w:t>
      </w:r>
      <w:r w:rsidR="003B3A76">
        <w:rPr>
          <w:rFonts w:ascii="Times New Roman" w:hAnsi="Times New Roman" w:cs="Times New Roman"/>
          <w:sz w:val="28"/>
          <w:szCs w:val="28"/>
        </w:rPr>
        <w:t>15</w:t>
      </w:r>
      <w:r w:rsidRPr="003B3A76">
        <w:rPr>
          <w:rFonts w:ascii="Times New Roman" w:hAnsi="Times New Roman" w:cs="Times New Roman"/>
          <w:sz w:val="28"/>
          <w:szCs w:val="28"/>
        </w:rPr>
        <w:t xml:space="preserve"> часов </w:t>
      </w:r>
      <w:r w:rsidR="003B3A76">
        <w:rPr>
          <w:rFonts w:ascii="Times New Roman" w:hAnsi="Times New Roman" w:cs="Times New Roman"/>
          <w:sz w:val="28"/>
          <w:szCs w:val="28"/>
        </w:rPr>
        <w:t>20</w:t>
      </w:r>
      <w:r w:rsidR="000463C3">
        <w:rPr>
          <w:rFonts w:ascii="Times New Roman" w:hAnsi="Times New Roman" w:cs="Times New Roman"/>
          <w:sz w:val="28"/>
          <w:szCs w:val="28"/>
        </w:rPr>
        <w:t xml:space="preserve"> минут</w:t>
      </w:r>
      <w:r w:rsidRPr="00C5233F">
        <w:rPr>
          <w:rFonts w:ascii="Times New Roman" w:hAnsi="Times New Roman" w:cs="Times New Roman"/>
          <w:sz w:val="28"/>
          <w:szCs w:val="28"/>
        </w:rPr>
        <w:t xml:space="preserve"> по московскому времени.</w:t>
      </w:r>
      <w:r w:rsidRPr="003154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1E83" w:rsidRDefault="00361E83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41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361E83" w:rsidRPr="00315417" w:rsidRDefault="00361E83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426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64 </w:t>
      </w:r>
      <w:r w:rsidRPr="00C523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</w:t>
      </w:r>
      <w:r w:rsidR="000463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61E83" w:rsidRPr="00644AE6" w:rsidRDefault="00361E83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0463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="00426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1 155 897</w:t>
      </w:r>
      <w:r w:rsidR="000463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26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 42 копейки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F6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числе НДС. </w:t>
      </w:r>
    </w:p>
    <w:p w:rsidR="00D82CC1" w:rsidRPr="00B23C5F" w:rsidRDefault="00D82CC1" w:rsidP="00B230B8">
      <w:pPr>
        <w:pStyle w:val="2"/>
        <w:spacing w:line="240" w:lineRule="auto"/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  <w:r w:rsidRPr="00B23C5F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>4.</w:t>
      </w:r>
      <w:r w:rsidRPr="00B23C5F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Комиссия по закупке рассмотрела заявки Участников закупки на соответствие требованиям, указанным в Документации о проведении открытого запроса цен на право заключения договора поставки </w:t>
      </w:r>
      <w:r w:rsidR="006C3A4C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электродов сварочных</w:t>
      </w:r>
      <w:r w:rsidRPr="00B23C5F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(далее – Документация),  на соответствие технического предложения требованиям Раздела 5 «Техническое задание» Документации, и приняла </w:t>
      </w:r>
    </w:p>
    <w:p w:rsidR="001B1B73" w:rsidRDefault="00D82CC1" w:rsidP="00B230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41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РЕШЕНИЯ: </w:t>
      </w:r>
    </w:p>
    <w:p w:rsidR="00D82CC1" w:rsidRPr="001B1B73" w:rsidRDefault="00D82CC1" w:rsidP="00B230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1D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4.1.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493EF5">
        <w:rPr>
          <w:rFonts w:ascii="Times New Roman" w:hAnsi="Times New Roman" w:cs="Times New Roman"/>
          <w:bCs/>
          <w:sz w:val="28"/>
          <w:szCs w:val="28"/>
        </w:rPr>
        <w:t>цен</w:t>
      </w:r>
      <w:r w:rsidRPr="003E35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81D02">
        <w:rPr>
          <w:rFonts w:ascii="Times New Roman" w:hAnsi="Times New Roman" w:cs="Times New Roman"/>
          <w:sz w:val="28"/>
          <w:szCs w:val="28"/>
        </w:rPr>
        <w:t>ЗА</w:t>
      </w:r>
      <w:r w:rsidRPr="004F780A">
        <w:rPr>
          <w:rFonts w:ascii="Times New Roman" w:hAnsi="Times New Roman" w:cs="Times New Roman"/>
          <w:sz w:val="28"/>
          <w:szCs w:val="28"/>
        </w:rPr>
        <w:t>О</w:t>
      </w:r>
      <w:r w:rsidR="00881D02">
        <w:rPr>
          <w:rFonts w:ascii="Times New Roman" w:hAnsi="Times New Roman" w:cs="Times New Roman"/>
          <w:sz w:val="28"/>
          <w:szCs w:val="28"/>
        </w:rPr>
        <w:t xml:space="preserve"> «</w:t>
      </w:r>
      <w:r w:rsidR="003E03AB">
        <w:rPr>
          <w:rFonts w:ascii="Times New Roman" w:hAnsi="Times New Roman" w:cs="Times New Roman"/>
          <w:sz w:val="28"/>
          <w:szCs w:val="28"/>
        </w:rPr>
        <w:t>ПРИЗМА</w:t>
      </w:r>
      <w:r w:rsidRPr="004F780A">
        <w:rPr>
          <w:rFonts w:ascii="Times New Roman" w:hAnsi="Times New Roman" w:cs="Times New Roman"/>
          <w:sz w:val="28"/>
          <w:szCs w:val="28"/>
        </w:rPr>
        <w:t>»</w:t>
      </w:r>
      <w:r w:rsidR="00881D02"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t xml:space="preserve">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предложенных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82CC1" w:rsidRPr="008D7B25" w:rsidRDefault="00D82CC1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82CC1" w:rsidRPr="008D7B25" w:rsidRDefault="00D82CC1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82CC1" w:rsidRPr="008D7B25" w:rsidRDefault="00D82CC1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881D0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</w:t>
      </w:r>
      <w:r w:rsidR="003E03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ПРИЗМА</w:t>
      </w:r>
      <w:r w:rsidR="00881D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</w:t>
      </w:r>
      <w:r w:rsidR="00493E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техническим требованиям Документации.</w:t>
      </w:r>
    </w:p>
    <w:p w:rsidR="00D82CC1" w:rsidRPr="008D7B25" w:rsidRDefault="00D82CC1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82CC1" w:rsidRPr="008D7B25" w:rsidRDefault="00D82CC1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82CC1" w:rsidRPr="008D7B25" w:rsidRDefault="00D82CC1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881D0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</w:t>
      </w:r>
      <w:r w:rsidR="003E03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ПРИЗМА</w:t>
      </w:r>
      <w:r w:rsidR="00881D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493E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493E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82CC1" w:rsidRDefault="00D82CC1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E03AB" w:rsidRDefault="00D82CC1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E03AB" w:rsidRPr="001B1B73" w:rsidRDefault="00D61BA8" w:rsidP="003E03A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1D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E03AB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3E03AB"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="003E03AB"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3E03AB">
        <w:rPr>
          <w:rFonts w:ascii="Times New Roman" w:hAnsi="Times New Roman" w:cs="Times New Roman"/>
          <w:bCs/>
          <w:sz w:val="28"/>
          <w:szCs w:val="28"/>
        </w:rPr>
        <w:t>цен</w:t>
      </w:r>
      <w:r w:rsidR="003E03AB" w:rsidRPr="003E35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03AB">
        <w:rPr>
          <w:rFonts w:ascii="Times New Roman" w:hAnsi="Times New Roman" w:cs="Times New Roman"/>
          <w:sz w:val="28"/>
          <w:szCs w:val="28"/>
        </w:rPr>
        <w:t>ОО</w:t>
      </w:r>
      <w:r w:rsidR="003E03AB" w:rsidRPr="004F780A">
        <w:rPr>
          <w:rFonts w:ascii="Times New Roman" w:hAnsi="Times New Roman" w:cs="Times New Roman"/>
          <w:sz w:val="28"/>
          <w:szCs w:val="28"/>
        </w:rPr>
        <w:t>О</w:t>
      </w:r>
      <w:r w:rsidR="003E03AB">
        <w:rPr>
          <w:rFonts w:ascii="Times New Roman" w:hAnsi="Times New Roman" w:cs="Times New Roman"/>
          <w:sz w:val="28"/>
          <w:szCs w:val="28"/>
        </w:rPr>
        <w:t xml:space="preserve"> «Компания </w:t>
      </w:r>
      <w:proofErr w:type="spellStart"/>
      <w:r w:rsidR="003E03AB">
        <w:rPr>
          <w:rFonts w:ascii="Times New Roman" w:hAnsi="Times New Roman" w:cs="Times New Roman"/>
          <w:sz w:val="28"/>
          <w:szCs w:val="28"/>
        </w:rPr>
        <w:t>ЧелябМетиз</w:t>
      </w:r>
      <w:proofErr w:type="spellEnd"/>
      <w:r w:rsidR="003E03AB" w:rsidRPr="004F780A">
        <w:rPr>
          <w:rFonts w:ascii="Times New Roman" w:hAnsi="Times New Roman" w:cs="Times New Roman"/>
          <w:sz w:val="28"/>
          <w:szCs w:val="28"/>
        </w:rPr>
        <w:t>»</w:t>
      </w:r>
      <w:r w:rsidR="003E03AB">
        <w:rPr>
          <w:rFonts w:ascii="Times New Roman" w:hAnsi="Times New Roman" w:cs="Times New Roman"/>
          <w:sz w:val="28"/>
          <w:szCs w:val="28"/>
        </w:rPr>
        <w:t xml:space="preserve"> </w:t>
      </w:r>
      <w:r w:rsidR="003E03AB" w:rsidRPr="003E35B4">
        <w:t xml:space="preserve"> </w:t>
      </w:r>
      <w:r w:rsidR="003E03AB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</w:t>
      </w:r>
      <w:r w:rsidR="003E03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предложенных </w:t>
      </w:r>
      <w:r w:rsidR="003E03AB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3E03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="003E03AB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3E03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3E03AB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</w:t>
      </w:r>
      <w:r w:rsidR="003E03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E03AB" w:rsidRPr="008D7B25" w:rsidRDefault="003E03AB" w:rsidP="003E03A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E03AB" w:rsidRPr="008D7B25" w:rsidRDefault="003E03AB" w:rsidP="003E03A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E03AB" w:rsidRPr="008D7B25" w:rsidRDefault="003E03AB" w:rsidP="003E03A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50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ЧелябМетиз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техническим требованиям Документации.</w:t>
      </w:r>
    </w:p>
    <w:p w:rsidR="003E03AB" w:rsidRPr="008D7B25" w:rsidRDefault="003E03AB" w:rsidP="003E03A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E03AB" w:rsidRPr="008D7B25" w:rsidRDefault="003E03AB" w:rsidP="003E03A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E03AB" w:rsidRPr="008D7B25" w:rsidRDefault="003E03AB" w:rsidP="003E03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 w:rsidR="00D50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ЧелябМетиз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E03AB" w:rsidRDefault="003E03AB" w:rsidP="003E03A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E03AB" w:rsidRDefault="003E03AB" w:rsidP="00D504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504B7" w:rsidRPr="00D504B7" w:rsidRDefault="00D504B7" w:rsidP="00D504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04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4.3.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153A7" w:rsidRPr="003B6B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</w:t>
      </w:r>
      <w:r w:rsidR="008153A7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153A7"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8153A7">
        <w:rPr>
          <w:rFonts w:ascii="Times New Roman" w:hAnsi="Times New Roman" w:cs="Times New Roman"/>
          <w:bCs/>
          <w:sz w:val="28"/>
          <w:szCs w:val="28"/>
        </w:rPr>
        <w:t>цен</w:t>
      </w:r>
      <w:r w:rsidR="008153A7" w:rsidRPr="003E35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03AB">
        <w:rPr>
          <w:rFonts w:ascii="Times New Roman" w:hAnsi="Times New Roman" w:cs="Times New Roman"/>
          <w:bCs/>
          <w:sz w:val="28"/>
          <w:szCs w:val="28"/>
        </w:rPr>
        <w:t>ОО</w:t>
      </w:r>
      <w:r w:rsidR="008153A7">
        <w:rPr>
          <w:rFonts w:ascii="Times New Roman" w:eastAsia="Times New Roman" w:hAnsi="Times New Roman" w:cs="Times New Roman"/>
          <w:sz w:val="28"/>
          <w:szCs w:val="28"/>
          <w:lang w:eastAsia="ru-RU"/>
        </w:rPr>
        <w:t>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СТМ</w:t>
      </w:r>
      <w:r w:rsidR="00815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8153A7" w:rsidRPr="003B6B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несоответст</w:t>
      </w:r>
      <w:r w:rsidR="008153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вующим требованиям </w:t>
      </w:r>
      <w:r w:rsidR="00B50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п.3.2. </w:t>
      </w:r>
      <w:r w:rsidR="008153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</w:t>
      </w:r>
      <w:r w:rsidR="008153A7" w:rsidRPr="003B23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именно:</w:t>
      </w:r>
      <w:r w:rsidR="008153A7" w:rsidRPr="00532C3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</w:p>
    <w:p w:rsidR="008153A7" w:rsidRDefault="00D504B7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04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B50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предоставлена </w:t>
      </w:r>
      <w:r w:rsidR="00B5086E" w:rsidRPr="00B50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выписк</w:t>
      </w:r>
      <w:r w:rsidR="00B50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B5086E" w:rsidRPr="00B50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 единого государственного реестра юридических лиц или нотариально заверенн</w:t>
      </w:r>
      <w:r w:rsidR="00B50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</w:t>
      </w:r>
      <w:r w:rsidR="00B5086E" w:rsidRPr="00B50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копи</w:t>
      </w:r>
      <w:r w:rsidR="00B50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B5086E" w:rsidRPr="00B50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такой выписки</w:t>
      </w:r>
      <w:r w:rsidR="00B50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(в составе заявки предоставлена </w:t>
      </w:r>
      <w:r w:rsidR="009633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выписк</w:t>
      </w:r>
      <w:r w:rsidR="004818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9633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 Е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диного государственного реестра юридических лиц</w:t>
      </w:r>
      <w:r w:rsidR="00B50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полученная посредством базы данных «Контрагент»</w:t>
      </w:r>
      <w:r w:rsidR="004818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заверенная Участником закупки</w:t>
      </w:r>
      <w:r w:rsidR="00B50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504B7" w:rsidRDefault="00D504B7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составе заявки отсутствует копия Устава в действующей редакции, заверенная уполномоченным лицом Участника;</w:t>
      </w:r>
    </w:p>
    <w:p w:rsidR="00893AE0" w:rsidRDefault="00893AE0" w:rsidP="00893AE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D504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составе заявки отсутствует </w:t>
      </w:r>
      <w:r w:rsidRPr="00893A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официальное письмо, подтверждающее информацию о непредставлении в налоговые 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рганы бухгалтерской отчетности.</w:t>
      </w:r>
    </w:p>
    <w:p w:rsidR="00AD6452" w:rsidRPr="00893AE0" w:rsidRDefault="00AD6452" w:rsidP="00893AE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 </w:t>
      </w:r>
      <w:r w:rsidR="004F6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предоставлен</w:t>
      </w:r>
      <w:r w:rsidR="004F6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F6A1B" w:rsidRPr="004F6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оригинал документа, свидетельствующего о принятии уполномоченным лицом (органом управления) Участника закупки </w:t>
      </w:r>
      <w:r w:rsidR="004F6A1B" w:rsidRPr="004F6A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 об одобрении (согласовании) и/или о совершении сделки (в том числе крупной сделки</w:t>
      </w:r>
      <w:r w:rsidR="004F6A1B" w:rsidRPr="004F6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либо копия такого документа, заверенная уполномоченным лицом Участника закупки</w:t>
      </w:r>
      <w:r w:rsidR="004F6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bookmarkStart w:id="9" w:name="_GoBack"/>
      <w:bookmarkEnd w:id="9"/>
    </w:p>
    <w:p w:rsidR="00893AE0" w:rsidRDefault="00893AE0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61BA8" w:rsidRDefault="00D61BA8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61BA8" w:rsidRDefault="00D61BA8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153A7" w:rsidRDefault="008153A7" w:rsidP="00B230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C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 допустить </w:t>
      </w:r>
      <w:r w:rsidR="004039DC"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«</w:t>
      </w:r>
      <w:r w:rsidR="004039D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75CED">
        <w:rPr>
          <w:rFonts w:ascii="Times New Roman" w:hAnsi="Times New Roman" w:cs="Times New Roman"/>
          <w:sz w:val="28"/>
          <w:szCs w:val="28"/>
        </w:rPr>
        <w:t xml:space="preserve"> </w:t>
      </w:r>
      <w:r w:rsidRPr="00575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575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575CED">
        <w:rPr>
          <w:rFonts w:ascii="Times New Roman" w:hAnsi="Times New Roman" w:cs="Times New Roman"/>
          <w:sz w:val="28"/>
          <w:szCs w:val="28"/>
        </w:rPr>
        <w:t>.</w:t>
      </w: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B458D" w:rsidRDefault="004B458D" w:rsidP="004B45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B458D" w:rsidRPr="00E2158B" w:rsidRDefault="004B458D" w:rsidP="004B45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72135" w:rsidRPr="003E35B4" w:rsidRDefault="004039DC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4.4</w:t>
      </w:r>
      <w:r w:rsidR="00C72135" w:rsidRPr="00041D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C72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72135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C72135"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="00C72135"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C72135">
        <w:rPr>
          <w:rFonts w:ascii="Times New Roman" w:hAnsi="Times New Roman" w:cs="Times New Roman"/>
          <w:bCs/>
          <w:sz w:val="28"/>
          <w:szCs w:val="28"/>
        </w:rPr>
        <w:t>цен</w:t>
      </w:r>
      <w:r w:rsidR="00C72135" w:rsidRPr="003E35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72135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«Армада 51»</w:t>
      </w:r>
      <w:r w:rsidR="00C72135">
        <w:rPr>
          <w:rFonts w:ascii="Times New Roman" w:hAnsi="Times New Roman" w:cs="Times New Roman"/>
          <w:sz w:val="28"/>
          <w:szCs w:val="28"/>
        </w:rPr>
        <w:t xml:space="preserve"> </w:t>
      </w:r>
      <w:r w:rsidR="00C72135" w:rsidRPr="003E35B4">
        <w:t xml:space="preserve"> </w:t>
      </w:r>
      <w:r w:rsidR="00C72135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предложенных </w:t>
      </w:r>
      <w:r w:rsidR="00C72135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="00C72135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C72135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</w:t>
      </w:r>
      <w:r w:rsidR="00C72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72135" w:rsidRPr="008D7B25" w:rsidRDefault="00C72135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72135" w:rsidRPr="008D7B25" w:rsidRDefault="00C72135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72135" w:rsidRPr="008D7B25" w:rsidRDefault="00041DA2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5A27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20FF5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proofErr w:type="gramEnd"/>
      <w:r w:rsidR="00720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2135">
        <w:rPr>
          <w:rFonts w:ascii="Times New Roman" w:eastAsia="Times New Roman" w:hAnsi="Times New Roman" w:cs="Times New Roman"/>
          <w:sz w:val="28"/>
          <w:szCs w:val="28"/>
          <w:lang w:eastAsia="ru-RU"/>
        </w:rPr>
        <w:t>«Армада 51»</w:t>
      </w:r>
      <w:r w:rsidR="00C72135"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</w:t>
      </w:r>
      <w:r w:rsidR="00C72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C72135"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техническим требованиям Документации.</w:t>
      </w:r>
    </w:p>
    <w:p w:rsidR="00C72135" w:rsidRPr="008D7B25" w:rsidRDefault="00C72135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72135" w:rsidRPr="008D7B25" w:rsidRDefault="00C72135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72135" w:rsidRPr="008D7B25" w:rsidRDefault="00C72135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«Армада 51»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72135" w:rsidRDefault="00C72135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1B1B73" w:rsidRDefault="00C72135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B458D" w:rsidRDefault="004039DC" w:rsidP="004B45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4.5</w:t>
      </w:r>
      <w:r w:rsidR="004B458D" w:rsidRPr="004B45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запрос цен состоявшимся.</w:t>
      </w:r>
    </w:p>
    <w:p w:rsidR="004B458D" w:rsidRDefault="004B458D" w:rsidP="004B45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B458D" w:rsidRPr="00E2158B" w:rsidRDefault="004B458D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577EE" w:rsidRPr="001B1B73" w:rsidRDefault="008577EE" w:rsidP="00C95870">
      <w:pPr>
        <w:pStyle w:val="2"/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lang w:eastAsia="ru-RU"/>
        </w:rPr>
      </w:pPr>
      <w:r w:rsidRPr="001B1B73">
        <w:rPr>
          <w:rStyle w:val="20"/>
          <w:rFonts w:ascii="Times New Roman" w:hAnsi="Times New Roman" w:cs="Times New Roman"/>
          <w:b/>
          <w:color w:val="auto"/>
          <w:sz w:val="28"/>
        </w:rPr>
        <w:t>5</w:t>
      </w:r>
      <w:r w:rsidRPr="001B1B7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.</w:t>
      </w:r>
      <w:r w:rsidRPr="001B1B73">
        <w:rPr>
          <w:rFonts w:ascii="Times New Roman" w:eastAsia="Times New Roman" w:hAnsi="Times New Roman" w:cs="Times New Roman"/>
          <w:color w:val="auto"/>
          <w:sz w:val="28"/>
          <w:lang w:eastAsia="ru-RU"/>
        </w:rPr>
        <w:t xml:space="preserve"> </w:t>
      </w:r>
      <w:r w:rsidRPr="001B1B7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 xml:space="preserve">В соответствии с п. 4.12.1. Документации Комиссией по закупке была произведена оценка заявок </w:t>
      </w:r>
      <w:r w:rsidR="00B55E42" w:rsidRPr="001B1B7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ЗАО «</w:t>
      </w:r>
      <w:r w:rsidR="00DE313A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ПРИЗМА</w:t>
      </w:r>
      <w:r w:rsidR="00B55E42" w:rsidRPr="001B1B7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 xml:space="preserve">», </w:t>
      </w:r>
      <w:r w:rsidR="00DE313A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ООО</w:t>
      </w:r>
      <w:r w:rsidR="00B55E42" w:rsidRPr="001B1B7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 xml:space="preserve"> «</w:t>
      </w:r>
      <w:r w:rsidR="00DE313A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 xml:space="preserve">Компания </w:t>
      </w:r>
      <w:proofErr w:type="spellStart"/>
      <w:r w:rsidR="00DE313A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ЧелябМетиз</w:t>
      </w:r>
      <w:proofErr w:type="spellEnd"/>
      <w:r w:rsidR="00DE313A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»,</w:t>
      </w:r>
      <w:r w:rsidR="00B55E42" w:rsidRPr="001B1B7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 xml:space="preserve"> ООО «Армада 51»</w:t>
      </w:r>
      <w:r w:rsidRPr="001B1B7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.</w:t>
      </w:r>
    </w:p>
    <w:p w:rsidR="004B458D" w:rsidRDefault="008577EE" w:rsidP="004B45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77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Единственным критерием оценки со значимостью (весом) 100% в запросе цен является цена договора.</w:t>
      </w:r>
    </w:p>
    <w:p w:rsidR="004B458D" w:rsidRDefault="004B458D" w:rsidP="004B45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577EE" w:rsidRPr="004B458D" w:rsidRDefault="008577EE" w:rsidP="004B4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1B73">
        <w:rPr>
          <w:rFonts w:ascii="Times New Roman" w:eastAsia="Times New Roman" w:hAnsi="Times New Roman" w:cs="Times New Roman"/>
          <w:sz w:val="28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8577EE" w:rsidRPr="008577EE" w:rsidRDefault="008577EE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77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место</w:t>
      </w:r>
      <w:r w:rsidRPr="00857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97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57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«П</w:t>
      </w:r>
      <w:r w:rsidR="00DE31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РИЗМА</w:t>
      </w:r>
      <w:r w:rsidR="000E4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857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(Цена договора – </w:t>
      </w:r>
      <w:r w:rsidR="00DE31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975 645</w:t>
      </w:r>
      <w:r w:rsidR="000E4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E4977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</w:t>
      </w:r>
      <w:r w:rsidR="000E4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ей  </w:t>
      </w:r>
      <w:r w:rsidR="00DE31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0E4977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копе</w:t>
      </w:r>
      <w:r w:rsidR="000E4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</w:t>
      </w:r>
      <w:r w:rsidRPr="008577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 в том числе НДС</w:t>
      </w:r>
      <w:r w:rsidRPr="008577E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577EE" w:rsidRPr="008577EE" w:rsidRDefault="008577EE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7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место </w:t>
      </w:r>
      <w:r w:rsidR="000E497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57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31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«Компания </w:t>
      </w:r>
      <w:proofErr w:type="spellStart"/>
      <w:r w:rsidR="00DE31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ЧелябМетиз</w:t>
      </w:r>
      <w:proofErr w:type="spellEnd"/>
      <w:r w:rsidR="000E4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8577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57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(Цена договора – </w:t>
      </w:r>
      <w:r w:rsidR="00DE31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1 073 653</w:t>
      </w:r>
      <w:r w:rsidR="000E4977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</w:t>
      </w:r>
      <w:r w:rsidR="00DE31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0E4977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E31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</w:t>
      </w:r>
      <w:r w:rsidR="000E4977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копе</w:t>
      </w:r>
      <w:r w:rsidR="000E4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</w:t>
      </w:r>
      <w:r w:rsidRPr="008577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 в том числе НДС</w:t>
      </w:r>
      <w:r w:rsidRPr="008577E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577EE" w:rsidRPr="008577EE" w:rsidRDefault="008577EE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77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место</w:t>
      </w:r>
      <w:r w:rsidRPr="00857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</w:t>
      </w:r>
      <w:r w:rsidR="000E4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«Армада 51</w:t>
      </w:r>
      <w:r w:rsidRPr="008577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Pr="00857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(Цена договора – </w:t>
      </w:r>
      <w:r w:rsidR="00DE313A">
        <w:rPr>
          <w:rFonts w:ascii="Times New Roman" w:eastAsia="Times New Roman" w:hAnsi="Times New Roman" w:cs="Times New Roman"/>
          <w:sz w:val="28"/>
          <w:szCs w:val="28"/>
          <w:lang w:eastAsia="ru-RU"/>
        </w:rPr>
        <w:t>1 155 897</w:t>
      </w:r>
      <w:r w:rsidR="000E4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 </w:t>
      </w:r>
      <w:r w:rsidR="00DE31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42</w:t>
      </w:r>
      <w:r w:rsidR="000E4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копе</w:t>
      </w:r>
      <w:r w:rsidR="00DE31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йки</w:t>
      </w:r>
      <w:r w:rsidRPr="008577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НДС).</w:t>
      </w:r>
    </w:p>
    <w:p w:rsidR="004B458D" w:rsidRDefault="004B458D" w:rsidP="004B45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B458D" w:rsidRPr="005E1EAF" w:rsidRDefault="004B458D" w:rsidP="004B45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1D4427" w:rsidRPr="009D795F" w:rsidRDefault="004B458D" w:rsidP="00B230B8">
      <w:pPr>
        <w:pStyle w:val="2"/>
        <w:spacing w:line="240" w:lineRule="auto"/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</w:pPr>
      <w:r w:rsidRPr="009D795F">
        <w:rPr>
          <w:rFonts w:ascii="Times New Roman" w:eastAsia="Times New Roman" w:hAnsi="Times New Roman" w:cs="Times New Roman"/>
          <w:color w:val="auto"/>
          <w:sz w:val="28"/>
          <w:lang w:eastAsia="ru-RU"/>
        </w:rPr>
        <w:t>6</w:t>
      </w:r>
      <w:r w:rsidR="001D4427" w:rsidRPr="009D795F">
        <w:rPr>
          <w:rFonts w:ascii="Times New Roman" w:eastAsia="Times New Roman" w:hAnsi="Times New Roman" w:cs="Times New Roman"/>
          <w:color w:val="auto"/>
          <w:sz w:val="28"/>
          <w:lang w:eastAsia="ru-RU"/>
        </w:rPr>
        <w:t>.</w:t>
      </w:r>
      <w:r w:rsidR="001D4427" w:rsidRPr="009D795F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 xml:space="preserve"> Условия исполнения договора, указанные в Документации и в заявке Участника запроса цен, заявке кото</w:t>
      </w:r>
      <w:r w:rsidR="00453F40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рого присвоено второе место – ОО</w:t>
      </w:r>
      <w:r w:rsidR="001D4427" w:rsidRPr="009D795F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О «</w:t>
      </w:r>
      <w:r w:rsidR="00453F40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 xml:space="preserve">Компания </w:t>
      </w:r>
      <w:proofErr w:type="spellStart"/>
      <w:r w:rsidR="00453F40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ЧелябМетиз</w:t>
      </w:r>
      <w:proofErr w:type="spellEnd"/>
      <w:r w:rsidR="001D4427" w:rsidRPr="009D795F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 xml:space="preserve">»  (юридический адрес: </w:t>
      </w:r>
      <w:r w:rsidR="00453F40" w:rsidRPr="00453F40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454138, г. Челябинск, ул. Проспект Победы, д. 288, офис 502, оф. 503</w:t>
      </w:r>
      <w:r w:rsidR="00453F40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 xml:space="preserve">, </w:t>
      </w:r>
      <w:r w:rsidR="00453F40" w:rsidRPr="00453F40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ИНН 7453184126, КПП 744801001, ОГРН 1077453015848</w:t>
      </w:r>
      <w:r w:rsidR="001D4427" w:rsidRPr="009D795F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):</w:t>
      </w:r>
    </w:p>
    <w:p w:rsidR="00B64473" w:rsidRPr="00B64473" w:rsidRDefault="004B458D" w:rsidP="00B230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7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B64473" w:rsidRPr="009D7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.1.</w:t>
      </w:r>
      <w:r w:rsidR="001D4427" w:rsidRPr="009D7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договора:</w:t>
      </w:r>
      <w:r w:rsidR="001D4427" w:rsidRPr="009D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19BB" w:rsidRPr="009D79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</w:t>
      </w:r>
      <w:r w:rsidR="008B64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электродов сварочных</w:t>
      </w:r>
      <w:r w:rsidR="001D4427" w:rsidRPr="009D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6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4427" w:rsidRPr="009D795F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по тексту – Товар).</w:t>
      </w:r>
    </w:p>
    <w:p w:rsidR="000B19BB" w:rsidRPr="00B64473" w:rsidRDefault="004B458D" w:rsidP="00B230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B644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.2.</w:t>
      </w:r>
      <w:r w:rsidR="001D4427" w:rsidRPr="00B644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Общее количество поставляемого Товара: </w:t>
      </w:r>
      <w:r w:rsidR="00453F40" w:rsidRPr="00453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13315 кг.</w:t>
      </w:r>
    </w:p>
    <w:p w:rsidR="001D4427" w:rsidRPr="00B64473" w:rsidRDefault="004B458D" w:rsidP="00B230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6</w:t>
      </w:r>
      <w:r w:rsidR="00B644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.3.</w:t>
      </w:r>
      <w:r w:rsidR="001D4427" w:rsidRPr="00B644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Цена договора: </w:t>
      </w:r>
      <w:r w:rsidR="00453F40">
        <w:rPr>
          <w:rFonts w:ascii="Times New Roman" w:eastAsia="Times New Roman" w:hAnsi="Times New Roman" w:cs="Times New Roman"/>
          <w:sz w:val="28"/>
          <w:szCs w:val="28"/>
          <w:lang w:eastAsia="ru-RU"/>
        </w:rPr>
        <w:t>1 073 653 (Один миллион семьдесят три тысячи шестьсот пятьдесят три</w:t>
      </w:r>
      <w:r w:rsidR="001D4427" w:rsidRPr="00B64473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</w:t>
      </w:r>
      <w:r w:rsidR="00453F4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D4427" w:rsidRPr="00B64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F40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1D4427" w:rsidRPr="00B64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копеек, в том числе НДС.</w:t>
      </w:r>
    </w:p>
    <w:p w:rsidR="000B19BB" w:rsidRDefault="001D4427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427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795C29" w:rsidRDefault="004B458D" w:rsidP="00B230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0B19BB" w:rsidRPr="00795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.4.</w:t>
      </w:r>
      <w:r w:rsidR="000B19BB" w:rsidRPr="00795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4427" w:rsidRPr="00795C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поставки товара: </w:t>
      </w:r>
      <w:r w:rsidR="00795C29" w:rsidRPr="00795C2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15 (пятнадцати) календарных дней после получения предоплаты по заявке от Заказчика. Заявки направляются до 31 декабря 2015г.</w:t>
      </w:r>
    </w:p>
    <w:p w:rsidR="001D4427" w:rsidRPr="001D4427" w:rsidRDefault="004B458D" w:rsidP="00B230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0B19BB" w:rsidRPr="00B644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.5.</w:t>
      </w:r>
      <w:r w:rsidR="000B1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4427" w:rsidRPr="001D44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1D4427" w:rsidRPr="001D44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="001D4427" w:rsidRPr="001D44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="001D4427" w:rsidRPr="001D44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д.15.</w:t>
      </w:r>
    </w:p>
    <w:p w:rsidR="001D4427" w:rsidRPr="001D4427" w:rsidRDefault="004B458D" w:rsidP="00B23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0B19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.6.</w:t>
      </w:r>
      <w:r w:rsidR="001D4427" w:rsidRPr="001D44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D4427" w:rsidRPr="001D44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</w:p>
    <w:p w:rsidR="00795C29" w:rsidRPr="00795C29" w:rsidRDefault="00795C29" w:rsidP="00795C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5C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Покупатель осуществляет оплату в размере 30% от стоимости Товара по заявке на условиях предоплаты в течение 14 (четырнадцати) банковских дней с момента получения счета на предоплату от Поставщика;</w:t>
      </w:r>
    </w:p>
    <w:p w:rsidR="00795C29" w:rsidRDefault="00795C29" w:rsidP="00795C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5C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счета-фактуры, счета на оплату.</w:t>
      </w:r>
    </w:p>
    <w:p w:rsidR="001D4427" w:rsidRPr="001D4427" w:rsidRDefault="004B458D" w:rsidP="00795C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0B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1D4427" w:rsidRPr="001D44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Особые условия:   </w:t>
      </w:r>
    </w:p>
    <w:p w:rsidR="00795C29" w:rsidRPr="00795C29" w:rsidRDefault="00795C29" w:rsidP="00795C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795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795C29" w:rsidRPr="00795C29" w:rsidRDefault="00795C29" w:rsidP="00795C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  <w:r w:rsidRPr="00795C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случае наличия брака более 10% - вся партия бракуется и возвращается Поставщику за его счет.</w:t>
      </w:r>
    </w:p>
    <w:p w:rsidR="00795C29" w:rsidRPr="00795C29" w:rsidRDefault="00795C29" w:rsidP="00795C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795C29" w:rsidRPr="00795C29" w:rsidRDefault="00795C29" w:rsidP="00795C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C2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Поставка Товара производится Поставщиком до склада Покупателя.</w:t>
      </w:r>
    </w:p>
    <w:p w:rsidR="001D4427" w:rsidRPr="001D4427" w:rsidRDefault="00B55B92" w:rsidP="00B230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1D4427" w:rsidRPr="001D44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.8. Иные условия: </w:t>
      </w:r>
    </w:p>
    <w:p w:rsidR="00795C29" w:rsidRPr="00795C29" w:rsidRDefault="00795C29" w:rsidP="00AF18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5C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Товар должен быть новым (не бывшим в эксплуатации) и изготовленным не ранее 2015г. Срок исполнения гарантийных обязательств по устранению недостатков не может превышать 45 (Сорок пять) дней с момента получения поставщиком уведомления Покупателя о необходимости устранения выявленных недостатков.</w:t>
      </w:r>
    </w:p>
    <w:p w:rsidR="00B55B92" w:rsidRDefault="00B55B92" w:rsidP="00B55B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55B92" w:rsidRDefault="00B55B92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1D4427" w:rsidRPr="00031419" w:rsidRDefault="00B55B92" w:rsidP="00B230B8">
      <w:pPr>
        <w:pStyle w:val="2"/>
        <w:spacing w:line="240" w:lineRule="auto"/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  <w:r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1D4427" w:rsidRPr="00031419">
        <w:rPr>
          <w:rStyle w:val="20"/>
          <w:rFonts w:ascii="Times New Roman" w:hAnsi="Times New Roman" w:cs="Times New Roman"/>
          <w:b/>
          <w:color w:val="auto"/>
          <w:sz w:val="28"/>
          <w:szCs w:val="28"/>
          <w:lang w:eastAsia="ru-RU"/>
        </w:rPr>
        <w:t>.</w:t>
      </w:r>
      <w:r w:rsidR="001D4427" w:rsidRPr="0003141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</w:t>
      </w:r>
      <w:proofErr w:type="gramStart"/>
      <w:r w:rsidR="001D4427" w:rsidRPr="0003141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Комиссией по закупке было принято решение признать Победителем запроса цен</w:t>
      </w:r>
      <w:r w:rsidR="00B64473" w:rsidRPr="0003141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ЗАО</w:t>
      </w:r>
      <w:r w:rsidR="001D4427" w:rsidRPr="0003141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 «</w:t>
      </w:r>
      <w:r w:rsidR="00EB514E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ПРИЗМА</w:t>
      </w:r>
      <w:r w:rsidR="001D4427" w:rsidRPr="0003141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»  (юридический адрес:</w:t>
      </w:r>
      <w:r w:rsidR="00012FDA" w:rsidRPr="0003141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</w:t>
      </w:r>
      <w:r w:rsidR="00EB514E" w:rsidRPr="00EB514E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183034, Мурманская обл., г. Мурманск, ул. Промышленная, д. 10</w:t>
      </w:r>
      <w:r w:rsidR="00EB514E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, </w:t>
      </w:r>
      <w:r w:rsidR="00EB514E" w:rsidRPr="00EB514E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ИНН 5190110199, КПП 519001001, ОГРН 1025100844845</w:t>
      </w:r>
      <w:r w:rsidR="001D4427" w:rsidRPr="0003141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), заявке которого было присвоено первое место и заключить с </w:t>
      </w:r>
      <w:r w:rsidR="00012FDA" w:rsidRPr="0003141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ЗА</w:t>
      </w:r>
      <w:r w:rsidR="001D4427" w:rsidRPr="0003141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О «</w:t>
      </w:r>
      <w:r w:rsidR="00012FDA" w:rsidRPr="0003141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П</w:t>
      </w:r>
      <w:r w:rsidR="00750C47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РИЗМА</w:t>
      </w:r>
      <w:r w:rsidR="001D4427" w:rsidRPr="0003141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»  договор на следующих условиях, указанных в заявке Участника запроса цен и в Документации:</w:t>
      </w:r>
      <w:proofErr w:type="gramEnd"/>
    </w:p>
    <w:p w:rsidR="00506860" w:rsidRPr="00506860" w:rsidRDefault="00B55B92" w:rsidP="00B230B8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7</w:t>
      </w:r>
      <w:r w:rsidR="00506860" w:rsidRPr="00506860">
        <w:rPr>
          <w:rFonts w:ascii="Times New Roman" w:hAnsi="Times New Roman" w:cs="Times New Roman"/>
          <w:b/>
          <w:sz w:val="28"/>
          <w:szCs w:val="28"/>
          <w:lang w:eastAsia="ar-SA"/>
        </w:rPr>
        <w:t>.1.</w:t>
      </w:r>
      <w:r w:rsidR="00506860" w:rsidRPr="0050686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506860" w:rsidRPr="00506860">
        <w:rPr>
          <w:rFonts w:ascii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="00506860" w:rsidRPr="00506860">
        <w:rPr>
          <w:rFonts w:ascii="Times New Roman" w:hAnsi="Times New Roman" w:cs="Times New Roman"/>
          <w:sz w:val="28"/>
          <w:szCs w:val="28"/>
          <w:lang w:eastAsia="ar-SA"/>
        </w:rPr>
        <w:t xml:space="preserve"> поставка </w:t>
      </w:r>
      <w:r w:rsidR="008B649E">
        <w:rPr>
          <w:rFonts w:ascii="Times New Roman" w:hAnsi="Times New Roman" w:cs="Times New Roman"/>
          <w:sz w:val="28"/>
          <w:szCs w:val="28"/>
          <w:lang w:eastAsia="ar-SA"/>
        </w:rPr>
        <w:t>электродов сварочных</w:t>
      </w:r>
      <w:r w:rsidR="00506860" w:rsidRPr="0050686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506860">
        <w:rPr>
          <w:rFonts w:ascii="Times New Roman" w:hAnsi="Times New Roman" w:cs="Times New Roman"/>
          <w:sz w:val="28"/>
          <w:szCs w:val="28"/>
          <w:lang w:eastAsia="ar-SA"/>
        </w:rPr>
        <w:t xml:space="preserve"> (далее по тексту – Товар).</w:t>
      </w:r>
    </w:p>
    <w:p w:rsidR="00506860" w:rsidRPr="00506860" w:rsidRDefault="00B55B92" w:rsidP="00B230B8">
      <w:pPr>
        <w:tabs>
          <w:tab w:val="left" w:pos="425"/>
          <w:tab w:val="left" w:pos="6987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7</w:t>
      </w:r>
      <w:r w:rsidR="00B230B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.2. </w:t>
      </w:r>
      <w:r w:rsidR="00506860" w:rsidRPr="0050686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Общее количество поставляемого Товара: </w:t>
      </w:r>
      <w:r w:rsidR="008B649E" w:rsidRPr="008B649E">
        <w:rPr>
          <w:rFonts w:ascii="Times New Roman" w:hAnsi="Times New Roman" w:cs="Times New Roman"/>
          <w:bCs/>
          <w:sz w:val="28"/>
          <w:szCs w:val="28"/>
        </w:rPr>
        <w:t>13315 кг.</w:t>
      </w:r>
    </w:p>
    <w:p w:rsidR="00F610CA" w:rsidRDefault="00B55B92" w:rsidP="00B230B8">
      <w:pPr>
        <w:tabs>
          <w:tab w:val="left" w:pos="425"/>
          <w:tab w:val="left" w:pos="6987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B230B8">
        <w:rPr>
          <w:rFonts w:ascii="Times New Roman" w:hAnsi="Times New Roman" w:cs="Times New Roman"/>
          <w:b/>
          <w:bCs/>
          <w:sz w:val="28"/>
          <w:szCs w:val="28"/>
        </w:rPr>
        <w:t xml:space="preserve">.3. </w:t>
      </w:r>
      <w:r w:rsidR="00506860" w:rsidRPr="00506860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Цена договора: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8B649E">
        <w:rPr>
          <w:rFonts w:ascii="Times New Roman" w:hAnsi="Times New Roman" w:cs="Times New Roman"/>
          <w:sz w:val="28"/>
          <w:szCs w:val="28"/>
        </w:rPr>
        <w:t>975 645</w:t>
      </w:r>
      <w:r w:rsidR="00693F58">
        <w:rPr>
          <w:rFonts w:ascii="Times New Roman" w:hAnsi="Times New Roman" w:cs="Times New Roman"/>
          <w:sz w:val="28"/>
          <w:szCs w:val="28"/>
        </w:rPr>
        <w:t xml:space="preserve"> </w:t>
      </w:r>
      <w:r w:rsidR="00506860">
        <w:rPr>
          <w:rFonts w:ascii="Times New Roman" w:hAnsi="Times New Roman" w:cs="Times New Roman"/>
          <w:sz w:val="28"/>
          <w:szCs w:val="28"/>
        </w:rPr>
        <w:t>(</w:t>
      </w:r>
      <w:r w:rsidR="008B649E">
        <w:rPr>
          <w:rFonts w:ascii="Times New Roman" w:hAnsi="Times New Roman" w:cs="Times New Roman"/>
          <w:sz w:val="28"/>
          <w:szCs w:val="28"/>
        </w:rPr>
        <w:t>Девятьсот семьдесят пять тысяч шестьсот сорок пять</w:t>
      </w:r>
      <w:r w:rsidR="00506860" w:rsidRPr="00506860">
        <w:rPr>
          <w:rFonts w:ascii="Times New Roman" w:hAnsi="Times New Roman" w:cs="Times New Roman"/>
          <w:sz w:val="28"/>
          <w:szCs w:val="28"/>
        </w:rPr>
        <w:t xml:space="preserve">) рублей </w:t>
      </w:r>
      <w:r w:rsidR="008B649E">
        <w:rPr>
          <w:rFonts w:ascii="Times New Roman" w:hAnsi="Times New Roman" w:cs="Times New Roman"/>
          <w:sz w:val="28"/>
          <w:szCs w:val="28"/>
        </w:rPr>
        <w:t>00</w:t>
      </w:r>
      <w:r w:rsidR="00506860" w:rsidRPr="00506860">
        <w:rPr>
          <w:rFonts w:ascii="Times New Roman" w:hAnsi="Times New Roman" w:cs="Times New Roman"/>
          <w:sz w:val="28"/>
          <w:szCs w:val="28"/>
        </w:rPr>
        <w:t xml:space="preserve"> копеек, в том числе НДС.</w:t>
      </w:r>
    </w:p>
    <w:p w:rsidR="00F610CA" w:rsidRPr="00F610CA" w:rsidRDefault="00F610CA" w:rsidP="00B230B8">
      <w:pPr>
        <w:tabs>
          <w:tab w:val="left" w:pos="425"/>
          <w:tab w:val="left" w:pos="6987"/>
        </w:tabs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  <w:lang w:eastAsia="ar-SA"/>
        </w:rPr>
      </w:pPr>
      <w:r w:rsidRPr="00F610CA">
        <w:rPr>
          <w:rFonts w:ascii="Times New Roman" w:hAnsi="Times New Roman" w:cs="Times New Roman"/>
          <w:sz w:val="28"/>
          <w:szCs w:val="28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506860" w:rsidRPr="00506860" w:rsidRDefault="00B55B92" w:rsidP="00B230B8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506860" w:rsidRPr="00506860">
        <w:rPr>
          <w:rFonts w:ascii="Times New Roman" w:hAnsi="Times New Roman" w:cs="Times New Roman"/>
          <w:b/>
          <w:bCs/>
          <w:sz w:val="28"/>
          <w:szCs w:val="28"/>
        </w:rPr>
        <w:t xml:space="preserve">.4. Срок поставки товара: </w:t>
      </w:r>
      <w:r w:rsidR="00506860" w:rsidRPr="00506860">
        <w:rPr>
          <w:rFonts w:ascii="Times New Roman" w:hAnsi="Times New Roman" w:cs="Times New Roman"/>
          <w:sz w:val="28"/>
          <w:szCs w:val="28"/>
        </w:rPr>
        <w:t xml:space="preserve">в течение 15 (пятнадцати) календарных дней после получения предоплаты по </w:t>
      </w:r>
      <w:r w:rsidR="00506860" w:rsidRPr="00506860">
        <w:rPr>
          <w:rFonts w:ascii="Times New Roman" w:hAnsi="Times New Roman" w:cs="Times New Roman"/>
          <w:b/>
          <w:sz w:val="28"/>
          <w:szCs w:val="28"/>
        </w:rPr>
        <w:t>заявке</w:t>
      </w:r>
      <w:r w:rsidR="00506860" w:rsidRPr="00506860">
        <w:rPr>
          <w:rFonts w:ascii="Times New Roman" w:hAnsi="Times New Roman" w:cs="Times New Roman"/>
          <w:sz w:val="28"/>
          <w:szCs w:val="28"/>
        </w:rPr>
        <w:t xml:space="preserve"> от Заказчика. Заявки направляются до 31 декабря 2015г.</w:t>
      </w:r>
    </w:p>
    <w:p w:rsidR="00506860" w:rsidRPr="00506860" w:rsidRDefault="00B55B92" w:rsidP="00B230B8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7</w:t>
      </w:r>
      <w:r w:rsidR="00506860" w:rsidRPr="0050686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.5. </w:t>
      </w:r>
      <w:r w:rsidR="00506860" w:rsidRPr="00506860">
        <w:rPr>
          <w:rFonts w:ascii="Times New Roman" w:hAnsi="Times New Roman" w:cs="Times New Roman"/>
          <w:b/>
          <w:bCs/>
          <w:sz w:val="28"/>
          <w:szCs w:val="28"/>
        </w:rPr>
        <w:t xml:space="preserve">Место поставки товара: </w:t>
      </w:r>
      <w:r w:rsidR="00506860" w:rsidRPr="00506860">
        <w:rPr>
          <w:rFonts w:ascii="Times New Roman" w:hAnsi="Times New Roman" w:cs="Times New Roman"/>
          <w:bCs/>
          <w:sz w:val="28"/>
          <w:szCs w:val="28"/>
        </w:rPr>
        <w:t xml:space="preserve">г. Мурманск, ул. </w:t>
      </w:r>
      <w:proofErr w:type="gramStart"/>
      <w:r w:rsidR="00506860" w:rsidRPr="00506860">
        <w:rPr>
          <w:rFonts w:ascii="Times New Roman" w:hAnsi="Times New Roman" w:cs="Times New Roman"/>
          <w:bCs/>
          <w:sz w:val="28"/>
          <w:szCs w:val="28"/>
        </w:rPr>
        <w:t>Промышленная</w:t>
      </w:r>
      <w:proofErr w:type="gramEnd"/>
      <w:r w:rsidR="00506860" w:rsidRPr="00506860">
        <w:rPr>
          <w:rFonts w:ascii="Times New Roman" w:hAnsi="Times New Roman" w:cs="Times New Roman"/>
          <w:bCs/>
          <w:sz w:val="28"/>
          <w:szCs w:val="28"/>
        </w:rPr>
        <w:t>, д.15.</w:t>
      </w:r>
    </w:p>
    <w:p w:rsidR="00506860" w:rsidRPr="00506860" w:rsidRDefault="00B55B92" w:rsidP="00B230B8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7</w:t>
      </w:r>
      <w:r w:rsidR="00506860" w:rsidRPr="00506860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.6. </w:t>
      </w:r>
      <w:r w:rsidR="00506860" w:rsidRPr="0050686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Условия оплаты: </w:t>
      </w:r>
    </w:p>
    <w:p w:rsidR="00506860" w:rsidRPr="00506860" w:rsidRDefault="00506860" w:rsidP="00B230B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50686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- Покупатель осуществляет оплату в размере 30% от стоимости Товара </w:t>
      </w:r>
      <w:r w:rsidRPr="0050686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по заявке</w:t>
      </w:r>
      <w:r w:rsidRPr="0050686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на условиях предоплаты в течение 14 (четырнадцати) банковских дней с момента получения счета на предоплату от Поставщика;</w:t>
      </w:r>
    </w:p>
    <w:p w:rsidR="00506860" w:rsidRPr="00506860" w:rsidRDefault="00506860" w:rsidP="00B230B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506860">
        <w:rPr>
          <w:rFonts w:ascii="Times New Roman" w:hAnsi="Times New Roman" w:cs="Times New Roman"/>
          <w:bCs/>
          <w:sz w:val="28"/>
          <w:szCs w:val="28"/>
          <w:lang w:eastAsia="ar-SA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506860" w:rsidRPr="00506860" w:rsidRDefault="00B55B92" w:rsidP="00B230B8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506860" w:rsidRPr="00506860">
        <w:rPr>
          <w:rFonts w:ascii="Times New Roman" w:hAnsi="Times New Roman" w:cs="Times New Roman"/>
          <w:b/>
          <w:bCs/>
          <w:sz w:val="28"/>
          <w:szCs w:val="28"/>
        </w:rPr>
        <w:t xml:space="preserve">.7. Особые условия:   </w:t>
      </w:r>
    </w:p>
    <w:p w:rsidR="00506860" w:rsidRPr="00506860" w:rsidRDefault="00506860" w:rsidP="00674DA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860">
        <w:rPr>
          <w:rFonts w:ascii="Times New Roman" w:hAnsi="Times New Roman" w:cs="Times New Roman"/>
          <w:sz w:val="28"/>
          <w:szCs w:val="28"/>
        </w:rPr>
        <w:t xml:space="preserve">- </w:t>
      </w:r>
      <w:r w:rsidRPr="00506860">
        <w:rPr>
          <w:rFonts w:ascii="Times New Roman" w:hAnsi="Times New Roman" w:cs="Times New Roman"/>
          <w:b/>
          <w:sz w:val="28"/>
          <w:szCs w:val="28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506860" w:rsidRPr="00506860" w:rsidRDefault="00506860" w:rsidP="00B230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6860">
        <w:rPr>
          <w:rFonts w:ascii="Times New Roman" w:hAnsi="Times New Roman" w:cs="Times New Roman"/>
          <w:sz w:val="28"/>
          <w:szCs w:val="28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  <w:r w:rsidRPr="00506860">
        <w:rPr>
          <w:rFonts w:ascii="Times New Roman" w:hAnsi="Times New Roman" w:cs="Times New Roman"/>
          <w:bCs/>
          <w:sz w:val="28"/>
          <w:szCs w:val="28"/>
        </w:rPr>
        <w:t xml:space="preserve"> В случае наличия брака более 10% - вся партия бракуется и возвращается Поставщику за его счет.</w:t>
      </w:r>
    </w:p>
    <w:p w:rsidR="00506860" w:rsidRPr="00506860" w:rsidRDefault="00506860" w:rsidP="00B230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860">
        <w:rPr>
          <w:rFonts w:ascii="Times New Roman" w:hAnsi="Times New Roman" w:cs="Times New Roman"/>
          <w:sz w:val="28"/>
          <w:szCs w:val="28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506860" w:rsidRPr="00506860" w:rsidRDefault="00506860" w:rsidP="00B230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860">
        <w:rPr>
          <w:rFonts w:ascii="Times New Roman" w:hAnsi="Times New Roman" w:cs="Times New Roman"/>
          <w:sz w:val="28"/>
          <w:szCs w:val="28"/>
        </w:rPr>
        <w:t>- Поставка Товара производится Поставщиком до склада Покупателя.</w:t>
      </w:r>
    </w:p>
    <w:p w:rsidR="00506860" w:rsidRPr="00506860" w:rsidRDefault="00B55B92" w:rsidP="00B230B8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506860" w:rsidRPr="00506860">
        <w:rPr>
          <w:rFonts w:ascii="Times New Roman" w:hAnsi="Times New Roman" w:cs="Times New Roman"/>
          <w:b/>
          <w:bCs/>
          <w:sz w:val="28"/>
          <w:szCs w:val="28"/>
        </w:rPr>
        <w:t xml:space="preserve">.8. Иные условия: </w:t>
      </w:r>
    </w:p>
    <w:p w:rsidR="00C43D59" w:rsidRPr="00C43D59" w:rsidRDefault="00C43D59" w:rsidP="00AF182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C43D59">
        <w:rPr>
          <w:rFonts w:ascii="Times New Roman" w:hAnsi="Times New Roman" w:cs="Times New Roman"/>
          <w:bCs/>
          <w:sz w:val="28"/>
          <w:szCs w:val="28"/>
          <w:lang w:eastAsia="ar-SA"/>
        </w:rPr>
        <w:t>Товар должен быть новым (не бывшим в эксплуатации) и изготовленным не ранее 2015г. Срок исполнения гарантийных обязательств по устранению недостатков не может превышать 45 (Сорок пять) дней с момента получения поставщиком уведомления Покупателя о необходимости устранения выявленных недостатков.</w:t>
      </w:r>
    </w:p>
    <w:p w:rsidR="00506860" w:rsidRPr="00506860" w:rsidRDefault="00506860" w:rsidP="00B230B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8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50052" w:rsidRDefault="00506860" w:rsidP="00B230B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8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Принято единогласно.</w:t>
      </w:r>
    </w:p>
    <w:p w:rsidR="00C50052" w:rsidRPr="007271CC" w:rsidRDefault="00C50052" w:rsidP="007271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1CC" w:rsidRDefault="007271CC" w:rsidP="007271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7271CC" w:rsidRPr="005C4E36" w:rsidRDefault="007271CC" w:rsidP="007271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71CC" w:rsidRPr="005C4E36" w:rsidRDefault="007271CC" w:rsidP="007271C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7271CC" w:rsidRPr="005C4E36" w:rsidRDefault="007271CC" w:rsidP="007271C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Урпин Н.В.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7271CC" w:rsidRPr="00674E69" w:rsidRDefault="007271CC" w:rsidP="007271CC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271CC" w:rsidRDefault="007271CC" w:rsidP="007271C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7271CC" w:rsidRDefault="007271CC" w:rsidP="007271CC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</w:p>
    <w:p w:rsidR="007271CC" w:rsidRPr="005C4E36" w:rsidRDefault="000639B4" w:rsidP="007271CC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Сей А.С</w:t>
      </w:r>
      <w:r w:rsidR="007271CC">
        <w:rPr>
          <w:rFonts w:ascii="Times New Roman" w:hAnsi="Times New Roman" w:cs="Times New Roman"/>
          <w:iCs/>
          <w:sz w:val="28"/>
          <w:szCs w:val="28"/>
        </w:rPr>
        <w:t xml:space="preserve">.       </w:t>
      </w:r>
      <w:r w:rsidR="007271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9439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9439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</w:t>
      </w:r>
    </w:p>
    <w:p w:rsidR="007271CC" w:rsidRPr="005C4E36" w:rsidRDefault="007271CC" w:rsidP="00727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71CC" w:rsidRPr="005C4E36" w:rsidRDefault="000639B4" w:rsidP="007271C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Витязев И.Н</w:t>
      </w:r>
      <w:r w:rsidR="007271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271CC"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7271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271CC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7271CC" w:rsidRPr="005C4E36" w:rsidRDefault="007271CC" w:rsidP="00727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71CC" w:rsidRDefault="00C920BA" w:rsidP="007271C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t>Кычина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Т.Н</w:t>
      </w:r>
      <w:r w:rsidR="007271CC">
        <w:rPr>
          <w:rFonts w:ascii="Times New Roman" w:hAnsi="Times New Roman" w:cs="Times New Roman"/>
          <w:iCs/>
          <w:sz w:val="28"/>
          <w:szCs w:val="28"/>
        </w:rPr>
        <w:t>.</w:t>
      </w:r>
      <w:r w:rsidR="007271CC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7271CC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7271CC" w:rsidRDefault="007271CC" w:rsidP="007271C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71CC" w:rsidRPr="008A7747" w:rsidRDefault="007271CC" w:rsidP="007271CC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зчика (ОАО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Мурманэнергосбыт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»)</w:t>
      </w:r>
      <w:r w:rsidRPr="008A7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271CC" w:rsidRPr="008A7747" w:rsidRDefault="000639B4" w:rsidP="007271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Фризоргер А.Ф. </w:t>
      </w:r>
      <w:r w:rsidR="007271CC" w:rsidRPr="008A7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="007271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271CC" w:rsidRPr="008A7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___________________</w:t>
      </w:r>
      <w:r w:rsidR="007271CC" w:rsidRPr="008A77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271CC" w:rsidRDefault="007271CC" w:rsidP="007271C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71CC" w:rsidRPr="005C4E36" w:rsidRDefault="007271CC" w:rsidP="007271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7271CC" w:rsidRPr="007271CC" w:rsidRDefault="007271CC" w:rsidP="007271C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Ермоленко В.А.                                              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7271CC" w:rsidRPr="007271CC" w:rsidSect="00070184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95B7623"/>
    <w:multiLevelType w:val="hybridMultilevel"/>
    <w:tmpl w:val="10CA92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10BEE"/>
    <w:rsid w:val="00012FDA"/>
    <w:rsid w:val="00031419"/>
    <w:rsid w:val="00041DA2"/>
    <w:rsid w:val="000463C3"/>
    <w:rsid w:val="000639B4"/>
    <w:rsid w:val="00070184"/>
    <w:rsid w:val="000950A3"/>
    <w:rsid w:val="000A378D"/>
    <w:rsid w:val="000B142F"/>
    <w:rsid w:val="000B19BB"/>
    <w:rsid w:val="000B3D77"/>
    <w:rsid w:val="000E3883"/>
    <w:rsid w:val="000E4977"/>
    <w:rsid w:val="00140582"/>
    <w:rsid w:val="001572A2"/>
    <w:rsid w:val="00183D84"/>
    <w:rsid w:val="00194951"/>
    <w:rsid w:val="001B1B73"/>
    <w:rsid w:val="001D4427"/>
    <w:rsid w:val="001E2477"/>
    <w:rsid w:val="00221C1E"/>
    <w:rsid w:val="00222139"/>
    <w:rsid w:val="002276A8"/>
    <w:rsid w:val="00284CA1"/>
    <w:rsid w:val="00300005"/>
    <w:rsid w:val="0030671C"/>
    <w:rsid w:val="00331D89"/>
    <w:rsid w:val="00361E83"/>
    <w:rsid w:val="00366752"/>
    <w:rsid w:val="00386C5A"/>
    <w:rsid w:val="003B3A76"/>
    <w:rsid w:val="003B7EDC"/>
    <w:rsid w:val="003D2805"/>
    <w:rsid w:val="003E03AB"/>
    <w:rsid w:val="003F7049"/>
    <w:rsid w:val="004022A8"/>
    <w:rsid w:val="004039DC"/>
    <w:rsid w:val="00426CAF"/>
    <w:rsid w:val="00445436"/>
    <w:rsid w:val="004532C2"/>
    <w:rsid w:val="00453F40"/>
    <w:rsid w:val="00481815"/>
    <w:rsid w:val="00493EF5"/>
    <w:rsid w:val="004B458D"/>
    <w:rsid w:val="004C5706"/>
    <w:rsid w:val="004F6A1B"/>
    <w:rsid w:val="00503DC3"/>
    <w:rsid w:val="00506860"/>
    <w:rsid w:val="0053798F"/>
    <w:rsid w:val="005A2779"/>
    <w:rsid w:val="005C6F22"/>
    <w:rsid w:val="005E1EAF"/>
    <w:rsid w:val="00600514"/>
    <w:rsid w:val="00636FD6"/>
    <w:rsid w:val="00674DA5"/>
    <w:rsid w:val="00693F58"/>
    <w:rsid w:val="006C3A4C"/>
    <w:rsid w:val="006D09E1"/>
    <w:rsid w:val="006F7FE4"/>
    <w:rsid w:val="00720FF5"/>
    <w:rsid w:val="007271CC"/>
    <w:rsid w:val="00750C47"/>
    <w:rsid w:val="00795C29"/>
    <w:rsid w:val="007C1D69"/>
    <w:rsid w:val="008153A7"/>
    <w:rsid w:val="008249A7"/>
    <w:rsid w:val="008577EE"/>
    <w:rsid w:val="00881D02"/>
    <w:rsid w:val="00893AE0"/>
    <w:rsid w:val="008B649E"/>
    <w:rsid w:val="008E40DC"/>
    <w:rsid w:val="008F484F"/>
    <w:rsid w:val="00943854"/>
    <w:rsid w:val="009439BC"/>
    <w:rsid w:val="00954AAA"/>
    <w:rsid w:val="0096108D"/>
    <w:rsid w:val="0096333F"/>
    <w:rsid w:val="00994F53"/>
    <w:rsid w:val="009D795F"/>
    <w:rsid w:val="009E4E33"/>
    <w:rsid w:val="00A90913"/>
    <w:rsid w:val="00AB32E6"/>
    <w:rsid w:val="00AD6452"/>
    <w:rsid w:val="00AF1827"/>
    <w:rsid w:val="00AF4F31"/>
    <w:rsid w:val="00AF6185"/>
    <w:rsid w:val="00B14A5A"/>
    <w:rsid w:val="00B230B8"/>
    <w:rsid w:val="00B23C5F"/>
    <w:rsid w:val="00B5086E"/>
    <w:rsid w:val="00B55B92"/>
    <w:rsid w:val="00B55DF1"/>
    <w:rsid w:val="00B55E42"/>
    <w:rsid w:val="00B64473"/>
    <w:rsid w:val="00B65AFB"/>
    <w:rsid w:val="00B74A3E"/>
    <w:rsid w:val="00C43D59"/>
    <w:rsid w:val="00C50052"/>
    <w:rsid w:val="00C72135"/>
    <w:rsid w:val="00C920BA"/>
    <w:rsid w:val="00C95870"/>
    <w:rsid w:val="00CD1EA8"/>
    <w:rsid w:val="00CD6563"/>
    <w:rsid w:val="00CD6DF7"/>
    <w:rsid w:val="00CF03A8"/>
    <w:rsid w:val="00D2319A"/>
    <w:rsid w:val="00D504B7"/>
    <w:rsid w:val="00D61BA8"/>
    <w:rsid w:val="00D82CC1"/>
    <w:rsid w:val="00D91279"/>
    <w:rsid w:val="00DE313A"/>
    <w:rsid w:val="00E07B67"/>
    <w:rsid w:val="00E27473"/>
    <w:rsid w:val="00E5111B"/>
    <w:rsid w:val="00E54978"/>
    <w:rsid w:val="00E76398"/>
    <w:rsid w:val="00EA624D"/>
    <w:rsid w:val="00EA70D7"/>
    <w:rsid w:val="00EB514E"/>
    <w:rsid w:val="00EC7511"/>
    <w:rsid w:val="00EE5D3C"/>
    <w:rsid w:val="00F077F4"/>
    <w:rsid w:val="00F37553"/>
    <w:rsid w:val="00F50299"/>
    <w:rsid w:val="00F610CA"/>
    <w:rsid w:val="00F65489"/>
    <w:rsid w:val="00F67742"/>
    <w:rsid w:val="00F94B32"/>
    <w:rsid w:val="00FD20DC"/>
    <w:rsid w:val="00FF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184"/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184"/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0AC56-3E11-4DFB-96EA-86011B509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8</Pages>
  <Words>2287</Words>
  <Characters>14318</Characters>
  <Application>Microsoft Office Word</Application>
  <DocSecurity>0</DocSecurity>
  <Lines>550</Lines>
  <Paragraphs>368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deeva</cp:lastModifiedBy>
  <cp:revision>138</cp:revision>
  <dcterms:created xsi:type="dcterms:W3CDTF">2015-08-13T11:41:00Z</dcterms:created>
  <dcterms:modified xsi:type="dcterms:W3CDTF">2015-08-26T12:18:00Z</dcterms:modified>
</cp:coreProperties>
</file>