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B32E6" w:rsidRDefault="00070184" w:rsidP="0007018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070184" w:rsidRDefault="00070184" w:rsidP="0007018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заседания Комиссии по закупке на право заключения договора поставки лакокрасочных материалов</w:t>
      </w:r>
    </w:p>
    <w:p w:rsidR="00D82CC1" w:rsidRDefault="00D82CC1" w:rsidP="0007018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5DF1" w:rsidRPr="00AB32E6" w:rsidRDefault="00B55DF1" w:rsidP="0007018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18 августа 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0184" w:rsidRPr="001B1B73" w:rsidRDefault="00070184" w:rsidP="00B230B8">
      <w:pPr>
        <w:pStyle w:val="2"/>
        <w:spacing w:line="240" w:lineRule="auto"/>
        <w:rPr>
          <w:rFonts w:ascii="Times New Roman" w:eastAsia="Times New Roman" w:hAnsi="Times New Roman" w:cs="Times New Roman"/>
          <w:color w:val="auto"/>
          <w:sz w:val="28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  <w:r w:rsidRPr="001B1B73">
        <w:rPr>
          <w:rFonts w:ascii="Times New Roman" w:eastAsia="Times New Roman" w:hAnsi="Times New Roman" w:cs="Times New Roman"/>
          <w:color w:val="auto"/>
          <w:sz w:val="28"/>
          <w:lang w:eastAsia="ar-SA"/>
        </w:rPr>
        <w:t>1. Предмет открытого запроса цен:</w:t>
      </w:r>
      <w:bookmarkEnd w:id="0"/>
      <w:bookmarkEnd w:id="1"/>
      <w:bookmarkEnd w:id="2"/>
      <w:bookmarkEnd w:id="3"/>
    </w:p>
    <w:p w:rsidR="00070184" w:rsidRPr="00AB32E6" w:rsidRDefault="00070184" w:rsidP="00B230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439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поставка 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ar-SA"/>
        </w:rPr>
        <w:t>лакокрасочных материалов (далее по тексту – Товар)</w:t>
      </w:r>
      <w:bookmarkStart w:id="8" w:name="_Toc366762351"/>
      <w:bookmarkEnd w:id="4"/>
      <w:bookmarkEnd w:id="5"/>
      <w:bookmarkEnd w:id="6"/>
      <w:bookmarkEnd w:id="7"/>
      <w:r w:rsidRPr="00AB32E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70184" w:rsidRPr="00AB32E6" w:rsidRDefault="00070184" w:rsidP="00B230B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1.2. Общее количество поставляемого Товара</w:t>
      </w:r>
      <w:r w:rsidRPr="00AB32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bookmarkEnd w:id="8"/>
      <w:r w:rsidRPr="00AB32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8068,40 кг.</w:t>
      </w:r>
    </w:p>
    <w:p w:rsidR="00070184" w:rsidRPr="00AB32E6" w:rsidRDefault="00070184" w:rsidP="00B230B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1.3. </w:t>
      </w: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составляет 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943 882 (девятьсот сорок три тысячи восемьсот восемьдесят два) рубля 39 копеек.</w:t>
      </w:r>
    </w:p>
    <w:p w:rsidR="00070184" w:rsidRPr="00AB32E6" w:rsidRDefault="00070184" w:rsidP="00B230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B32E6"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70184" w:rsidRPr="00AB32E6" w:rsidRDefault="00070184" w:rsidP="00B230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1.4. Срок поставки товара: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15 (пятнадцати) календарных дней после получения предоплаты по </w:t>
      </w: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заявке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Заказчика. Заявки направляются до 31 декабря 2015г.</w:t>
      </w:r>
    </w:p>
    <w:p w:rsidR="00070184" w:rsidRPr="00AB32E6" w:rsidRDefault="00070184" w:rsidP="00B230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1.5. </w:t>
      </w: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</w:t>
      </w:r>
      <w:proofErr w:type="gramStart"/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д.15. </w:t>
      </w:r>
    </w:p>
    <w:p w:rsidR="00070184" w:rsidRPr="00AB32E6" w:rsidRDefault="00070184" w:rsidP="00B230B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1.6. Особые условия: </w:t>
      </w:r>
    </w:p>
    <w:p w:rsidR="00070184" w:rsidRPr="00AB32E6" w:rsidRDefault="00070184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070184" w:rsidRPr="00AB32E6" w:rsidRDefault="00070184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  <w:r w:rsidRPr="00AB32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случае наличия брака более 10% - вся партия бракуется и возвращается Поставщику за его счет.</w:t>
      </w:r>
    </w:p>
    <w:p w:rsidR="00070184" w:rsidRPr="00AB32E6" w:rsidRDefault="00070184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70184" w:rsidRPr="00AB32E6" w:rsidRDefault="00070184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Товара производится Поставщиком до склада Покупателя.</w:t>
      </w:r>
    </w:p>
    <w:p w:rsidR="00070184" w:rsidRPr="00AB32E6" w:rsidRDefault="00070184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1.7. </w:t>
      </w: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</w:p>
    <w:p w:rsidR="00070184" w:rsidRPr="00AB32E6" w:rsidRDefault="00070184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Покупатель осуществляет оплату в размере 30% от стоимости </w:t>
      </w:r>
      <w:r w:rsidRPr="00B23C5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Товара по заявке на условиях предоплаты в течение 14 (четырнадцати) банковских дней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получения счета на предоплату от Поставщика;</w:t>
      </w:r>
    </w:p>
    <w:p w:rsidR="00070184" w:rsidRDefault="00070184" w:rsidP="00B230B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</w:t>
      </w:r>
      <w:r w:rsidR="0030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ента подписания уполномоченными 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представителями сторон универсального передаточного документа (далее – УПД) и получения от Поставщика счета на оплату).</w:t>
      </w:r>
      <w:proofErr w:type="gramEnd"/>
    </w:p>
    <w:p w:rsidR="00C95870" w:rsidRPr="000B19BB" w:rsidRDefault="00C95870" w:rsidP="00C958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5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1.8. Иные условия: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овар должен быть новым (не бывшим в эксплуатации) и изготовленным не ранее 2015г. Гарантийный срок на товар устанавливается: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ГОСТ 6465-76 –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 мес.,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ГОСТ </w:t>
      </w:r>
      <w:proofErr w:type="gramStart"/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51691-2000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12 мес.,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ГОСТ-5631-79 –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 мес.,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ГОСТ 23101-78 –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 мес.,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ГОСТ 28196-89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 мес.,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ГОСТ 8135-84 –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36 мес.,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ГОСТ Р 51693-2000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6 мес.,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ГОСТ 1709 – 60 –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 мес., 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ГОСТ-11066-74 –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36 мес.,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ГОСТ 190-78 –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 мес.,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ГОСТ 18188-72 –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 мес.,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ГОСТ 7827-74 -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 мес.,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ГОСТ 7313-75 –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 мес.,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ГОСТ 9355-81 –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 мес.</w:t>
      </w:r>
    </w:p>
    <w:p w:rsidR="00C95870" w:rsidRPr="00C95870" w:rsidRDefault="00C95870" w:rsidP="00C958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AB32E6" w:rsidRPr="004532C2" w:rsidRDefault="00AB32E6" w:rsidP="00B230B8">
      <w:pPr>
        <w:pStyle w:val="2"/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4532C2">
        <w:rPr>
          <w:rFonts w:ascii="Times New Roman" w:eastAsia="Times New Roman" w:hAnsi="Times New Roman" w:cs="Times New Roman"/>
          <w:color w:val="auto"/>
          <w:sz w:val="28"/>
          <w:lang w:eastAsia="ru-RU"/>
        </w:rPr>
        <w:t>2. В заседании приняли участие:</w:t>
      </w:r>
    </w:p>
    <w:p w:rsidR="00AB32E6" w:rsidRPr="00A90913" w:rsidRDefault="00AB32E6" w:rsidP="00B230B8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Урпин Н.В. – </w:t>
      </w:r>
      <w:proofErr w:type="spellStart"/>
      <w:r w:rsidRPr="00A90913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A9091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 службы закупок ОАО «</w:t>
      </w:r>
      <w:proofErr w:type="spellStart"/>
      <w:r w:rsidRPr="00A909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9091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AB32E6" w:rsidRPr="00AB32E6" w:rsidRDefault="00AB32E6" w:rsidP="00B230B8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внутреннего контроля ОАО «</w:t>
      </w:r>
      <w:proofErr w:type="spellStart"/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AB32E6" w:rsidRPr="00AB32E6" w:rsidRDefault="00AB32E6" w:rsidP="00B230B8">
      <w:pPr>
        <w:pStyle w:val="a3"/>
        <w:numPr>
          <w:ilvl w:val="0"/>
          <w:numId w:val="1"/>
        </w:numPr>
        <w:spacing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Сей А.С.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инженер</w:t>
      </w:r>
      <w:r w:rsidRPr="00AB32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комплектации </w:t>
      </w:r>
      <w:proofErr w:type="gramStart"/>
      <w:r w:rsidRPr="00AB32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оборудования отдела материально-технического обеспечения службы закупок</w:t>
      </w:r>
      <w:proofErr w:type="gramEnd"/>
      <w:r w:rsidRPr="00AB32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ОАО «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Мурманэнергосбыт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»;</w:t>
      </w:r>
    </w:p>
    <w:p w:rsidR="00AB32E6" w:rsidRPr="00AB32E6" w:rsidRDefault="00AB32E6" w:rsidP="00B230B8">
      <w:pPr>
        <w:pStyle w:val="a3"/>
        <w:numPr>
          <w:ilvl w:val="0"/>
          <w:numId w:val="1"/>
        </w:numPr>
        <w:spacing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Витязев И.Н. – инженер</w:t>
      </w:r>
      <w:r w:rsidRPr="00AB32E6">
        <w:rPr>
          <w:rFonts w:ascii="Times New Roman" w:hAnsi="Times New Roman" w:cs="Times New Roman"/>
          <w:iCs/>
          <w:sz w:val="28"/>
          <w:szCs w:val="28"/>
        </w:rPr>
        <w:t xml:space="preserve"> по комплектации </w:t>
      </w:r>
      <w:proofErr w:type="gramStart"/>
      <w:r w:rsidRPr="00AB32E6">
        <w:rPr>
          <w:rFonts w:ascii="Times New Roman" w:hAnsi="Times New Roman" w:cs="Times New Roman"/>
          <w:iCs/>
          <w:sz w:val="28"/>
          <w:szCs w:val="28"/>
        </w:rPr>
        <w:t>оборудования отдела материально-технического обеспечения службы</w:t>
      </w:r>
      <w:r w:rsidR="00F37553">
        <w:rPr>
          <w:rFonts w:ascii="Times New Roman" w:hAnsi="Times New Roman" w:cs="Times New Roman"/>
          <w:iCs/>
          <w:sz w:val="28"/>
          <w:szCs w:val="28"/>
        </w:rPr>
        <w:t xml:space="preserve"> закупок</w:t>
      </w:r>
      <w:proofErr w:type="gramEnd"/>
      <w:r w:rsidR="00F37553">
        <w:rPr>
          <w:rFonts w:ascii="Times New Roman" w:hAnsi="Times New Roman" w:cs="Times New Roman"/>
          <w:iCs/>
          <w:sz w:val="28"/>
          <w:szCs w:val="28"/>
        </w:rPr>
        <w:t xml:space="preserve"> ОАО «</w:t>
      </w:r>
      <w:proofErr w:type="spellStart"/>
      <w:r w:rsidR="00F37553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F37553">
        <w:rPr>
          <w:rFonts w:ascii="Times New Roman" w:hAnsi="Times New Roman" w:cs="Times New Roman"/>
          <w:iCs/>
          <w:sz w:val="28"/>
          <w:szCs w:val="28"/>
        </w:rPr>
        <w:t>»;</w:t>
      </w:r>
    </w:p>
    <w:p w:rsidR="00AB32E6" w:rsidRPr="00140582" w:rsidRDefault="00140582" w:rsidP="00B230B8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40582">
        <w:rPr>
          <w:rFonts w:ascii="Times New Roman" w:eastAsia="Times New Roman" w:hAnsi="Times New Roman" w:cs="Times New Roman"/>
          <w:sz w:val="28"/>
          <w:szCs w:val="28"/>
          <w:lang w:eastAsia="ru-RU"/>
        </w:rPr>
        <w:t>Кычина</w:t>
      </w:r>
      <w:proofErr w:type="spellEnd"/>
      <w:r w:rsidRPr="00140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</w:t>
      </w:r>
      <w:r w:rsidR="00AB32E6" w:rsidRPr="00140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Pr="00140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 отдела материально-технического обеспечения службы закупок  </w:t>
      </w:r>
      <w:r w:rsidR="00F37553" w:rsidRPr="001405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ОАО «</w:t>
      </w:r>
      <w:proofErr w:type="spellStart"/>
      <w:r w:rsidR="00F37553" w:rsidRPr="001405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Мурманэнергосбыт</w:t>
      </w:r>
      <w:proofErr w:type="spellEnd"/>
      <w:r w:rsidR="00F37553" w:rsidRPr="001405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».</w:t>
      </w:r>
    </w:p>
    <w:p w:rsidR="00AB32E6" w:rsidRPr="00AB32E6" w:rsidRDefault="00AB32E6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Заказчика:</w:t>
      </w:r>
    </w:p>
    <w:p w:rsidR="00F37553" w:rsidRPr="00A90913" w:rsidRDefault="00F37553" w:rsidP="00B230B8">
      <w:pPr>
        <w:pStyle w:val="a5"/>
        <w:numPr>
          <w:ilvl w:val="0"/>
          <w:numId w:val="1"/>
        </w:numPr>
        <w:ind w:left="0" w:firstLine="35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913">
        <w:rPr>
          <w:rFonts w:ascii="Times New Roman" w:hAnsi="Times New Roman" w:cs="Times New Roman"/>
          <w:sz w:val="28"/>
          <w:szCs w:val="28"/>
          <w:lang w:eastAsia="ru-RU"/>
        </w:rPr>
        <w:t xml:space="preserve">Фризоргер А.Ф. – заместитель </w:t>
      </w:r>
      <w:proofErr w:type="gramStart"/>
      <w:r w:rsidRPr="00A90913">
        <w:rPr>
          <w:rFonts w:ascii="Times New Roman" w:hAnsi="Times New Roman" w:cs="Times New Roman"/>
          <w:sz w:val="28"/>
          <w:szCs w:val="28"/>
          <w:lang w:eastAsia="ru-RU"/>
        </w:rPr>
        <w:t>начальника отдела материально-технического обеспечения службы закупок</w:t>
      </w:r>
      <w:proofErr w:type="gramEnd"/>
      <w:r w:rsidRPr="00A90913">
        <w:rPr>
          <w:rFonts w:ascii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Pr="00A90913">
        <w:rPr>
          <w:rFonts w:ascii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90913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AB32E6" w:rsidRPr="00A90913" w:rsidRDefault="00AB32E6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09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AB32E6" w:rsidRPr="00A90913" w:rsidRDefault="00AB32E6" w:rsidP="00B230B8">
      <w:pPr>
        <w:pStyle w:val="a5"/>
        <w:numPr>
          <w:ilvl w:val="0"/>
          <w:numId w:val="1"/>
        </w:numPr>
        <w:ind w:left="0" w:firstLine="35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913">
        <w:rPr>
          <w:rFonts w:ascii="Times New Roman" w:hAnsi="Times New Roman" w:cs="Times New Roman"/>
          <w:sz w:val="28"/>
          <w:szCs w:val="28"/>
          <w:lang w:eastAsia="ru-RU"/>
        </w:rPr>
        <w:t>Ермоленко В.А. – специалист от</w:t>
      </w:r>
      <w:r w:rsidR="00A90913">
        <w:rPr>
          <w:rFonts w:ascii="Times New Roman" w:hAnsi="Times New Roman" w:cs="Times New Roman"/>
          <w:sz w:val="28"/>
          <w:szCs w:val="28"/>
          <w:lang w:eastAsia="ru-RU"/>
        </w:rPr>
        <w:t xml:space="preserve">дела закупок службы закупок </w:t>
      </w:r>
      <w:r w:rsidRPr="00A90913">
        <w:rPr>
          <w:rFonts w:ascii="Times New Roman" w:hAnsi="Times New Roman" w:cs="Times New Roman"/>
          <w:sz w:val="28"/>
          <w:szCs w:val="28"/>
          <w:lang w:eastAsia="ru-RU"/>
        </w:rPr>
        <w:t>ОАО</w:t>
      </w:r>
      <w:r w:rsidRPr="00A90913">
        <w:rPr>
          <w:rFonts w:ascii="Times New Roman" w:hAnsi="Times New Roman" w:cs="Times New Roman"/>
          <w:sz w:val="28"/>
          <w:szCs w:val="28"/>
        </w:rPr>
        <w:t> </w:t>
      </w:r>
      <w:r w:rsidRPr="00A90913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A90913">
        <w:rPr>
          <w:rFonts w:ascii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90913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8249A7" w:rsidRPr="00A90913" w:rsidRDefault="008249A7" w:rsidP="00B230B8">
      <w:pPr>
        <w:pStyle w:val="2"/>
        <w:spacing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A9091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Процедура вскрытия конвертов с заявками, рассмотрения заявок на участие в закупке, оценки, сопоставления и подведения итогов закупки </w:t>
      </w:r>
      <w:r w:rsidRPr="003F704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проводилась </w:t>
      </w:r>
      <w:r w:rsidR="00300005" w:rsidRPr="003F704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«18</w:t>
      </w:r>
      <w:r w:rsidRPr="003F704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» августа 2015 г. по адресу: г. Мурманск, ул. Промышленная, д. 15, </w:t>
      </w:r>
      <w:proofErr w:type="spellStart"/>
      <w:r w:rsidRPr="003F704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каб</w:t>
      </w:r>
      <w:proofErr w:type="spellEnd"/>
      <w:r w:rsidRPr="00FF6F18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. 19, начало – </w:t>
      </w:r>
      <w:r w:rsidR="00300005" w:rsidRPr="00FF6F18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10 часов 3</w:t>
      </w:r>
      <w:r w:rsidRPr="00FF6F18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0 минут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по московскому времени.</w:t>
      </w:r>
      <w:r w:rsidRPr="00A9091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На момент начала процедуры заявлений об отзыве и изменении заявок для участия в открытом запросе </w:t>
      </w:r>
      <w:r w:rsidR="00CD6DF7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цен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на право заключения договора </w:t>
      </w:r>
      <w:r w:rsidR="00CD6DF7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поставки лакокрасочных материалов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(далее по тексту – запрос </w:t>
      </w:r>
      <w:r w:rsidR="00CD6DF7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цен)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не поступало.</w:t>
      </w:r>
    </w:p>
    <w:p w:rsidR="000A378D" w:rsidRDefault="008249A7" w:rsidP="00B230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на бумажных носителях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CD6DF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CD6DF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1E83"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61E83"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361E83"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CD6DF7"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CD6DF7"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закупки:</w:t>
      </w:r>
    </w:p>
    <w:p w:rsidR="007271CC" w:rsidRDefault="007271CC" w:rsidP="00B230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71C" w:rsidRDefault="0053798F" w:rsidP="00B230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27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27473" w:rsidRPr="00E27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EE5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15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Закрытое акционерное общество «</w:t>
      </w:r>
      <w:proofErr w:type="spellStart"/>
      <w:r w:rsidR="00001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Глобалтрейд</w:t>
      </w:r>
      <w:proofErr w:type="spellEnd"/>
      <w:r w:rsidR="000015B3">
        <w:rPr>
          <w:rFonts w:ascii="Times New Roman" w:eastAsia="Times New Roman" w:hAnsi="Times New Roman" w:cs="Times New Roman"/>
          <w:sz w:val="28"/>
          <w:szCs w:val="28"/>
          <w:lang w:eastAsia="ru-RU"/>
        </w:rPr>
        <w:t>» (ЗАО «</w:t>
      </w:r>
      <w:proofErr w:type="spellStart"/>
      <w:r w:rsidR="00001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Глобалтрейд</w:t>
      </w:r>
      <w:proofErr w:type="spellEnd"/>
      <w:r w:rsidR="00001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150014, </w:t>
      </w:r>
      <w:r w:rsidR="000015B3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обл., г. Ярославль, ул.</w:t>
      </w:r>
      <w:r w:rsidR="00001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Володарского, д. 1А, офис 506 (ИНН 7604090585, КПП 760401001, ОГРН 1067604077826).</w:t>
      </w:r>
    </w:p>
    <w:p w:rsidR="000015B3" w:rsidRPr="00931540" w:rsidRDefault="000015B3" w:rsidP="00B230B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3154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3154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>
        <w:rPr>
          <w:rFonts w:ascii="Times New Roman" w:hAnsi="Times New Roman" w:cs="Times New Roman"/>
          <w:sz w:val="28"/>
          <w:szCs w:val="28"/>
        </w:rPr>
        <w:t>13.08</w:t>
      </w:r>
      <w:r w:rsidRPr="00931540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31540">
        <w:rPr>
          <w:rFonts w:ascii="Times New Roman" w:hAnsi="Times New Roman" w:cs="Times New Roman"/>
          <w:sz w:val="28"/>
          <w:szCs w:val="28"/>
        </w:rPr>
        <w:t> г. в 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31540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931540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0015B3" w:rsidRPr="00931540" w:rsidRDefault="000015B3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015B3" w:rsidRPr="00931540" w:rsidRDefault="000015B3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Все листы заявки пронумерованы. Заявка сшита, скреплена подписью уполномоченного лица Участника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Общества, содержит 102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015B3" w:rsidRPr="00931540" w:rsidRDefault="000015B3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636F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741 627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015B3" w:rsidRPr="00E27473" w:rsidRDefault="000015B3" w:rsidP="00B230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7F4" w:rsidRDefault="00F077F4" w:rsidP="00B230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96108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E27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Закрытое акционерное общество «НПФ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Технохим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(ЗАО «НПФ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Технохим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 117420, г. Москва, 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Новочеремушкинская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 66, корпус 1 (ИНН 7703129900, КПП 772701001, ОГРН 1027739126381).</w:t>
      </w:r>
    </w:p>
    <w:p w:rsidR="00F077F4" w:rsidRPr="00931540" w:rsidRDefault="00F077F4" w:rsidP="00B230B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3154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3154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31540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17.08</w:t>
      </w:r>
      <w:r w:rsidRPr="00931540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31540">
        <w:rPr>
          <w:rFonts w:ascii="Times New Roman" w:hAnsi="Times New Roman" w:cs="Times New Roman"/>
          <w:sz w:val="28"/>
          <w:szCs w:val="28"/>
        </w:rPr>
        <w:t> г. в 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931540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931540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F077F4" w:rsidRPr="00931540" w:rsidRDefault="00F077F4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077F4" w:rsidRPr="00931540" w:rsidRDefault="00F077F4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Pr="00B55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</w:t>
      </w:r>
      <w:r w:rsidRPr="009610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сшита, скреплена подписью уполномоченного лица Участника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9610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Общества, содержит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52 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077F4" w:rsidRPr="00931540" w:rsidRDefault="00F077F4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636F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36F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912 133 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 w:rsidR="00636F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 78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67742" w:rsidRDefault="00F67742" w:rsidP="00B230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11B" w:rsidRDefault="00E5111B" w:rsidP="00B230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 w:rsidR="0096108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E27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Закрытое акционерное общество «Победа» (ЗАО «Победа»),  150001, 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обл., г. Ярославль, 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Карабулина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 33/72, офис 1-5 (ИНН 7604225698, КПП 760401001, ОГРН 1127604007651).</w:t>
      </w:r>
    </w:p>
    <w:p w:rsidR="00E5111B" w:rsidRPr="00931540" w:rsidRDefault="00E5111B" w:rsidP="00B230B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3154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3154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31540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17.08</w:t>
      </w:r>
      <w:r w:rsidRPr="00931540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31540">
        <w:rPr>
          <w:rFonts w:ascii="Times New Roman" w:hAnsi="Times New Roman" w:cs="Times New Roman"/>
          <w:sz w:val="28"/>
          <w:szCs w:val="28"/>
        </w:rPr>
        <w:t> г. в 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931540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931540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31540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E5111B" w:rsidRPr="00E5111B" w:rsidRDefault="00E5111B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5111B" w:rsidRPr="00931540" w:rsidRDefault="00E5111B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11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E511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Общества, содержит 68 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5111B" w:rsidRPr="00931540" w:rsidRDefault="00E5111B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732 400 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  26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67742" w:rsidRDefault="00F67742" w:rsidP="00B230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61E83" w:rsidRPr="00931540" w:rsidRDefault="00361E83" w:rsidP="00B230B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46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Общество с ограниченной ответственностью 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463C3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Торговая Компания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Северная»</w:t>
      </w:r>
      <w:r w:rsidR="00046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(ООО «ТК Северная»)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, 183038, Мурманская обл., г. Мурманск, ул. Промышленная, д.10,</w:t>
      </w:r>
      <w:r w:rsidR="00046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офис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</w:t>
      </w:r>
      <w:r w:rsidRPr="00931540">
        <w:rPr>
          <w:rFonts w:ascii="Times New Roman" w:hAnsi="Times New Roman" w:cs="Times New Roman"/>
          <w:sz w:val="28"/>
          <w:szCs w:val="28"/>
        </w:rPr>
        <w:t>(ИНН 5190925522, КПП 519001001, ОГРН 1105190013785).</w:t>
      </w:r>
    </w:p>
    <w:p w:rsidR="00361E83" w:rsidRPr="00931540" w:rsidRDefault="00361E83" w:rsidP="00B230B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3154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3154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194951">
        <w:rPr>
          <w:rFonts w:ascii="Times New Roman" w:hAnsi="Times New Roman" w:cs="Times New Roman"/>
          <w:sz w:val="28"/>
          <w:szCs w:val="28"/>
        </w:rPr>
        <w:t>4</w:t>
      </w:r>
      <w:r w:rsidR="000463C3">
        <w:rPr>
          <w:rFonts w:ascii="Times New Roman" w:hAnsi="Times New Roman" w:cs="Times New Roman"/>
          <w:sz w:val="28"/>
          <w:szCs w:val="28"/>
        </w:rPr>
        <w:t xml:space="preserve"> от 17</w:t>
      </w:r>
      <w:r w:rsidR="00D2319A">
        <w:rPr>
          <w:rFonts w:ascii="Times New Roman" w:hAnsi="Times New Roman" w:cs="Times New Roman"/>
          <w:sz w:val="28"/>
          <w:szCs w:val="28"/>
        </w:rPr>
        <w:t>.08.2015</w:t>
      </w:r>
      <w:r w:rsidRPr="00931540">
        <w:rPr>
          <w:rFonts w:ascii="Times New Roman" w:hAnsi="Times New Roman" w:cs="Times New Roman"/>
          <w:sz w:val="28"/>
          <w:szCs w:val="28"/>
        </w:rPr>
        <w:t> г. в </w:t>
      </w:r>
      <w:r w:rsidR="000463C3">
        <w:rPr>
          <w:rFonts w:ascii="Times New Roman" w:hAnsi="Times New Roman" w:cs="Times New Roman"/>
          <w:sz w:val="28"/>
          <w:szCs w:val="28"/>
        </w:rPr>
        <w:t>15</w:t>
      </w:r>
      <w:r w:rsidRPr="00931540">
        <w:rPr>
          <w:rFonts w:ascii="Times New Roman" w:hAnsi="Times New Roman" w:cs="Times New Roman"/>
          <w:sz w:val="28"/>
          <w:szCs w:val="28"/>
        </w:rPr>
        <w:t> часов </w:t>
      </w:r>
      <w:r w:rsidR="000463C3">
        <w:rPr>
          <w:rFonts w:ascii="Times New Roman" w:hAnsi="Times New Roman" w:cs="Times New Roman"/>
          <w:sz w:val="28"/>
          <w:szCs w:val="28"/>
        </w:rPr>
        <w:t>36</w:t>
      </w:r>
      <w:r w:rsidRPr="00931540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361E83" w:rsidRPr="00931540" w:rsidRDefault="00361E83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61E83" w:rsidRPr="00931540" w:rsidRDefault="00361E83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Общества, содержит </w:t>
      </w:r>
      <w:r w:rsidR="000463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0463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61E83" w:rsidRDefault="00361E83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0463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 898 647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</w:t>
      </w:r>
      <w:r w:rsidR="000463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копеек, в том числе НДС. </w:t>
      </w:r>
    </w:p>
    <w:p w:rsidR="000463C3" w:rsidRPr="00931540" w:rsidRDefault="000463C3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1E83" w:rsidRPr="00C5233F" w:rsidRDefault="00361E83" w:rsidP="00B230B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9315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46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«Армада 51»</w:t>
      </w:r>
      <w:r w:rsidR="00046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(ООО «Армада 51»)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183034, Мурманская обл., г. Мурманск, ул. Свердлова, д.33, </w:t>
      </w:r>
      <w:r w:rsidRPr="00C5233F">
        <w:rPr>
          <w:rFonts w:ascii="Times New Roman" w:hAnsi="Times New Roman" w:cs="Times New Roman"/>
          <w:sz w:val="28"/>
          <w:szCs w:val="28"/>
        </w:rPr>
        <w:t>(ИНН </w:t>
      </w:r>
      <w:r>
        <w:rPr>
          <w:rFonts w:ascii="Times New Roman" w:hAnsi="Times New Roman" w:cs="Times New Roman"/>
          <w:sz w:val="28"/>
          <w:szCs w:val="28"/>
        </w:rPr>
        <w:t>5190012466</w:t>
      </w:r>
      <w:r w:rsidRPr="00C5233F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C5233F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1125190014916</w:t>
      </w:r>
      <w:r w:rsidRPr="00C5233F">
        <w:rPr>
          <w:rFonts w:ascii="Times New Roman" w:hAnsi="Times New Roman" w:cs="Times New Roman"/>
          <w:sz w:val="28"/>
          <w:szCs w:val="28"/>
        </w:rPr>
        <w:t>).</w:t>
      </w:r>
    </w:p>
    <w:p w:rsidR="00361E83" w:rsidRPr="00315417" w:rsidRDefault="00361E83" w:rsidP="00B230B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C5233F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5233F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194951">
        <w:rPr>
          <w:rFonts w:ascii="Times New Roman" w:hAnsi="Times New Roman" w:cs="Times New Roman"/>
          <w:sz w:val="28"/>
          <w:szCs w:val="28"/>
        </w:rPr>
        <w:t>5</w:t>
      </w:r>
      <w:r w:rsidR="000463C3">
        <w:rPr>
          <w:rFonts w:ascii="Times New Roman" w:hAnsi="Times New Roman" w:cs="Times New Roman"/>
          <w:sz w:val="28"/>
          <w:szCs w:val="28"/>
        </w:rPr>
        <w:t xml:space="preserve"> от 17.08</w:t>
      </w:r>
      <w:r w:rsidR="00D2319A">
        <w:rPr>
          <w:rFonts w:ascii="Times New Roman" w:hAnsi="Times New Roman" w:cs="Times New Roman"/>
          <w:sz w:val="28"/>
          <w:szCs w:val="28"/>
        </w:rPr>
        <w:t>.2015</w:t>
      </w:r>
      <w:r>
        <w:rPr>
          <w:rFonts w:ascii="Times New Roman" w:hAnsi="Times New Roman" w:cs="Times New Roman"/>
          <w:sz w:val="28"/>
          <w:szCs w:val="28"/>
        </w:rPr>
        <w:t> г. в </w:t>
      </w:r>
      <w:r w:rsidR="000463C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233F">
        <w:rPr>
          <w:rFonts w:ascii="Times New Roman" w:hAnsi="Times New Roman" w:cs="Times New Roman"/>
          <w:sz w:val="28"/>
          <w:szCs w:val="28"/>
        </w:rPr>
        <w:t>часов </w:t>
      </w:r>
      <w:r w:rsidR="000463C3">
        <w:rPr>
          <w:rFonts w:ascii="Times New Roman" w:hAnsi="Times New Roman" w:cs="Times New Roman"/>
          <w:sz w:val="28"/>
          <w:szCs w:val="28"/>
        </w:rPr>
        <w:t>28 минут</w:t>
      </w:r>
      <w:r w:rsidRPr="00C5233F">
        <w:rPr>
          <w:rFonts w:ascii="Times New Roman" w:hAnsi="Times New Roman" w:cs="Times New Roman"/>
          <w:sz w:val="28"/>
          <w:szCs w:val="28"/>
        </w:rPr>
        <w:t xml:space="preserve"> по московскому времени.</w:t>
      </w:r>
      <w:r w:rsidRPr="003154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1E83" w:rsidRDefault="00361E83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61E83" w:rsidRPr="00315417" w:rsidRDefault="00361E83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0463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83</w:t>
      </w:r>
      <w:r w:rsidRPr="00C52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0463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61E83" w:rsidRPr="00644AE6" w:rsidRDefault="00361E83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0463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851 909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 00 копеек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НДС. </w:t>
      </w:r>
    </w:p>
    <w:p w:rsidR="00D82CC1" w:rsidRPr="00B23C5F" w:rsidRDefault="00D82CC1" w:rsidP="00B230B8">
      <w:pPr>
        <w:pStyle w:val="2"/>
        <w:spacing w:line="240" w:lineRule="auto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B23C5F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4.</w:t>
      </w:r>
      <w:r w:rsidRPr="00B23C5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Комиссия по закупке рассмотрела заявки Участников закупки на соответствие требованиям, указанным в Документации о проведении открытого запроса цен на право заключения договора поставки лакокрасочных материалов (далее – Документация),  на соответствие технического предложения требованиям Раздела 5 «Техническое задание» Документации, и приняла </w:t>
      </w:r>
    </w:p>
    <w:p w:rsidR="001B1B73" w:rsidRDefault="00D82CC1" w:rsidP="00B230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41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РЕШЕНИЯ: </w:t>
      </w:r>
    </w:p>
    <w:p w:rsidR="00D82CC1" w:rsidRPr="001B1B73" w:rsidRDefault="00D82CC1" w:rsidP="00B230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1D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4.1.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493EF5">
        <w:rPr>
          <w:rFonts w:ascii="Times New Roman" w:hAnsi="Times New Roman" w:cs="Times New Roman"/>
          <w:bCs/>
          <w:sz w:val="28"/>
          <w:szCs w:val="28"/>
        </w:rPr>
        <w:t>цен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81D02">
        <w:rPr>
          <w:rFonts w:ascii="Times New Roman" w:hAnsi="Times New Roman" w:cs="Times New Roman"/>
          <w:sz w:val="28"/>
          <w:szCs w:val="28"/>
        </w:rPr>
        <w:t>ЗА</w:t>
      </w:r>
      <w:r w:rsidRPr="004F780A">
        <w:rPr>
          <w:rFonts w:ascii="Times New Roman" w:hAnsi="Times New Roman" w:cs="Times New Roman"/>
          <w:sz w:val="28"/>
          <w:szCs w:val="28"/>
        </w:rPr>
        <w:t>О</w:t>
      </w:r>
      <w:r w:rsidR="00881D0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81D02">
        <w:rPr>
          <w:rFonts w:ascii="Times New Roman" w:hAnsi="Times New Roman" w:cs="Times New Roman"/>
          <w:sz w:val="28"/>
          <w:szCs w:val="28"/>
        </w:rPr>
        <w:t>Глобалтрейд</w:t>
      </w:r>
      <w:proofErr w:type="spellEnd"/>
      <w:r w:rsidRPr="004F780A">
        <w:rPr>
          <w:rFonts w:ascii="Times New Roman" w:hAnsi="Times New Roman" w:cs="Times New Roman"/>
          <w:sz w:val="28"/>
          <w:szCs w:val="28"/>
        </w:rPr>
        <w:t>»</w:t>
      </w:r>
      <w:r w:rsidR="00881D02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предложенных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82CC1" w:rsidRPr="008D7B25" w:rsidRDefault="00D82CC1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82CC1" w:rsidRPr="008D7B25" w:rsidRDefault="00D82CC1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82CC1" w:rsidRPr="008D7B25" w:rsidRDefault="00D82CC1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881D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</w:t>
      </w:r>
      <w:proofErr w:type="spellStart"/>
      <w:r w:rsidR="00881D0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Глобалтрейд</w:t>
      </w:r>
      <w:proofErr w:type="spellEnd"/>
      <w:r w:rsidR="00881D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</w:t>
      </w:r>
      <w:r w:rsidR="00493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D82CC1" w:rsidRPr="008D7B25" w:rsidRDefault="00D82CC1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82CC1" w:rsidRPr="008D7B25" w:rsidRDefault="00D82CC1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82CC1" w:rsidRPr="008D7B25" w:rsidRDefault="00D82CC1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881D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</w:t>
      </w:r>
      <w:proofErr w:type="spellStart"/>
      <w:r w:rsidR="00881D0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Глобалтрейд</w:t>
      </w:r>
      <w:proofErr w:type="spellEnd"/>
      <w:r w:rsidR="00881D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493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493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82CC1" w:rsidRDefault="00D82CC1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B1B73" w:rsidRDefault="00D82CC1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153A7" w:rsidRDefault="00D61BA8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1D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53A7" w:rsidRPr="003B6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="008153A7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53A7"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8153A7">
        <w:rPr>
          <w:rFonts w:ascii="Times New Roman" w:hAnsi="Times New Roman" w:cs="Times New Roman"/>
          <w:bCs/>
          <w:sz w:val="28"/>
          <w:szCs w:val="28"/>
        </w:rPr>
        <w:t>цен</w:t>
      </w:r>
      <w:r w:rsidR="008153A7" w:rsidRPr="003E35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5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ЗАО «НПФ </w:t>
      </w:r>
      <w:proofErr w:type="spellStart"/>
      <w:r w:rsidR="008153A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Технохим</w:t>
      </w:r>
      <w:proofErr w:type="spellEnd"/>
      <w:r w:rsidR="00815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153A7" w:rsidRPr="003B6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несоответст</w:t>
      </w:r>
      <w:r w:rsidR="008153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вующим требованиям Документации: </w:t>
      </w:r>
    </w:p>
    <w:p w:rsidR="008153A7" w:rsidRDefault="008153A7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</w:t>
      </w:r>
      <w:r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 п. 3.2. Документации, а именно:</w:t>
      </w:r>
      <w:r w:rsidRPr="00532C3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963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копия выписки из Е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диного государственного реестра юридических лиц</w:t>
      </w:r>
      <w:r w:rsidR="00994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нотариально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заверена</w:t>
      </w:r>
      <w:r w:rsidR="00963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61BA8" w:rsidRDefault="00D61BA8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61BA8" w:rsidRDefault="00D61BA8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153A7" w:rsidRDefault="008153A7" w:rsidP="00B230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ЗАО «НПФ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Технохим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75CED">
        <w:rPr>
          <w:rFonts w:ascii="Times New Roman" w:hAnsi="Times New Roman" w:cs="Times New Roman"/>
          <w:sz w:val="28"/>
          <w:szCs w:val="28"/>
        </w:rPr>
        <w:t xml:space="preserve"> </w:t>
      </w: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75CED">
        <w:rPr>
          <w:rFonts w:ascii="Times New Roman" w:hAnsi="Times New Roman" w:cs="Times New Roman"/>
          <w:sz w:val="28"/>
          <w:szCs w:val="28"/>
        </w:rPr>
        <w:t>.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B458D" w:rsidRDefault="004B458D" w:rsidP="004B45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B458D" w:rsidRPr="00E2158B" w:rsidRDefault="004B458D" w:rsidP="004B45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93EF5" w:rsidRPr="003E35B4" w:rsidRDefault="00493EF5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1D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4.3.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>
        <w:rPr>
          <w:rFonts w:ascii="Times New Roman" w:hAnsi="Times New Roman" w:cs="Times New Roman"/>
          <w:bCs/>
          <w:sz w:val="28"/>
          <w:szCs w:val="28"/>
        </w:rPr>
        <w:t>цен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«Победа»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предложенных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93EF5" w:rsidRPr="008D7B25" w:rsidRDefault="00493EF5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93EF5" w:rsidRPr="008D7B25" w:rsidRDefault="00493EF5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</w:p>
    <w:p w:rsidR="00493EF5" w:rsidRPr="008D7B25" w:rsidRDefault="00493EF5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«Победа»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493EF5" w:rsidRPr="008D7B25" w:rsidRDefault="00493EF5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93EF5" w:rsidRPr="008D7B25" w:rsidRDefault="00493EF5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93EF5" w:rsidRPr="008D7B25" w:rsidRDefault="00493EF5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«Победа»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93EF5" w:rsidRDefault="00493EF5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22139" w:rsidRPr="00E2158B" w:rsidRDefault="00493EF5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B142F" w:rsidRPr="003E35B4" w:rsidRDefault="000B142F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1D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>
        <w:rPr>
          <w:rFonts w:ascii="Times New Roman" w:hAnsi="Times New Roman" w:cs="Times New Roman"/>
          <w:bCs/>
          <w:sz w:val="28"/>
          <w:szCs w:val="28"/>
        </w:rPr>
        <w:t>цен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«ТК Северная»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предложенных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B142F" w:rsidRPr="008D7B25" w:rsidRDefault="000B142F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B142F" w:rsidRPr="008D7B25" w:rsidRDefault="000B142F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B142F" w:rsidRPr="008D7B25" w:rsidRDefault="000B142F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«ТК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0B142F" w:rsidRPr="008D7B25" w:rsidRDefault="000B142F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B142F" w:rsidRPr="008D7B25" w:rsidRDefault="000B142F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B142F" w:rsidRPr="008D7B25" w:rsidRDefault="000B142F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«ТК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B142F" w:rsidRDefault="000B142F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22139" w:rsidRPr="00E2158B" w:rsidRDefault="000B142F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72135" w:rsidRPr="003E35B4" w:rsidRDefault="00C72135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1D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>
        <w:rPr>
          <w:rFonts w:ascii="Times New Roman" w:hAnsi="Times New Roman" w:cs="Times New Roman"/>
          <w:bCs/>
          <w:sz w:val="28"/>
          <w:szCs w:val="28"/>
        </w:rPr>
        <w:t>цен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«Армада 51»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предложенных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72135" w:rsidRPr="008D7B25" w:rsidRDefault="00C72135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72135" w:rsidRPr="008D7B25" w:rsidRDefault="00C72135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72135" w:rsidRPr="008D7B25" w:rsidRDefault="00041DA2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="00720FF5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720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135">
        <w:rPr>
          <w:rFonts w:ascii="Times New Roman" w:eastAsia="Times New Roman" w:hAnsi="Times New Roman" w:cs="Times New Roman"/>
          <w:sz w:val="28"/>
          <w:szCs w:val="28"/>
          <w:lang w:eastAsia="ru-RU"/>
        </w:rPr>
        <w:t>«Армада 51»</w:t>
      </w:r>
      <w:r w:rsidR="00C72135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</w:t>
      </w:r>
      <w:r w:rsidR="00C72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C72135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C72135" w:rsidRPr="008D7B25" w:rsidRDefault="00C72135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72135" w:rsidRPr="008D7B25" w:rsidRDefault="00C72135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72135" w:rsidRPr="008D7B25" w:rsidRDefault="00C72135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«Армада 51»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72135" w:rsidRDefault="00C72135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B1B73" w:rsidRDefault="00C72135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B458D" w:rsidRDefault="004B458D" w:rsidP="004B45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45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4.6.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запрос цен состоявшимся.</w:t>
      </w:r>
    </w:p>
    <w:p w:rsidR="004B458D" w:rsidRDefault="004B458D" w:rsidP="004B45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B458D" w:rsidRPr="00E2158B" w:rsidRDefault="004B458D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577EE" w:rsidRPr="001B1B73" w:rsidRDefault="008577EE" w:rsidP="00C95870">
      <w:pPr>
        <w:pStyle w:val="2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lang w:eastAsia="ru-RU"/>
        </w:rPr>
      </w:pPr>
      <w:r w:rsidRPr="001B1B73">
        <w:rPr>
          <w:rStyle w:val="20"/>
          <w:rFonts w:ascii="Times New Roman" w:hAnsi="Times New Roman" w:cs="Times New Roman"/>
          <w:b/>
          <w:color w:val="auto"/>
          <w:sz w:val="28"/>
        </w:rPr>
        <w:t>5</w:t>
      </w:r>
      <w:r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.</w:t>
      </w:r>
      <w:r w:rsidRPr="001B1B73">
        <w:rPr>
          <w:rFonts w:ascii="Times New Roman" w:eastAsia="Times New Roman" w:hAnsi="Times New Roman" w:cs="Times New Roman"/>
          <w:color w:val="auto"/>
          <w:sz w:val="28"/>
          <w:lang w:eastAsia="ru-RU"/>
        </w:rPr>
        <w:t xml:space="preserve"> </w:t>
      </w:r>
      <w:r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В соответствии с п. 4.12.1. Документации Комиссией по закупке была произведена оценка заявок </w:t>
      </w:r>
      <w:r w:rsidR="00B55E42"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ЗАО «</w:t>
      </w:r>
      <w:proofErr w:type="spellStart"/>
      <w:r w:rsidR="00B55E42"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Глоб</w:t>
      </w:r>
      <w:r w:rsidR="004022A8"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а</w:t>
      </w:r>
      <w:r w:rsidR="00B55E42"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лтрейд</w:t>
      </w:r>
      <w:proofErr w:type="spellEnd"/>
      <w:r w:rsidR="00B55E42"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», ЗАО «Победа», ООО «ТК Северная», ООО «Армада 51»</w:t>
      </w:r>
      <w:r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.</w:t>
      </w:r>
    </w:p>
    <w:p w:rsidR="004B458D" w:rsidRDefault="008577EE" w:rsidP="004B45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Единственным критерием оценки со значимостью (весом) 100% в запросе цен является цена договора.</w:t>
      </w:r>
    </w:p>
    <w:p w:rsidR="004B458D" w:rsidRDefault="004B458D" w:rsidP="004B45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577EE" w:rsidRPr="004B458D" w:rsidRDefault="008577EE" w:rsidP="004B4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1B73">
        <w:rPr>
          <w:rFonts w:ascii="Times New Roman" w:eastAsia="Times New Roman" w:hAnsi="Times New Roman" w:cs="Times New Roman"/>
          <w:sz w:val="28"/>
          <w:lang w:eastAsia="ru-RU"/>
        </w:rPr>
        <w:lastRenderedPageBreak/>
        <w:t>На основании оценки были определены итоговые места с учетом значимости критерия оценки:</w:t>
      </w:r>
    </w:p>
    <w:p w:rsidR="008577EE" w:rsidRPr="008577EE" w:rsidRDefault="008577EE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77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место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97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«Победа»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(Цена договора – </w:t>
      </w:r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732 400 </w:t>
      </w:r>
      <w:r w:rsidR="000E4977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  26</w:t>
      </w:r>
      <w:r w:rsidR="000E4977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</w:t>
      </w:r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857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в том числе НДС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577EE" w:rsidRPr="008577EE" w:rsidRDefault="008577EE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место </w:t>
      </w:r>
      <w:r w:rsidR="000E497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</w:t>
      </w:r>
      <w:proofErr w:type="spellStart"/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Глоб</w:t>
      </w:r>
      <w:r w:rsidR="004022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лтрейд</w:t>
      </w:r>
      <w:proofErr w:type="spellEnd"/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857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(Цена договора – </w:t>
      </w:r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741 627</w:t>
      </w:r>
      <w:r w:rsidR="000E4977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рублей 8</w:t>
      </w:r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0E4977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</w:t>
      </w:r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857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в том числе НДС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577EE" w:rsidRPr="008577EE" w:rsidRDefault="008577EE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место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«Армада 51</w:t>
      </w:r>
      <w:r w:rsidRPr="00857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(Цена договора – </w:t>
      </w:r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851 909 рублей 00 копеек</w:t>
      </w:r>
      <w:r w:rsidRPr="00857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НДС).</w:t>
      </w:r>
    </w:p>
    <w:p w:rsidR="004B458D" w:rsidRDefault="008577EE" w:rsidP="00227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место</w:t>
      </w:r>
      <w:r w:rsidRPr="00857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ООО «</w:t>
      </w:r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ТК Северная</w:t>
      </w:r>
      <w:r w:rsidRPr="00857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(Цена договора </w:t>
      </w:r>
      <w:r w:rsidR="00FD2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FD2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898 647</w:t>
      </w:r>
      <w:r w:rsidR="000E4977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</w:t>
      </w:r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</w:t>
      </w:r>
      <w:r w:rsidR="000E4977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копеек,</w:t>
      </w:r>
      <w:r w:rsidRPr="00857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 том числе НДС).</w:t>
      </w:r>
    </w:p>
    <w:p w:rsidR="004B458D" w:rsidRDefault="004B458D" w:rsidP="004B45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B458D" w:rsidRPr="005E1EAF" w:rsidRDefault="004B458D" w:rsidP="004B45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D4427" w:rsidRPr="005E1EAF" w:rsidRDefault="004B458D" w:rsidP="00B230B8">
      <w:pPr>
        <w:pStyle w:val="2"/>
        <w:spacing w:line="240" w:lineRule="auto"/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lang w:eastAsia="ru-RU"/>
        </w:rPr>
        <w:t>6</w:t>
      </w:r>
      <w:r w:rsidR="001D4427" w:rsidRPr="005E1EAF">
        <w:rPr>
          <w:rFonts w:ascii="Times New Roman" w:eastAsia="Times New Roman" w:hAnsi="Times New Roman" w:cs="Times New Roman"/>
          <w:color w:val="auto"/>
          <w:sz w:val="28"/>
          <w:lang w:eastAsia="ru-RU"/>
        </w:rPr>
        <w:t>.</w:t>
      </w:r>
      <w:r w:rsidR="001D4427" w:rsidRPr="005E1EAF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 Условия исполнения договора, указанные в Документации и в заявке Участника запроса цен, заявке которого присвоено второе место – ЗАО «</w:t>
      </w:r>
      <w:proofErr w:type="spellStart"/>
      <w:r w:rsidR="001D4427" w:rsidRPr="005E1EAF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Глобалтрейд</w:t>
      </w:r>
      <w:proofErr w:type="spellEnd"/>
      <w:r w:rsidR="001D4427" w:rsidRPr="005E1EAF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»  (юридический адрес: 150014, </w:t>
      </w:r>
      <w:proofErr w:type="gramStart"/>
      <w:r w:rsidR="001D4427" w:rsidRPr="005E1EAF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Ярославская</w:t>
      </w:r>
      <w:proofErr w:type="gramEnd"/>
      <w:r w:rsidR="001D4427" w:rsidRPr="005E1EAF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 обл., г. Ярославль, ул. Володарского, д. 1А, офис 506, ИНН 7604090585, КПП 760401001, ОГРН 1067604077826):</w:t>
      </w:r>
    </w:p>
    <w:p w:rsidR="00B64473" w:rsidRPr="00B64473" w:rsidRDefault="004B458D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B64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</w:t>
      </w:r>
      <w:r w:rsidR="001D4427" w:rsidRPr="00B64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договора:</w:t>
      </w:r>
      <w:r w:rsidR="001D4427" w:rsidRPr="00B64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9BB" w:rsidRPr="00B644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лакокрасочных материалов</w:t>
      </w:r>
      <w:r w:rsidR="001D4427" w:rsidRPr="00B64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по тексту – Товар).</w:t>
      </w:r>
    </w:p>
    <w:p w:rsidR="000B19BB" w:rsidRPr="00B64473" w:rsidRDefault="004B458D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B644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</w:t>
      </w:r>
      <w:r w:rsidR="001D4427" w:rsidRPr="00B644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Общее количество поставляемого Товара: </w:t>
      </w:r>
      <w:r w:rsidR="000B19BB" w:rsidRPr="00B644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8068,40 кг.</w:t>
      </w:r>
    </w:p>
    <w:p w:rsidR="001D4427" w:rsidRPr="00B64473" w:rsidRDefault="004B458D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B64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.3.</w:t>
      </w:r>
      <w:r w:rsidR="001D4427" w:rsidRPr="00B64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Цена договора: </w:t>
      </w:r>
      <w:r w:rsidR="000B19BB" w:rsidRPr="00B64473">
        <w:rPr>
          <w:rFonts w:ascii="Times New Roman" w:eastAsia="Times New Roman" w:hAnsi="Times New Roman" w:cs="Times New Roman"/>
          <w:sz w:val="28"/>
          <w:szCs w:val="28"/>
          <w:lang w:eastAsia="ru-RU"/>
        </w:rPr>
        <w:t>741 627 (Семьсот сорок одна тысяча шестьсот двадцать семь</w:t>
      </w:r>
      <w:r w:rsidR="001D4427" w:rsidRPr="00B64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</w:t>
      </w:r>
      <w:r w:rsidR="000B19BB" w:rsidRPr="00B64473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1D4427" w:rsidRPr="00B64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копеек, в том числе НДС.</w:t>
      </w:r>
    </w:p>
    <w:p w:rsidR="000B19BB" w:rsidRDefault="001D4427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42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B19BB" w:rsidRDefault="004B458D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0B19BB" w:rsidRPr="00B64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.4.</w:t>
      </w:r>
      <w:r w:rsidR="000B19BB" w:rsidRPr="000B1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4427"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поставки товара: </w:t>
      </w:r>
      <w:r w:rsidR="000B19BB" w:rsidRPr="000B1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15 (пятнадцати) календарных дней после получения предоплаты по </w:t>
      </w:r>
      <w:r w:rsidR="000B19BB" w:rsidRPr="000B1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заявке</w:t>
      </w:r>
      <w:r w:rsidR="000B19BB" w:rsidRPr="000B1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Заказчика. Заявки направляются до 31 декабря 2015г.</w:t>
      </w:r>
    </w:p>
    <w:p w:rsidR="001D4427" w:rsidRPr="001D4427" w:rsidRDefault="004B458D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0B19BB" w:rsidRPr="00B64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.5.</w:t>
      </w:r>
      <w:r w:rsidR="000B1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4427" w:rsidRPr="001D4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1D4427" w:rsidRPr="001D4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="001D4427" w:rsidRPr="001D4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="001D4427" w:rsidRPr="001D4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д.15.</w:t>
      </w:r>
    </w:p>
    <w:p w:rsidR="001D4427" w:rsidRPr="001D4427" w:rsidRDefault="004B458D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0B1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.6.</w:t>
      </w:r>
      <w:r w:rsidR="001D4427" w:rsidRPr="001D44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D4427" w:rsidRPr="001D4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</w:p>
    <w:p w:rsidR="000B19BB" w:rsidRPr="000B19BB" w:rsidRDefault="000B19BB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Покупатель осуществляет оплату в размере 30% от стоимости Товара по заявке на условиях предоплаты в течение 14 (четырнадцати) банковских дней с момента получения счета на предоплату от Поставщика;</w:t>
      </w:r>
    </w:p>
    <w:p w:rsidR="000B19BB" w:rsidRPr="000B19BB" w:rsidRDefault="000B19BB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оплату.</w:t>
      </w:r>
    </w:p>
    <w:p w:rsidR="001D4427" w:rsidRPr="001D4427" w:rsidRDefault="004B458D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1D4427" w:rsidRPr="001D4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Особые условия:   </w:t>
      </w:r>
    </w:p>
    <w:p w:rsidR="000B19BB" w:rsidRPr="000B19BB" w:rsidRDefault="000B19BB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0B19BB" w:rsidRPr="000B19BB" w:rsidRDefault="000B19BB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19B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случае наличия брака более 10% - вся партия бракуется и возвращается Поставщику за его счет.</w:t>
      </w:r>
    </w:p>
    <w:p w:rsidR="000B19BB" w:rsidRPr="000B19BB" w:rsidRDefault="000B19BB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B19BB" w:rsidRPr="000B19BB" w:rsidRDefault="000B19BB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B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Товара производится Поставщиком до склада Покупателя.</w:t>
      </w:r>
    </w:p>
    <w:p w:rsidR="001D4427" w:rsidRPr="001D4427" w:rsidRDefault="00B55B92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1D4427" w:rsidRPr="001D4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.8. Иные условия: </w:t>
      </w:r>
    </w:p>
    <w:p w:rsidR="000B19BB" w:rsidRPr="000B19BB" w:rsidRDefault="000B19BB" w:rsidP="00227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должен быть новым (не бывшим в эксплуатации) и изготовленным не ранее 2015г. Гарантийный срок на товар устанавливается: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ГОСТ 6465-76 –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 мес.,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ГОСТ </w:t>
      </w:r>
      <w:proofErr w:type="gramStart"/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51691-2000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12 мес.,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ГОСТ-5631-79 –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 мес.,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ГОСТ 23101-78 –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 мес.,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ГОСТ 28196-89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 мес.,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ГОСТ 8135-84 –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36 мес.,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ГОСТ Р 51693-2000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6 мес.,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ГОСТ 1709 – 60 –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 мес., 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ГОСТ-11066-74 –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36 мес.,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ГОСТ 190-78 –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 мес.,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ГОСТ 18188-72 –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 мес.,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ГОСТ 7827-74 -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 мес., 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ГОСТ 7313-75 –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 мес.,</w:t>
      </w:r>
      <w:r w:rsidRP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ГОСТ 9355-81 – </w:t>
      </w: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 мес.</w:t>
      </w:r>
    </w:p>
    <w:p w:rsidR="00AF4F31" w:rsidRDefault="000B19BB" w:rsidP="00227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B55B92" w:rsidRDefault="00B55B92" w:rsidP="00B55B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55B92" w:rsidRDefault="00B55B92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D4427" w:rsidRPr="00031419" w:rsidRDefault="00B55B92" w:rsidP="00B230B8">
      <w:pPr>
        <w:pStyle w:val="2"/>
        <w:spacing w:line="240" w:lineRule="auto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1D4427" w:rsidRPr="00031419">
        <w:rPr>
          <w:rStyle w:val="20"/>
          <w:rFonts w:ascii="Times New Roman" w:hAnsi="Times New Roman" w:cs="Times New Roman"/>
          <w:b/>
          <w:color w:val="auto"/>
          <w:sz w:val="28"/>
          <w:szCs w:val="28"/>
          <w:lang w:eastAsia="ru-RU"/>
        </w:rPr>
        <w:t>.</w:t>
      </w:r>
      <w:r w:rsidR="001D4427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</w:t>
      </w:r>
      <w:proofErr w:type="gramStart"/>
      <w:r w:rsidR="001D4427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Комиссией по закупке было принято решение признать Победителем запроса цен</w:t>
      </w:r>
      <w:r w:rsidR="00B64473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ЗАО</w:t>
      </w:r>
      <w:r w:rsidR="001D4427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 «</w:t>
      </w:r>
      <w:r w:rsidR="00B64473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Победа</w:t>
      </w:r>
      <w:r w:rsidR="001D4427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»  (юридический адрес:</w:t>
      </w:r>
      <w:r w:rsidR="00012FDA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150001, Ярославская обл., г. Ярославль, ул. </w:t>
      </w:r>
      <w:proofErr w:type="spellStart"/>
      <w:r w:rsidR="00012FDA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Карабулина</w:t>
      </w:r>
      <w:proofErr w:type="spellEnd"/>
      <w:r w:rsidR="00012FDA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, д. 33/72, офис 1-5, ИНН 7604225698, КПП 760401001, ОГРН 1127604007651</w:t>
      </w:r>
      <w:r w:rsidR="001D4427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), заявке которого было присвоено первое место и заключить с </w:t>
      </w:r>
      <w:r w:rsidR="00012FDA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ЗА</w:t>
      </w:r>
      <w:r w:rsidR="001D4427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О «</w:t>
      </w:r>
      <w:r w:rsidR="00012FDA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Победа</w:t>
      </w:r>
      <w:r w:rsidR="001D4427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»  договор на следующих условиях, указанных в заявке Участника запроса цен и в Документации:</w:t>
      </w:r>
      <w:proofErr w:type="gramEnd"/>
    </w:p>
    <w:p w:rsidR="00506860" w:rsidRPr="00506860" w:rsidRDefault="00B55B92" w:rsidP="00B230B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7</w:t>
      </w:r>
      <w:r w:rsidR="00506860" w:rsidRPr="00506860">
        <w:rPr>
          <w:rFonts w:ascii="Times New Roman" w:hAnsi="Times New Roman" w:cs="Times New Roman"/>
          <w:b/>
          <w:sz w:val="28"/>
          <w:szCs w:val="28"/>
          <w:lang w:eastAsia="ar-SA"/>
        </w:rPr>
        <w:t>.1.</w:t>
      </w:r>
      <w:r w:rsidR="00506860" w:rsidRPr="0050686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506860" w:rsidRPr="00506860">
        <w:rPr>
          <w:rFonts w:ascii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="00506860" w:rsidRPr="00506860">
        <w:rPr>
          <w:rFonts w:ascii="Times New Roman" w:hAnsi="Times New Roman" w:cs="Times New Roman"/>
          <w:sz w:val="28"/>
          <w:szCs w:val="28"/>
          <w:lang w:eastAsia="ar-SA"/>
        </w:rPr>
        <w:t xml:space="preserve"> поставка лакокрасочных материалов </w:t>
      </w:r>
      <w:r w:rsidR="00506860">
        <w:rPr>
          <w:rFonts w:ascii="Times New Roman" w:hAnsi="Times New Roman" w:cs="Times New Roman"/>
          <w:sz w:val="28"/>
          <w:szCs w:val="28"/>
          <w:lang w:eastAsia="ar-SA"/>
        </w:rPr>
        <w:t xml:space="preserve"> (далее по тексту – Товар).</w:t>
      </w:r>
    </w:p>
    <w:p w:rsidR="00506860" w:rsidRPr="00506860" w:rsidRDefault="00B55B92" w:rsidP="00B230B8">
      <w:pPr>
        <w:tabs>
          <w:tab w:val="left" w:pos="425"/>
          <w:tab w:val="left" w:pos="6987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7</w:t>
      </w:r>
      <w:r w:rsidR="00B230B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.2. </w:t>
      </w:r>
      <w:r w:rsidR="00506860"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Общее количество поставляемого Товара: </w:t>
      </w:r>
      <w:r w:rsidR="00506860" w:rsidRPr="00506860">
        <w:rPr>
          <w:rFonts w:ascii="Times New Roman" w:hAnsi="Times New Roman" w:cs="Times New Roman"/>
          <w:bCs/>
          <w:sz w:val="28"/>
          <w:szCs w:val="28"/>
        </w:rPr>
        <w:t>8068,40 кг.</w:t>
      </w:r>
    </w:p>
    <w:p w:rsidR="00F610CA" w:rsidRDefault="00B55B92" w:rsidP="00B230B8">
      <w:pPr>
        <w:tabs>
          <w:tab w:val="left" w:pos="425"/>
          <w:tab w:val="left" w:pos="6987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B230B8">
        <w:rPr>
          <w:rFonts w:ascii="Times New Roman" w:hAnsi="Times New Roman" w:cs="Times New Roman"/>
          <w:b/>
          <w:bCs/>
          <w:sz w:val="28"/>
          <w:szCs w:val="28"/>
        </w:rPr>
        <w:t xml:space="preserve">.3. </w:t>
      </w:r>
      <w:r w:rsidR="00506860" w:rsidRPr="00506860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Цена договора: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506860">
        <w:rPr>
          <w:rFonts w:ascii="Times New Roman" w:hAnsi="Times New Roman" w:cs="Times New Roman"/>
          <w:sz w:val="28"/>
          <w:szCs w:val="28"/>
        </w:rPr>
        <w:t>732</w:t>
      </w:r>
      <w:r w:rsidR="00693F58">
        <w:rPr>
          <w:rFonts w:ascii="Times New Roman" w:hAnsi="Times New Roman" w:cs="Times New Roman"/>
          <w:sz w:val="28"/>
          <w:szCs w:val="28"/>
        </w:rPr>
        <w:t> </w:t>
      </w:r>
      <w:r w:rsidR="00506860">
        <w:rPr>
          <w:rFonts w:ascii="Times New Roman" w:hAnsi="Times New Roman" w:cs="Times New Roman"/>
          <w:sz w:val="28"/>
          <w:szCs w:val="28"/>
        </w:rPr>
        <w:t>400</w:t>
      </w:r>
      <w:r w:rsidR="00693F58">
        <w:rPr>
          <w:rFonts w:ascii="Times New Roman" w:hAnsi="Times New Roman" w:cs="Times New Roman"/>
          <w:sz w:val="28"/>
          <w:szCs w:val="28"/>
        </w:rPr>
        <w:t xml:space="preserve"> </w:t>
      </w:r>
      <w:r w:rsidR="00506860">
        <w:rPr>
          <w:rFonts w:ascii="Times New Roman" w:hAnsi="Times New Roman" w:cs="Times New Roman"/>
          <w:sz w:val="28"/>
          <w:szCs w:val="28"/>
        </w:rPr>
        <w:t xml:space="preserve"> (</w:t>
      </w:r>
      <w:r w:rsidR="00693F58">
        <w:rPr>
          <w:rFonts w:ascii="Times New Roman" w:hAnsi="Times New Roman" w:cs="Times New Roman"/>
          <w:sz w:val="28"/>
          <w:szCs w:val="28"/>
        </w:rPr>
        <w:t>Семьсот тридцать две тысячи четыреста</w:t>
      </w:r>
      <w:r w:rsidR="00506860" w:rsidRPr="00506860">
        <w:rPr>
          <w:rFonts w:ascii="Times New Roman" w:hAnsi="Times New Roman" w:cs="Times New Roman"/>
          <w:sz w:val="28"/>
          <w:szCs w:val="28"/>
        </w:rPr>
        <w:t xml:space="preserve">) рублей </w:t>
      </w:r>
      <w:r w:rsidR="00506860">
        <w:rPr>
          <w:rFonts w:ascii="Times New Roman" w:hAnsi="Times New Roman" w:cs="Times New Roman"/>
          <w:sz w:val="28"/>
          <w:szCs w:val="28"/>
        </w:rPr>
        <w:t>26</w:t>
      </w:r>
      <w:r w:rsidR="00506860" w:rsidRPr="00506860">
        <w:rPr>
          <w:rFonts w:ascii="Times New Roman" w:hAnsi="Times New Roman" w:cs="Times New Roman"/>
          <w:sz w:val="28"/>
          <w:szCs w:val="28"/>
        </w:rPr>
        <w:t xml:space="preserve"> копеек, в том числе НДС.</w:t>
      </w:r>
    </w:p>
    <w:p w:rsidR="00F610CA" w:rsidRPr="00F610CA" w:rsidRDefault="00F610CA" w:rsidP="00B230B8">
      <w:pPr>
        <w:tabs>
          <w:tab w:val="left" w:pos="425"/>
          <w:tab w:val="left" w:pos="6987"/>
        </w:tabs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ar-SA"/>
        </w:rPr>
      </w:pPr>
      <w:r w:rsidRPr="00F610CA">
        <w:rPr>
          <w:rFonts w:ascii="Times New Roman" w:hAnsi="Times New Roman" w:cs="Times New Roman"/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06860" w:rsidRPr="00506860" w:rsidRDefault="00B55B92" w:rsidP="00B230B8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506860" w:rsidRPr="00506860">
        <w:rPr>
          <w:rFonts w:ascii="Times New Roman" w:hAnsi="Times New Roman" w:cs="Times New Roman"/>
          <w:b/>
          <w:bCs/>
          <w:sz w:val="28"/>
          <w:szCs w:val="28"/>
        </w:rPr>
        <w:t xml:space="preserve">.4. Срок поставки товара: </w:t>
      </w:r>
      <w:r w:rsidR="00506860" w:rsidRPr="00506860">
        <w:rPr>
          <w:rFonts w:ascii="Times New Roman" w:hAnsi="Times New Roman" w:cs="Times New Roman"/>
          <w:sz w:val="28"/>
          <w:szCs w:val="28"/>
        </w:rPr>
        <w:t xml:space="preserve">в течение 15 (пятнадцати) календарных дней после получения предоплаты по </w:t>
      </w:r>
      <w:r w:rsidR="00506860" w:rsidRPr="00506860">
        <w:rPr>
          <w:rFonts w:ascii="Times New Roman" w:hAnsi="Times New Roman" w:cs="Times New Roman"/>
          <w:b/>
          <w:sz w:val="28"/>
          <w:szCs w:val="28"/>
        </w:rPr>
        <w:t>заявке</w:t>
      </w:r>
      <w:r w:rsidR="00506860" w:rsidRPr="00506860">
        <w:rPr>
          <w:rFonts w:ascii="Times New Roman" w:hAnsi="Times New Roman" w:cs="Times New Roman"/>
          <w:sz w:val="28"/>
          <w:szCs w:val="28"/>
        </w:rPr>
        <w:t xml:space="preserve"> от Заказчика. Заявки направляются до 31 декабря 2015г.</w:t>
      </w:r>
    </w:p>
    <w:p w:rsidR="00506860" w:rsidRPr="00506860" w:rsidRDefault="00B55B92" w:rsidP="00B230B8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7</w:t>
      </w:r>
      <w:r w:rsidR="00506860"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.5. </w:t>
      </w:r>
      <w:r w:rsidR="00506860" w:rsidRPr="00506860">
        <w:rPr>
          <w:rFonts w:ascii="Times New Roman" w:hAnsi="Times New Roman" w:cs="Times New Roman"/>
          <w:b/>
          <w:bCs/>
          <w:sz w:val="28"/>
          <w:szCs w:val="28"/>
        </w:rPr>
        <w:t xml:space="preserve">Место поставки товара: </w:t>
      </w:r>
      <w:r w:rsidR="00506860" w:rsidRPr="00506860">
        <w:rPr>
          <w:rFonts w:ascii="Times New Roman" w:hAnsi="Times New Roman" w:cs="Times New Roman"/>
          <w:bCs/>
          <w:sz w:val="28"/>
          <w:szCs w:val="28"/>
        </w:rPr>
        <w:t xml:space="preserve">г. Мурманск, ул. </w:t>
      </w:r>
      <w:proofErr w:type="gramStart"/>
      <w:r w:rsidR="00506860" w:rsidRPr="00506860">
        <w:rPr>
          <w:rFonts w:ascii="Times New Roman" w:hAnsi="Times New Roman" w:cs="Times New Roman"/>
          <w:bCs/>
          <w:sz w:val="28"/>
          <w:szCs w:val="28"/>
        </w:rPr>
        <w:t>Промышленная</w:t>
      </w:r>
      <w:proofErr w:type="gramEnd"/>
      <w:r w:rsidR="00506860" w:rsidRPr="00506860">
        <w:rPr>
          <w:rFonts w:ascii="Times New Roman" w:hAnsi="Times New Roman" w:cs="Times New Roman"/>
          <w:bCs/>
          <w:sz w:val="28"/>
          <w:szCs w:val="28"/>
        </w:rPr>
        <w:t>, д.15.</w:t>
      </w:r>
    </w:p>
    <w:p w:rsidR="00506860" w:rsidRPr="00506860" w:rsidRDefault="00B55B92" w:rsidP="00B230B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7</w:t>
      </w:r>
      <w:r w:rsidR="00506860" w:rsidRPr="00506860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.6. </w:t>
      </w:r>
      <w:r w:rsidR="00506860"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</w:p>
    <w:p w:rsidR="00506860" w:rsidRPr="00506860" w:rsidRDefault="00506860" w:rsidP="00B230B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50686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- Покупатель осуществляет оплату в размере 30% от стоимости Товара </w:t>
      </w:r>
      <w:r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 заявке</w:t>
      </w:r>
      <w:r w:rsidRPr="0050686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</w:p>
    <w:p w:rsidR="00506860" w:rsidRPr="00506860" w:rsidRDefault="00506860" w:rsidP="00B230B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506860">
        <w:rPr>
          <w:rFonts w:ascii="Times New Roman" w:hAnsi="Times New Roman" w:cs="Times New Roman"/>
          <w:bCs/>
          <w:sz w:val="28"/>
          <w:szCs w:val="28"/>
          <w:lang w:eastAsia="ar-SA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506860" w:rsidRPr="00506860" w:rsidRDefault="00B55B92" w:rsidP="00B230B8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506860" w:rsidRPr="00506860">
        <w:rPr>
          <w:rFonts w:ascii="Times New Roman" w:hAnsi="Times New Roman" w:cs="Times New Roman"/>
          <w:b/>
          <w:bCs/>
          <w:sz w:val="28"/>
          <w:szCs w:val="28"/>
        </w:rPr>
        <w:t xml:space="preserve">.7. Особые условия:   </w:t>
      </w:r>
    </w:p>
    <w:p w:rsidR="00506860" w:rsidRPr="00506860" w:rsidRDefault="00506860" w:rsidP="00674D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_GoBack"/>
      <w:bookmarkEnd w:id="9"/>
      <w:r w:rsidRPr="0050686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506860">
        <w:rPr>
          <w:rFonts w:ascii="Times New Roman" w:hAnsi="Times New Roman" w:cs="Times New Roman"/>
          <w:b/>
          <w:sz w:val="28"/>
          <w:szCs w:val="28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506860" w:rsidRPr="00506860" w:rsidRDefault="00506860" w:rsidP="00B230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6860">
        <w:rPr>
          <w:rFonts w:ascii="Times New Roman" w:hAnsi="Times New Roman" w:cs="Times New Roman"/>
          <w:sz w:val="28"/>
          <w:szCs w:val="28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  <w:r w:rsidRPr="00506860">
        <w:rPr>
          <w:rFonts w:ascii="Times New Roman" w:hAnsi="Times New Roman" w:cs="Times New Roman"/>
          <w:bCs/>
          <w:sz w:val="28"/>
          <w:szCs w:val="28"/>
        </w:rPr>
        <w:t xml:space="preserve"> В случае наличия брака более 10% - вся партия бракуется и возвращается Поставщику за его счет.</w:t>
      </w:r>
    </w:p>
    <w:p w:rsidR="00506860" w:rsidRPr="00506860" w:rsidRDefault="00506860" w:rsidP="00B230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860">
        <w:rPr>
          <w:rFonts w:ascii="Times New Roman" w:hAnsi="Times New Roman" w:cs="Times New Roman"/>
          <w:sz w:val="28"/>
          <w:szCs w:val="28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06860" w:rsidRPr="00506860" w:rsidRDefault="00506860" w:rsidP="00B230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860">
        <w:rPr>
          <w:rFonts w:ascii="Times New Roman" w:hAnsi="Times New Roman" w:cs="Times New Roman"/>
          <w:sz w:val="28"/>
          <w:szCs w:val="28"/>
        </w:rPr>
        <w:t>- Поставка Товара производится Поставщиком до склада Покупателя.</w:t>
      </w:r>
    </w:p>
    <w:p w:rsidR="00506860" w:rsidRPr="00506860" w:rsidRDefault="00B55B92" w:rsidP="00B230B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506860" w:rsidRPr="00506860">
        <w:rPr>
          <w:rFonts w:ascii="Times New Roman" w:hAnsi="Times New Roman" w:cs="Times New Roman"/>
          <w:b/>
          <w:bCs/>
          <w:sz w:val="28"/>
          <w:szCs w:val="28"/>
        </w:rPr>
        <w:t xml:space="preserve">.8. Иные условия: </w:t>
      </w:r>
    </w:p>
    <w:p w:rsidR="00506860" w:rsidRPr="00506860" w:rsidRDefault="00506860" w:rsidP="002276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0686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Товар должен быть новым (не бывшим в эксплуатации) и изготовленным не ранее 2015г. Гарантийный срок на товар устанавливается: </w:t>
      </w:r>
      <w:r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ГОСТ 6465-76 – </w:t>
      </w:r>
      <w:r w:rsidRPr="0050686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12 мес., </w:t>
      </w:r>
      <w:r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ГОСТ </w:t>
      </w:r>
      <w:proofErr w:type="gramStart"/>
      <w:r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</w:t>
      </w:r>
      <w:proofErr w:type="gramEnd"/>
      <w:r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51691-2000</w:t>
      </w:r>
      <w:r w:rsidRPr="0050686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– 12 мес.,</w:t>
      </w:r>
      <w:r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ГОСТ-5631-79 – </w:t>
      </w:r>
      <w:r w:rsidRPr="0050686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6 мес., </w:t>
      </w:r>
      <w:r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ГОСТ 23101-78 – </w:t>
      </w:r>
      <w:r w:rsidRPr="0050686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12 мес., </w:t>
      </w:r>
      <w:r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ГОСТ 28196-89</w:t>
      </w:r>
      <w:r w:rsidRPr="0050686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: </w:t>
      </w:r>
      <w:r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– </w:t>
      </w:r>
      <w:r w:rsidRPr="0050686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12 мес., </w:t>
      </w:r>
      <w:r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ГОСТ 8135-84 – </w:t>
      </w:r>
      <w:r w:rsidRPr="0050686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36 мес., </w:t>
      </w:r>
      <w:r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ГОСТ Р 51693-2000</w:t>
      </w:r>
      <w:r w:rsidRPr="0050686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– 6 мес., </w:t>
      </w:r>
      <w:r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ГОСТ 1709 – 60 – </w:t>
      </w:r>
      <w:r w:rsidRPr="0050686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6 мес.,  </w:t>
      </w:r>
      <w:r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ГОСТ-11066-74 – </w:t>
      </w:r>
      <w:r w:rsidRPr="0050686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36 мес., </w:t>
      </w:r>
      <w:r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В ГОСТ 190-78 – </w:t>
      </w:r>
      <w:r w:rsidRPr="0050686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12 мес., </w:t>
      </w:r>
      <w:r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ГОСТ 18188-72 – </w:t>
      </w:r>
      <w:r w:rsidRPr="0050686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12 мес., </w:t>
      </w:r>
      <w:r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ГОСТ 7827-74 - </w:t>
      </w:r>
      <w:r w:rsidRPr="0050686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12 мес., </w:t>
      </w:r>
      <w:r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ГОСТ 7313-75 – </w:t>
      </w:r>
      <w:r w:rsidRPr="00506860">
        <w:rPr>
          <w:rFonts w:ascii="Times New Roman" w:hAnsi="Times New Roman" w:cs="Times New Roman"/>
          <w:bCs/>
          <w:sz w:val="28"/>
          <w:szCs w:val="28"/>
          <w:lang w:eastAsia="ar-SA"/>
        </w:rPr>
        <w:t>6 мес.,</w:t>
      </w:r>
      <w:r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ГОСТ 9355-81 – </w:t>
      </w:r>
      <w:r w:rsidRPr="00506860">
        <w:rPr>
          <w:rFonts w:ascii="Times New Roman" w:hAnsi="Times New Roman" w:cs="Times New Roman"/>
          <w:bCs/>
          <w:sz w:val="28"/>
          <w:szCs w:val="28"/>
          <w:lang w:eastAsia="ar-SA"/>
        </w:rPr>
        <w:t>6 мес.</w:t>
      </w:r>
    </w:p>
    <w:p w:rsidR="00C50052" w:rsidRPr="001E2477" w:rsidRDefault="00506860" w:rsidP="002276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506860">
        <w:rPr>
          <w:rFonts w:ascii="Times New Roman" w:hAnsi="Times New Roman" w:cs="Times New Roman"/>
          <w:bCs/>
          <w:sz w:val="28"/>
          <w:szCs w:val="28"/>
          <w:lang w:eastAsia="ar-SA"/>
        </w:rPr>
        <w:t>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506860" w:rsidRPr="00506860" w:rsidRDefault="00506860" w:rsidP="00B230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8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50052" w:rsidRDefault="00506860" w:rsidP="00B230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8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50052" w:rsidRPr="007271CC" w:rsidRDefault="00C50052" w:rsidP="007271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1CC" w:rsidRDefault="007271CC" w:rsidP="007271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271CC" w:rsidRPr="005C4E36" w:rsidRDefault="007271CC" w:rsidP="007271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71CC" w:rsidRPr="005C4E36" w:rsidRDefault="007271CC" w:rsidP="007271C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7271CC" w:rsidRPr="005C4E36" w:rsidRDefault="007271CC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Урпин Н.В.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271CC" w:rsidRPr="00674E69" w:rsidRDefault="007271CC" w:rsidP="007271CC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271CC" w:rsidRDefault="007271CC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7271CC" w:rsidRDefault="007271CC" w:rsidP="007271CC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7271CC" w:rsidRPr="005C4E36" w:rsidRDefault="000639B4" w:rsidP="007271CC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Сей А.С</w:t>
      </w:r>
      <w:r w:rsidR="007271CC">
        <w:rPr>
          <w:rFonts w:ascii="Times New Roman" w:hAnsi="Times New Roman" w:cs="Times New Roman"/>
          <w:iCs/>
          <w:sz w:val="28"/>
          <w:szCs w:val="28"/>
        </w:rPr>
        <w:t xml:space="preserve">.       </w:t>
      </w:r>
      <w:r w:rsidR="00727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943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943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</w:t>
      </w:r>
    </w:p>
    <w:p w:rsidR="007271CC" w:rsidRPr="005C4E36" w:rsidRDefault="007271CC" w:rsidP="00727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71CC" w:rsidRPr="005C4E36" w:rsidRDefault="000639B4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Витязев И.Н</w:t>
      </w:r>
      <w:r w:rsidR="007271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71CC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727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271CC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271CC" w:rsidRPr="005C4E36" w:rsidRDefault="007271CC" w:rsidP="00727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71CC" w:rsidRDefault="00C920BA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Кычина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Т.Н</w:t>
      </w:r>
      <w:r w:rsidR="007271CC">
        <w:rPr>
          <w:rFonts w:ascii="Times New Roman" w:hAnsi="Times New Roman" w:cs="Times New Roman"/>
          <w:iCs/>
          <w:sz w:val="28"/>
          <w:szCs w:val="28"/>
        </w:rPr>
        <w:t>.</w:t>
      </w:r>
      <w:r w:rsidR="007271CC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7271CC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7271CC" w:rsidRDefault="007271CC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71CC" w:rsidRPr="008A7747" w:rsidRDefault="007271CC" w:rsidP="007271CC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зчика (ОАО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»)</w:t>
      </w:r>
      <w:r w:rsidRPr="008A7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271CC" w:rsidRPr="008A7747" w:rsidRDefault="000639B4" w:rsidP="007271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Фризоргер А.Ф. </w:t>
      </w:r>
      <w:r w:rsidR="007271CC" w:rsidRPr="008A7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727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271CC" w:rsidRPr="008A7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___________________</w:t>
      </w:r>
      <w:r w:rsidR="007271CC" w:rsidRPr="008A77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271CC" w:rsidRDefault="007271CC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71CC" w:rsidRPr="005C4E36" w:rsidRDefault="007271CC" w:rsidP="007271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7271CC" w:rsidRPr="007271CC" w:rsidRDefault="007271CC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Ермоленко В.А.                                          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7271CC" w:rsidRPr="007271CC" w:rsidSect="00070184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95B7623"/>
    <w:multiLevelType w:val="hybridMultilevel"/>
    <w:tmpl w:val="10CA92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10BEE"/>
    <w:rsid w:val="00012FDA"/>
    <w:rsid w:val="00031419"/>
    <w:rsid w:val="00041DA2"/>
    <w:rsid w:val="000463C3"/>
    <w:rsid w:val="000639B4"/>
    <w:rsid w:val="00070184"/>
    <w:rsid w:val="000950A3"/>
    <w:rsid w:val="000A378D"/>
    <w:rsid w:val="000B142F"/>
    <w:rsid w:val="000B19BB"/>
    <w:rsid w:val="000B3D77"/>
    <w:rsid w:val="000E3883"/>
    <w:rsid w:val="000E4977"/>
    <w:rsid w:val="00140582"/>
    <w:rsid w:val="001572A2"/>
    <w:rsid w:val="00183D84"/>
    <w:rsid w:val="00194951"/>
    <w:rsid w:val="001B1B73"/>
    <w:rsid w:val="001D4427"/>
    <w:rsid w:val="001E2477"/>
    <w:rsid w:val="00221C1E"/>
    <w:rsid w:val="00222139"/>
    <w:rsid w:val="002276A8"/>
    <w:rsid w:val="00284CA1"/>
    <w:rsid w:val="00300005"/>
    <w:rsid w:val="0030671C"/>
    <w:rsid w:val="00361E83"/>
    <w:rsid w:val="00366752"/>
    <w:rsid w:val="003F7049"/>
    <w:rsid w:val="004022A8"/>
    <w:rsid w:val="00445436"/>
    <w:rsid w:val="004532C2"/>
    <w:rsid w:val="00493EF5"/>
    <w:rsid w:val="004B458D"/>
    <w:rsid w:val="004C5706"/>
    <w:rsid w:val="00503DC3"/>
    <w:rsid w:val="00506860"/>
    <w:rsid w:val="0053798F"/>
    <w:rsid w:val="005C6F22"/>
    <w:rsid w:val="005E1EAF"/>
    <w:rsid w:val="00636FD6"/>
    <w:rsid w:val="00674DA5"/>
    <w:rsid w:val="00693F58"/>
    <w:rsid w:val="006F7FE4"/>
    <w:rsid w:val="00720FF5"/>
    <w:rsid w:val="007271CC"/>
    <w:rsid w:val="008153A7"/>
    <w:rsid w:val="008249A7"/>
    <w:rsid w:val="008577EE"/>
    <w:rsid w:val="00881D02"/>
    <w:rsid w:val="008E40DC"/>
    <w:rsid w:val="00943854"/>
    <w:rsid w:val="009439BC"/>
    <w:rsid w:val="00954AAA"/>
    <w:rsid w:val="0096108D"/>
    <w:rsid w:val="0096333F"/>
    <w:rsid w:val="00994F53"/>
    <w:rsid w:val="009E4E33"/>
    <w:rsid w:val="00A90913"/>
    <w:rsid w:val="00AB32E6"/>
    <w:rsid w:val="00AF4F31"/>
    <w:rsid w:val="00AF6185"/>
    <w:rsid w:val="00B14A5A"/>
    <w:rsid w:val="00B230B8"/>
    <w:rsid w:val="00B23C5F"/>
    <w:rsid w:val="00B55B92"/>
    <w:rsid w:val="00B55DF1"/>
    <w:rsid w:val="00B55E42"/>
    <w:rsid w:val="00B64473"/>
    <w:rsid w:val="00B65AFB"/>
    <w:rsid w:val="00B74A3E"/>
    <w:rsid w:val="00C50052"/>
    <w:rsid w:val="00C72135"/>
    <w:rsid w:val="00C920BA"/>
    <w:rsid w:val="00C95870"/>
    <w:rsid w:val="00CD6563"/>
    <w:rsid w:val="00CD6DF7"/>
    <w:rsid w:val="00CF03A8"/>
    <w:rsid w:val="00D2319A"/>
    <w:rsid w:val="00D61BA8"/>
    <w:rsid w:val="00D82CC1"/>
    <w:rsid w:val="00E07B67"/>
    <w:rsid w:val="00E27473"/>
    <w:rsid w:val="00E5111B"/>
    <w:rsid w:val="00EA624D"/>
    <w:rsid w:val="00EA70D7"/>
    <w:rsid w:val="00EE5D3C"/>
    <w:rsid w:val="00F077F4"/>
    <w:rsid w:val="00F37553"/>
    <w:rsid w:val="00F610CA"/>
    <w:rsid w:val="00F65489"/>
    <w:rsid w:val="00F67742"/>
    <w:rsid w:val="00F94B32"/>
    <w:rsid w:val="00FD20DC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84"/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84"/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63191-6E79-4591-AD0D-922897F6C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8</Pages>
  <Words>2737</Words>
  <Characters>15605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Ermolenko</cp:lastModifiedBy>
  <cp:revision>103</cp:revision>
  <dcterms:created xsi:type="dcterms:W3CDTF">2015-08-13T11:41:00Z</dcterms:created>
  <dcterms:modified xsi:type="dcterms:W3CDTF">2015-08-19T07:42:00Z</dcterms:modified>
</cp:coreProperties>
</file>