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39A" w:rsidRPr="0015339A" w:rsidRDefault="0015339A" w:rsidP="00433189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3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640137" w:rsidRPr="00E116B3" w:rsidRDefault="0015339A" w:rsidP="00433189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53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открытия доступа </w:t>
      </w:r>
      <w:proofErr w:type="gramStart"/>
      <w:r w:rsidRPr="00153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поданным в форме электронных документов заявкам на участие</w:t>
      </w:r>
      <w:r w:rsidRPr="00153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39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 открытом запросе цен в электронной форме</w:t>
      </w:r>
      <w:proofErr w:type="gramEnd"/>
      <w:r w:rsidRPr="0015339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640137" w:rsidRPr="00640137">
        <w:rPr>
          <w:rFonts w:ascii="Times New Roman" w:hAnsi="Times New Roman" w:cs="Times New Roman"/>
          <w:b/>
          <w:sz w:val="28"/>
          <w:szCs w:val="28"/>
        </w:rPr>
        <w:t xml:space="preserve">на право заключения договора </w:t>
      </w:r>
      <w:r w:rsidR="00433189" w:rsidRPr="00433189">
        <w:rPr>
          <w:rFonts w:ascii="Times New Roman" w:hAnsi="Times New Roman" w:cs="Times New Roman"/>
          <w:b/>
          <w:sz w:val="28"/>
          <w:szCs w:val="28"/>
        </w:rPr>
        <w:t>поставки канцелярских принадлежностей</w:t>
      </w:r>
    </w:p>
    <w:p w:rsidR="0015339A" w:rsidRPr="0015339A" w:rsidRDefault="0015339A" w:rsidP="00433189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39A" w:rsidRDefault="0015339A" w:rsidP="00433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               </w:t>
      </w:r>
      <w:r w:rsidR="00C86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40137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40137">
        <w:rPr>
          <w:rFonts w:ascii="Times New Roman" w:eastAsia="Times New Roman" w:hAnsi="Times New Roman" w:cs="Times New Roman"/>
          <w:sz w:val="28"/>
          <w:szCs w:val="28"/>
          <w:lang w:eastAsia="ru-RU"/>
        </w:rPr>
        <w:t>.2015</w:t>
      </w:r>
      <w:r w:rsidR="000E43BC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C86A51" w:rsidRPr="000E43BC" w:rsidRDefault="00C86A51" w:rsidP="00433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974" w:rsidRPr="001F0974" w:rsidRDefault="001F0974" w:rsidP="00433189">
      <w:pPr>
        <w:keepNext/>
        <w:keepLines/>
        <w:tabs>
          <w:tab w:val="left" w:leader="underscore" w:pos="0"/>
          <w:tab w:val="left" w:pos="567"/>
          <w:tab w:val="left" w:pos="708"/>
          <w:tab w:val="left" w:pos="851"/>
        </w:tabs>
        <w:suppressAutoHyphens/>
        <w:spacing w:before="240"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Pr="001F097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 Сведения о</w:t>
      </w:r>
      <w:r w:rsidRPr="003E6D0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б открытом </w:t>
      </w:r>
      <w:r w:rsidRPr="001F097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запросе цен</w:t>
      </w:r>
      <w:r w:rsidRPr="003E6D0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в электронной форме</w:t>
      </w:r>
      <w:r w:rsidRPr="001F097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: </w:t>
      </w:r>
      <w:r w:rsidRPr="001F097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</w:t>
      </w:r>
    </w:p>
    <w:p w:rsidR="001F0974" w:rsidRPr="001F0974" w:rsidRDefault="001F0974" w:rsidP="0043318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1F09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 Предмет договора:</w:t>
      </w:r>
      <w:r w:rsidRPr="001F0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64FBB" w:rsidRPr="00064F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канцелярских принадлежностей (далее-Товар).</w:t>
      </w:r>
    </w:p>
    <w:p w:rsidR="001F0974" w:rsidRPr="001F0974" w:rsidRDefault="001F0974" w:rsidP="0043318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1F09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.2.  Общее количество поставляемого товара: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4FBB" w:rsidRPr="00064F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64 515 ед.</w:t>
      </w:r>
    </w:p>
    <w:p w:rsidR="00064FBB" w:rsidRDefault="001F0974" w:rsidP="004331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1F097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Начальная (максимальная) цена Договора составляет </w:t>
      </w:r>
      <w:r w:rsidR="00064FBB"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1 913 741 (Один миллион девятьсот тринадцать тысяч семьсот сорок один) рубль 42 копейки.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64FBB" w:rsidRDefault="001F0974" w:rsidP="004331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поставки: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4FBB"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15 календарных дней после получения предоплаты по заявке Покупателя.  Заявки направляются по 31 декабря 2015г.</w:t>
      </w:r>
    </w:p>
    <w:p w:rsidR="00064FBB" w:rsidRDefault="001F0974" w:rsidP="004331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1.5.</w:t>
      </w:r>
      <w:r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Место поставки: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4FBB"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ул. </w:t>
      </w:r>
      <w:proofErr w:type="gramStart"/>
      <w:r w:rsidR="00064FBB"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</w:t>
      </w:r>
      <w:proofErr w:type="gramEnd"/>
      <w:r w:rsidR="00064FBB"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д.15.</w:t>
      </w:r>
    </w:p>
    <w:p w:rsidR="00433189" w:rsidRPr="00433189" w:rsidRDefault="001F0974" w:rsidP="004331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A127B2" w:rsidRPr="003E6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3E6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33189" w:rsidRPr="00433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Особые условия:</w:t>
      </w:r>
      <w:r w:rsidR="00433189"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3189" w:rsidRPr="00433189" w:rsidRDefault="00433189" w:rsidP="004331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433189" w:rsidRDefault="00433189" w:rsidP="004331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Поставка товара производится автотранспортом Поставщика до склада Покупателя.</w:t>
      </w:r>
    </w:p>
    <w:p w:rsidR="00433189" w:rsidRDefault="00433189" w:rsidP="004331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1.7. </w:t>
      </w:r>
      <w:r w:rsidRPr="00433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Иные условия: </w:t>
      </w:r>
      <w:r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 поставляется новым и изготовленным не ранее 2015 года. Гарантийный срок на товар устанавливается: 12 месяцев. Срок исполнения гарантийных обязательств по устранению недостатков не может превышать 5 (пяти) дней с момента получения Поставщиком уведомления от Покупателя о необходимости устранения выявленных недостатков.</w:t>
      </w:r>
    </w:p>
    <w:p w:rsidR="001F0974" w:rsidRPr="001F0974" w:rsidRDefault="00433189" w:rsidP="004331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1.8. </w:t>
      </w:r>
      <w:r w:rsidR="001F0974" w:rsidRPr="001F0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 оплаты:</w:t>
      </w:r>
      <w:r w:rsidR="001F0974" w:rsidRPr="001F0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64FBB" w:rsidRPr="00064FBB" w:rsidRDefault="00064FBB" w:rsidP="00433189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Покупатель осуществляет оплату в размере 30 % от стоимости Товара по заявке на условиях предоплаты в течение 10 (Десяти) банковских дней с момента получения счета на предоплату от Поставщика;</w:t>
      </w:r>
    </w:p>
    <w:p w:rsidR="00064FBB" w:rsidRDefault="00064FBB" w:rsidP="00433189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FB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15 (Пятнадцати)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433189" w:rsidRDefault="00433189" w:rsidP="00433189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39A" w:rsidRPr="0015339A" w:rsidRDefault="0015339A" w:rsidP="00433189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33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На открытии доступа к поданным в форме электронных документов заявкам присутствовали</w:t>
      </w:r>
      <w:r w:rsidR="00BF68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331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</w:t>
      </w:r>
      <w:r w:rsidRPr="001533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лены Комиссии по закупке:</w:t>
      </w:r>
    </w:p>
    <w:p w:rsidR="00433189" w:rsidRPr="00433189" w:rsidRDefault="00433189" w:rsidP="00433189">
      <w:pPr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r w:rsidRPr="00433189">
        <w:rPr>
          <w:rFonts w:ascii="Times New Roman" w:eastAsia="Calibri" w:hAnsi="Times New Roman" w:cs="Times New Roman"/>
          <w:iCs/>
          <w:sz w:val="28"/>
          <w:szCs w:val="28"/>
        </w:rPr>
        <w:t xml:space="preserve">Урпин Н.В. – </w:t>
      </w:r>
      <w:proofErr w:type="spellStart"/>
      <w:r w:rsidRPr="00433189">
        <w:rPr>
          <w:rFonts w:ascii="Times New Roman" w:eastAsia="Calibri" w:hAnsi="Times New Roman" w:cs="Times New Roman"/>
          <w:iCs/>
          <w:sz w:val="28"/>
          <w:szCs w:val="28"/>
        </w:rPr>
        <w:t>и.о</w:t>
      </w:r>
      <w:proofErr w:type="spellEnd"/>
      <w:r w:rsidRPr="00433189">
        <w:rPr>
          <w:rFonts w:ascii="Times New Roman" w:eastAsia="Calibri" w:hAnsi="Times New Roman" w:cs="Times New Roman"/>
          <w:iCs/>
          <w:sz w:val="28"/>
          <w:szCs w:val="28"/>
        </w:rPr>
        <w:t>. начальника службы закупок ОАО «Мурманэнергосбыт»;</w:t>
      </w:r>
    </w:p>
    <w:p w:rsidR="00433189" w:rsidRPr="00433189" w:rsidRDefault="00433189" w:rsidP="00433189">
      <w:pPr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r w:rsidRPr="00433189">
        <w:rPr>
          <w:rFonts w:ascii="Times New Roman" w:eastAsia="Calibri" w:hAnsi="Times New Roman" w:cs="Times New Roman"/>
          <w:iCs/>
          <w:sz w:val="28"/>
          <w:szCs w:val="28"/>
        </w:rPr>
        <w:t>Решетников А.Е. – начальник отдела экономической безопасности службы внутреннего контроля ОАО «Мурманэнергосбыт»;</w:t>
      </w:r>
    </w:p>
    <w:p w:rsidR="00433189" w:rsidRPr="00433189" w:rsidRDefault="00433189" w:rsidP="00433189">
      <w:pPr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proofErr w:type="spellStart"/>
      <w:r w:rsidRPr="00433189">
        <w:rPr>
          <w:rFonts w:ascii="Times New Roman" w:eastAsia="Calibri" w:hAnsi="Times New Roman" w:cs="Times New Roman"/>
          <w:iCs/>
          <w:sz w:val="28"/>
          <w:szCs w:val="28"/>
        </w:rPr>
        <w:t>Фризоргер</w:t>
      </w:r>
      <w:proofErr w:type="spellEnd"/>
      <w:r w:rsidRPr="00433189">
        <w:rPr>
          <w:rFonts w:ascii="Times New Roman" w:eastAsia="Calibri" w:hAnsi="Times New Roman" w:cs="Times New Roman"/>
          <w:iCs/>
          <w:sz w:val="28"/>
          <w:szCs w:val="28"/>
        </w:rPr>
        <w:t xml:space="preserve"> А.Ф. – заместител</w:t>
      </w:r>
      <w:r>
        <w:rPr>
          <w:rFonts w:ascii="Times New Roman" w:eastAsia="Calibri" w:hAnsi="Times New Roman" w:cs="Times New Roman"/>
          <w:iCs/>
          <w:sz w:val="28"/>
          <w:szCs w:val="28"/>
        </w:rPr>
        <w:t>ь</w:t>
      </w:r>
      <w:r w:rsidRPr="00433189">
        <w:rPr>
          <w:rFonts w:ascii="Times New Roman" w:eastAsia="Calibri" w:hAnsi="Times New Roman" w:cs="Times New Roman"/>
          <w:iCs/>
          <w:sz w:val="28"/>
          <w:szCs w:val="28"/>
        </w:rPr>
        <w:t xml:space="preserve"> начальника отдела материально-технического обеспечения службы закупок </w:t>
      </w:r>
      <w:r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 «Мурманэнергосбыт»;</w:t>
      </w:r>
    </w:p>
    <w:p w:rsidR="00433189" w:rsidRPr="00433189" w:rsidRDefault="00433189" w:rsidP="00433189">
      <w:pPr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r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Витязев И.Н. – инженер по комплектации оборудования </w:t>
      </w:r>
      <w:r w:rsidRPr="00433189">
        <w:rPr>
          <w:rFonts w:ascii="Times New Roman" w:eastAsia="Calibri" w:hAnsi="Times New Roman" w:cs="Times New Roman"/>
          <w:iCs/>
          <w:sz w:val="28"/>
          <w:szCs w:val="28"/>
        </w:rPr>
        <w:t>отдела материально-технического обеспечения службы закупок ОАО «Мурманэнергосбыт»;</w:t>
      </w:r>
    </w:p>
    <w:p w:rsidR="00433189" w:rsidRPr="00433189" w:rsidRDefault="00433189" w:rsidP="00433189">
      <w:pPr>
        <w:numPr>
          <w:ilvl w:val="0"/>
          <w:numId w:val="3"/>
        </w:numPr>
        <w:tabs>
          <w:tab w:val="left" w:pos="0"/>
          <w:tab w:val="left" w:pos="1134"/>
        </w:tabs>
        <w:spacing w:line="240" w:lineRule="auto"/>
        <w:ind w:left="0" w:firstLine="77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189">
        <w:rPr>
          <w:rFonts w:ascii="Times New Roman" w:eastAsia="Calibri" w:hAnsi="Times New Roman" w:cs="Times New Roman"/>
          <w:iCs/>
          <w:sz w:val="28"/>
          <w:szCs w:val="28"/>
        </w:rPr>
        <w:t xml:space="preserve">Сей А.С.  </w:t>
      </w:r>
      <w:r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инженер по комплектации оборудования отдела материально-технического обеспечения службы закупок ОАО «Мурманэнергосбыт».</w:t>
      </w:r>
    </w:p>
    <w:p w:rsidR="0015339A" w:rsidRPr="0015339A" w:rsidRDefault="0015339A" w:rsidP="00433189">
      <w:pPr>
        <w:tabs>
          <w:tab w:val="left" w:pos="567"/>
        </w:tabs>
        <w:spacing w:after="0" w:line="240" w:lineRule="auto"/>
        <w:ind w:right="-2"/>
        <w:contextualSpacing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5339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Секретарь Комиссии по закупке (без права голоса):</w:t>
      </w:r>
    </w:p>
    <w:p w:rsidR="0015339A" w:rsidRDefault="00433189" w:rsidP="00433189">
      <w:pPr>
        <w:pStyle w:val="a5"/>
        <w:numPr>
          <w:ilvl w:val="0"/>
          <w:numId w:val="3"/>
        </w:numPr>
        <w:tabs>
          <w:tab w:val="left" w:pos="1134"/>
        </w:tabs>
        <w:spacing w:after="0" w:line="240" w:lineRule="auto"/>
        <w:ind w:left="0" w:right="-2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="003E6D0A" w:rsidRPr="003E6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 ОАО «Мурманэнергосбыт».</w:t>
      </w:r>
    </w:p>
    <w:p w:rsidR="00433189" w:rsidRPr="003E6D0A" w:rsidRDefault="00433189" w:rsidP="00433189">
      <w:pPr>
        <w:pStyle w:val="a5"/>
        <w:tabs>
          <w:tab w:val="left" w:pos="1134"/>
        </w:tabs>
        <w:spacing w:after="0" w:line="240" w:lineRule="auto"/>
        <w:ind w:left="709" w:right="-2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39A" w:rsidRPr="0015339A" w:rsidRDefault="0015339A" w:rsidP="00433189">
      <w:pPr>
        <w:spacing w:after="0" w:line="240" w:lineRule="auto"/>
        <w:ind w:right="-2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53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153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Процедура открытия доступа к поданным в форме электронных д</w:t>
      </w:r>
      <w:r w:rsidR="00F26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окументов заявкам проводилась </w:t>
      </w:r>
      <w:r w:rsid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269AC">
        <w:rPr>
          <w:rFonts w:ascii="Times New Roman" w:eastAsia="Times New Roman" w:hAnsi="Times New Roman" w:cs="Times New Roman"/>
          <w:sz w:val="28"/>
          <w:szCs w:val="28"/>
          <w:lang w:eastAsia="ru-RU"/>
        </w:rPr>
        <w:t>0 ию</w:t>
      </w:r>
      <w:r w:rsid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F269AC">
        <w:rPr>
          <w:rFonts w:ascii="Times New Roman" w:eastAsia="Times New Roman" w:hAnsi="Times New Roman" w:cs="Times New Roman"/>
          <w:sz w:val="28"/>
          <w:szCs w:val="28"/>
          <w:lang w:eastAsia="ru-RU"/>
        </w:rPr>
        <w:t>я 2015г.</w:t>
      </w:r>
      <w:r w:rsidRPr="00153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адресу: </w:t>
      </w:r>
      <w:r w:rsidRPr="001533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 Мурманск</w:t>
      </w:r>
      <w:r w:rsidRPr="00153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ул. Промышленная,</w:t>
      </w:r>
      <w:r w:rsidRPr="00153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69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д. 15, </w:t>
      </w:r>
      <w:proofErr w:type="spellStart"/>
      <w:r w:rsidR="00F269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каб</w:t>
      </w:r>
      <w:proofErr w:type="spellEnd"/>
      <w:r w:rsidR="00F269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19</w:t>
      </w:r>
      <w:r w:rsidRPr="001533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F269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начало – </w:t>
      </w:r>
      <w:r w:rsidR="009849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r w:rsidRPr="001533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часов 00 минут по московскому времени.</w:t>
      </w:r>
    </w:p>
    <w:p w:rsidR="0015339A" w:rsidRPr="0015339A" w:rsidRDefault="0015339A" w:rsidP="00433189">
      <w:pPr>
        <w:tabs>
          <w:tab w:val="left" w:pos="142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5339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Оператором </w:t>
      </w:r>
      <w:r w:rsidRPr="001533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торговой платформы «Сбербанк-АСТ» располагающейся на  сайте </w:t>
      </w:r>
      <w:hyperlink r:id="rId8" w:history="1">
        <w:r w:rsidRPr="0015339A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ar-SA"/>
          </w:rPr>
          <w:t>http://utp.sberbank-ast.ru</w:t>
        </w:r>
      </w:hyperlink>
      <w:r w:rsidRPr="00153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1533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сформирован и открыт </w:t>
      </w:r>
      <w:r w:rsidR="00BD5EA8" w:rsidRPr="00BD5EA8">
        <w:rPr>
          <w:rFonts w:ascii="Times New Roman" w:eastAsia="Times New Roman" w:hAnsi="Times New Roman" w:cs="Times New Roman"/>
          <w:sz w:val="28"/>
          <w:szCs w:val="28"/>
          <w:lang w:eastAsia="ar-SA"/>
        </w:rPr>
        <w:t>реестр заявок на участие</w:t>
      </w:r>
      <w:r w:rsidRPr="001533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15339A" w:rsidRPr="003E6D0A" w:rsidRDefault="0015339A" w:rsidP="00433189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6D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Согласно </w:t>
      </w:r>
      <w:r w:rsidR="00BD5EA8">
        <w:rPr>
          <w:rFonts w:ascii="Times New Roman" w:eastAsia="Times New Roman" w:hAnsi="Times New Roman" w:cs="Times New Roman"/>
          <w:sz w:val="28"/>
          <w:szCs w:val="28"/>
          <w:lang w:eastAsia="ar-SA"/>
        </w:rPr>
        <w:t>реестр</w:t>
      </w:r>
      <w:r w:rsidR="00BD5EA8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BD5EA8" w:rsidRPr="001056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заявок</w:t>
      </w:r>
      <w:r w:rsidR="00BD5E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участие</w:t>
      </w:r>
      <w:r w:rsidRPr="003E6D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D5EA8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3E6D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открыто</w:t>
      </w:r>
      <w:r w:rsidR="00BD5EA8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Pr="003E6D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запрос</w:t>
      </w:r>
      <w:r w:rsidR="00BD5EA8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bookmarkStart w:id="0" w:name="_GoBack"/>
      <w:bookmarkEnd w:id="0"/>
      <w:r w:rsidRPr="003E6D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цен в электронной форме </w:t>
      </w:r>
      <w:r w:rsidR="00F269AC" w:rsidRPr="003E6D0A"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поставки </w:t>
      </w:r>
      <w:r w:rsidR="00433189" w:rsidRPr="00433189">
        <w:rPr>
          <w:rFonts w:ascii="Times New Roman" w:hAnsi="Times New Roman" w:cs="Times New Roman"/>
          <w:sz w:val="28"/>
          <w:szCs w:val="28"/>
        </w:rPr>
        <w:t>канцелярских принадлежностей</w:t>
      </w:r>
      <w:r w:rsidR="00F269AC" w:rsidRPr="003E6D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269AC" w:rsidRPr="002222D9">
        <w:rPr>
          <w:rFonts w:ascii="Times New Roman" w:hAnsi="Times New Roman" w:cs="Times New Roman"/>
          <w:bCs/>
          <w:sz w:val="28"/>
          <w:szCs w:val="28"/>
        </w:rPr>
        <w:t>был</w:t>
      </w:r>
      <w:r w:rsidR="002222D9" w:rsidRPr="002222D9">
        <w:rPr>
          <w:rFonts w:ascii="Times New Roman" w:hAnsi="Times New Roman" w:cs="Times New Roman"/>
          <w:bCs/>
          <w:sz w:val="28"/>
          <w:szCs w:val="28"/>
        </w:rPr>
        <w:t>о подано</w:t>
      </w:r>
      <w:r w:rsidR="00F269AC" w:rsidRPr="002222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222D9" w:rsidRPr="002222D9">
        <w:rPr>
          <w:rFonts w:ascii="Times New Roman" w:hAnsi="Times New Roman" w:cs="Times New Roman"/>
          <w:bCs/>
          <w:sz w:val="28"/>
          <w:szCs w:val="28"/>
        </w:rPr>
        <w:t>4</w:t>
      </w:r>
      <w:r w:rsidR="00F269AC" w:rsidRPr="002222D9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2222D9" w:rsidRPr="002222D9">
        <w:rPr>
          <w:rFonts w:ascii="Times New Roman" w:hAnsi="Times New Roman" w:cs="Times New Roman"/>
          <w:bCs/>
          <w:sz w:val="28"/>
          <w:szCs w:val="28"/>
        </w:rPr>
        <w:t>Четыре</w:t>
      </w:r>
      <w:r w:rsidR="00F269AC" w:rsidRPr="002222D9">
        <w:rPr>
          <w:rFonts w:ascii="Times New Roman" w:hAnsi="Times New Roman" w:cs="Times New Roman"/>
          <w:bCs/>
          <w:sz w:val="28"/>
          <w:szCs w:val="28"/>
        </w:rPr>
        <w:t>) заявк</w:t>
      </w:r>
      <w:r w:rsidR="002222D9" w:rsidRPr="002222D9">
        <w:rPr>
          <w:rFonts w:ascii="Times New Roman" w:hAnsi="Times New Roman" w:cs="Times New Roman"/>
          <w:bCs/>
          <w:sz w:val="28"/>
          <w:szCs w:val="28"/>
        </w:rPr>
        <w:t>и</w:t>
      </w:r>
      <w:r w:rsidR="00F269AC" w:rsidRPr="002222D9">
        <w:rPr>
          <w:rFonts w:ascii="Times New Roman" w:hAnsi="Times New Roman" w:cs="Times New Roman"/>
          <w:bCs/>
          <w:sz w:val="28"/>
          <w:szCs w:val="28"/>
        </w:rPr>
        <w:t xml:space="preserve"> от следующ</w:t>
      </w:r>
      <w:r w:rsidR="002222D9" w:rsidRPr="002222D9">
        <w:rPr>
          <w:rFonts w:ascii="Times New Roman" w:hAnsi="Times New Roman" w:cs="Times New Roman"/>
          <w:bCs/>
          <w:sz w:val="28"/>
          <w:szCs w:val="28"/>
        </w:rPr>
        <w:t>их</w:t>
      </w:r>
      <w:r w:rsidR="00C60AD3">
        <w:rPr>
          <w:rFonts w:ascii="Times New Roman" w:hAnsi="Times New Roman" w:cs="Times New Roman"/>
          <w:bCs/>
          <w:sz w:val="28"/>
          <w:szCs w:val="28"/>
        </w:rPr>
        <w:t xml:space="preserve"> У</w:t>
      </w:r>
      <w:r w:rsidR="00F269AC" w:rsidRPr="002222D9">
        <w:rPr>
          <w:rFonts w:ascii="Times New Roman" w:hAnsi="Times New Roman" w:cs="Times New Roman"/>
          <w:bCs/>
          <w:sz w:val="28"/>
          <w:szCs w:val="28"/>
        </w:rPr>
        <w:t>частник</w:t>
      </w:r>
      <w:r w:rsidR="002222D9" w:rsidRPr="002222D9">
        <w:rPr>
          <w:rFonts w:ascii="Times New Roman" w:hAnsi="Times New Roman" w:cs="Times New Roman"/>
          <w:bCs/>
          <w:sz w:val="28"/>
          <w:szCs w:val="28"/>
        </w:rPr>
        <w:t>ов</w:t>
      </w:r>
      <w:r w:rsidR="00C60AD3">
        <w:rPr>
          <w:rFonts w:ascii="Times New Roman" w:hAnsi="Times New Roman" w:cs="Times New Roman"/>
          <w:bCs/>
          <w:sz w:val="28"/>
          <w:szCs w:val="28"/>
        </w:rPr>
        <w:t xml:space="preserve"> закупки</w:t>
      </w:r>
      <w:r w:rsidRPr="003E6D0A">
        <w:rPr>
          <w:rFonts w:ascii="Times New Roman" w:hAnsi="Times New Roman" w:cs="Times New Roman"/>
          <w:bCs/>
          <w:sz w:val="28"/>
          <w:szCs w:val="28"/>
        </w:rPr>
        <w:t xml:space="preserve">:       </w:t>
      </w:r>
    </w:p>
    <w:p w:rsidR="00984968" w:rsidRDefault="00C76AA0" w:rsidP="00C76AA0">
      <w:pPr>
        <w:tabs>
          <w:tab w:val="left" w:pos="0"/>
          <w:tab w:val="left" w:pos="851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76A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="0015339A" w:rsidRPr="001533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Заявка № 1</w:t>
      </w:r>
      <w:r w:rsidR="00B71F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2222D9"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Общество с ограниченной ответственностью</w:t>
      </w:r>
      <w:r w:rsidR="00B71F9C"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«</w:t>
      </w:r>
      <w:proofErr w:type="spellStart"/>
      <w:r w:rsidR="002222D9"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Клининг</w:t>
      </w:r>
      <w:proofErr w:type="spellEnd"/>
      <w:r w:rsidR="002222D9"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Сервис</w:t>
      </w:r>
      <w:r w:rsidR="00B71F9C"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 (ООО «</w:t>
      </w:r>
      <w:proofErr w:type="spellStart"/>
      <w:r w:rsidR="002222D9"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Клининг</w:t>
      </w:r>
      <w:proofErr w:type="spellEnd"/>
      <w:r w:rsidR="002222D9"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Сервис</w:t>
      </w:r>
      <w:r w:rsidR="00B71F9C"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»)</w:t>
      </w:r>
      <w:r w:rsidR="00984968"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B71F9C"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1830</w:t>
      </w:r>
      <w:r w:rsidR="002222D9"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</w:t>
      </w:r>
      <w:r w:rsidR="00B71F9C"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г. Мурманск, ул. </w:t>
      </w:r>
      <w:r w:rsidR="002222D9"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Журбы, д.5, кв. 3</w:t>
      </w:r>
      <w:r w:rsidR="00984968"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B71F9C"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984968"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ИНН </w:t>
      </w:r>
      <w:r w:rsidR="002222D9"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 </w:t>
      </w:r>
      <w:r w:rsidR="00984968"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5190</w:t>
      </w:r>
      <w:r w:rsidR="002222D9"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165871</w:t>
      </w:r>
      <w:r w:rsidR="00984968"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КПП 519001001, ОГРН 10</w:t>
      </w:r>
      <w:r w:rsidR="002222D9"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75190012402</w:t>
      </w:r>
      <w:r w:rsidR="00984968"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984968" w:rsidRPr="002222D9" w:rsidRDefault="00C76AA0" w:rsidP="00C76AA0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proofErr w:type="gramStart"/>
      <w:r w:rsidR="0015339A" w:rsidRPr="009849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Зарегистрирована</w:t>
      </w:r>
      <w:proofErr w:type="gramEnd"/>
      <w:r w:rsidR="0015339A" w:rsidRPr="009849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журнале регист</w:t>
      </w:r>
      <w:r w:rsidR="003E6D0A" w:rsidRPr="009849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рации заявок под номером </w:t>
      </w:r>
      <w:r w:rsidR="002222D9"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 от 14.07</w:t>
      </w:r>
      <w:r w:rsidR="003E6D0A"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.2015 г. в 1</w:t>
      </w:r>
      <w:r w:rsidR="002222D9"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7 </w:t>
      </w:r>
      <w:r w:rsidR="003E6D0A"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часов </w:t>
      </w:r>
      <w:r w:rsidR="002222D9"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01</w:t>
      </w:r>
      <w:r w:rsidR="0015339A"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минут</w:t>
      </w:r>
      <w:r w:rsidR="002222D9"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</w:t>
      </w:r>
      <w:r w:rsidR="0015339A"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 московскому времени. </w:t>
      </w:r>
    </w:p>
    <w:p w:rsidR="0015339A" w:rsidRDefault="00C76AA0" w:rsidP="00C76AA0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="0015339A" w:rsidRPr="009849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Цена договора, пр</w:t>
      </w:r>
      <w:r w:rsidR="003E6D0A" w:rsidRPr="009849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едложенная Участником</w:t>
      </w:r>
      <w:r w:rsidR="00C60AD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закупки</w:t>
      </w:r>
      <w:r w:rsidR="003E6D0A" w:rsidRPr="009849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  <w:r w:rsidR="006A116C" w:rsidRPr="00C76AA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1 890 000</w:t>
      </w:r>
      <w:r w:rsidR="0015339A" w:rsidRPr="00C76AA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рубл</w:t>
      </w:r>
      <w:r w:rsidR="003E6D0A" w:rsidRPr="00C76AA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ей </w:t>
      </w:r>
      <w:r w:rsidR="006A116C" w:rsidRPr="00C76AA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0</w:t>
      </w:r>
      <w:r w:rsidR="003E6D0A" w:rsidRPr="00C76AA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0</w:t>
      </w:r>
      <w:r w:rsidR="0015339A" w:rsidRPr="00C76AA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копеек</w:t>
      </w:r>
      <w:r w:rsidR="003E6D0A" w:rsidRPr="00C76A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в </w:t>
      </w:r>
      <w:proofErr w:type="spellStart"/>
      <w:r w:rsidR="003E6D0A" w:rsidRPr="00C76A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т.ч</w:t>
      </w:r>
      <w:proofErr w:type="spellEnd"/>
      <w:r w:rsidR="003E6D0A" w:rsidRPr="00C76A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НДС.</w:t>
      </w:r>
      <w:r w:rsidR="003E6D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C76AA0" w:rsidRDefault="00C76AA0" w:rsidP="00C76AA0">
      <w:pPr>
        <w:tabs>
          <w:tab w:val="left" w:pos="0"/>
          <w:tab w:val="left" w:pos="851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76A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1533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Закрытое акционерное общество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Фарм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ЗАО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76A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proofErr w:type="spellStart"/>
      <w:r w:rsidRPr="00C76A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Фарм</w:t>
      </w:r>
      <w:proofErr w:type="spellEnd"/>
      <w:r w:rsidRPr="00C76A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), 117545,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Москва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проезд Дорожный 1-ый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д.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стр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3, ИНН 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7701019588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КПП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 772601001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ОГРН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1027739070061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C76AA0" w:rsidRPr="002222D9" w:rsidRDefault="00C76AA0" w:rsidP="00C76AA0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proofErr w:type="gramStart"/>
      <w:r w:rsidRPr="009849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Зарегистрирована</w:t>
      </w:r>
      <w:proofErr w:type="gramEnd"/>
      <w:r w:rsidRPr="009849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журнале регистрации заявок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 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.07.2015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 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г. в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часов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33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минут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</w:t>
      </w:r>
      <w:r w:rsidRPr="002222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 московскому времени. </w:t>
      </w:r>
    </w:p>
    <w:p w:rsidR="00C76AA0" w:rsidRDefault="00C76AA0" w:rsidP="00C76AA0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849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Цена договора, предложенная Участником</w:t>
      </w:r>
      <w:r w:rsidR="00C60AD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закупки</w:t>
      </w:r>
      <w:r w:rsidRPr="009849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  <w:r w:rsidRPr="00C76AA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546</w:t>
      </w:r>
      <w:r w:rsidRPr="00C76AA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511</w:t>
      </w:r>
      <w:r w:rsidRPr="00C76AA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рублей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51</w:t>
      </w:r>
      <w:r w:rsidRPr="00C76AA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копе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йка</w:t>
      </w:r>
      <w:r w:rsidRPr="00C76A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в </w:t>
      </w:r>
      <w:proofErr w:type="spellStart"/>
      <w:r w:rsidRPr="00C76A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т.ч</w:t>
      </w:r>
      <w:proofErr w:type="spellEnd"/>
      <w:r w:rsidRPr="00C76A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НДС.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984EFD" w:rsidRPr="00984EFD" w:rsidRDefault="00984EFD" w:rsidP="00984EFD">
      <w:pPr>
        <w:tabs>
          <w:tab w:val="left" w:pos="0"/>
          <w:tab w:val="left" w:pos="851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ar-SA"/>
        </w:rPr>
      </w:pPr>
      <w:r w:rsidRPr="00984EF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1533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984EF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Общество с ограниченной ответственностью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984EF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«Центр Обеспечения Материалами» (ООО «</w:t>
      </w:r>
      <w:r w:rsidRPr="00E574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ЦОМ»), </w:t>
      </w:r>
      <w:r w:rsidR="00E57473" w:rsidRPr="00E574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184381</w:t>
      </w:r>
      <w:r w:rsidRPr="00E574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E57473" w:rsidRPr="00E574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Мурманская область, </w:t>
      </w:r>
      <w:r w:rsidRPr="00E574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г. </w:t>
      </w:r>
      <w:r w:rsidR="00E57473" w:rsidRPr="00E574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Кола</w:t>
      </w:r>
      <w:r w:rsidRPr="00E574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E57473" w:rsidRPr="00E574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ул. Андрусенко</w:t>
      </w:r>
      <w:r w:rsidRPr="00E574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д.</w:t>
      </w:r>
      <w:r w:rsidR="00E57473" w:rsidRPr="00E574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Pr="00E574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ИНН  </w:t>
      </w:r>
      <w:r w:rsidR="00E57473" w:rsidRPr="00E574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5105096179</w:t>
      </w:r>
      <w:r w:rsidRPr="00E574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КПП </w:t>
      </w:r>
      <w:r w:rsidR="00E57473" w:rsidRPr="00E574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510501001</w:t>
      </w:r>
      <w:r w:rsidRPr="00E574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ОГРН </w:t>
      </w:r>
      <w:r w:rsidR="00E57473" w:rsidRPr="00E574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1135105000612</w:t>
      </w:r>
      <w:r w:rsidRPr="00E574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984EFD" w:rsidRPr="00984EFD" w:rsidRDefault="00984EFD" w:rsidP="00984EFD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ar-SA"/>
        </w:rPr>
      </w:pPr>
      <w:r w:rsidRPr="00984EF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proofErr w:type="gramStart"/>
      <w:r w:rsidRPr="00984EF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Зарегистрирована</w:t>
      </w:r>
      <w:proofErr w:type="gramEnd"/>
      <w:r w:rsidRPr="00984EF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журнале регистрации заявок под номером 3 от</w:t>
      </w:r>
      <w:r w:rsidRPr="00984EFD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ar-SA"/>
        </w:rPr>
        <w:t xml:space="preserve"> </w:t>
      </w:r>
      <w:r w:rsidRPr="00984EF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18.07.2015 г. в 16 часов 17 минут по московскому времени. </w:t>
      </w:r>
    </w:p>
    <w:p w:rsidR="00984EFD" w:rsidRDefault="00984EFD" w:rsidP="00984EFD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574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Цена договора, предложенная Участником</w:t>
      </w:r>
      <w:r w:rsidR="00C60AD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закупки</w:t>
      </w:r>
      <w:r w:rsidRPr="00E574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  <w:r w:rsidRPr="00E5747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1 5</w:t>
      </w:r>
      <w:r w:rsidR="00E57473" w:rsidRPr="00E5747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70</w:t>
      </w:r>
      <w:r w:rsidRPr="00E5747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57473" w:rsidRPr="00E5747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000</w:t>
      </w:r>
      <w:r w:rsidRPr="00E5747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рублей </w:t>
      </w:r>
      <w:r w:rsidR="00E57473" w:rsidRPr="00E5747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00</w:t>
      </w:r>
      <w:r w:rsidR="002470C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копеек</w:t>
      </w:r>
      <w:r w:rsidRPr="00E574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в </w:t>
      </w:r>
      <w:proofErr w:type="spellStart"/>
      <w:r w:rsidRPr="00E574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т.ч</w:t>
      </w:r>
      <w:proofErr w:type="spellEnd"/>
      <w:r w:rsidRPr="00E574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НДС.</w:t>
      </w:r>
    </w:p>
    <w:p w:rsidR="00984EFD" w:rsidRPr="00984EFD" w:rsidRDefault="00984EFD" w:rsidP="00984EFD">
      <w:pPr>
        <w:tabs>
          <w:tab w:val="left" w:pos="0"/>
          <w:tab w:val="left" w:pos="851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1533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984EF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Общество с ограниченной ответственностью «Офис-Сервис» (ООО «Офис-Сервис</w:t>
      </w:r>
      <w:r w:rsidRPr="00596A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»), </w:t>
      </w:r>
      <w:r w:rsidR="00596A47" w:rsidRPr="00596A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183025</w:t>
      </w:r>
      <w:r w:rsidRPr="00596A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г. </w:t>
      </w:r>
      <w:r w:rsidR="00596A47" w:rsidRPr="00596A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Мурманск</w:t>
      </w:r>
      <w:r w:rsidRPr="00596A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596A47" w:rsidRPr="00596A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ул. Трудовые Резервы, д.8</w:t>
      </w:r>
      <w:r w:rsidRPr="00596A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ИНН  </w:t>
      </w:r>
      <w:r w:rsidR="00596A47" w:rsidRPr="00596A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5190401310</w:t>
      </w:r>
      <w:r w:rsidRPr="00596A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КПП </w:t>
      </w:r>
      <w:r w:rsidR="00596A47" w:rsidRPr="00596A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519001001</w:t>
      </w:r>
      <w:r w:rsidRPr="00596A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ОГРН </w:t>
      </w:r>
      <w:r w:rsidR="00596A47" w:rsidRPr="00596A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1025100868374</w:t>
      </w:r>
      <w:r w:rsidRPr="00596A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984EFD" w:rsidRPr="00175207" w:rsidRDefault="00984EFD" w:rsidP="00984EFD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84EF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ab/>
      </w:r>
      <w:proofErr w:type="gramStart"/>
      <w:r w:rsidRPr="00984EF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Зарегистрирована</w:t>
      </w:r>
      <w:proofErr w:type="gramEnd"/>
      <w:r w:rsidRPr="00984EF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журнале регистрации заявок под номером 4 от </w:t>
      </w:r>
      <w:r w:rsidRPr="001752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20.07.2015 г. в 10 часов 52 минуты по московскому времени. </w:t>
      </w:r>
    </w:p>
    <w:p w:rsidR="00984EFD" w:rsidRDefault="00984EFD" w:rsidP="00984EFD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752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Цена договора, предложенная Участником</w:t>
      </w:r>
      <w:r w:rsidR="00C60AD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закупки</w:t>
      </w:r>
      <w:r w:rsidRPr="001752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  <w:r w:rsidRPr="0017520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1 </w:t>
      </w:r>
      <w:r w:rsidR="00C60AD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877 044 рубля</w:t>
      </w:r>
      <w:r w:rsidR="00FD4349" w:rsidRPr="0017520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72</w:t>
      </w:r>
      <w:r w:rsidRPr="0017520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копейк</w:t>
      </w:r>
      <w:r w:rsidR="00FD4349" w:rsidRPr="0017520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и</w:t>
      </w:r>
      <w:r w:rsidRPr="001752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в </w:t>
      </w:r>
      <w:proofErr w:type="spellStart"/>
      <w:r w:rsidRPr="001752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т.ч</w:t>
      </w:r>
      <w:proofErr w:type="spellEnd"/>
      <w:r w:rsidRPr="001752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НДС.</w:t>
      </w:r>
    </w:p>
    <w:p w:rsidR="00984EFD" w:rsidRDefault="00984EFD" w:rsidP="00984EFD">
      <w:pPr>
        <w:tabs>
          <w:tab w:val="left" w:pos="0"/>
          <w:tab w:val="left" w:pos="567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15339A" w:rsidRPr="003E6D0A" w:rsidRDefault="0015339A" w:rsidP="00433189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  <w14:numSpacing w14:val="proportional"/>
        </w:rPr>
      </w:pPr>
      <w:r w:rsidRPr="00837D34">
        <w:rPr>
          <w:rFonts w:ascii="Times New Roman" w:eastAsia="Times New Roman" w:hAnsi="Times New Roman" w:cs="Times New Roman"/>
          <w:b/>
          <w:sz w:val="28"/>
          <w:szCs w:val="28"/>
          <w:lang w:eastAsia="ru-RU"/>
          <w14:numSpacing w14:val="proportional"/>
        </w:rPr>
        <w:t>4</w:t>
      </w:r>
      <w:r w:rsidRPr="003E6D0A">
        <w:rPr>
          <w:rFonts w:ascii="Times New Roman" w:eastAsia="Times New Roman" w:hAnsi="Times New Roman" w:cs="Times New Roman"/>
          <w:sz w:val="28"/>
          <w:szCs w:val="28"/>
          <w:lang w:eastAsia="ru-RU"/>
          <w14:numSpacing w14:val="proportional"/>
        </w:rPr>
        <w:t>. Комиссия по закупке приняла РЕШЕНИЕ:</w:t>
      </w:r>
    </w:p>
    <w:p w:rsidR="003E6D0A" w:rsidRPr="003E6D0A" w:rsidRDefault="0015339A" w:rsidP="00433189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6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открытия доступа </w:t>
      </w:r>
      <w:proofErr w:type="gramStart"/>
      <w:r w:rsidRPr="003E6D0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поданным в форме электронных документов заявкам на участие в открытом запросе цен в электронной форме</w:t>
      </w:r>
      <w:proofErr w:type="gramEnd"/>
      <w:r w:rsidRPr="003E6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6D0A" w:rsidRPr="003E6D0A"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поставки </w:t>
      </w:r>
      <w:r w:rsidR="00433189" w:rsidRPr="00433189">
        <w:rPr>
          <w:rFonts w:ascii="Times New Roman" w:hAnsi="Times New Roman" w:cs="Times New Roman"/>
          <w:sz w:val="28"/>
          <w:szCs w:val="28"/>
        </w:rPr>
        <w:t>канцелярских принадлежностей</w:t>
      </w:r>
      <w:r w:rsidR="003E6D0A" w:rsidRPr="003E6D0A">
        <w:rPr>
          <w:rFonts w:ascii="Times New Roman" w:hAnsi="Times New Roman" w:cs="Times New Roman"/>
          <w:sz w:val="28"/>
          <w:szCs w:val="28"/>
        </w:rPr>
        <w:t>.</w:t>
      </w:r>
    </w:p>
    <w:p w:rsidR="0015339A" w:rsidRPr="0015339A" w:rsidRDefault="0015339A" w:rsidP="00433189">
      <w:pPr>
        <w:spacing w:after="0" w:line="228" w:lineRule="auto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3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ГОЛОСОВАНИЯ:</w:t>
      </w:r>
    </w:p>
    <w:p w:rsidR="0015339A" w:rsidRPr="0015339A" w:rsidRDefault="0015339A" w:rsidP="00433189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единогласно </w:t>
      </w:r>
    </w:p>
    <w:p w:rsidR="0015339A" w:rsidRPr="0015339A" w:rsidRDefault="0015339A" w:rsidP="00433189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339A" w:rsidRDefault="000E43BC" w:rsidP="00433189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433189" w:rsidRPr="0015339A" w:rsidRDefault="00433189" w:rsidP="00433189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3189" w:rsidRPr="000E43BC" w:rsidRDefault="00433189" w:rsidP="00433189">
      <w:pPr>
        <w:spacing w:after="0" w:line="240" w:lineRule="auto"/>
        <w:ind w:right="-2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53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153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15339A" w:rsidRPr="0015339A" w:rsidRDefault="0015339A" w:rsidP="00433189">
      <w:pPr>
        <w:tabs>
          <w:tab w:val="left" w:pos="6237"/>
        </w:tabs>
        <w:spacing w:after="0" w:line="240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7E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33189" w:rsidRPr="00413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редседатель Комиссии по закупке </w:t>
      </w:r>
      <w:r w:rsidR="00433189" w:rsidRPr="00433189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</w:t>
      </w:r>
      <w:r w:rsidRPr="00153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</w:t>
      </w:r>
      <w:r w:rsidR="00433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="00886F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</w:p>
    <w:p w:rsidR="0015339A" w:rsidRPr="0015339A" w:rsidRDefault="0015339A" w:rsidP="00433189">
      <w:pPr>
        <w:spacing w:after="0" w:line="240" w:lineRule="auto"/>
        <w:ind w:right="-2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5339A" w:rsidRPr="0015339A" w:rsidRDefault="004137E3" w:rsidP="004137E3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7E3">
        <w:rPr>
          <w:rFonts w:ascii="Times New Roman" w:eastAsia="Calibri" w:hAnsi="Times New Roman" w:cs="Times New Roman"/>
          <w:iCs/>
          <w:sz w:val="28"/>
          <w:szCs w:val="28"/>
        </w:rPr>
        <w:t>Решетников А.Е.</w:t>
      </w:r>
      <w:r>
        <w:rPr>
          <w:rFonts w:ascii="Times New Roman" w:eastAsia="Calibri" w:hAnsi="Times New Roman" w:cs="Times New Roman"/>
          <w:iCs/>
          <w:sz w:val="28"/>
          <w:szCs w:val="28"/>
        </w:rPr>
        <w:tab/>
      </w:r>
      <w:r w:rsidR="0015339A" w:rsidRPr="00153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C86A51" w:rsidRDefault="00C86A51" w:rsidP="00433189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6F76" w:rsidRDefault="004137E3" w:rsidP="00886F76">
      <w:pPr>
        <w:tabs>
          <w:tab w:val="left" w:pos="6237"/>
          <w:tab w:val="right" w:pos="9923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137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Фризоргер</w:t>
      </w:r>
      <w:proofErr w:type="spellEnd"/>
      <w:r w:rsidRPr="004137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А.Ф.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86F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C86A51" w:rsidRDefault="0015339A" w:rsidP="00886F76">
      <w:pPr>
        <w:tabs>
          <w:tab w:val="left" w:pos="6237"/>
          <w:tab w:val="right" w:pos="9923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3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15339A" w:rsidRPr="00C86A51" w:rsidRDefault="004137E3" w:rsidP="004137E3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7E3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Витязев И.Н.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339A" w:rsidRPr="00153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15339A" w:rsidRPr="0015339A" w:rsidRDefault="00C86A51" w:rsidP="00433189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</w:p>
    <w:p w:rsidR="0015339A" w:rsidRPr="0015339A" w:rsidRDefault="004137E3" w:rsidP="004137E3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 А.С.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339A" w:rsidRPr="0015339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15339A" w:rsidRPr="0015339A" w:rsidRDefault="0015339A" w:rsidP="00433189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3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5339A" w:rsidRPr="0015339A" w:rsidRDefault="0015339A" w:rsidP="00433189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53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(без права голоса): </w:t>
      </w:r>
    </w:p>
    <w:p w:rsidR="0015339A" w:rsidRPr="0015339A" w:rsidRDefault="0015339A" w:rsidP="00433189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70F0A" w:rsidRDefault="004137E3" w:rsidP="004137E3">
      <w:pPr>
        <w:tabs>
          <w:tab w:val="left" w:pos="6237"/>
        </w:tabs>
        <w:spacing w:after="0" w:line="240" w:lineRule="auto"/>
        <w:ind w:right="-2"/>
        <w:contextualSpacing/>
        <w:jc w:val="both"/>
      </w:pPr>
      <w:r w:rsidRPr="004137E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339A" w:rsidRPr="001533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sectPr w:rsidR="00770F0A" w:rsidSect="00433189">
      <w:headerReference w:type="default" r:id="rId9"/>
      <w:foot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E83" w:rsidRDefault="00C36E83" w:rsidP="000E43BC">
      <w:pPr>
        <w:spacing w:after="0" w:line="240" w:lineRule="auto"/>
      </w:pPr>
      <w:r>
        <w:separator/>
      </w:r>
    </w:p>
  </w:endnote>
  <w:endnote w:type="continuationSeparator" w:id="0">
    <w:p w:rsidR="00C36E83" w:rsidRDefault="00C36E83" w:rsidP="000E4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137" w:rsidRDefault="00640137">
    <w:pPr>
      <w:pStyle w:val="a3"/>
      <w:jc w:val="right"/>
    </w:pPr>
  </w:p>
  <w:p w:rsidR="00640137" w:rsidRDefault="0064013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E83" w:rsidRDefault="00C36E83" w:rsidP="000E43BC">
      <w:pPr>
        <w:spacing w:after="0" w:line="240" w:lineRule="auto"/>
      </w:pPr>
      <w:r>
        <w:separator/>
      </w:r>
    </w:p>
  </w:footnote>
  <w:footnote w:type="continuationSeparator" w:id="0">
    <w:p w:rsidR="00C36E83" w:rsidRDefault="00C36E83" w:rsidP="000E4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6315169"/>
      <w:docPartObj>
        <w:docPartGallery w:val="Page Numbers (Top of Page)"/>
        <w:docPartUnique/>
      </w:docPartObj>
    </w:sdtPr>
    <w:sdtEndPr/>
    <w:sdtContent>
      <w:p w:rsidR="00433189" w:rsidRDefault="0043318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5EA8">
          <w:rPr>
            <w:noProof/>
          </w:rPr>
          <w:t>2</w:t>
        </w:r>
        <w:r>
          <w:fldChar w:fldCharType="end"/>
        </w:r>
      </w:p>
    </w:sdtContent>
  </w:sdt>
  <w:p w:rsidR="00433189" w:rsidRDefault="0043318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D016D"/>
    <w:multiLevelType w:val="hybridMultilevel"/>
    <w:tmpl w:val="C180DC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1316366"/>
    <w:multiLevelType w:val="hybridMultilevel"/>
    <w:tmpl w:val="06B840E6"/>
    <w:lvl w:ilvl="0" w:tplc="26D2BA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7325EB"/>
    <w:multiLevelType w:val="hybridMultilevel"/>
    <w:tmpl w:val="E696A7A0"/>
    <w:lvl w:ilvl="0" w:tplc="81BED282">
      <w:numFmt w:val="bullet"/>
      <w:lvlText w:val="•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795B7623"/>
    <w:multiLevelType w:val="hybridMultilevel"/>
    <w:tmpl w:val="B746A2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7C627E7E"/>
    <w:multiLevelType w:val="hybridMultilevel"/>
    <w:tmpl w:val="7BE0E00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39A"/>
    <w:rsid w:val="00064FBB"/>
    <w:rsid w:val="000E43BC"/>
    <w:rsid w:val="0015339A"/>
    <w:rsid w:val="00175207"/>
    <w:rsid w:val="00177D4A"/>
    <w:rsid w:val="001F0974"/>
    <w:rsid w:val="002222D9"/>
    <w:rsid w:val="002470C6"/>
    <w:rsid w:val="002A510F"/>
    <w:rsid w:val="003E6D0A"/>
    <w:rsid w:val="004137E3"/>
    <w:rsid w:val="00433189"/>
    <w:rsid w:val="00596A47"/>
    <w:rsid w:val="00640137"/>
    <w:rsid w:val="006A116C"/>
    <w:rsid w:val="00770F0A"/>
    <w:rsid w:val="007B7598"/>
    <w:rsid w:val="00837D34"/>
    <w:rsid w:val="00886F76"/>
    <w:rsid w:val="00894075"/>
    <w:rsid w:val="00984968"/>
    <w:rsid w:val="00984EFD"/>
    <w:rsid w:val="00A127B2"/>
    <w:rsid w:val="00A346A6"/>
    <w:rsid w:val="00B30557"/>
    <w:rsid w:val="00B71F9C"/>
    <w:rsid w:val="00BC3B67"/>
    <w:rsid w:val="00BD5EA8"/>
    <w:rsid w:val="00BE3BA7"/>
    <w:rsid w:val="00BF34EA"/>
    <w:rsid w:val="00BF6805"/>
    <w:rsid w:val="00C36E83"/>
    <w:rsid w:val="00C60AD3"/>
    <w:rsid w:val="00C76AA0"/>
    <w:rsid w:val="00C86A51"/>
    <w:rsid w:val="00E57473"/>
    <w:rsid w:val="00F269AC"/>
    <w:rsid w:val="00FD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53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5339A"/>
  </w:style>
  <w:style w:type="paragraph" w:styleId="a5">
    <w:name w:val="List Paragraph"/>
    <w:basedOn w:val="a"/>
    <w:uiPriority w:val="34"/>
    <w:qFormat/>
    <w:rsid w:val="003E6D0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E4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43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53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5339A"/>
  </w:style>
  <w:style w:type="paragraph" w:styleId="a5">
    <w:name w:val="List Paragraph"/>
    <w:basedOn w:val="a"/>
    <w:uiPriority w:val="34"/>
    <w:qFormat/>
    <w:rsid w:val="003E6D0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E4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43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3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deeva</cp:lastModifiedBy>
  <cp:revision>16</cp:revision>
  <dcterms:created xsi:type="dcterms:W3CDTF">2015-06-10T09:18:00Z</dcterms:created>
  <dcterms:modified xsi:type="dcterms:W3CDTF">2015-07-22T06:36:00Z</dcterms:modified>
</cp:coreProperties>
</file>