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CC3EF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CC3EFF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880D9A" w:rsidRDefault="00522974" w:rsidP="00CC3E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D43D35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работ по капитальному ремонту кровли здания котельной</w:t>
      </w: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2A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38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D3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2E7F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35376" w:rsidRDefault="00813485" w:rsidP="00E3537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35376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43D35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котельной.</w:t>
      </w:r>
    </w:p>
    <w:p w:rsidR="00E35376" w:rsidRDefault="00813485" w:rsidP="00E3537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353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5376" w:rsidRPr="00E35376">
        <w:rPr>
          <w:rFonts w:ascii="Times New Roman" w:eastAsia="Times New Roman" w:hAnsi="Times New Roman" w:cs="Times New Roman"/>
          <w:sz w:val="28"/>
          <w:szCs w:val="28"/>
          <w:lang w:eastAsia="ar-SA"/>
        </w:rPr>
        <w:t>.2.</w:t>
      </w:r>
      <w:r w:rsidR="00E353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F6389B" w:rsidRPr="006409C4">
        <w:rPr>
          <w:rFonts w:ascii="Times New Roman" w:hAnsi="Times New Roman"/>
          <w:bCs/>
          <w:sz w:val="28"/>
          <w:szCs w:val="28"/>
        </w:rPr>
        <w:t>730 м</w:t>
      </w:r>
      <w:proofErr w:type="gramStart"/>
      <w:r w:rsidR="00F6389B" w:rsidRPr="006409C4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F6389B" w:rsidRPr="006409C4">
        <w:rPr>
          <w:rFonts w:ascii="Times New Roman" w:hAnsi="Times New Roman"/>
          <w:bCs/>
          <w:sz w:val="28"/>
          <w:szCs w:val="28"/>
        </w:rPr>
        <w:t>.</w:t>
      </w:r>
    </w:p>
    <w:p w:rsidR="00F6389B" w:rsidRPr="006409C4" w:rsidRDefault="00813485" w:rsidP="00F6389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537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1.3.</w:t>
      </w:r>
      <w:r w:rsidR="00E35376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F63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F6389B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3 417 862 (Три миллиона четыреста семнадцать тысяч восемьсот шестьдесят два) рубля 57 копеек, в том числе НДС, и</w:t>
      </w:r>
      <w:r w:rsidR="00F6389B" w:rsidRPr="006409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F6389B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F6389B" w:rsidRPr="003F59FF" w:rsidRDefault="00F6389B" w:rsidP="00F6389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20.10.2015г.</w:t>
      </w:r>
    </w:p>
    <w:p w:rsidR="00F6389B" w:rsidRDefault="00F6389B" w:rsidP="00F6389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урмаши</w:t>
      </w:r>
      <w:proofErr w:type="spellEnd"/>
      <w:r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ул.Тягунова</w:t>
      </w:r>
      <w:proofErr w:type="spellEnd"/>
      <w:r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д.4а, котельная.           </w:t>
      </w:r>
    </w:p>
    <w:p w:rsidR="00D43D35" w:rsidRPr="00E35376" w:rsidRDefault="00813485" w:rsidP="00F6389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D43D35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E35376" w:rsidRDefault="00D43D35" w:rsidP="00E353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 </w:t>
      </w:r>
    </w:p>
    <w:p w:rsidR="001D5785" w:rsidRPr="00E35376" w:rsidRDefault="00B66B68" w:rsidP="00E353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D57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Гарант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ийный срок</w:t>
      </w:r>
      <w:r w:rsidR="001D57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D5785" w:rsidRPr="001D57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15E05" w:rsidRDefault="001B628D" w:rsidP="006363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6389B" w:rsidRDefault="00F6389B" w:rsidP="00F6389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Председатель комиссии по закупке Урпин Н.В. –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.  начальника службы закупок ОАО 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F6389B" w:rsidRDefault="00F6389B" w:rsidP="00F6389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F6389B" w:rsidRPr="00AE438E" w:rsidRDefault="00F6389B" w:rsidP="00F6389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Звонарев В.И. – начальник отдела капитального ремонта и строительства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F6389B" w:rsidRDefault="00F6389B" w:rsidP="00F6389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Прибыток И.Г. – инженер по проектно-сметной работе отдела капитального ремонта и строительства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F6389B" w:rsidRDefault="00F6389B" w:rsidP="00F6389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 xml:space="preserve"> Е.А. – ведущий инженер по проектно-сметной работе отдела капитального ремонта и строительства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CC30D5" w:rsidRDefault="00F6389B" w:rsidP="00D92DC4">
      <w:pPr>
        <w:pStyle w:val="a3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Дмитриев С.В.</w:t>
      </w:r>
      <w:r w:rsidR="00813485" w:rsidRPr="0081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iCs/>
          <w:sz w:val="28"/>
          <w:szCs w:val="28"/>
        </w:rPr>
        <w:t xml:space="preserve"> специалист </w:t>
      </w:r>
      <w:r w:rsidR="00102A64" w:rsidRPr="00462233">
        <w:rPr>
          <w:rFonts w:ascii="Times New Roman" w:hAnsi="Times New Roman" w:cs="Times New Roman"/>
          <w:iCs/>
          <w:sz w:val="28"/>
          <w:szCs w:val="28"/>
        </w:rPr>
        <w:t>отдела капитального ремонта и стр</w:t>
      </w:r>
      <w:r w:rsidR="00102A64">
        <w:rPr>
          <w:rFonts w:ascii="Times New Roman" w:hAnsi="Times New Roman" w:cs="Times New Roman"/>
          <w:iCs/>
          <w:sz w:val="28"/>
          <w:szCs w:val="28"/>
        </w:rPr>
        <w:t>оительства ОАО «</w:t>
      </w:r>
      <w:proofErr w:type="spellStart"/>
      <w:r w:rsidR="00102A64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983AD7" w:rsidRPr="00983AD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B66B68" w:rsidRPr="00CC30D5" w:rsidRDefault="00B66B68" w:rsidP="00CC30D5">
      <w:pPr>
        <w:pStyle w:val="a3"/>
        <w:tabs>
          <w:tab w:val="left" w:pos="567"/>
        </w:tabs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C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B66B68" w:rsidRDefault="002D3F95" w:rsidP="00A64F6E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B66B68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 от</w:t>
      </w:r>
      <w:r w:rsid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B66B68">
        <w:t> </w:t>
      </w:r>
      <w:r w:rsidR="00B66B68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47C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15F92" w:rsidRPr="00547C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47C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</w:t>
      </w:r>
      <w:r w:rsidR="00522974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E556B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547CD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по адресу: г. Мурманск, ул. Промышле</w:t>
      </w:r>
      <w:r w:rsidR="004E5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нная, д. 15, </w:t>
      </w:r>
      <w:proofErr w:type="spellStart"/>
      <w:r w:rsidR="004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4E556B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15 часов 0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  <w:proofErr w:type="gramEnd"/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4277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</w:t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6C1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</w:t>
      </w:r>
      <w:proofErr w:type="gramEnd"/>
      <w:r w:rsidR="005606C1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кровли здания котельной</w:t>
      </w:r>
      <w:r w:rsidR="00A3136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870345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№2</w:t>
      </w:r>
      <w:r w:rsidR="00A31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7CD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6C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872367"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127E2"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47CD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5127E2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D25E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13F57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Участник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367" w:rsidRDefault="00872367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CD0" w:rsidRPr="006742F3" w:rsidRDefault="00547CD0" w:rsidP="00547C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CA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CA2AC9">
        <w:rPr>
          <w:rFonts w:ascii="Times New Roman" w:hAnsi="Times New Roman" w:cs="Times New Roman"/>
          <w:sz w:val="28"/>
          <w:szCs w:val="28"/>
        </w:rPr>
        <w:t>бщество</w:t>
      </w:r>
      <w:r w:rsidRPr="008A5CD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«Северная Строительная Компания»</w:t>
      </w:r>
      <w:r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>
        <w:rPr>
          <w:rFonts w:ascii="Times New Roman" w:hAnsi="Times New Roman" w:cs="Times New Roman"/>
          <w:sz w:val="28"/>
          <w:szCs w:val="28"/>
        </w:rPr>
        <w:t> «ССК»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183036, Мурманская обл., г. Мурманск, ул. Старостина, д. 11, корпус 1, офис 2</w:t>
      </w:r>
      <w:r w:rsidRPr="006742F3">
        <w:rPr>
          <w:rFonts w:ascii="Times New Roman" w:hAnsi="Times New Roman" w:cs="Times New Roman"/>
          <w:sz w:val="28"/>
          <w:szCs w:val="28"/>
        </w:rPr>
        <w:t>. ИНН </w:t>
      </w:r>
      <w:r>
        <w:rPr>
          <w:rFonts w:ascii="Times New Roman" w:hAnsi="Times New Roman" w:cs="Times New Roman"/>
          <w:sz w:val="28"/>
          <w:szCs w:val="28"/>
        </w:rPr>
        <w:t>5190191198</w:t>
      </w:r>
      <w:r w:rsidRPr="006742F3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6742F3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1085190013149</w:t>
      </w:r>
      <w:r w:rsidRPr="006742F3">
        <w:rPr>
          <w:rFonts w:ascii="Times New Roman" w:hAnsi="Times New Roman" w:cs="Times New Roman"/>
          <w:sz w:val="28"/>
          <w:szCs w:val="28"/>
        </w:rPr>
        <w:t>.</w:t>
      </w:r>
    </w:p>
    <w:p w:rsidR="00547CD0" w:rsidRPr="006742F3" w:rsidRDefault="00547CD0" w:rsidP="00547CD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742F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742F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15.07.2015 г. в 16 часов 16 минут по московскому времени. </w:t>
      </w:r>
    </w:p>
    <w:p w:rsidR="00547CD0" w:rsidRDefault="00547CD0" w:rsidP="00547C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–  3 270 000 рублей</w:t>
      </w: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в том числе НДС.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47CD0" w:rsidRDefault="00547CD0" w:rsidP="00547C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CD0" w:rsidRPr="008A5CD0" w:rsidRDefault="00547CD0" w:rsidP="00547CD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 w:rsidRPr="00223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№   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547CD0" w:rsidRPr="000F5812" w:rsidRDefault="00547CD0" w:rsidP="00547CD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547CD0" w:rsidRDefault="00547CD0" w:rsidP="00547C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женная Участником закупки –  3 113 588 рублей 12 копеек,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47CD0" w:rsidRDefault="00547CD0" w:rsidP="00547C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47CD0" w:rsidRPr="008A5CD0" w:rsidRDefault="00547CD0" w:rsidP="00547CD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17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A17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A17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Общество с ограниченной </w:t>
      </w:r>
      <w:r>
        <w:rPr>
          <w:rFonts w:ascii="Times New Roman" w:hAnsi="Times New Roman" w:cs="Times New Roman"/>
          <w:sz w:val="28"/>
          <w:szCs w:val="28"/>
        </w:rPr>
        <w:t>ответственностью «ПОЛЯРИС» (ООО «ПОЛЯРИС») 183038, Мурманская обл., г. Мурманск, ул. Старостина д.1, офис 8.</w:t>
      </w:r>
      <w:r w:rsidRPr="00E70F78">
        <w:rPr>
          <w:rFonts w:ascii="Times New Roman" w:hAnsi="Times New Roman" w:cs="Times New Roman"/>
          <w:sz w:val="28"/>
          <w:szCs w:val="28"/>
        </w:rPr>
        <w:t xml:space="preserve"> ИНН </w:t>
      </w:r>
      <w:r>
        <w:rPr>
          <w:rFonts w:ascii="Times New Roman" w:hAnsi="Times New Roman" w:cs="Times New Roman"/>
          <w:sz w:val="28"/>
          <w:szCs w:val="28"/>
        </w:rPr>
        <w:t>5190038295</w:t>
      </w:r>
      <w:r w:rsidRPr="00E70F78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70F78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1145190011394</w:t>
      </w:r>
      <w:r w:rsidRPr="00E70F78">
        <w:rPr>
          <w:rFonts w:ascii="Times New Roman" w:hAnsi="Times New Roman" w:cs="Times New Roman"/>
          <w:sz w:val="28"/>
          <w:szCs w:val="28"/>
        </w:rPr>
        <w:t>.</w:t>
      </w:r>
    </w:p>
    <w:p w:rsidR="00547CD0" w:rsidRPr="000F5812" w:rsidRDefault="00547CD0" w:rsidP="00547CD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547CD0" w:rsidRDefault="00547CD0" w:rsidP="00547C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женная Участником закупки –  3 074 950 рублей 00 копеек,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47CD0" w:rsidRDefault="00547CD0" w:rsidP="00547C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CD0" w:rsidRPr="00DF13B8" w:rsidRDefault="00547CD0" w:rsidP="00547C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139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Заявка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7139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Pr="007139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71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7139C4">
        <w:rPr>
          <w:rFonts w:ascii="Times New Roman" w:hAnsi="Times New Roman" w:cs="Times New Roman"/>
          <w:sz w:val="28"/>
          <w:szCs w:val="28"/>
        </w:rPr>
        <w:t>бщество</w:t>
      </w:r>
      <w:r w:rsidRPr="008A5CD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>
        <w:rPr>
          <w:rFonts w:ascii="Times New Roman" w:hAnsi="Times New Roman" w:cs="Times New Roman"/>
          <w:sz w:val="28"/>
          <w:szCs w:val="28"/>
        </w:rPr>
        <w:t> 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Pr="00F427E3">
        <w:rPr>
          <w:rFonts w:ascii="Times New Roman" w:hAnsi="Times New Roman" w:cs="Times New Roman"/>
          <w:sz w:val="28"/>
          <w:szCs w:val="28"/>
        </w:rPr>
        <w:t xml:space="preserve">183038,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Карла Маркса д. </w:t>
      </w:r>
      <w:r w:rsidRPr="00E70F78">
        <w:rPr>
          <w:rFonts w:ascii="Times New Roman" w:hAnsi="Times New Roman" w:cs="Times New Roman"/>
          <w:sz w:val="28"/>
          <w:szCs w:val="28"/>
        </w:rPr>
        <w:t>3. ИНН 5191317848, КПП 519001001, ОГРН 1025100868143.</w:t>
      </w:r>
    </w:p>
    <w:p w:rsidR="00547CD0" w:rsidRPr="000F5812" w:rsidRDefault="00547CD0" w:rsidP="00547CD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547CD0" w:rsidRPr="00CA7E9A" w:rsidRDefault="00547CD0" w:rsidP="00547C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женная Участником закупки – 2 700 210 рублей 53 копейки,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2709" w:rsidRPr="00BC6F67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63B6" w:rsidRPr="00EA63B6" w:rsidRDefault="00EA63B6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D13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Протокола рассмотрения заявок Комиссия по закупке приняла следующие решения:</w:t>
      </w:r>
    </w:p>
    <w:p w:rsidR="00D57E82" w:rsidRDefault="00DD20C7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</w:t>
      </w:r>
      <w:r w:rsidR="0040036A"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277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C14F5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к процедуре запроса предложений и включить в перечень Участников запроса предложений </w:t>
      </w:r>
      <w:r w:rsid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6C1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B76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ССК</w:t>
      </w:r>
      <w:r w:rsidR="006C1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C14F5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31361" w:rsidRDefault="00DD20C7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</w:t>
      </w:r>
      <w:r w:rsidR="0040036A" w:rsidRP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036A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к процедуре запроса предложений и включить в перечень Участников запроса предложений </w:t>
      </w:r>
      <w:r w:rsid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0036A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B769E" w:rsidRDefault="003B769E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76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5.3. 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к процедуре запроса предложений и включить в перечень Участников запроса предложений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«ПОЛЯРИС»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385F" w:rsidRPr="00E328C3" w:rsidRDefault="003B769E" w:rsidP="003038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76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038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38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30385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30385F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30385F">
        <w:rPr>
          <w:rFonts w:ascii="Times New Roman" w:hAnsi="Times New Roman" w:cs="Times New Roman"/>
          <w:sz w:val="28"/>
          <w:szCs w:val="28"/>
        </w:rPr>
        <w:t>»</w:t>
      </w:r>
      <w:r w:rsidR="003038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 участие в запросе предложений не соответствующей техническим требованиям Документации, а именно:</w:t>
      </w:r>
    </w:p>
    <w:p w:rsidR="0030385F" w:rsidRDefault="0030385F" w:rsidP="003038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EA4A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4A0D">
        <w:rPr>
          <w:rFonts w:ascii="Times New Roman" w:hAnsi="Times New Roman" w:cs="Times New Roman"/>
          <w:sz w:val="28"/>
          <w:szCs w:val="28"/>
        </w:rPr>
        <w:t xml:space="preserve">Объем работ, указанный в </w:t>
      </w:r>
      <w:r>
        <w:rPr>
          <w:rFonts w:ascii="Times New Roman" w:hAnsi="Times New Roman" w:cs="Times New Roman"/>
          <w:sz w:val="28"/>
          <w:szCs w:val="28"/>
        </w:rPr>
        <w:t xml:space="preserve">гр.4 п.7 и п.15 таблицы </w:t>
      </w:r>
      <w:r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Локальной смет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Коммерческого предложения Участника закупки (Приложение 1 к письму о подаче оферты)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 соответствует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A4A0D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у работ, указанному</w:t>
      </w:r>
      <w:r w:rsidRPr="00EA4A0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гр.4 п.7 и п.16 таблицы Технического</w:t>
      </w:r>
      <w:r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 Участника закупки (Приложение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письму о подаче оферты)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гр.4 </w:t>
      </w:r>
      <w:r>
        <w:rPr>
          <w:rFonts w:ascii="Times New Roman" w:hAnsi="Times New Roman" w:cs="Times New Roman"/>
          <w:sz w:val="28"/>
          <w:szCs w:val="28"/>
        </w:rPr>
        <w:t>п.7 и п.16</w:t>
      </w:r>
      <w:r w:rsidRPr="00A650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таблицы 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.5.4. р.5.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Технического  задания Документации</w:t>
      </w:r>
      <w:r w:rsidRPr="00A650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0385F" w:rsidRDefault="0030385F" w:rsidP="003038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- П.14 и п. 18 (в части перевозки мусора) таблицы Технического предложения Участника закупки (Приложение №2 к письму о подаче оферты) и п.14  и п. 18 (в части перевозки мусора)</w:t>
      </w:r>
      <w:r w:rsidRPr="00A650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таблицы п.5.4. р.5.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Технического  задания Документации не предусмотрены в </w:t>
      </w:r>
      <w:r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Локальной смете Коммерческого предложения Участника закупки (Приложение 1 к письму о подаче оферты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30385F" w:rsidRPr="003B769E" w:rsidRDefault="0030385F" w:rsidP="002E3D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предложений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включа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D1660F" w:rsidRDefault="003B769E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5.5</w:t>
      </w:r>
      <w:r w:rsidR="00EA63B6" w:rsidRP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E3D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предложений состоявшимся</w:t>
      </w:r>
      <w:r w:rsidR="00D1660F"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31361" w:rsidRPr="00A31361" w:rsidRDefault="00A31361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3DCB" w:rsidRDefault="002E3DCE" w:rsidP="00E13DCB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35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350D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proofErr w:type="gramEnd"/>
      <w:r w:rsidRPr="0035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оценочной</w:t>
      </w:r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 Комиссия по закупке в соответствии с п. 4.12.1. Документации </w:t>
      </w:r>
      <w:r w:rsidR="006363F4" w:rsidRPr="006363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проведении открытого одноэтапного запроса предложений </w:t>
      </w:r>
      <w:r w:rsidR="006363F4" w:rsidRPr="006363F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6363F4" w:rsidRP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кровли здания котельной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</w:t>
      </w:r>
      <w:r w:rsidR="00A31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Документация)</w:t>
      </w:r>
      <w:r w:rsidR="006363F4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оценила заявки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 запроса предложений: ООО «</w:t>
      </w:r>
      <w:r w:rsidR="0046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ССП», </w:t>
      </w:r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 </w:t>
      </w:r>
      <w:r w:rsidR="0035594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КОРТА</w:t>
      </w:r>
      <w:r w:rsidR="003559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6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ООО «ПОЛЯРИС»</w:t>
      </w:r>
      <w:proofErr w:type="gramStart"/>
      <w:r w:rsidR="0046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50DF4" w:rsidRPr="00350DF4" w:rsidRDefault="002E3DCE" w:rsidP="00350DF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 оценивались членами Комиссии по закупке по следующим критериям: «Цена договора», «Опыт выполнения аналогичных работ»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«Деловая репутация»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3DCE" w:rsidRPr="00350DF4" w:rsidRDefault="002E3DCE" w:rsidP="00350DF4">
      <w:pPr>
        <w:tabs>
          <w:tab w:val="left" w:pos="851"/>
        </w:tabs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ar-SA"/>
        </w:rPr>
      </w:pP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оценки были определены итоговые 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места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значимости критериев оценки заявок (Приложение №1 к настоящему Протоколу):</w:t>
      </w:r>
    </w:p>
    <w:p w:rsidR="002E3DCE" w:rsidRPr="002E3DCE" w:rsidRDefault="002E3DCE" w:rsidP="002568C1">
      <w:pPr>
        <w:spacing w:after="0" w:line="240" w:lineRule="auto"/>
        <w:ind w:left="121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- ООО </w:t>
      </w:r>
      <w:r w:rsidR="00461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</w:t>
      </w:r>
      <w:r w:rsidR="00461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3,4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F25304" w:rsidRDefault="002E3DCE" w:rsidP="002568C1">
      <w:pPr>
        <w:pStyle w:val="a3"/>
        <w:spacing w:after="120" w:line="240" w:lineRule="auto"/>
        <w:ind w:left="121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место - ЗАО «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 </w:t>
      </w:r>
      <w:r w:rsidR="00461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2,7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461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61A39" w:rsidRPr="00461A39" w:rsidRDefault="00461A39" w:rsidP="00461A39">
      <w:pPr>
        <w:pStyle w:val="a3"/>
        <w:spacing w:after="120" w:line="240" w:lineRule="auto"/>
        <w:ind w:left="121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 место – ООО «ПОЛЯРИС» (итоговый балл = 2,5). </w:t>
      </w:r>
    </w:p>
    <w:p w:rsidR="00F6004B" w:rsidRDefault="002E3DCE" w:rsidP="00F600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5304">
        <w:rPr>
          <w:rStyle w:val="20"/>
          <w:rFonts w:ascii="Times New Roman" w:hAnsi="Times New Roman" w:cs="Times New Roman"/>
          <w:color w:val="auto"/>
          <w:sz w:val="28"/>
          <w:szCs w:val="28"/>
        </w:rPr>
        <w:t>7.</w:t>
      </w:r>
      <w:r w:rsidRPr="00F2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второе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«КОРТА»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(юридический адрес: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188661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Ленинградская обл., Всеволожский район, п. </w:t>
      </w:r>
      <w:proofErr w:type="spellStart"/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Мурино</w:t>
      </w:r>
      <w:proofErr w:type="spellEnd"/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Лесная, д.12, строение А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52DEF" w:rsidRPr="00D43D35" w:rsidRDefault="00B52DEF" w:rsidP="00B52DE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7.1. 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котельной.</w:t>
      </w:r>
    </w:p>
    <w:p w:rsidR="00B52DEF" w:rsidRDefault="00B52DEF" w:rsidP="00B52DE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52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7.2.</w:t>
      </w:r>
      <w:r w:rsidRPr="00B52D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52DEF">
        <w:rPr>
          <w:rFonts w:ascii="Times New Roman" w:hAnsi="Times New Roman"/>
          <w:b/>
          <w:bCs/>
          <w:sz w:val="28"/>
          <w:szCs w:val="28"/>
        </w:rPr>
        <w:t xml:space="preserve">Общее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количество выполняемых Работ: </w:t>
      </w:r>
      <w:r w:rsidR="00350DF4" w:rsidRPr="00350DF4">
        <w:rPr>
          <w:rFonts w:ascii="Times New Roman" w:hAnsi="Times New Roman"/>
          <w:bCs/>
          <w:sz w:val="28"/>
          <w:szCs w:val="28"/>
        </w:rPr>
        <w:t>730 м</w:t>
      </w:r>
      <w:proofErr w:type="gramStart"/>
      <w:r w:rsidR="00350DF4" w:rsidRPr="00350DF4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350DF4" w:rsidRPr="00350DF4">
        <w:rPr>
          <w:rFonts w:ascii="Times New Roman" w:hAnsi="Times New Roman"/>
          <w:bCs/>
          <w:sz w:val="28"/>
          <w:szCs w:val="28"/>
        </w:rPr>
        <w:t>.</w:t>
      </w:r>
    </w:p>
    <w:p w:rsidR="00350DF4" w:rsidRPr="00350DF4" w:rsidRDefault="00B52DEF" w:rsidP="00350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7.3. </w:t>
      </w:r>
      <w:r w:rsidR="006305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3 113 588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(Три миллиона </w:t>
      </w:r>
      <w:r w:rsid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 тринадцать тысяч пятьсот восемьдесят восемь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в том числе НДС, и</w:t>
      </w:r>
      <w:r w:rsidR="00350DF4" w:rsidRPr="00350DF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350DF4" w:rsidRPr="00350DF4" w:rsidRDefault="00B52DEF" w:rsidP="00350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7.4.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20.10.2015г.</w:t>
      </w:r>
    </w:p>
    <w:p w:rsidR="00B52DEF" w:rsidRPr="003F59FF" w:rsidRDefault="00B52DEF" w:rsidP="00B52D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7.5.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урмаши</w:t>
      </w:r>
      <w:proofErr w:type="spellEnd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ул.Тягунова</w:t>
      </w:r>
      <w:proofErr w:type="spellEnd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д.4а, котельная.           </w:t>
      </w:r>
    </w:p>
    <w:p w:rsidR="00350DF4" w:rsidRPr="003F59FF" w:rsidRDefault="00B52DEF" w:rsidP="00350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350DF4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350DF4" w:rsidRPr="003F59FF" w:rsidRDefault="00350DF4" w:rsidP="00350D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 </w:t>
      </w:r>
    </w:p>
    <w:p w:rsidR="00B52DEF" w:rsidRDefault="00B52DEF" w:rsidP="00350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7.7. </w:t>
      </w:r>
      <w:r w:rsidRPr="001D57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Гарант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ийный срок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D57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204CC" w:rsidRDefault="00A204CC" w:rsidP="00B52D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204CC" w:rsidRDefault="00A204CC" w:rsidP="00A204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8</w:t>
      </w:r>
      <w:r w:rsidRPr="00F25304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Pr="00F2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закупке было принято решение признать Поб</w:t>
      </w:r>
      <w:r w:rsidR="00DD61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</w:t>
      </w:r>
      <w:r w:rsidR="00350DF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запроса предложений ООО «ССК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363F4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(юридический адрес: 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</w:t>
      </w:r>
      <w:r w:rsid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6363F4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г. Мурманск, ул. С</w:t>
      </w:r>
      <w:r w:rsid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таростина, д.11, корпус 1, офис 2</w:t>
      </w:r>
      <w:r w:rsidR="006363F4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как набра</w:t>
      </w:r>
      <w:r w:rsidR="00EC1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вшего наибольший итоговый балл, 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оценке предложений на право заключения договора на </w:t>
      </w:r>
      <w:r w:rsidR="006363F4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6363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и заключить с ним договор на условиях, указанных в Документации и заявке</w:t>
      </w:r>
      <w:proofErr w:type="gramEnd"/>
      <w:r w:rsidR="006363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Участника запроса предло</w:t>
      </w:r>
      <w:bookmarkStart w:id="0" w:name="_GoBack"/>
      <w:bookmarkEnd w:id="0"/>
      <w:r w:rsidR="006363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жений: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204CC" w:rsidRPr="00D43D35" w:rsidRDefault="00ED3EFE" w:rsidP="00A204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8</w:t>
      </w:r>
      <w:r w:rsidR="00A204C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.1. </w:t>
      </w:r>
      <w:r w:rsidR="00A204CC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A204CC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котельной.</w:t>
      </w:r>
    </w:p>
    <w:p w:rsidR="00A204CC" w:rsidRDefault="00ED3EFE" w:rsidP="00A204CC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204CC" w:rsidRPr="00B52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A204CC" w:rsidRPr="00B52D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204CC" w:rsidRPr="00B52DEF">
        <w:rPr>
          <w:rFonts w:ascii="Times New Roman" w:hAnsi="Times New Roman"/>
          <w:b/>
          <w:bCs/>
          <w:sz w:val="28"/>
          <w:szCs w:val="28"/>
        </w:rPr>
        <w:t xml:space="preserve">Общее </w:t>
      </w:r>
      <w:r w:rsidR="00A204CC" w:rsidRPr="00E05EB2">
        <w:rPr>
          <w:rFonts w:ascii="Times New Roman" w:hAnsi="Times New Roman"/>
          <w:b/>
          <w:bCs/>
          <w:sz w:val="28"/>
          <w:szCs w:val="28"/>
        </w:rPr>
        <w:t xml:space="preserve">количество выполняемых Работ: </w:t>
      </w:r>
      <w:r w:rsidR="00350DF4" w:rsidRPr="00350DF4">
        <w:rPr>
          <w:rFonts w:ascii="Times New Roman" w:hAnsi="Times New Roman"/>
          <w:bCs/>
          <w:sz w:val="28"/>
          <w:szCs w:val="28"/>
        </w:rPr>
        <w:t>730 м</w:t>
      </w:r>
      <w:proofErr w:type="gramStart"/>
      <w:r w:rsidR="00350DF4" w:rsidRPr="00350DF4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350DF4" w:rsidRPr="00350DF4">
        <w:rPr>
          <w:rFonts w:ascii="Times New Roman" w:hAnsi="Times New Roman"/>
          <w:bCs/>
          <w:sz w:val="28"/>
          <w:szCs w:val="28"/>
        </w:rPr>
        <w:t>.</w:t>
      </w:r>
    </w:p>
    <w:p w:rsidR="00350DF4" w:rsidRDefault="00ED3EFE" w:rsidP="00A204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8</w:t>
      </w:r>
      <w:r w:rsidR="00A204C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.3.</w:t>
      </w:r>
      <w:r w:rsidR="0063055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Ц</w:t>
      </w:r>
      <w:r w:rsidR="00A204CC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="00A20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ED5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3 270 000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(Три миллиона </w:t>
      </w:r>
      <w:r w:rsidR="00ED5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двести семьдесят тысяч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5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в том числе НДС, и</w:t>
      </w:r>
      <w:r w:rsidR="00350DF4" w:rsidRPr="00350DF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350DF4" w:rsidRPr="00350DF4" w:rsidRDefault="00ED3EFE" w:rsidP="00350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</w:t>
      </w:r>
      <w:r w:rsidR="00A204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.4. </w:t>
      </w:r>
      <w:r w:rsidR="00A204CC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20.10.2015г.</w:t>
      </w:r>
    </w:p>
    <w:p w:rsidR="00350DF4" w:rsidRPr="003F59FF" w:rsidRDefault="00ED3EFE" w:rsidP="00350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8</w:t>
      </w:r>
      <w:r w:rsidR="0063055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="00A204CC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</w:t>
      </w:r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область, </w:t>
      </w:r>
      <w:proofErr w:type="spellStart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урмаши</w:t>
      </w:r>
      <w:proofErr w:type="spellEnd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ул.Тягунова</w:t>
      </w:r>
      <w:proofErr w:type="spellEnd"/>
      <w:r w:rsidR="00350DF4" w:rsidRPr="0035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д.4а, котельная.           </w:t>
      </w:r>
    </w:p>
    <w:p w:rsidR="00350DF4" w:rsidRPr="003F59FF" w:rsidRDefault="00ED3EFE" w:rsidP="00350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A20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</w:t>
      </w:r>
      <w:r w:rsidR="00A204CC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350DF4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350DF4" w:rsidRPr="003F59FF" w:rsidRDefault="00350DF4" w:rsidP="00350D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Toc420669811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</w:t>
      </w:r>
      <w:bookmarkEnd w:id="1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2" w:name="_Toc420669812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 на основании подписанных Сторонами акта приемки выполненных работ</w:t>
      </w:r>
      <w:bookmarkEnd w:id="2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3" w:name="_Toc420669813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  и справки о стоимости выполненных работ и затрат (форма КС-3).</w:t>
      </w:r>
      <w:bookmarkEnd w:id="3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204CC" w:rsidRDefault="00ED3EFE" w:rsidP="00350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</w:t>
      </w:r>
      <w:r w:rsidR="00A204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.7. </w:t>
      </w:r>
      <w:r w:rsidR="00A204CC" w:rsidRPr="001D57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Гарант</w:t>
      </w:r>
      <w:r w:rsidR="00A204CC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ийный срок</w:t>
      </w:r>
      <w:r w:rsidR="00A204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A204CC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04CC" w:rsidRPr="001D57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2974" w:rsidRPr="00522974" w:rsidRDefault="00522974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610A" w:rsidRPr="005C4E36" w:rsidRDefault="00DD610A" w:rsidP="00DD61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Урпин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610A" w:rsidRPr="00674E69" w:rsidRDefault="00DD610A" w:rsidP="00DD610A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610A" w:rsidRDefault="00DD610A" w:rsidP="00DD61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D610A" w:rsidRDefault="00DD610A" w:rsidP="00DD61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610A" w:rsidRPr="005C4E36" w:rsidRDefault="00DD610A" w:rsidP="00DD61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Звонарев В.И.                                                                 ___________________</w:t>
      </w:r>
    </w:p>
    <w:p w:rsidR="00DD610A" w:rsidRPr="005C4E36" w:rsidRDefault="00DD610A" w:rsidP="00DD61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610A" w:rsidRDefault="00DD610A" w:rsidP="00DD61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Прибыток  И.Г.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D610A" w:rsidRDefault="00DD610A" w:rsidP="00DD61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59AE" w:rsidRDefault="00DD610A" w:rsidP="00DD610A">
      <w:pPr>
        <w:tabs>
          <w:tab w:val="left" w:pos="0"/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D36EFD">
        <w:rPr>
          <w:rFonts w:ascii="Times New Roman" w:hAnsi="Times New Roman" w:cs="Times New Roman"/>
          <w:iCs/>
          <w:sz w:val="28"/>
          <w:szCs w:val="28"/>
        </w:rPr>
        <w:t>Дахшукаев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                                                            </w:t>
      </w:r>
      <w:r w:rsidR="005E1FDC"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="00DF0353">
        <w:rPr>
          <w:rFonts w:ascii="Times New Roman" w:hAnsi="Times New Roman" w:cs="Times New Roman"/>
          <w:iCs/>
          <w:sz w:val="28"/>
          <w:szCs w:val="28"/>
        </w:rPr>
        <w:t>_</w:t>
      </w:r>
    </w:p>
    <w:p w:rsidR="00E13DCB" w:rsidRPr="00346DC5" w:rsidRDefault="00E13DCB" w:rsidP="00E13DCB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F4321" w:rsidRPr="00B66B68" w:rsidRDefault="00AF4321" w:rsidP="00E1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AF4321" w:rsidRPr="00B66B68" w:rsidRDefault="00DD610A" w:rsidP="00DF0353">
      <w:pPr>
        <w:pStyle w:val="a3"/>
        <w:tabs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Дмитриев С.В</w:t>
      </w:r>
      <w:r w:rsidR="00AF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F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F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F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F4321" w:rsidRPr="005C4E36" w:rsidRDefault="00AF4321" w:rsidP="00AF432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A15E05" w:rsidRPr="005E1FDC" w:rsidRDefault="00AF4321" w:rsidP="00DF0353">
      <w:pPr>
        <w:pStyle w:val="a3"/>
        <w:tabs>
          <w:tab w:val="left" w:pos="567"/>
        </w:tabs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DD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E1F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sectPr w:rsidR="00A15E05" w:rsidRPr="005E1FDC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28" w:rsidRDefault="00280628">
      <w:pPr>
        <w:spacing w:after="0" w:line="240" w:lineRule="auto"/>
      </w:pPr>
      <w:r>
        <w:separator/>
      </w:r>
    </w:p>
  </w:endnote>
  <w:endnote w:type="continuationSeparator" w:id="0">
    <w:p w:rsidR="00280628" w:rsidRDefault="0028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28" w:rsidRDefault="00280628">
      <w:pPr>
        <w:spacing w:after="0" w:line="240" w:lineRule="auto"/>
      </w:pPr>
      <w:r>
        <w:separator/>
      </w:r>
    </w:p>
  </w:footnote>
  <w:footnote w:type="continuationSeparator" w:id="0">
    <w:p w:rsidR="00280628" w:rsidRDefault="00280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9A5">
          <w:rPr>
            <w:noProof/>
          </w:rPr>
          <w:t>5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0F5A1998"/>
    <w:multiLevelType w:val="hybridMultilevel"/>
    <w:tmpl w:val="A17C8648"/>
    <w:lvl w:ilvl="0" w:tplc="9F283F10">
      <w:start w:val="2"/>
      <w:numFmt w:val="decimal"/>
      <w:lvlText w:val="%1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510A9"/>
    <w:multiLevelType w:val="hybridMultilevel"/>
    <w:tmpl w:val="ADF41370"/>
    <w:lvl w:ilvl="0" w:tplc="023877A0">
      <w:start w:val="6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630050F5"/>
    <w:multiLevelType w:val="hybridMultilevel"/>
    <w:tmpl w:val="FEA82EC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>
    <w:nsid w:val="69930562"/>
    <w:multiLevelType w:val="hybridMultilevel"/>
    <w:tmpl w:val="403C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A948FE"/>
    <w:multiLevelType w:val="hybridMultilevel"/>
    <w:tmpl w:val="9F7AA250"/>
    <w:lvl w:ilvl="0" w:tplc="6D749344">
      <w:start w:val="6"/>
      <w:numFmt w:val="decimal"/>
      <w:lvlText w:val="%1."/>
      <w:lvlJc w:val="left"/>
      <w:pPr>
        <w:ind w:left="11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9" w:hanging="360"/>
      </w:pPr>
    </w:lvl>
    <w:lvl w:ilvl="2" w:tplc="0419001B" w:tentative="1">
      <w:start w:val="1"/>
      <w:numFmt w:val="lowerRoman"/>
      <w:lvlText w:val="%3."/>
      <w:lvlJc w:val="right"/>
      <w:pPr>
        <w:ind w:left="2589" w:hanging="180"/>
      </w:pPr>
    </w:lvl>
    <w:lvl w:ilvl="3" w:tplc="0419000F" w:tentative="1">
      <w:start w:val="1"/>
      <w:numFmt w:val="decimal"/>
      <w:lvlText w:val="%4."/>
      <w:lvlJc w:val="left"/>
      <w:pPr>
        <w:ind w:left="3309" w:hanging="360"/>
      </w:pPr>
    </w:lvl>
    <w:lvl w:ilvl="4" w:tplc="04190019" w:tentative="1">
      <w:start w:val="1"/>
      <w:numFmt w:val="lowerLetter"/>
      <w:lvlText w:val="%5."/>
      <w:lvlJc w:val="left"/>
      <w:pPr>
        <w:ind w:left="4029" w:hanging="360"/>
      </w:pPr>
    </w:lvl>
    <w:lvl w:ilvl="5" w:tplc="0419001B" w:tentative="1">
      <w:start w:val="1"/>
      <w:numFmt w:val="lowerRoman"/>
      <w:lvlText w:val="%6."/>
      <w:lvlJc w:val="right"/>
      <w:pPr>
        <w:ind w:left="4749" w:hanging="180"/>
      </w:pPr>
    </w:lvl>
    <w:lvl w:ilvl="6" w:tplc="0419000F" w:tentative="1">
      <w:start w:val="1"/>
      <w:numFmt w:val="decimal"/>
      <w:lvlText w:val="%7."/>
      <w:lvlJc w:val="left"/>
      <w:pPr>
        <w:ind w:left="5469" w:hanging="360"/>
      </w:pPr>
    </w:lvl>
    <w:lvl w:ilvl="7" w:tplc="04190019" w:tentative="1">
      <w:start w:val="1"/>
      <w:numFmt w:val="lowerLetter"/>
      <w:lvlText w:val="%8."/>
      <w:lvlJc w:val="left"/>
      <w:pPr>
        <w:ind w:left="6189" w:hanging="360"/>
      </w:pPr>
    </w:lvl>
    <w:lvl w:ilvl="8" w:tplc="041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11">
    <w:nsid w:val="6DA21F17"/>
    <w:multiLevelType w:val="hybridMultilevel"/>
    <w:tmpl w:val="EDE62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B722921"/>
    <w:multiLevelType w:val="hybridMultilevel"/>
    <w:tmpl w:val="B4A24F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15"/>
  </w:num>
  <w:num w:numId="9">
    <w:abstractNumId w:val="12"/>
  </w:num>
  <w:num w:numId="10">
    <w:abstractNumId w:val="9"/>
  </w:num>
  <w:num w:numId="11">
    <w:abstractNumId w:val="8"/>
  </w:num>
  <w:num w:numId="12">
    <w:abstractNumId w:val="10"/>
  </w:num>
  <w:num w:numId="13">
    <w:abstractNumId w:val="7"/>
  </w:num>
  <w:num w:numId="14">
    <w:abstractNumId w:val="11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2A64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52950"/>
    <w:rsid w:val="001605DE"/>
    <w:rsid w:val="00160819"/>
    <w:rsid w:val="00162A14"/>
    <w:rsid w:val="00170CB8"/>
    <w:rsid w:val="00175ACB"/>
    <w:rsid w:val="00186905"/>
    <w:rsid w:val="001966DE"/>
    <w:rsid w:val="001A04C2"/>
    <w:rsid w:val="001B1BA4"/>
    <w:rsid w:val="001B32A6"/>
    <w:rsid w:val="001B628D"/>
    <w:rsid w:val="001B717C"/>
    <w:rsid w:val="001C071E"/>
    <w:rsid w:val="001C0C10"/>
    <w:rsid w:val="001C16BC"/>
    <w:rsid w:val="001C1D0A"/>
    <w:rsid w:val="001D5785"/>
    <w:rsid w:val="001E19EB"/>
    <w:rsid w:val="001E2134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568C1"/>
    <w:rsid w:val="00260C40"/>
    <w:rsid w:val="00272ED4"/>
    <w:rsid w:val="00275694"/>
    <w:rsid w:val="00275CBD"/>
    <w:rsid w:val="00280628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2709"/>
    <w:rsid w:val="002C3489"/>
    <w:rsid w:val="002D3F95"/>
    <w:rsid w:val="002E0FC4"/>
    <w:rsid w:val="002E30F2"/>
    <w:rsid w:val="002E3DCE"/>
    <w:rsid w:val="002E623B"/>
    <w:rsid w:val="002E7F5B"/>
    <w:rsid w:val="0030385F"/>
    <w:rsid w:val="00303CC7"/>
    <w:rsid w:val="00307F0C"/>
    <w:rsid w:val="00312598"/>
    <w:rsid w:val="0032049C"/>
    <w:rsid w:val="003311D8"/>
    <w:rsid w:val="00345E43"/>
    <w:rsid w:val="003505DC"/>
    <w:rsid w:val="00350DF4"/>
    <w:rsid w:val="00352208"/>
    <w:rsid w:val="00354513"/>
    <w:rsid w:val="00355948"/>
    <w:rsid w:val="00356EF2"/>
    <w:rsid w:val="00357F92"/>
    <w:rsid w:val="0036519A"/>
    <w:rsid w:val="00371BCA"/>
    <w:rsid w:val="00375C68"/>
    <w:rsid w:val="003841AC"/>
    <w:rsid w:val="00385542"/>
    <w:rsid w:val="003A0114"/>
    <w:rsid w:val="003A2372"/>
    <w:rsid w:val="003B1970"/>
    <w:rsid w:val="003B1F56"/>
    <w:rsid w:val="003B3B77"/>
    <w:rsid w:val="003B5535"/>
    <w:rsid w:val="003B6DFA"/>
    <w:rsid w:val="003B769E"/>
    <w:rsid w:val="003C6114"/>
    <w:rsid w:val="003D0331"/>
    <w:rsid w:val="003D57CE"/>
    <w:rsid w:val="003D7F79"/>
    <w:rsid w:val="003E00EE"/>
    <w:rsid w:val="003F22E2"/>
    <w:rsid w:val="003F4E4E"/>
    <w:rsid w:val="0040036A"/>
    <w:rsid w:val="00401087"/>
    <w:rsid w:val="004057F5"/>
    <w:rsid w:val="0040625C"/>
    <w:rsid w:val="00410014"/>
    <w:rsid w:val="00410FE5"/>
    <w:rsid w:val="0041512A"/>
    <w:rsid w:val="004211C5"/>
    <w:rsid w:val="00422248"/>
    <w:rsid w:val="00422C19"/>
    <w:rsid w:val="00427700"/>
    <w:rsid w:val="00431A60"/>
    <w:rsid w:val="00432FCD"/>
    <w:rsid w:val="00433D72"/>
    <w:rsid w:val="0043747D"/>
    <w:rsid w:val="0045410C"/>
    <w:rsid w:val="00454A23"/>
    <w:rsid w:val="00461A39"/>
    <w:rsid w:val="0047197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556B"/>
    <w:rsid w:val="004E68BB"/>
    <w:rsid w:val="004E7758"/>
    <w:rsid w:val="004F1A48"/>
    <w:rsid w:val="004F1AC8"/>
    <w:rsid w:val="004F3519"/>
    <w:rsid w:val="005005DF"/>
    <w:rsid w:val="00504F40"/>
    <w:rsid w:val="005064E1"/>
    <w:rsid w:val="00511E9B"/>
    <w:rsid w:val="005127E2"/>
    <w:rsid w:val="00522974"/>
    <w:rsid w:val="0053120F"/>
    <w:rsid w:val="00531AED"/>
    <w:rsid w:val="00531F57"/>
    <w:rsid w:val="00532FC6"/>
    <w:rsid w:val="00545E63"/>
    <w:rsid w:val="00547CD0"/>
    <w:rsid w:val="00551171"/>
    <w:rsid w:val="005606C1"/>
    <w:rsid w:val="005714FF"/>
    <w:rsid w:val="00573757"/>
    <w:rsid w:val="00574D72"/>
    <w:rsid w:val="005750F3"/>
    <w:rsid w:val="005765EE"/>
    <w:rsid w:val="00580F9A"/>
    <w:rsid w:val="00581D9E"/>
    <w:rsid w:val="00587686"/>
    <w:rsid w:val="005919CA"/>
    <w:rsid w:val="00592DF6"/>
    <w:rsid w:val="00594097"/>
    <w:rsid w:val="00595C72"/>
    <w:rsid w:val="005A03B2"/>
    <w:rsid w:val="005A5D03"/>
    <w:rsid w:val="005A7DB2"/>
    <w:rsid w:val="005B1E65"/>
    <w:rsid w:val="005B38D2"/>
    <w:rsid w:val="005B4AA5"/>
    <w:rsid w:val="005B5087"/>
    <w:rsid w:val="005B6296"/>
    <w:rsid w:val="005C008A"/>
    <w:rsid w:val="005C0482"/>
    <w:rsid w:val="005C2B0E"/>
    <w:rsid w:val="005C4B91"/>
    <w:rsid w:val="005C515C"/>
    <w:rsid w:val="005D0219"/>
    <w:rsid w:val="005E1FDC"/>
    <w:rsid w:val="005E3261"/>
    <w:rsid w:val="005F0A76"/>
    <w:rsid w:val="005F0F4D"/>
    <w:rsid w:val="0060497F"/>
    <w:rsid w:val="00604D9F"/>
    <w:rsid w:val="00612288"/>
    <w:rsid w:val="00612935"/>
    <w:rsid w:val="00630551"/>
    <w:rsid w:val="006332D2"/>
    <w:rsid w:val="006363F4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14F5"/>
    <w:rsid w:val="006C4437"/>
    <w:rsid w:val="006C71A6"/>
    <w:rsid w:val="006D414E"/>
    <w:rsid w:val="006D5CE8"/>
    <w:rsid w:val="006E2243"/>
    <w:rsid w:val="006E65D5"/>
    <w:rsid w:val="006E6EC9"/>
    <w:rsid w:val="006F3CAC"/>
    <w:rsid w:val="006F50FF"/>
    <w:rsid w:val="006F53D6"/>
    <w:rsid w:val="0070095F"/>
    <w:rsid w:val="00704C96"/>
    <w:rsid w:val="00705951"/>
    <w:rsid w:val="007131F5"/>
    <w:rsid w:val="00720BA0"/>
    <w:rsid w:val="0072677F"/>
    <w:rsid w:val="00730174"/>
    <w:rsid w:val="007366D6"/>
    <w:rsid w:val="007424EC"/>
    <w:rsid w:val="0074570C"/>
    <w:rsid w:val="00745CF3"/>
    <w:rsid w:val="007523DC"/>
    <w:rsid w:val="00753C09"/>
    <w:rsid w:val="00755951"/>
    <w:rsid w:val="00763BB4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087A"/>
    <w:rsid w:val="007A118D"/>
    <w:rsid w:val="007A1258"/>
    <w:rsid w:val="007A196B"/>
    <w:rsid w:val="007A6D96"/>
    <w:rsid w:val="007A7652"/>
    <w:rsid w:val="007B16CD"/>
    <w:rsid w:val="007B1B8D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3485"/>
    <w:rsid w:val="008155B8"/>
    <w:rsid w:val="00820755"/>
    <w:rsid w:val="00830417"/>
    <w:rsid w:val="008360D5"/>
    <w:rsid w:val="00841A0D"/>
    <w:rsid w:val="008436D4"/>
    <w:rsid w:val="0084447A"/>
    <w:rsid w:val="00845DA2"/>
    <w:rsid w:val="0084730D"/>
    <w:rsid w:val="008579A1"/>
    <w:rsid w:val="008630B4"/>
    <w:rsid w:val="0086598D"/>
    <w:rsid w:val="00867465"/>
    <w:rsid w:val="00870345"/>
    <w:rsid w:val="00870496"/>
    <w:rsid w:val="00872023"/>
    <w:rsid w:val="00872367"/>
    <w:rsid w:val="00872523"/>
    <w:rsid w:val="008765E3"/>
    <w:rsid w:val="00880D9A"/>
    <w:rsid w:val="00882948"/>
    <w:rsid w:val="0088671E"/>
    <w:rsid w:val="00892317"/>
    <w:rsid w:val="0089447A"/>
    <w:rsid w:val="00895484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3B4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D66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83AD7"/>
    <w:rsid w:val="009846CA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9F3E00"/>
    <w:rsid w:val="00A0021C"/>
    <w:rsid w:val="00A0149B"/>
    <w:rsid w:val="00A0441A"/>
    <w:rsid w:val="00A10518"/>
    <w:rsid w:val="00A11AB7"/>
    <w:rsid w:val="00A14884"/>
    <w:rsid w:val="00A15E05"/>
    <w:rsid w:val="00A204CC"/>
    <w:rsid w:val="00A2058C"/>
    <w:rsid w:val="00A20C39"/>
    <w:rsid w:val="00A27EF4"/>
    <w:rsid w:val="00A31361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4F6E"/>
    <w:rsid w:val="00A80125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6FDD"/>
    <w:rsid w:val="00AD7693"/>
    <w:rsid w:val="00AF4321"/>
    <w:rsid w:val="00B126F9"/>
    <w:rsid w:val="00B26127"/>
    <w:rsid w:val="00B26BDC"/>
    <w:rsid w:val="00B31177"/>
    <w:rsid w:val="00B44EA5"/>
    <w:rsid w:val="00B52DEF"/>
    <w:rsid w:val="00B54927"/>
    <w:rsid w:val="00B55397"/>
    <w:rsid w:val="00B55B2C"/>
    <w:rsid w:val="00B560E8"/>
    <w:rsid w:val="00B56D34"/>
    <w:rsid w:val="00B579E9"/>
    <w:rsid w:val="00B60B49"/>
    <w:rsid w:val="00B61846"/>
    <w:rsid w:val="00B6217B"/>
    <w:rsid w:val="00B650DB"/>
    <w:rsid w:val="00B66B68"/>
    <w:rsid w:val="00B72889"/>
    <w:rsid w:val="00B7390A"/>
    <w:rsid w:val="00B8011D"/>
    <w:rsid w:val="00B8636D"/>
    <w:rsid w:val="00B8780C"/>
    <w:rsid w:val="00B94BFB"/>
    <w:rsid w:val="00B95C0B"/>
    <w:rsid w:val="00B961A6"/>
    <w:rsid w:val="00B97861"/>
    <w:rsid w:val="00BA5B09"/>
    <w:rsid w:val="00BA7CDF"/>
    <w:rsid w:val="00BC1CDA"/>
    <w:rsid w:val="00BC207A"/>
    <w:rsid w:val="00BC6F67"/>
    <w:rsid w:val="00BD014B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5430D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30D5"/>
    <w:rsid w:val="00CC3EFF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3840"/>
    <w:rsid w:val="00D15B12"/>
    <w:rsid w:val="00D1660F"/>
    <w:rsid w:val="00D2079E"/>
    <w:rsid w:val="00D264C0"/>
    <w:rsid w:val="00D33374"/>
    <w:rsid w:val="00D334CE"/>
    <w:rsid w:val="00D37D4D"/>
    <w:rsid w:val="00D437A7"/>
    <w:rsid w:val="00D43D35"/>
    <w:rsid w:val="00D47345"/>
    <w:rsid w:val="00D55134"/>
    <w:rsid w:val="00D57E82"/>
    <w:rsid w:val="00D60C60"/>
    <w:rsid w:val="00D63D4C"/>
    <w:rsid w:val="00D67C1F"/>
    <w:rsid w:val="00D7361A"/>
    <w:rsid w:val="00D80EE0"/>
    <w:rsid w:val="00D87147"/>
    <w:rsid w:val="00D91D43"/>
    <w:rsid w:val="00D92DC4"/>
    <w:rsid w:val="00D93275"/>
    <w:rsid w:val="00D9667D"/>
    <w:rsid w:val="00DA0CD9"/>
    <w:rsid w:val="00DA5A6D"/>
    <w:rsid w:val="00DC0359"/>
    <w:rsid w:val="00DC593F"/>
    <w:rsid w:val="00DD20C7"/>
    <w:rsid w:val="00DD3ABB"/>
    <w:rsid w:val="00DD610A"/>
    <w:rsid w:val="00DE2CFA"/>
    <w:rsid w:val="00DF0353"/>
    <w:rsid w:val="00DF35EF"/>
    <w:rsid w:val="00DF426B"/>
    <w:rsid w:val="00DF7AFF"/>
    <w:rsid w:val="00E02359"/>
    <w:rsid w:val="00E10575"/>
    <w:rsid w:val="00E13DCB"/>
    <w:rsid w:val="00E15E90"/>
    <w:rsid w:val="00E24775"/>
    <w:rsid w:val="00E25D0F"/>
    <w:rsid w:val="00E275BB"/>
    <w:rsid w:val="00E27F2A"/>
    <w:rsid w:val="00E300E8"/>
    <w:rsid w:val="00E31E52"/>
    <w:rsid w:val="00E34E5A"/>
    <w:rsid w:val="00E35376"/>
    <w:rsid w:val="00E51F7F"/>
    <w:rsid w:val="00E52509"/>
    <w:rsid w:val="00E55F1B"/>
    <w:rsid w:val="00E616B1"/>
    <w:rsid w:val="00E659AE"/>
    <w:rsid w:val="00E72F91"/>
    <w:rsid w:val="00E7300B"/>
    <w:rsid w:val="00E74F3F"/>
    <w:rsid w:val="00E837AC"/>
    <w:rsid w:val="00E871A7"/>
    <w:rsid w:val="00E91393"/>
    <w:rsid w:val="00E95702"/>
    <w:rsid w:val="00E9785A"/>
    <w:rsid w:val="00EA63B6"/>
    <w:rsid w:val="00EA7EAD"/>
    <w:rsid w:val="00EB44D9"/>
    <w:rsid w:val="00EB5A2E"/>
    <w:rsid w:val="00EB5E40"/>
    <w:rsid w:val="00EC19A5"/>
    <w:rsid w:val="00ED3EFE"/>
    <w:rsid w:val="00ED5046"/>
    <w:rsid w:val="00ED5E80"/>
    <w:rsid w:val="00ED6CF2"/>
    <w:rsid w:val="00EE0521"/>
    <w:rsid w:val="00EE2EE2"/>
    <w:rsid w:val="00EE5637"/>
    <w:rsid w:val="00EE6614"/>
    <w:rsid w:val="00EF0DDA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16055"/>
    <w:rsid w:val="00F21C8B"/>
    <w:rsid w:val="00F234D0"/>
    <w:rsid w:val="00F23950"/>
    <w:rsid w:val="00F23F83"/>
    <w:rsid w:val="00F25304"/>
    <w:rsid w:val="00F2616F"/>
    <w:rsid w:val="00F27E8C"/>
    <w:rsid w:val="00F335C7"/>
    <w:rsid w:val="00F35554"/>
    <w:rsid w:val="00F37758"/>
    <w:rsid w:val="00F524FB"/>
    <w:rsid w:val="00F6004B"/>
    <w:rsid w:val="00F604A2"/>
    <w:rsid w:val="00F63105"/>
    <w:rsid w:val="00F6389B"/>
    <w:rsid w:val="00F64EAE"/>
    <w:rsid w:val="00F67A27"/>
    <w:rsid w:val="00F67ABA"/>
    <w:rsid w:val="00F770D4"/>
    <w:rsid w:val="00F8064B"/>
    <w:rsid w:val="00F811D0"/>
    <w:rsid w:val="00F8303F"/>
    <w:rsid w:val="00F85D97"/>
    <w:rsid w:val="00F9090D"/>
    <w:rsid w:val="00F95555"/>
    <w:rsid w:val="00FA2927"/>
    <w:rsid w:val="00FA3174"/>
    <w:rsid w:val="00FA5107"/>
    <w:rsid w:val="00FB1FE0"/>
    <w:rsid w:val="00FC2A01"/>
    <w:rsid w:val="00FC6D1F"/>
    <w:rsid w:val="00FD2E90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paragraph" w:styleId="1">
    <w:name w:val="heading 1"/>
    <w:basedOn w:val="a"/>
    <w:next w:val="a"/>
    <w:link w:val="10"/>
    <w:uiPriority w:val="9"/>
    <w:qFormat/>
    <w:rsid w:val="00F25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3D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E3D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2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paragraph" w:styleId="1">
    <w:name w:val="heading 1"/>
    <w:basedOn w:val="a"/>
    <w:next w:val="a"/>
    <w:link w:val="10"/>
    <w:uiPriority w:val="9"/>
    <w:qFormat/>
    <w:rsid w:val="00F25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3D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E3D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2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682B9-573B-431C-A0A2-BD0D498B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98</cp:revision>
  <cp:lastPrinted>2015-07-15T07:44:00Z</cp:lastPrinted>
  <dcterms:created xsi:type="dcterms:W3CDTF">2015-04-17T08:15:00Z</dcterms:created>
  <dcterms:modified xsi:type="dcterms:W3CDTF">2015-07-20T07:19:00Z</dcterms:modified>
</cp:coreProperties>
</file>