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Default="00BB45FD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D11C1B" w:rsidRPr="00D11C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ремонта  </w:t>
      </w:r>
      <w:r w:rsidR="00F0106C" w:rsidRPr="00F010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кров</w:t>
      </w:r>
      <w:r w:rsidR="0083764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ли</w:t>
      </w:r>
      <w:r w:rsidR="00F0106C" w:rsidRPr="00F0106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</w:t>
      </w:r>
      <w:r w:rsidR="0083764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здания ТП-5</w:t>
      </w:r>
    </w:p>
    <w:p w:rsidR="00625D3B" w:rsidRPr="00BB45FD" w:rsidRDefault="00625D3B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3B28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F0" w:rsidRPr="0069372C" w:rsidRDefault="006627F0" w:rsidP="006627F0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627F0" w:rsidRDefault="006627F0" w:rsidP="006627F0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</w:t>
      </w:r>
      <w:r w:rsidR="0083764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ли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 w:rsidR="0083764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здания ТП-5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6627F0" w:rsidRPr="00EF44F9" w:rsidRDefault="006627F0" w:rsidP="006627F0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837647">
        <w:rPr>
          <w:rFonts w:ascii="Times New Roman" w:hAnsi="Times New Roman"/>
          <w:bCs/>
          <w:sz w:val="28"/>
          <w:szCs w:val="28"/>
        </w:rPr>
        <w:t>1</w:t>
      </w:r>
      <w:r w:rsidRPr="00EF44F9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6627F0" w:rsidRPr="00EF44F9" w:rsidRDefault="006627F0" w:rsidP="006627F0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440500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сентября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A7067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Мурманская область, г. Кандалакша,                                     ул.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Кандалакшское шоссе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д.1,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котельная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участка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6627F0" w:rsidRPr="009C68CD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A11B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837647" w:rsidRPr="00837647" w:rsidRDefault="00837647" w:rsidP="0083764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8376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="00160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376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837647" w:rsidRDefault="00837647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CA12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D0DA7" w:rsidRPr="000861C5" w:rsidRDefault="006D0DA7" w:rsidP="006D0DA7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Pr="00F112F4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D14983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Шефатова И.А</w:t>
      </w:r>
      <w:r w:rsidR="006D0DA7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6D0DA7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6D0DA7"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6D0DA7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170D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0DF4" w:rsidRPr="00170DF4" w:rsidRDefault="00170DF4" w:rsidP="00170DF4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Волошин А.Ф.</w:t>
      </w:r>
      <w:r w:rsidRPr="0017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ПТО филиала ОАО «Мурманэнергосбыт» «Кандалакшская теплосеть».</w:t>
      </w:r>
    </w:p>
    <w:p w:rsidR="006627F0" w:rsidRPr="005C4E36" w:rsidRDefault="006627F0" w:rsidP="006627F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627F0" w:rsidRDefault="0041413B" w:rsidP="006627F0">
      <w:pPr>
        <w:pStyle w:val="a5"/>
        <w:numPr>
          <w:ilvl w:val="0"/>
          <w:numId w:val="4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филиала ОАО</w:t>
      </w:r>
      <w:r w:rsidR="006627F0">
        <w:t> 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662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6627F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837647" w:rsidP="00837647">
      <w:pPr>
        <w:numPr>
          <w:ilvl w:val="0"/>
          <w:numId w:val="2"/>
        </w:numPr>
        <w:tabs>
          <w:tab w:val="left" w:pos="284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7647">
        <w:rPr>
          <w:rFonts w:ascii="Times New Roman" w:hAnsi="Times New Roman" w:cs="Times New Roman"/>
          <w:iCs/>
          <w:sz w:val="28"/>
          <w:szCs w:val="28"/>
        </w:rPr>
        <w:t>Вехорев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837647">
        <w:rPr>
          <w:rFonts w:ascii="Times New Roman" w:hAnsi="Times New Roman" w:cs="Times New Roman"/>
          <w:iCs/>
          <w:sz w:val="28"/>
          <w:szCs w:val="28"/>
        </w:rPr>
        <w:t xml:space="preserve"> Т.Ф. – инженер по расчетам и режимам филиала </w:t>
      </w:r>
      <w:r w:rsidR="00170DF4">
        <w:rPr>
          <w:rFonts w:ascii="Times New Roman" w:hAnsi="Times New Roman" w:cs="Times New Roman"/>
          <w:iCs/>
          <w:sz w:val="28"/>
          <w:szCs w:val="28"/>
        </w:rPr>
        <w:t xml:space="preserve">               </w:t>
      </w:r>
      <w:r w:rsidRPr="00837647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646E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0620BA" w:rsidRPr="00062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кров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ли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="0083764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здания ТП-5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620BA" w:rsidRPr="000620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8376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Заводская, д.3, (Отдел закупок филиала </w:t>
      </w:r>
      <w:r w:rsidR="00170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Default="009C7697" w:rsidP="006E23BC">
      <w:pPr>
        <w:pStyle w:val="a5"/>
        <w:tabs>
          <w:tab w:val="left" w:pos="426"/>
        </w:tabs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</w:t>
      </w:r>
      <w:r w:rsidR="0083764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ли</w:t>
      </w:r>
      <w:r w:rsidR="00F0106C" w:rsidRPr="00F0106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</w:t>
      </w:r>
      <w:r w:rsidR="0083764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здания ТП-5</w:t>
      </w:r>
      <w:r w:rsidR="006D0D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6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2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06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F0871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– Протокол рассмотрения заявок) были рассмотрены </w:t>
      </w:r>
      <w:r w:rsidR="008376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76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837647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7647" w:rsidRPr="006B216F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«Грэйс» (ООО «Грэйс»), 183038, г. Мурманск, ул. Карла Маркса, д.3, ИНН 5191317848, КПП 519001001, ОГРН 1025100868143.</w:t>
      </w:r>
    </w:p>
    <w:p w:rsidR="00837647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837647" w:rsidRPr="006B216F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400000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837647" w:rsidRPr="006B216F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«ТехноСтройПро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кт» (ООО «ТСП»), 183031,  г. Мурманск, ул. Свердлова, д.39, корпус 3, ИНН 5190143557, КПП 519001001, ОГРН 1055194083394.</w:t>
      </w:r>
    </w:p>
    <w:p w:rsidR="00837647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2.06.2015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837647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409200,00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837647" w:rsidRPr="00CE204D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Индивидуальный предприниматель Потомако Анжела Хенновна (ИП Потомако А.Х.), 184230, Мурманская область, г. Полярные Зори, ул. Строителей, д. 3, кв. 54, ИНН 511702036049, ОГРНИП 314510206600028.</w:t>
      </w:r>
    </w:p>
    <w:p w:rsidR="00837647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837647" w:rsidRPr="00E12FF5" w:rsidRDefault="00837647" w:rsidP="008376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370000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05624" w:rsidRPr="001019E1" w:rsidRDefault="00805624" w:rsidP="0080562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45FD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5B4855" w:rsidRDefault="00461084" w:rsidP="005B48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4.1. </w:t>
      </w:r>
      <w:r w:rsidR="005B4855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5B4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7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5B4855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«Грэйс»</w:t>
      </w:r>
      <w:r w:rsidR="005B4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соответствующим требованиям </w:t>
      </w:r>
      <w:r w:rsidR="005B485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5B48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B4855" w:rsidRDefault="005B4855" w:rsidP="005B48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 3.2 Документации,</w:t>
      </w:r>
      <w:r w:rsidR="00843A23" w:rsidRPr="00843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43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именно: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представленное в составе заявки решение Участника </w:t>
      </w:r>
      <w:r w:rsidR="00F86D61" w:rsidRPr="00F86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совершении сделки по результатам </w:t>
      </w:r>
      <w:r w:rsidR="00F176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настоящего </w:t>
      </w:r>
      <w:r w:rsidR="00F86D61" w:rsidRPr="00F86D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подписано руководителем и не заверено печатью общества (общество работает с печатью).</w:t>
      </w:r>
    </w:p>
    <w:p w:rsidR="005B4855" w:rsidRDefault="005B4855" w:rsidP="005B485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«Грэйс» на участие в запросе предложений не соответствующей техническим требованиям документации, а именно:</w:t>
      </w:r>
    </w:p>
    <w:p w:rsidR="00F9501F" w:rsidRDefault="005B4855" w:rsidP="00F950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 w:rsidR="00F9501F" w:rsidRPr="00F950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1, п. 2  Локальной сметы Коммерческого предложения (приложение 1 к письму о подаче оферты (форма 1)) не соответствует п.1, п.2 таблицы «Состав работ» раздела 5 «Техническое задание» Документации.</w:t>
      </w:r>
    </w:p>
    <w:p w:rsidR="00461084" w:rsidRPr="00461084" w:rsidRDefault="00F9501F" w:rsidP="00F950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ООО «Грэйс» к процедуре запроса предложений и не включать в перечень Участников запроса предложений. </w:t>
      </w:r>
    </w:p>
    <w:p w:rsidR="003B28EA" w:rsidRPr="003B28EA" w:rsidRDefault="00BB45FD" w:rsidP="003B28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610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28EA" w:rsidRP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="003B28EA" w:rsidRP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="003B28EA" w:rsidRP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«ТСП»  на участие в запросе предложений не соответствующей техническим требованиям Документации, а именно: </w:t>
      </w:r>
    </w:p>
    <w:p w:rsidR="00461084" w:rsidRPr="00461084" w:rsidRDefault="003B28EA" w:rsidP="004610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таблица «Состав и объем работ» Технического предложения 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Участника закупки </w:t>
      </w:r>
      <w:r w:rsidR="004A4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(приложение 2 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письму о подаче оферты </w:t>
      </w:r>
      <w:r w:rsidR="004A4177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2</w:t>
      </w:r>
      <w:r w:rsidR="004A41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B1A20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4A4177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соответствует </w:t>
      </w:r>
      <w:r w:rsidR="0017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5.4 Раздела 5 </w:t>
      </w:r>
      <w:r w:rsidR="00D85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</w:t>
      </w:r>
      <w:r w:rsidR="00D85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</w:t>
      </w:r>
      <w:r w:rsidR="00D85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е»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851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461084"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B28EA" w:rsidRDefault="003B28EA" w:rsidP="003B28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461084" w:rsidRPr="008708BE" w:rsidRDefault="00461084" w:rsidP="003B28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Pr="004610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 7.6.13. Положения о закупке товаров, работ, услуг ОАО «Мурманэнергосбыт», абзаца 6 п. 11 Информационной карты и  п. 4.12.3. Документации признать запрос предложений несостоявшимся и рассмотреть возможность заключения Договора на выполнение ремонта кровли здания ТП-5 с ИП Потомако А.Х. 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1F636B" w:rsidRPr="003D11DC" w:rsidRDefault="001F636B" w:rsidP="003D1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3331" w:rsidRDefault="00FD4EA9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оценила заявк</w:t>
      </w:r>
      <w:r w:rsidR="004610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4610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8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следующим критериям: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C06DEF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E35B7" w:rsidRDefault="00457BEF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 определен итоговы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балл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критери</w:t>
      </w:r>
      <w:r w:rsidR="00780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3,0 балла.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A0158" w:rsidRPr="004A0158" w:rsidRDefault="00457BEF" w:rsidP="00CA21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A01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A0158" w:rsidRP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 считает возможным заключить договор на выполнение ремонта </w:t>
      </w:r>
      <w:r w:rsidR="00EC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кровли здания ТП-5 с ИП Потомако А.Х.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0158" w:rsidRP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4A0158" w:rsidRP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основании п. 7.6.13. Положения о закупке товаров, работ, услуг ОАО «Мурманэнергосбыт», абзаца 6 п. 11 Информационной карты и </w:t>
      </w:r>
      <w:r w:rsidR="00170D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4A0158" w:rsidRP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</w:t>
      </w:r>
      <w:r w:rsidR="004A0158" w:rsidRP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4.12.3. Документации</w:t>
      </w:r>
      <w:r w:rsidR="004A0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следующих условиях, предложенных Участником в заявке:</w:t>
      </w:r>
    </w:p>
    <w:p w:rsidR="00F0106C" w:rsidRDefault="009876FD" w:rsidP="00110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11074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ремонта 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кров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</w:t>
      </w:r>
      <w:r w:rsidR="00F0106C" w:rsidRPr="00F010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здания ТП-5.</w:t>
      </w:r>
    </w:p>
    <w:p w:rsidR="007D17D5" w:rsidRPr="007D17D5" w:rsidRDefault="00A04A12" w:rsidP="001107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CA2111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9876F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0DA7" w:rsidRPr="006D0DA7" w:rsidRDefault="00A04A12" w:rsidP="006D0DA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881124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110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</w:t>
      </w:r>
      <w:r w:rsidR="004B3D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370000</w:t>
      </w:r>
      <w:r w:rsidR="00D022BD" w:rsidRPr="00BE4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НДС не облагается.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рок выполнения работ</w:t>
      </w:r>
      <w:r w:rsidR="00731B1A"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70DF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</w:t>
      </w:r>
      <w:r w:rsidR="00D022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сентября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</w:t>
      </w:r>
      <w:r w:rsidRPr="00A04A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6A7067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                                    ул. 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Кандалакшское шоссе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участка 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6A7067" w:rsidRPr="006A70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87D4A" w:rsidRPr="00887D4A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F67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7D4A"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A04A12" w:rsidRDefault="00887D4A" w:rsidP="00887D4A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A11BA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</w:t>
      </w:r>
      <w:r w:rsidR="00C1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КС-3).  </w:t>
      </w:r>
      <w:proofErr w:type="gramEnd"/>
    </w:p>
    <w:p w:rsidR="00CA2111" w:rsidRPr="00CA2111" w:rsidRDefault="00CA2111" w:rsidP="00CA2111">
      <w:pPr>
        <w:tabs>
          <w:tab w:val="left" w:pos="709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.7. </w:t>
      </w:r>
      <w:r w:rsidRPr="00CA21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Pr="00CA21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2D6166" w:rsidRPr="002D6166" w:rsidRDefault="002D6166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170DF4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170DF4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Григорьев А.А.                                                              </w:t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B679B2" w:rsidRPr="00B679B2" w:rsidRDefault="004A015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B679B2" w:rsidRDefault="00170DF4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                                                           </w:t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2F67B8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7B8" w:rsidRPr="00B679B2" w:rsidRDefault="00170DF4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А.Ф.                                                               </w:t>
      </w:r>
      <w:r w:rsidR="002F6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3D582B" w:rsidRP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79556C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CA2111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Вехорева</w:t>
      </w:r>
      <w:r w:rsidR="002F6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556C" w:rsidRDefault="0079556C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F0106C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B679B2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98425C">
      <w:headerReference w:type="default" r:id="rId9"/>
      <w:footerReference w:type="default" r:id="rId10"/>
      <w:pgSz w:w="11906" w:h="16838"/>
      <w:pgMar w:top="1134" w:right="680" w:bottom="102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170DF4">
    <w:pPr>
      <w:pStyle w:val="a3"/>
      <w:jc w:val="center"/>
    </w:pPr>
  </w:p>
  <w:p w:rsidR="005F5989" w:rsidRDefault="00170DF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DF4">
          <w:rPr>
            <w:noProof/>
          </w:rPr>
          <w:t>2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620BA"/>
    <w:rsid w:val="000705E7"/>
    <w:rsid w:val="0007279E"/>
    <w:rsid w:val="00077EA0"/>
    <w:rsid w:val="00083E4E"/>
    <w:rsid w:val="00085487"/>
    <w:rsid w:val="000A1C02"/>
    <w:rsid w:val="000C27A7"/>
    <w:rsid w:val="000D301F"/>
    <w:rsid w:val="000F0871"/>
    <w:rsid w:val="000F7855"/>
    <w:rsid w:val="00100033"/>
    <w:rsid w:val="00110740"/>
    <w:rsid w:val="00136972"/>
    <w:rsid w:val="0014227D"/>
    <w:rsid w:val="001608F6"/>
    <w:rsid w:val="00170DF4"/>
    <w:rsid w:val="001C3D9C"/>
    <w:rsid w:val="001C6CC2"/>
    <w:rsid w:val="001F636B"/>
    <w:rsid w:val="0028443F"/>
    <w:rsid w:val="00292594"/>
    <w:rsid w:val="002B4147"/>
    <w:rsid w:val="002C29E0"/>
    <w:rsid w:val="002D20C1"/>
    <w:rsid w:val="002D6166"/>
    <w:rsid w:val="002F67B8"/>
    <w:rsid w:val="003004E8"/>
    <w:rsid w:val="003011C7"/>
    <w:rsid w:val="00330BAF"/>
    <w:rsid w:val="00337A29"/>
    <w:rsid w:val="00350EC4"/>
    <w:rsid w:val="00356805"/>
    <w:rsid w:val="003A356D"/>
    <w:rsid w:val="003B28EA"/>
    <w:rsid w:val="003C0476"/>
    <w:rsid w:val="003C6BDE"/>
    <w:rsid w:val="003D068E"/>
    <w:rsid w:val="003D11DC"/>
    <w:rsid w:val="003D582B"/>
    <w:rsid w:val="0040348C"/>
    <w:rsid w:val="0041413B"/>
    <w:rsid w:val="0042272F"/>
    <w:rsid w:val="004415BC"/>
    <w:rsid w:val="00441B7B"/>
    <w:rsid w:val="00457BEF"/>
    <w:rsid w:val="00457D18"/>
    <w:rsid w:val="00461084"/>
    <w:rsid w:val="004A0158"/>
    <w:rsid w:val="004A4177"/>
    <w:rsid w:val="004B3D79"/>
    <w:rsid w:val="004C0B79"/>
    <w:rsid w:val="004E134B"/>
    <w:rsid w:val="004E7A80"/>
    <w:rsid w:val="0050145F"/>
    <w:rsid w:val="005045EB"/>
    <w:rsid w:val="00520A39"/>
    <w:rsid w:val="005738CB"/>
    <w:rsid w:val="005A304A"/>
    <w:rsid w:val="005A62F0"/>
    <w:rsid w:val="005B4855"/>
    <w:rsid w:val="005D1F23"/>
    <w:rsid w:val="005E186F"/>
    <w:rsid w:val="005F0177"/>
    <w:rsid w:val="005F0E06"/>
    <w:rsid w:val="00622991"/>
    <w:rsid w:val="00625D3B"/>
    <w:rsid w:val="00646EDA"/>
    <w:rsid w:val="006627F0"/>
    <w:rsid w:val="006A7067"/>
    <w:rsid w:val="006D0DA7"/>
    <w:rsid w:val="006E23BC"/>
    <w:rsid w:val="00731B1A"/>
    <w:rsid w:val="00752832"/>
    <w:rsid w:val="007803DC"/>
    <w:rsid w:val="00794C3D"/>
    <w:rsid w:val="0079556C"/>
    <w:rsid w:val="0079559A"/>
    <w:rsid w:val="00797AC5"/>
    <w:rsid w:val="007B1A20"/>
    <w:rsid w:val="007C790F"/>
    <w:rsid w:val="007D17D5"/>
    <w:rsid w:val="007D1EAF"/>
    <w:rsid w:val="00805624"/>
    <w:rsid w:val="00837647"/>
    <w:rsid w:val="00843A23"/>
    <w:rsid w:val="00845A29"/>
    <w:rsid w:val="00857E90"/>
    <w:rsid w:val="0087608E"/>
    <w:rsid w:val="00881124"/>
    <w:rsid w:val="008874EF"/>
    <w:rsid w:val="00887D4A"/>
    <w:rsid w:val="008A7158"/>
    <w:rsid w:val="00901BEC"/>
    <w:rsid w:val="00937CBF"/>
    <w:rsid w:val="00956895"/>
    <w:rsid w:val="0098425C"/>
    <w:rsid w:val="009876FD"/>
    <w:rsid w:val="009A027B"/>
    <w:rsid w:val="009C7697"/>
    <w:rsid w:val="009E0CA3"/>
    <w:rsid w:val="009E1378"/>
    <w:rsid w:val="009E35B7"/>
    <w:rsid w:val="009F4813"/>
    <w:rsid w:val="00A04A12"/>
    <w:rsid w:val="00A11BA3"/>
    <w:rsid w:val="00A13003"/>
    <w:rsid w:val="00A20921"/>
    <w:rsid w:val="00A63D6A"/>
    <w:rsid w:val="00A75E32"/>
    <w:rsid w:val="00AD4D9C"/>
    <w:rsid w:val="00AF2D7F"/>
    <w:rsid w:val="00B025E0"/>
    <w:rsid w:val="00B027F3"/>
    <w:rsid w:val="00B073EB"/>
    <w:rsid w:val="00B16F41"/>
    <w:rsid w:val="00B22B66"/>
    <w:rsid w:val="00B32A3F"/>
    <w:rsid w:val="00B679B2"/>
    <w:rsid w:val="00B74BDA"/>
    <w:rsid w:val="00B97812"/>
    <w:rsid w:val="00BB45FD"/>
    <w:rsid w:val="00BE4CAF"/>
    <w:rsid w:val="00C02CA4"/>
    <w:rsid w:val="00C06DEF"/>
    <w:rsid w:val="00C12EC1"/>
    <w:rsid w:val="00C540A8"/>
    <w:rsid w:val="00C57EC6"/>
    <w:rsid w:val="00C765A1"/>
    <w:rsid w:val="00C827D8"/>
    <w:rsid w:val="00CA1297"/>
    <w:rsid w:val="00CA2111"/>
    <w:rsid w:val="00CB2C15"/>
    <w:rsid w:val="00CD1F78"/>
    <w:rsid w:val="00D022BD"/>
    <w:rsid w:val="00D026B0"/>
    <w:rsid w:val="00D11C1B"/>
    <w:rsid w:val="00D14983"/>
    <w:rsid w:val="00D277E1"/>
    <w:rsid w:val="00D27C90"/>
    <w:rsid w:val="00D3200D"/>
    <w:rsid w:val="00D40035"/>
    <w:rsid w:val="00D8517B"/>
    <w:rsid w:val="00DB214E"/>
    <w:rsid w:val="00DD756C"/>
    <w:rsid w:val="00E5675D"/>
    <w:rsid w:val="00EA6F27"/>
    <w:rsid w:val="00EA72B4"/>
    <w:rsid w:val="00EC00C1"/>
    <w:rsid w:val="00EC4804"/>
    <w:rsid w:val="00EC6615"/>
    <w:rsid w:val="00EE2908"/>
    <w:rsid w:val="00F0106C"/>
    <w:rsid w:val="00F0456E"/>
    <w:rsid w:val="00F1762D"/>
    <w:rsid w:val="00F30267"/>
    <w:rsid w:val="00F32BB7"/>
    <w:rsid w:val="00F63331"/>
    <w:rsid w:val="00F86D61"/>
    <w:rsid w:val="00F93F3E"/>
    <w:rsid w:val="00F9501F"/>
    <w:rsid w:val="00F97C23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465D8-1A1D-43D3-A8D4-66D85560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37</cp:revision>
  <cp:lastPrinted>2015-06-05T13:04:00Z</cp:lastPrinted>
  <dcterms:created xsi:type="dcterms:W3CDTF">2015-06-03T06:22:00Z</dcterms:created>
  <dcterms:modified xsi:type="dcterms:W3CDTF">2015-06-26T05:28:00Z</dcterms:modified>
</cp:coreProperties>
</file>