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19" w:rsidRPr="00DF4A32" w:rsidRDefault="0075530E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BD3159" w:rsidRDefault="00BB1731" w:rsidP="00BD315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B1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</w:t>
      </w:r>
      <w:r w:rsidR="0050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D3159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открытом запросе цен на право заключения </w:t>
      </w:r>
      <w:r w:rsidR="00BD3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BD3159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оговора поставки </w:t>
      </w:r>
      <w:r w:rsidR="00BD3159" w:rsidRPr="006E75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дымососа ДН-12,5 левого вращения с ходовой частью, без электродвигателя, колеса рабочего ДН-12,5 левого вращения, колеса рабочего ДН-11,2 левого вращения</w:t>
      </w:r>
    </w:p>
    <w:p w:rsidR="00BD3159" w:rsidRPr="00BE169F" w:rsidRDefault="00BD3159" w:rsidP="00BD315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3159" w:rsidRPr="00BE169F" w:rsidRDefault="00BD3159" w:rsidP="00BD31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Кандалакша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</w:t>
      </w:r>
    </w:p>
    <w:p w:rsidR="00301FBE" w:rsidRPr="00DF4A32" w:rsidRDefault="00301FBE" w:rsidP="00E1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Сведения об открытом запросе цен:</w:t>
      </w:r>
    </w:p>
    <w:p w:rsidR="00BD3159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0E2DF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</w:t>
      </w:r>
      <w:r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BD3159" w:rsidRPr="00BD3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</w:t>
      </w:r>
      <w:r w:rsidR="00BD3159" w:rsidRPr="00BD31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D3159" w:rsidRPr="00BD3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дымососа ДН-12,5 левого вращения с ходовой частью, без электродвигателя, колеса рабочего ДН-12,5 левого вращения, колеса рабочего ДН-11,2 левого вращения.</w:t>
      </w: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6B72B6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E769D6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D3159" w:rsidRPr="00BD3159" w:rsidRDefault="00E1327E" w:rsidP="00BD3159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DF4A3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BD3159" w:rsidRPr="00BD3159">
        <w:rPr>
          <w:rFonts w:ascii="Times New Roman" w:eastAsia="Calibri" w:hAnsi="Times New Roman" w:cs="Times New Roman"/>
          <w:sz w:val="28"/>
          <w:szCs w:val="28"/>
          <w:lang w:eastAsia="ar-SA"/>
        </w:rPr>
        <w:t>составляет 425 700,00 (Четыреста двадцать пять тысяч семьсот) рублей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BD3159" w:rsidRPr="00BD315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="00BD3159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BD3159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BD3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BD3159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д.4.</w:t>
      </w:r>
    </w:p>
    <w:p w:rsidR="00B32F01" w:rsidRDefault="00E1327E" w:rsidP="00B32F01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="00BD3159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BD3159" w:rsidRPr="00BD31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30 (Тридцать)</w:t>
      </w:r>
      <w:r w:rsidR="00BD3159"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календарных дней с момента осуществления  предоплаты.</w:t>
      </w:r>
    </w:p>
    <w:p w:rsidR="00575DB0" w:rsidRPr="00575DB0" w:rsidRDefault="00575DB0" w:rsidP="00575DB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575D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81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575DB0" w:rsidRPr="00575DB0" w:rsidRDefault="00575DB0" w:rsidP="00575DB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50% от стоимости Товара, Покупатель оплачивает в течение                    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75DB0" w:rsidRPr="00575DB0" w:rsidRDefault="00575DB0" w:rsidP="00575DB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575D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Особые условия:  </w:t>
      </w:r>
      <w:r w:rsidR="00B81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оставка Товара осуществляется в полном объеме единовременно до склада покупателя. </w:t>
      </w:r>
    </w:p>
    <w:p w:rsidR="00575DB0" w:rsidRPr="00575DB0" w:rsidRDefault="00575DB0" w:rsidP="00575DB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1.8.</w:t>
      </w:r>
      <w:r w:rsidRPr="00575D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Иные условия: </w:t>
      </w:r>
      <w:r w:rsidR="00B81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ачество продукции должно соответствовать ГОСТам. Товар поставляется новым (не бывшим в эксплуатации), и изготовленным не ранее 201</w:t>
      </w:r>
      <w:r w:rsidR="00BD3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BD3159" w:rsidRPr="00BD3159" w:rsidRDefault="00575DB0" w:rsidP="00BD3159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Гарантийный срок на Товар устанавливается: </w:t>
      </w:r>
      <w:r w:rsidR="00BD3159" w:rsidRPr="00BD3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 (Двенадцать) меся</w:t>
      </w:r>
      <w:r w:rsidR="00BA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цев со дня ввода в эксплуатацию,</w:t>
      </w:r>
      <w:r w:rsidR="00BD3159" w:rsidRPr="00BD3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 не более 18 (Восемнадцати) месяцев с момента поставки.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от Покупателя о необходимости устранения выявленных недостатков.</w:t>
      </w:r>
    </w:p>
    <w:p w:rsidR="00575DB0" w:rsidRPr="00DF4A32" w:rsidRDefault="00575DB0" w:rsidP="00B32F01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A2857" w:rsidRPr="00DF4A32" w:rsidRDefault="001A2857" w:rsidP="00B32F0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F4A32">
        <w:rPr>
          <w:rFonts w:ascii="Times New Roman" w:hAnsi="Times New Roman" w:cs="Times New Roman"/>
          <w:b/>
          <w:bCs/>
          <w:sz w:val="28"/>
          <w:szCs w:val="28"/>
        </w:rPr>
        <w:t xml:space="preserve">2. В процедуре </w:t>
      </w:r>
      <w:r w:rsidR="005333E0" w:rsidRPr="00DF4A32">
        <w:rPr>
          <w:rFonts w:ascii="Times New Roman" w:hAnsi="Times New Roman" w:cs="Times New Roman"/>
          <w:b/>
          <w:bCs/>
          <w:sz w:val="28"/>
          <w:szCs w:val="28"/>
        </w:rPr>
        <w:t>оценки и сопоставления</w:t>
      </w:r>
      <w:r w:rsidRPr="00DF4A32">
        <w:rPr>
          <w:rFonts w:ascii="Times New Roman" w:hAnsi="Times New Roman" w:cs="Times New Roman"/>
          <w:b/>
          <w:bCs/>
          <w:sz w:val="28"/>
          <w:szCs w:val="28"/>
        </w:rPr>
        <w:t xml:space="preserve"> заяв</w:t>
      </w:r>
      <w:r w:rsidR="00DA02EB" w:rsidRPr="00DF4A3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DF4A32">
        <w:rPr>
          <w:rFonts w:ascii="Times New Roman" w:hAnsi="Times New Roman" w:cs="Times New Roman"/>
          <w:b/>
          <w:bCs/>
          <w:sz w:val="28"/>
          <w:szCs w:val="28"/>
        </w:rPr>
        <w:t>к принимали участие члены Комиссии по закупке: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3915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Проснев М.А. – главный инженер филиала ОАО «Мурманэнергосбыт» «Кандалакшская теплосеть»;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•</w:t>
      </w:r>
      <w:r w:rsidR="003915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3915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Шахтарина Н.К. –  инженер по комплектации и оборудованию филиала ОАО «Мурманэнергосбыт» «Кандалакшская теплосеть»;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3915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Григорьев А.А. – ведущий инженер по расчетам и режимам филиала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теплосеть»;</w:t>
      </w:r>
    </w:p>
    <w:p w:rsidR="00BD3159" w:rsidRPr="00BD3159" w:rsidRDefault="00BD3159" w:rsidP="00BD3159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3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Волошин А.Ф. – инженер ПТО филиала ОАО «Мурманэнергосбыт» «Кандалакшская теплосеть».</w:t>
      </w:r>
    </w:p>
    <w:p w:rsidR="00E1327E" w:rsidRPr="00DF4A32" w:rsidRDefault="00E1327E" w:rsidP="00E1327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E3359B" w:rsidRPr="00DF4A32" w:rsidRDefault="00E3359B" w:rsidP="00E3359B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39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 – ведущий специалист отдела закупок филиала ОАО «Мурманэнергосбыт» «Кандалакшская теплосеть».</w:t>
      </w:r>
    </w:p>
    <w:p w:rsidR="00E1327E" w:rsidRPr="00DF4A32" w:rsidRDefault="00E1327E" w:rsidP="00E1327E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Представитель Заказчика (без права голоса):</w:t>
      </w:r>
    </w:p>
    <w:p w:rsidR="00B32F01" w:rsidRDefault="00E1327E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391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F48" w:rsidRPr="00C25F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Вехорев</w:t>
      </w:r>
      <w:r w:rsidR="00C25F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25F48" w:rsidRPr="00C25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Т.Ф. – инженер по расчетам и режимам филиала ОАО «Мурманэнерго</w:t>
      </w:r>
      <w:r w:rsidR="00C25F48">
        <w:rPr>
          <w:rFonts w:ascii="Times New Roman" w:eastAsia="Times New Roman" w:hAnsi="Times New Roman" w:cs="Times New Roman"/>
          <w:sz w:val="28"/>
          <w:szCs w:val="28"/>
          <w:lang w:eastAsia="ru-RU"/>
        </w:rPr>
        <w:t>сбыт» «Кандалакшская теплосеть».</w:t>
      </w:r>
    </w:p>
    <w:p w:rsidR="0039158A" w:rsidRPr="00DF4A32" w:rsidRDefault="0039158A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F01" w:rsidRPr="00DF4A32" w:rsidRDefault="00EE5345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0E2DFB" w:rsidRP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и сопоставления заявок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запросе цен на право заключения 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поставки </w:t>
      </w:r>
      <w:r w:rsidR="0023396D" w:rsidRPr="002339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дымососа ДН-12,5 левого вращения с ходовой частью, без электродвигателя, колеса рабочего ДН-12,5 левого вращения, колеса р</w:t>
      </w:r>
      <w:r w:rsidR="00A67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абочего ДН-11,2 левого вращения</w:t>
      </w:r>
      <w:r w:rsidR="002F4BEA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Комиссией по закупке </w:t>
      </w:r>
      <w:r w:rsidR="006E6A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492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E6A9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E7199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Мурманская обл., г. Кандалакша, ул. Заводская, д.3, (Отдел закупок филиала ОАО «Мурманэнергосбыт» «Кандалакшская теплосеть»), начало – 1</w:t>
      </w:r>
      <w:r w:rsidR="006B6A2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913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2F01" w:rsidRPr="00DF4A32" w:rsidRDefault="00B32F01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5530E" w:rsidRPr="00DF4A32" w:rsidRDefault="0075530E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4.</w:t>
      </w:r>
      <w:r w:rsidRPr="00DF4A32">
        <w:rPr>
          <w:rFonts w:ascii="Times New Roman" w:hAnsi="Times New Roman" w:cs="Times New Roman"/>
          <w:sz w:val="28"/>
          <w:szCs w:val="28"/>
        </w:rPr>
        <w:t xml:space="preserve"> Согласно Протоколу</w:t>
      </w:r>
      <w:r w:rsidRPr="00DF4A32">
        <w:rPr>
          <w:sz w:val="28"/>
          <w:szCs w:val="28"/>
        </w:rPr>
        <w:t xml:space="preserve"> </w:t>
      </w:r>
      <w:r w:rsidR="005333E0" w:rsidRPr="00DF4A32">
        <w:rPr>
          <w:rFonts w:ascii="Times New Roman" w:hAnsi="Times New Roman" w:cs="Times New Roman"/>
          <w:sz w:val="28"/>
          <w:szCs w:val="28"/>
        </w:rPr>
        <w:t>№ 2</w:t>
      </w:r>
      <w:r w:rsidR="005333E0" w:rsidRPr="00DF4A32">
        <w:rPr>
          <w:sz w:val="28"/>
          <w:szCs w:val="28"/>
        </w:rPr>
        <w:t xml:space="preserve"> </w:t>
      </w:r>
      <w:r w:rsidR="006D053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="00DA457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3E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открытом запросе цен на пра</w:t>
      </w:r>
      <w:r w:rsidR="00CF360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заключения договора </w:t>
      </w:r>
      <w:r w:rsidR="00610FF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поставки </w:t>
      </w:r>
      <w:r w:rsidR="0039158A" w:rsidRPr="0039158A">
        <w:rPr>
          <w:rFonts w:ascii="Times New Roman" w:hAnsi="Times New Roman" w:cs="Times New Roman"/>
          <w:bCs/>
          <w:sz w:val="28"/>
          <w:szCs w:val="28"/>
        </w:rPr>
        <w:t>дымососа ДН-12,5 левого вращения с ходовой частью, без электродвигателя, колеса рабочего ДН-12,5 левого вращения, колеса рабочего ДН-11,2 левого вращения</w:t>
      </w:r>
      <w:r w:rsidR="00BC79D8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3915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6737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72BF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3915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72B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333E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5413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333E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Протокол рассмотрения заявок) 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3472C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825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429A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45DF" w:rsidRPr="00CF3D1E" w:rsidRDefault="00BA45DF" w:rsidP="00BA45DF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F3D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казенное учреждение «Исправительная колония № 9 Главного управления Федеральной службы исполнения наказания по республике Башкортостан»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ФКУ ИК-9 </w:t>
      </w:r>
      <w:r w:rsidRPr="00E94D4C">
        <w:rPr>
          <w:rFonts w:ascii="Times New Roman" w:eastAsia="Calibri" w:hAnsi="Times New Roman" w:cs="Times New Roman"/>
          <w:sz w:val="28"/>
          <w:szCs w:val="28"/>
        </w:rPr>
        <w:t>УФСИН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России по Республике Башкортостан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>
        <w:rPr>
          <w:rFonts w:ascii="Times New Roman" w:eastAsia="Calibri" w:hAnsi="Times New Roman" w:cs="Times New Roman"/>
          <w:sz w:val="28"/>
          <w:szCs w:val="28"/>
        </w:rPr>
        <w:t>450049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Республика Башкортостан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г. </w:t>
      </w:r>
      <w:r>
        <w:rPr>
          <w:rFonts w:ascii="Times New Roman" w:eastAsia="Calibri" w:hAnsi="Times New Roman" w:cs="Times New Roman"/>
          <w:sz w:val="28"/>
          <w:szCs w:val="28"/>
        </w:rPr>
        <w:t>Уфа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Новоженова</w:t>
      </w:r>
      <w:proofErr w:type="spellEnd"/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r>
        <w:rPr>
          <w:rFonts w:ascii="Times New Roman" w:eastAsia="Calibri" w:hAnsi="Times New Roman" w:cs="Times New Roman"/>
          <w:sz w:val="28"/>
          <w:szCs w:val="28"/>
        </w:rPr>
        <w:t>86А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. ИНН </w:t>
      </w:r>
      <w:r>
        <w:rPr>
          <w:rFonts w:ascii="Times New Roman" w:eastAsia="Calibri" w:hAnsi="Times New Roman" w:cs="Times New Roman"/>
          <w:sz w:val="28"/>
          <w:szCs w:val="28"/>
        </w:rPr>
        <w:t>0276035924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КПП </w:t>
      </w:r>
      <w:r>
        <w:rPr>
          <w:rFonts w:ascii="Times New Roman" w:eastAsia="Calibri" w:hAnsi="Times New Roman" w:cs="Times New Roman"/>
          <w:sz w:val="28"/>
          <w:szCs w:val="28"/>
        </w:rPr>
        <w:t>027601001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ОГРН </w:t>
      </w:r>
      <w:r>
        <w:rPr>
          <w:rFonts w:ascii="Times New Roman" w:eastAsia="Calibri" w:hAnsi="Times New Roman" w:cs="Times New Roman"/>
          <w:sz w:val="28"/>
          <w:szCs w:val="28"/>
        </w:rPr>
        <w:t>1020202868168</w:t>
      </w:r>
      <w:r w:rsidRPr="00CF3D1E">
        <w:rPr>
          <w:rFonts w:ascii="Times New Roman" w:eastAsia="Calibri" w:hAnsi="Times New Roman" w:cs="Times New Roman"/>
          <w:sz w:val="28"/>
          <w:szCs w:val="28"/>
        </w:rPr>
        <w:t>. Заявка зарегистрирована в журнале регистрации конвертов под номером 1 от 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CF3D1E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CF3D1E">
        <w:rPr>
          <w:rFonts w:ascii="Times New Roman" w:eastAsia="Calibri" w:hAnsi="Times New Roman" w:cs="Times New Roman"/>
          <w:sz w:val="28"/>
          <w:szCs w:val="28"/>
        </w:rPr>
        <w:t>.2015 г. в 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CF3D1E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CF3D1E">
        <w:rPr>
          <w:rFonts w:ascii="Times New Roman" w:eastAsia="Calibri" w:hAnsi="Times New Roman" w:cs="Times New Roman"/>
          <w:sz w:val="28"/>
          <w:szCs w:val="28"/>
        </w:rPr>
        <w:t>МСК</w:t>
      </w:r>
      <w:proofErr w:type="gramEnd"/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BA45DF" w:rsidRPr="00CF3D1E" w:rsidRDefault="00BA45DF" w:rsidP="00BA45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343000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CF3D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BA45DF" w:rsidRPr="00CF3D1E" w:rsidRDefault="00BA45DF" w:rsidP="00BA45DF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proofErr w:type="gramStart"/>
      <w:r w:rsidRPr="00CF3D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№2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ограниченной ответственностью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Энергия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Энергия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»), 65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9321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, Алтайский край, г.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199, корпус 1, кв. 56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2204060386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220401001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1122204005043</w:t>
      </w:r>
      <w:r w:rsidRPr="00CF3D1E">
        <w:rPr>
          <w:rFonts w:ascii="Times New Roman" w:eastAsia="Calibri" w:hAnsi="Times New Roman" w:cs="Times New Roman"/>
          <w:sz w:val="28"/>
          <w:szCs w:val="28"/>
        </w:rPr>
        <w:t>. Заявка зарегистрирована в журнале регистрации конвертов под номером 2 от 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CF3D1E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CF3D1E">
        <w:rPr>
          <w:rFonts w:ascii="Times New Roman" w:eastAsia="Calibri" w:hAnsi="Times New Roman" w:cs="Times New Roman"/>
          <w:sz w:val="28"/>
          <w:szCs w:val="28"/>
        </w:rPr>
        <w:t>.2015 г. в 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CF3D1E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CF3D1E">
        <w:rPr>
          <w:rFonts w:ascii="Times New Roman" w:eastAsia="Calibri" w:hAnsi="Times New Roman" w:cs="Times New Roman"/>
          <w:sz w:val="28"/>
          <w:szCs w:val="28"/>
        </w:rPr>
        <w:t>МСК</w:t>
      </w:r>
      <w:proofErr w:type="gramEnd"/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).  </w:t>
      </w:r>
    </w:p>
    <w:p w:rsidR="00BA45DF" w:rsidRPr="00CF3D1E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305000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CF3D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BA45DF" w:rsidRPr="00520DC2" w:rsidRDefault="00BA45DF" w:rsidP="00BA45D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3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КОНЦЕРН МЕДВЕДЬ ПРОИЗВОДСТВЕННЫЙ УЧАСТОК № 7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(ООО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«КМПУ №7</w:t>
      </w:r>
      <w:r w:rsidRPr="00520DC2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156014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Костромская область</w:t>
      </w:r>
      <w:r w:rsidRPr="00520DC2">
        <w:rPr>
          <w:rFonts w:ascii="Times New Roman" w:hAnsi="Times New Roman" w:cs="Times New Roman"/>
          <w:sz w:val="28"/>
          <w:szCs w:val="28"/>
        </w:rPr>
        <w:t xml:space="preserve">, г. </w:t>
      </w:r>
      <w:r>
        <w:rPr>
          <w:rFonts w:ascii="Times New Roman" w:hAnsi="Times New Roman" w:cs="Times New Roman"/>
          <w:sz w:val="28"/>
          <w:szCs w:val="28"/>
        </w:rPr>
        <w:t>Кострома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Зеленая</w:t>
      </w:r>
      <w:r w:rsidRPr="00520DC2">
        <w:rPr>
          <w:rFonts w:ascii="Times New Roman" w:hAnsi="Times New Roman" w:cs="Times New Roman"/>
          <w:sz w:val="28"/>
          <w:szCs w:val="28"/>
        </w:rPr>
        <w:t>, д. 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20DC2">
        <w:rPr>
          <w:rFonts w:ascii="Times New Roman" w:hAnsi="Times New Roman" w:cs="Times New Roman"/>
          <w:sz w:val="28"/>
          <w:szCs w:val="28"/>
        </w:rPr>
        <w:t>. ИНН </w:t>
      </w:r>
      <w:r>
        <w:rPr>
          <w:rFonts w:ascii="Times New Roman" w:hAnsi="Times New Roman" w:cs="Times New Roman"/>
          <w:sz w:val="28"/>
          <w:szCs w:val="28"/>
        </w:rPr>
        <w:t>4443021695</w:t>
      </w:r>
      <w:r w:rsidRPr="00520DC2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440101001</w:t>
      </w:r>
      <w:r w:rsidRPr="00520DC2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1024400525786. Заявка з</w:t>
      </w:r>
      <w:r w:rsidRPr="00520DC2">
        <w:rPr>
          <w:rFonts w:ascii="Times New Roman" w:hAnsi="Times New Roman" w:cs="Times New Roman"/>
          <w:sz w:val="28"/>
          <w:szCs w:val="28"/>
        </w:rPr>
        <w:t>арегистрирована в журнале регистрации конвертов под номером 3 от 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520DC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20DC2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20DC2">
        <w:rPr>
          <w:rFonts w:ascii="Times New Roman" w:hAnsi="Times New Roman" w:cs="Times New Roman"/>
          <w:sz w:val="28"/>
          <w:szCs w:val="28"/>
        </w:rPr>
        <w:t>15 г. в 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20D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МСК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BA45DF" w:rsidRPr="00520DC2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383254,02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A45DF" w:rsidRPr="00520DC2" w:rsidRDefault="00BA45DF" w:rsidP="00BA45D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Котельный завод Сибири</w:t>
      </w:r>
      <w:r w:rsidRP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E6E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>(ООО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Котельный завод Сибири</w:t>
      </w:r>
      <w:r w:rsidRPr="003E6E4C">
        <w:rPr>
          <w:rFonts w:ascii="Times New Roman" w:hAnsi="Times New Roman" w:cs="Times New Roman"/>
          <w:sz w:val="28"/>
          <w:szCs w:val="28"/>
        </w:rPr>
        <w:t>»), 656</w:t>
      </w:r>
      <w:r>
        <w:rPr>
          <w:rFonts w:ascii="Times New Roman" w:hAnsi="Times New Roman" w:cs="Times New Roman"/>
          <w:sz w:val="28"/>
          <w:szCs w:val="28"/>
        </w:rPr>
        <w:t>002</w:t>
      </w:r>
      <w:r w:rsidRPr="003E6E4C">
        <w:rPr>
          <w:rFonts w:ascii="Times New Roman" w:hAnsi="Times New Roman" w:cs="Times New Roman"/>
          <w:sz w:val="28"/>
          <w:szCs w:val="28"/>
        </w:rPr>
        <w:t>, Алтайский край, г. Барнаул, ул. </w:t>
      </w:r>
      <w:r>
        <w:rPr>
          <w:rFonts w:ascii="Times New Roman" w:hAnsi="Times New Roman" w:cs="Times New Roman"/>
          <w:sz w:val="28"/>
          <w:szCs w:val="28"/>
        </w:rPr>
        <w:t>Цеховая</w:t>
      </w:r>
      <w:r w:rsidRPr="003E6E4C">
        <w:rPr>
          <w:rFonts w:ascii="Times New Roman" w:hAnsi="Times New Roman" w:cs="Times New Roman"/>
          <w:sz w:val="28"/>
          <w:szCs w:val="28"/>
        </w:rPr>
        <w:t>, д. </w:t>
      </w:r>
      <w:r>
        <w:rPr>
          <w:rFonts w:ascii="Times New Roman" w:hAnsi="Times New Roman" w:cs="Times New Roman"/>
          <w:sz w:val="28"/>
          <w:szCs w:val="28"/>
        </w:rPr>
        <w:t>58В</w:t>
      </w:r>
      <w:r w:rsidRPr="00A328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32853">
        <w:rPr>
          <w:rFonts w:ascii="Times New Roman" w:hAnsi="Times New Roman" w:cs="Times New Roman"/>
          <w:sz w:val="28"/>
          <w:szCs w:val="28"/>
        </w:rPr>
        <w:t xml:space="preserve"> И</w:t>
      </w:r>
      <w:r w:rsidRPr="003E6E4C">
        <w:rPr>
          <w:rFonts w:ascii="Times New Roman" w:hAnsi="Times New Roman" w:cs="Times New Roman"/>
          <w:sz w:val="28"/>
          <w:szCs w:val="28"/>
        </w:rPr>
        <w:t>НН 222</w:t>
      </w:r>
      <w:r>
        <w:rPr>
          <w:rFonts w:ascii="Times New Roman" w:hAnsi="Times New Roman" w:cs="Times New Roman"/>
          <w:sz w:val="28"/>
          <w:szCs w:val="28"/>
        </w:rPr>
        <w:t>4154466</w:t>
      </w:r>
      <w:r w:rsidRPr="003E6E4C">
        <w:rPr>
          <w:rFonts w:ascii="Times New Roman" w:hAnsi="Times New Roman" w:cs="Times New Roman"/>
          <w:sz w:val="28"/>
          <w:szCs w:val="28"/>
        </w:rPr>
        <w:t>, КПП 222</w:t>
      </w:r>
      <w:r>
        <w:rPr>
          <w:rFonts w:ascii="Times New Roman" w:hAnsi="Times New Roman" w:cs="Times New Roman"/>
          <w:sz w:val="28"/>
          <w:szCs w:val="28"/>
        </w:rPr>
        <w:t>401</w:t>
      </w:r>
      <w:r w:rsidRPr="003E6E4C">
        <w:rPr>
          <w:rFonts w:ascii="Times New Roman" w:hAnsi="Times New Roman" w:cs="Times New Roman"/>
          <w:sz w:val="28"/>
          <w:szCs w:val="28"/>
        </w:rPr>
        <w:t>001, ОГРН </w:t>
      </w:r>
      <w:r>
        <w:rPr>
          <w:rFonts w:ascii="Times New Roman" w:hAnsi="Times New Roman" w:cs="Times New Roman"/>
          <w:sz w:val="28"/>
          <w:szCs w:val="28"/>
        </w:rPr>
        <w:t xml:space="preserve">1122224004022. </w:t>
      </w:r>
      <w:r w:rsidRPr="003E6E4C">
        <w:rPr>
          <w:rFonts w:ascii="Times New Roman" w:hAnsi="Times New Roman" w:cs="Times New Roman"/>
          <w:sz w:val="28"/>
          <w:szCs w:val="28"/>
        </w:rPr>
        <w:t>Заявка зарегистрирована в журнале регистрации конвертов</w:t>
      </w:r>
      <w:r w:rsidRPr="00520DC2">
        <w:rPr>
          <w:rFonts w:ascii="Times New Roman" w:hAnsi="Times New Roman" w:cs="Times New Roman"/>
          <w:sz w:val="28"/>
          <w:szCs w:val="28"/>
        </w:rPr>
        <w:t xml:space="preserve"> под номером 4 от 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520DC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20DC2">
        <w:rPr>
          <w:rFonts w:ascii="Times New Roman" w:hAnsi="Times New Roman" w:cs="Times New Roman"/>
          <w:sz w:val="28"/>
          <w:szCs w:val="28"/>
        </w:rPr>
        <w:t>.2015 г. в 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20D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МСК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45DF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hAnsi="Times New Roman" w:cs="Times New Roman"/>
          <w:bCs/>
          <w:sz w:val="28"/>
          <w:szCs w:val="28"/>
        </w:rPr>
        <w:t xml:space="preserve">Цена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оговора, предложенная Участником </w:t>
      </w:r>
      <w:r>
        <w:rPr>
          <w:rFonts w:ascii="Times New Roman" w:hAnsi="Times New Roman" w:cs="Times New Roman"/>
          <w:bCs/>
          <w:sz w:val="28"/>
          <w:szCs w:val="28"/>
        </w:rPr>
        <w:t>398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000 руб., в том числе НДС. </w:t>
      </w:r>
    </w:p>
    <w:p w:rsidR="00BA45DF" w:rsidRPr="001C7B72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7B72">
        <w:rPr>
          <w:rFonts w:ascii="Times New Roman" w:hAnsi="Times New Roman" w:cs="Times New Roman"/>
          <w:bCs/>
          <w:sz w:val="28"/>
          <w:szCs w:val="28"/>
        </w:rPr>
        <w:t>Общество с ограниченной ответственностью «</w:t>
      </w:r>
      <w:r>
        <w:rPr>
          <w:rFonts w:ascii="Times New Roman" w:hAnsi="Times New Roman" w:cs="Times New Roman"/>
          <w:bCs/>
          <w:sz w:val="28"/>
          <w:szCs w:val="28"/>
        </w:rPr>
        <w:t>Производственно-коммерческая фирма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Алтайкотлоснаб</w:t>
      </w:r>
      <w:proofErr w:type="spellEnd"/>
      <w:r w:rsidRPr="001C7B72">
        <w:rPr>
          <w:rFonts w:ascii="Times New Roman" w:hAnsi="Times New Roman" w:cs="Times New Roman"/>
          <w:bCs/>
          <w:sz w:val="28"/>
          <w:szCs w:val="28"/>
        </w:rPr>
        <w:t>» (ООО «</w:t>
      </w:r>
      <w:r>
        <w:rPr>
          <w:rFonts w:ascii="Times New Roman" w:hAnsi="Times New Roman" w:cs="Times New Roman"/>
          <w:bCs/>
          <w:sz w:val="28"/>
          <w:szCs w:val="28"/>
        </w:rPr>
        <w:t>ПКФ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Алтайкотлоснаб</w:t>
      </w:r>
      <w:proofErr w:type="spellEnd"/>
      <w:r w:rsidRPr="001C7B72">
        <w:rPr>
          <w:rFonts w:ascii="Times New Roman" w:hAnsi="Times New Roman" w:cs="Times New Roman"/>
          <w:bCs/>
          <w:sz w:val="28"/>
          <w:szCs w:val="28"/>
        </w:rPr>
        <w:t>»), 65</w:t>
      </w:r>
      <w:r>
        <w:rPr>
          <w:rFonts w:ascii="Times New Roman" w:hAnsi="Times New Roman" w:cs="Times New Roman"/>
          <w:bCs/>
          <w:sz w:val="28"/>
          <w:szCs w:val="28"/>
        </w:rPr>
        <w:t>9300</w:t>
      </w:r>
      <w:r w:rsidRPr="001C7B72">
        <w:rPr>
          <w:rFonts w:ascii="Times New Roman" w:hAnsi="Times New Roman" w:cs="Times New Roman"/>
          <w:bCs/>
          <w:sz w:val="28"/>
          <w:szCs w:val="28"/>
        </w:rPr>
        <w:t>, Алтайский край, г. Б</w:t>
      </w:r>
      <w:r>
        <w:rPr>
          <w:rFonts w:ascii="Times New Roman" w:hAnsi="Times New Roman" w:cs="Times New Roman"/>
          <w:bCs/>
          <w:sz w:val="28"/>
          <w:szCs w:val="28"/>
        </w:rPr>
        <w:t>ийск</w:t>
      </w:r>
      <w:r w:rsidRPr="001C7B72">
        <w:rPr>
          <w:rFonts w:ascii="Times New Roman" w:hAnsi="Times New Roman" w:cs="Times New Roman"/>
          <w:bCs/>
          <w:sz w:val="28"/>
          <w:szCs w:val="28"/>
        </w:rPr>
        <w:t>, ул. </w:t>
      </w:r>
      <w:r>
        <w:rPr>
          <w:rFonts w:ascii="Times New Roman" w:hAnsi="Times New Roman" w:cs="Times New Roman"/>
          <w:bCs/>
          <w:sz w:val="28"/>
          <w:szCs w:val="28"/>
        </w:rPr>
        <w:t>Машиностроителей</w:t>
      </w:r>
      <w:r w:rsidRPr="001C7B72">
        <w:rPr>
          <w:rFonts w:ascii="Times New Roman" w:hAnsi="Times New Roman" w:cs="Times New Roman"/>
          <w:bCs/>
          <w:sz w:val="28"/>
          <w:szCs w:val="28"/>
        </w:rPr>
        <w:t>, д. </w:t>
      </w:r>
      <w:r>
        <w:rPr>
          <w:rFonts w:ascii="Times New Roman" w:hAnsi="Times New Roman" w:cs="Times New Roman"/>
          <w:bCs/>
          <w:sz w:val="28"/>
          <w:szCs w:val="28"/>
        </w:rPr>
        <w:t>17, кв. 44</w:t>
      </w:r>
      <w:r w:rsidRPr="001C7B72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1C7B72">
        <w:rPr>
          <w:rFonts w:ascii="Times New Roman" w:hAnsi="Times New Roman" w:cs="Times New Roman"/>
          <w:bCs/>
          <w:sz w:val="28"/>
          <w:szCs w:val="28"/>
        </w:rPr>
        <w:t xml:space="preserve"> ИНН 22</w:t>
      </w:r>
      <w:r>
        <w:rPr>
          <w:rFonts w:ascii="Times New Roman" w:hAnsi="Times New Roman" w:cs="Times New Roman"/>
          <w:bCs/>
          <w:sz w:val="28"/>
          <w:szCs w:val="28"/>
        </w:rPr>
        <w:t>04053910</w:t>
      </w:r>
      <w:r w:rsidRPr="001C7B72">
        <w:rPr>
          <w:rFonts w:ascii="Times New Roman" w:hAnsi="Times New Roman" w:cs="Times New Roman"/>
          <w:bCs/>
          <w:sz w:val="28"/>
          <w:szCs w:val="28"/>
        </w:rPr>
        <w:t>, КПП 22</w:t>
      </w:r>
      <w:r>
        <w:rPr>
          <w:rFonts w:ascii="Times New Roman" w:hAnsi="Times New Roman" w:cs="Times New Roman"/>
          <w:bCs/>
          <w:sz w:val="28"/>
          <w:szCs w:val="28"/>
        </w:rPr>
        <w:t>0401001</w:t>
      </w:r>
      <w:r w:rsidRPr="001C7B72">
        <w:rPr>
          <w:rFonts w:ascii="Times New Roman" w:hAnsi="Times New Roman" w:cs="Times New Roman"/>
          <w:bCs/>
          <w:sz w:val="28"/>
          <w:szCs w:val="28"/>
        </w:rPr>
        <w:t>, ОГРН 11</w:t>
      </w:r>
      <w:r>
        <w:rPr>
          <w:rFonts w:ascii="Times New Roman" w:hAnsi="Times New Roman" w:cs="Times New Roman"/>
          <w:bCs/>
          <w:sz w:val="28"/>
          <w:szCs w:val="28"/>
        </w:rPr>
        <w:t>12204001414</w:t>
      </w:r>
      <w:r w:rsidRPr="001C7B72">
        <w:rPr>
          <w:rFonts w:ascii="Times New Roman" w:hAnsi="Times New Roman" w:cs="Times New Roman"/>
          <w:bCs/>
          <w:sz w:val="28"/>
          <w:szCs w:val="28"/>
        </w:rPr>
        <w:t xml:space="preserve">. Заявка зарегистрирована в журнале регистрации конвертов под номером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1C7B72">
        <w:rPr>
          <w:rFonts w:ascii="Times New Roman" w:hAnsi="Times New Roman" w:cs="Times New Roman"/>
          <w:bCs/>
          <w:sz w:val="28"/>
          <w:szCs w:val="28"/>
        </w:rPr>
        <w:t xml:space="preserve"> от 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1C7B72">
        <w:rPr>
          <w:rFonts w:ascii="Times New Roman" w:hAnsi="Times New Roman" w:cs="Times New Roman"/>
          <w:bCs/>
          <w:sz w:val="28"/>
          <w:szCs w:val="28"/>
        </w:rPr>
        <w:t>.06.2015 г. в 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1C7B72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1C7B72">
        <w:rPr>
          <w:rFonts w:ascii="Times New Roman" w:hAnsi="Times New Roman" w:cs="Times New Roman"/>
          <w:bCs/>
          <w:sz w:val="28"/>
          <w:szCs w:val="28"/>
        </w:rPr>
        <w:t>5 (</w:t>
      </w:r>
      <w:proofErr w:type="gramStart"/>
      <w:r w:rsidRPr="001C7B72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1C7B72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BA45DF" w:rsidRPr="001C7B72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B72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</w:t>
      </w:r>
      <w:r>
        <w:rPr>
          <w:rFonts w:ascii="Times New Roman" w:hAnsi="Times New Roman" w:cs="Times New Roman"/>
          <w:bCs/>
          <w:sz w:val="28"/>
          <w:szCs w:val="28"/>
        </w:rPr>
        <w:t>35094</w:t>
      </w:r>
      <w:r w:rsidRPr="001C7B72">
        <w:rPr>
          <w:rFonts w:ascii="Times New Roman" w:hAnsi="Times New Roman" w:cs="Times New Roman"/>
          <w:bCs/>
          <w:sz w:val="28"/>
          <w:szCs w:val="28"/>
        </w:rPr>
        <w:t>0 руб., в том числе НДС.</w:t>
      </w:r>
    </w:p>
    <w:p w:rsidR="00BA45DF" w:rsidRPr="004418FC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6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Закрытое акционерное общество</w:t>
      </w:r>
      <w:r w:rsidRPr="004418F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Научно-техническое объединение </w:t>
      </w:r>
      <w:r w:rsidRPr="004418FC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Котельно-Механический Завод</w:t>
      </w:r>
      <w:r w:rsidRPr="004418FC">
        <w:rPr>
          <w:rFonts w:ascii="Times New Roman" w:hAnsi="Times New Roman" w:cs="Times New Roman"/>
          <w:bCs/>
          <w:sz w:val="28"/>
          <w:szCs w:val="28"/>
        </w:rPr>
        <w:t>» (</w:t>
      </w:r>
      <w:r>
        <w:rPr>
          <w:rFonts w:ascii="Times New Roman" w:hAnsi="Times New Roman" w:cs="Times New Roman"/>
          <w:bCs/>
          <w:sz w:val="28"/>
          <w:szCs w:val="28"/>
        </w:rPr>
        <w:t>ЗАО НТО «КМЗ»</w:t>
      </w:r>
      <w:r w:rsidRPr="004418FC">
        <w:rPr>
          <w:rFonts w:ascii="Times New Roman" w:hAnsi="Times New Roman" w:cs="Times New Roman"/>
          <w:bCs/>
          <w:sz w:val="28"/>
          <w:szCs w:val="28"/>
        </w:rPr>
        <w:t>), 65</w:t>
      </w:r>
      <w:r>
        <w:rPr>
          <w:rFonts w:ascii="Times New Roman" w:hAnsi="Times New Roman" w:cs="Times New Roman"/>
          <w:bCs/>
          <w:sz w:val="28"/>
          <w:szCs w:val="28"/>
        </w:rPr>
        <w:t>6012</w:t>
      </w:r>
      <w:r w:rsidRPr="004418FC">
        <w:rPr>
          <w:rFonts w:ascii="Times New Roman" w:hAnsi="Times New Roman" w:cs="Times New Roman"/>
          <w:bCs/>
          <w:sz w:val="28"/>
          <w:szCs w:val="28"/>
        </w:rPr>
        <w:t>, Алтайский край, г. Б</w:t>
      </w:r>
      <w:r>
        <w:rPr>
          <w:rFonts w:ascii="Times New Roman" w:hAnsi="Times New Roman" w:cs="Times New Roman"/>
          <w:bCs/>
          <w:sz w:val="28"/>
          <w:szCs w:val="28"/>
        </w:rPr>
        <w:t>арнаул, ул. П.С. Кулагина, д. 28 Н.</w:t>
      </w:r>
      <w:r w:rsidRPr="004418FC">
        <w:rPr>
          <w:rFonts w:ascii="Times New Roman" w:hAnsi="Times New Roman" w:cs="Times New Roman"/>
          <w:bCs/>
          <w:sz w:val="28"/>
          <w:szCs w:val="28"/>
        </w:rPr>
        <w:t xml:space="preserve"> ИНН 22</w:t>
      </w:r>
      <w:r>
        <w:rPr>
          <w:rFonts w:ascii="Times New Roman" w:hAnsi="Times New Roman" w:cs="Times New Roman"/>
          <w:bCs/>
          <w:sz w:val="28"/>
          <w:szCs w:val="28"/>
        </w:rPr>
        <w:t>24158950</w:t>
      </w:r>
      <w:r w:rsidRPr="004418FC">
        <w:rPr>
          <w:rFonts w:ascii="Times New Roman" w:hAnsi="Times New Roman" w:cs="Times New Roman"/>
          <w:bCs/>
          <w:sz w:val="28"/>
          <w:szCs w:val="28"/>
        </w:rPr>
        <w:t>, КПП 22</w:t>
      </w:r>
      <w:r>
        <w:rPr>
          <w:rFonts w:ascii="Times New Roman" w:hAnsi="Times New Roman" w:cs="Times New Roman"/>
          <w:bCs/>
          <w:sz w:val="28"/>
          <w:szCs w:val="28"/>
        </w:rPr>
        <w:t>2401001</w:t>
      </w:r>
      <w:r w:rsidRPr="004418FC">
        <w:rPr>
          <w:rFonts w:ascii="Times New Roman" w:hAnsi="Times New Roman" w:cs="Times New Roman"/>
          <w:bCs/>
          <w:sz w:val="28"/>
          <w:szCs w:val="28"/>
        </w:rPr>
        <w:t>, ОГРН </w:t>
      </w:r>
      <w:r>
        <w:rPr>
          <w:rFonts w:ascii="Times New Roman" w:hAnsi="Times New Roman" w:cs="Times New Roman"/>
          <w:bCs/>
          <w:sz w:val="28"/>
          <w:szCs w:val="28"/>
        </w:rPr>
        <w:t>1132224002338</w:t>
      </w:r>
      <w:r w:rsidRPr="004418FC">
        <w:rPr>
          <w:rFonts w:ascii="Times New Roman" w:hAnsi="Times New Roman" w:cs="Times New Roman"/>
          <w:bCs/>
          <w:sz w:val="28"/>
          <w:szCs w:val="28"/>
        </w:rPr>
        <w:t xml:space="preserve">. Заявка зарегистрирована в журнале регистрации конвертов под номером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4418FC">
        <w:rPr>
          <w:rFonts w:ascii="Times New Roman" w:hAnsi="Times New Roman" w:cs="Times New Roman"/>
          <w:bCs/>
          <w:sz w:val="28"/>
          <w:szCs w:val="28"/>
        </w:rPr>
        <w:t xml:space="preserve"> от 24.06.2015 г. в 11:0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4418FC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Pr="004418FC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4418FC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BA45DF" w:rsidRPr="004418FC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18FC">
        <w:rPr>
          <w:rFonts w:ascii="Times New Roman" w:hAnsi="Times New Roman" w:cs="Times New Roman"/>
          <w:bCs/>
          <w:sz w:val="28"/>
          <w:szCs w:val="28"/>
        </w:rPr>
        <w:t>Цена Договора, предложенная Участником 3</w:t>
      </w:r>
      <w:r>
        <w:rPr>
          <w:rFonts w:ascii="Times New Roman" w:hAnsi="Times New Roman" w:cs="Times New Roman"/>
          <w:bCs/>
          <w:sz w:val="28"/>
          <w:szCs w:val="28"/>
        </w:rPr>
        <w:t>7000</w:t>
      </w:r>
      <w:r w:rsidRPr="004418FC">
        <w:rPr>
          <w:rFonts w:ascii="Times New Roman" w:hAnsi="Times New Roman" w:cs="Times New Roman"/>
          <w:bCs/>
          <w:sz w:val="28"/>
          <w:szCs w:val="28"/>
        </w:rPr>
        <w:t>0 руб., в том числе НДС.</w:t>
      </w:r>
    </w:p>
    <w:p w:rsidR="00BA45DF" w:rsidRPr="002B5A45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Закрытое акционерное общество «Торговый Дом «Сибирская Энергетическая Компания» (ЗАО «ТД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СиЭК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656002, Алтайский край, г. Барнаул, проспект Калинина, д. 15, ИНН 2224108036, КПП 222101001, ОГРН 1062224071139. </w:t>
      </w:r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зарегистрирована в журнале регистрации конвертов под номером 6 от 24.06.2015 г. в 11:0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BA45DF" w:rsidRPr="002B5A45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359900</w:t>
      </w:r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</w:p>
    <w:p w:rsidR="00BA45DF" w:rsidRPr="00D81C90" w:rsidRDefault="00BA45DF" w:rsidP="00BA45D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pacing w:val="-4"/>
          <w:kern w:val="32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Общество с ограниченной ответственностью «Торговый дом  «ПромКотлоСнаб» (ООО «ТД «ПКС»), 658422, Алтайский край, Локтевский район, г. Горняк, ул. Некрасова,  д.37, кв.46.</w:t>
      </w:r>
      <w:proofErr w:type="gramEnd"/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ИНН 2256000691, КПП 225601001, ОГРН 1132209000153.  </w:t>
      </w:r>
      <w:r w:rsidRPr="003E6E4C">
        <w:rPr>
          <w:rFonts w:ascii="Times New Roman" w:hAnsi="Times New Roman" w:cs="Times New Roman"/>
          <w:sz w:val="28"/>
          <w:szCs w:val="28"/>
        </w:rPr>
        <w:t>Заявка зарегистрирована в журнале регистрации конвертов</w:t>
      </w:r>
      <w:r w:rsidRPr="00520DC2">
        <w:rPr>
          <w:rFonts w:ascii="Times New Roman" w:hAnsi="Times New Roman" w:cs="Times New Roman"/>
          <w:sz w:val="28"/>
          <w:szCs w:val="28"/>
        </w:rPr>
        <w:t xml:space="preserve"> под номером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8 от 24.06.2014 г. в </w:t>
      </w:r>
      <w:r w:rsidRP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>1</w:t>
      </w:r>
      <w:r w:rsidR="00BD039E">
        <w:rPr>
          <w:rFonts w:ascii="Times New Roman" w:hAnsi="Times New Roman" w:cs="Times New Roman"/>
          <w:spacing w:val="-4"/>
          <w:kern w:val="32"/>
          <w:sz w:val="28"/>
          <w:szCs w:val="28"/>
        </w:rPr>
        <w:t>1</w:t>
      </w:r>
      <w:r w:rsidRP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>:</w:t>
      </w:r>
      <w:r w:rsidR="00BD039E">
        <w:rPr>
          <w:rFonts w:ascii="Times New Roman" w:hAnsi="Times New Roman" w:cs="Times New Roman"/>
          <w:spacing w:val="-4"/>
          <w:kern w:val="32"/>
          <w:sz w:val="28"/>
          <w:szCs w:val="28"/>
        </w:rPr>
        <w:t>20</w:t>
      </w:r>
      <w:r w:rsidRP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(МСК)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. </w:t>
      </w:r>
    </w:p>
    <w:p w:rsidR="00BA45DF" w:rsidRPr="00FF555F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Цена договора, предложенная Участником: 352760 рублей, в том числе НДС.</w:t>
      </w:r>
    </w:p>
    <w:p w:rsidR="00B32F01" w:rsidRPr="00DF4A32" w:rsidRDefault="00B32F01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39CA" w:rsidRDefault="004F3E8D" w:rsidP="005D0F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E9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Комиссия по закупке приняла </w:t>
      </w:r>
      <w:r w:rsidR="00965E9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 w:rsidR="008C24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65E9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E924C7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337D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965E9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A45DF" w:rsidRPr="00BA45DF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5.1. </w:t>
      </w:r>
      <w:r w:rsidRPr="00BA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цен ФКУ ИК-9 УФСИН России по Республике Башкортостан не соответствующим требованиям Документации:</w:t>
      </w:r>
    </w:p>
    <w:p w:rsidR="00BA45DF" w:rsidRPr="00BA45DF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не выполнено требование п. 3.2. Документации, а именно: представленная в составе заявки копия выписки из единого государственного реестра юридических лиц не удостоверена нотариально;</w:t>
      </w:r>
    </w:p>
    <w:p w:rsidR="00BA45DF" w:rsidRPr="00BA45DF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Устава не удостоверена нотариально;</w:t>
      </w:r>
    </w:p>
    <w:p w:rsidR="00BA45DF" w:rsidRPr="00BA45DF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свидетельства о постановке на учет в налоговом органе не удостоверена нотариально;</w:t>
      </w:r>
    </w:p>
    <w:p w:rsidR="00BA45DF" w:rsidRPr="00BA45DF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свидетельства о государственной регистрации не удостоверена нотариально.</w:t>
      </w:r>
    </w:p>
    <w:p w:rsidR="005D1DE7" w:rsidRDefault="00BA45DF" w:rsidP="00BA45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Pr="00BA4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ФКУ ИК-9 УФСИН России по Республике Башкортостан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не включать в перечень Участников </w:t>
      </w:r>
      <w:r w:rsidR="00A70153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70153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</w:t>
      </w:r>
      <w:r w:rsidR="00A7015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5DA7" w:rsidRPr="00D25DA7" w:rsidRDefault="00D25DA7" w:rsidP="00D25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цен ООО «КМПУ №7» не соответствующим требованиям Документации:</w:t>
      </w:r>
    </w:p>
    <w:p w:rsidR="00D25DA7" w:rsidRPr="00D25DA7" w:rsidRDefault="00D25DA7" w:rsidP="00D25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выписки из единого государственного реестра юридических лиц не удостоверена нотариально;</w:t>
      </w:r>
    </w:p>
    <w:p w:rsidR="00D25DA7" w:rsidRPr="00D25DA7" w:rsidRDefault="00D25DA7" w:rsidP="00D25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Устава не удостоверена нотариально;</w:t>
      </w:r>
    </w:p>
    <w:p w:rsidR="00D25DA7" w:rsidRPr="00D25DA7" w:rsidRDefault="00D25DA7" w:rsidP="00D25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свидетельства о постановке на учет в налоговом органе не удостоверена нотариально;</w:t>
      </w:r>
    </w:p>
    <w:p w:rsidR="00D25DA7" w:rsidRPr="00D25DA7" w:rsidRDefault="00D25DA7" w:rsidP="00D25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свидетельства о государственной регистрации не удостоверена нотариально.</w:t>
      </w:r>
    </w:p>
    <w:p w:rsidR="00D25DA7" w:rsidRDefault="00D25DA7" w:rsidP="00D25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«КМПУ №7»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цен и не включать в перечень Участников запроса цен</w:t>
      </w:r>
      <w:r w:rsidRPr="00D25D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5DA7" w:rsidRPr="00D25DA7" w:rsidRDefault="00D25DA7" w:rsidP="00D25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цен ООО «Котельный завод Сибири» не соответствующим требованиям Документации:</w:t>
      </w:r>
    </w:p>
    <w:p w:rsidR="00D25DA7" w:rsidRPr="00D25DA7" w:rsidRDefault="00D25DA7" w:rsidP="00D25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Устава не удостоверена нотариально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25DA7" w:rsidRPr="00D25DA7" w:rsidRDefault="00D25DA7" w:rsidP="00D25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«Котельный завод Сибири»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цен и не включать в перечень Участников запроса цен</w:t>
      </w:r>
      <w:r w:rsidRPr="00D25D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5DA7" w:rsidRPr="00D25DA7" w:rsidRDefault="00D25DA7" w:rsidP="00D25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цен ООО «ПКФ «</w:t>
      </w:r>
      <w:proofErr w:type="spellStart"/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Алтайкотлоснаб</w:t>
      </w:r>
      <w:proofErr w:type="spellEnd"/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 соответствующим требованиям Документации:</w:t>
      </w:r>
    </w:p>
    <w:p w:rsidR="00D25DA7" w:rsidRPr="00D25DA7" w:rsidRDefault="00D25DA7" w:rsidP="00D25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Устава не удостоверена нотариально;</w:t>
      </w:r>
    </w:p>
    <w:p w:rsidR="00D25DA7" w:rsidRPr="00D25DA7" w:rsidRDefault="00D25DA7" w:rsidP="00D25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свидетельства о постановке на учет в налоговом органе не удостоверена нотариально;</w:t>
      </w:r>
    </w:p>
    <w:p w:rsidR="00D25DA7" w:rsidRPr="00D25DA7" w:rsidRDefault="00D25DA7" w:rsidP="00D25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свидетельства о государственной регистрации не удостоверена нотариально.</w:t>
      </w:r>
    </w:p>
    <w:p w:rsidR="00052635" w:rsidRPr="00D25DA7" w:rsidRDefault="00052635" w:rsidP="000526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Не допустить </w:t>
      </w:r>
      <w:r w:rsidRPr="000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«ПКФ «</w:t>
      </w:r>
      <w:proofErr w:type="spellStart"/>
      <w:r w:rsidRPr="000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Алтайкотлоснаб</w:t>
      </w:r>
      <w:proofErr w:type="spellEnd"/>
      <w:r w:rsidRPr="000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25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цен и не включать в перечень Участников запроса цен</w:t>
      </w:r>
      <w:r w:rsidRPr="00D25D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2635" w:rsidRPr="00052635" w:rsidRDefault="00052635" w:rsidP="000526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5.5. Признать оформление заявки на участие в запросе цен ЗАО «ТД «</w:t>
      </w:r>
      <w:proofErr w:type="spellStart"/>
      <w:r w:rsidRPr="000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СиЭК</w:t>
      </w:r>
      <w:proofErr w:type="spellEnd"/>
      <w:r w:rsidRPr="000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 соответствующим требованиям Документации:</w:t>
      </w:r>
    </w:p>
    <w:p w:rsidR="00052635" w:rsidRPr="00052635" w:rsidRDefault="00052635" w:rsidP="000526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выписки из единого государственного реестра юридических лиц не удостоверена нотариально;</w:t>
      </w:r>
    </w:p>
    <w:p w:rsidR="00052635" w:rsidRPr="00052635" w:rsidRDefault="00052635" w:rsidP="000526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Устава не удостоверена нотариально;</w:t>
      </w:r>
    </w:p>
    <w:p w:rsidR="00052635" w:rsidRPr="00052635" w:rsidRDefault="00052635" w:rsidP="000526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свидетельства о постановке на учет в налоговом органе не удостоверена нотариально;</w:t>
      </w:r>
    </w:p>
    <w:p w:rsidR="00052635" w:rsidRPr="00052635" w:rsidRDefault="00052635" w:rsidP="000526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свидетельства о государственной регистрации не удостоверена нотариально.</w:t>
      </w:r>
    </w:p>
    <w:p w:rsidR="00052635" w:rsidRPr="00052635" w:rsidRDefault="00052635" w:rsidP="000526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ЗАО «ТД «</w:t>
      </w:r>
      <w:proofErr w:type="spellStart"/>
      <w:r w:rsidRPr="000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СиЭК</w:t>
      </w:r>
      <w:proofErr w:type="spellEnd"/>
      <w:r w:rsidRPr="000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 к процедуре запроса цен и не включать в перечень Участников запроса цен.</w:t>
      </w:r>
    </w:p>
    <w:p w:rsidR="00052635" w:rsidRPr="00052635" w:rsidRDefault="00052635" w:rsidP="00E924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1DE7" w:rsidRPr="00DF4A32" w:rsidRDefault="004F3E8D" w:rsidP="00E924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AD7DFC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D7DFC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 4.12.1. Документации Комиссией по закупке была произведена оценка заявок</w:t>
      </w:r>
      <w:r w:rsidR="00875E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875E30" w:rsidRPr="00875E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970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Энергия</w:t>
      </w:r>
      <w:r w:rsidR="00875E30" w:rsidRPr="00875E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75E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0A3C"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НТО «КМЗ»</w:t>
      </w:r>
      <w:r w:rsidR="00875E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7307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0A3C" w:rsidRPr="00970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«ТД «ПКС»</w:t>
      </w:r>
      <w:r w:rsidR="00A7015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8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Единственным критерием оценки со значимостью (весом) 100% в открытом запросе цен является цена </w:t>
      </w:r>
      <w:r w:rsidR="00F663B6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оговора.</w:t>
      </w:r>
    </w:p>
    <w:p w:rsidR="00B32F01" w:rsidRPr="00DF4A32" w:rsidRDefault="00B32F01" w:rsidP="00E924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3E8D" w:rsidRPr="00DF4A32" w:rsidRDefault="004F3E8D" w:rsidP="00B32F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4F3E8D" w:rsidRPr="00DF4A32" w:rsidRDefault="004F3E8D" w:rsidP="00B32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место - </w:t>
      </w:r>
      <w:r w:rsidR="0019331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CC6D12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Энергия</w:t>
      </w:r>
      <w:r w:rsidR="0019331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= </w:t>
      </w:r>
      <w:r w:rsidR="00CC6D12">
        <w:rPr>
          <w:rFonts w:ascii="Times New Roman" w:eastAsia="Times New Roman" w:hAnsi="Times New Roman" w:cs="Times New Roman"/>
          <w:sz w:val="28"/>
          <w:szCs w:val="28"/>
          <w:lang w:eastAsia="ru-RU"/>
        </w:rPr>
        <w:t>305</w:t>
      </w:r>
      <w:r w:rsidR="0019331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DE0FA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</w:t>
      </w:r>
      <w:r w:rsidR="0027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2748E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НДС);</w:t>
      </w:r>
    </w:p>
    <w:p w:rsidR="00C72BF9" w:rsidRDefault="004F3E8D" w:rsidP="00B32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место - </w:t>
      </w:r>
      <w:r w:rsidR="00542B70" w:rsidRPr="00542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«ТД «ПКС»</w:t>
      </w:r>
      <w:r w:rsidR="0019331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= </w:t>
      </w:r>
      <w:r w:rsidR="00542B70">
        <w:rPr>
          <w:rFonts w:ascii="Times New Roman" w:eastAsia="Times New Roman" w:hAnsi="Times New Roman" w:cs="Times New Roman"/>
          <w:sz w:val="28"/>
          <w:szCs w:val="28"/>
          <w:lang w:eastAsia="ru-RU"/>
        </w:rPr>
        <w:t>352760</w:t>
      </w:r>
      <w:r w:rsidR="00A7015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E9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DE0FA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</w:t>
      </w:r>
      <w:r w:rsidR="00274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2748E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AF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НДС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2B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1DE7" w:rsidRDefault="00C72BF9" w:rsidP="00B32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место - </w:t>
      </w:r>
      <w:r w:rsidR="00542B70" w:rsidRPr="00542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НТО «КМЗ»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(Цена =</w:t>
      </w:r>
      <w:r w:rsidR="00453152">
        <w:rPr>
          <w:rFonts w:ascii="Times New Roman" w:eastAsia="Times New Roman" w:hAnsi="Times New Roman" w:cs="Times New Roman"/>
          <w:sz w:val="28"/>
          <w:szCs w:val="28"/>
          <w:lang w:eastAsia="ru-RU"/>
        </w:rPr>
        <w:t>370</w:t>
      </w:r>
      <w:r w:rsidRPr="00C72BF9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руб., в том числе НДС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32F01" w:rsidRPr="00DF4A32" w:rsidRDefault="00B32F01" w:rsidP="005D1D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1DE7" w:rsidRPr="00DF4A32" w:rsidRDefault="00AB0755" w:rsidP="005D1D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4F3E8D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F3E8D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96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 исполнения Д</w:t>
      </w:r>
      <w:r w:rsidR="004F3E8D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указанные в заявке Участника закупки, заявке которого</w:t>
      </w:r>
      <w:r w:rsidR="00DA3C02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присвоено второе место </w:t>
      </w:r>
      <w:r w:rsidR="003472CB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8367AD" w:rsidRPr="00970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«ТД «ПКС»</w:t>
      </w:r>
      <w:r w:rsidR="00852AC6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3C02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(юридический адрес: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67AD" w:rsidRPr="00836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658422,  Алтайский край, Локтевский район, г. Горняк, ул. Некрасова,  д.37, кв.46</w:t>
      </w:r>
      <w:r w:rsidR="00DA3C02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proofErr w:type="gramEnd"/>
    </w:p>
    <w:p w:rsidR="008367AD" w:rsidRPr="008367AD" w:rsidRDefault="00DA7060" w:rsidP="008367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B0755"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F9623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="00AB0755"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852AC6" w:rsidRPr="00852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8367AD" w:rsidRPr="00836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дымососа ДН-12,5 левого вращения с ходовой частью, без электродвигателя, колеса рабочего ДН-12,5 левого вращения, колеса рабочего ДН-11,2 левого вращения.</w:t>
      </w:r>
    </w:p>
    <w:p w:rsidR="00AB0755" w:rsidRPr="00DF4A32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AB0755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</w:t>
      </w:r>
      <w:r w:rsidR="00EF062D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</w:t>
      </w:r>
      <w:r w:rsidR="00AB0755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овара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AB0755"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15BA">
        <w:rPr>
          <w:rFonts w:ascii="Times New Roman" w:hAnsi="Times New Roman" w:cs="Times New Roman"/>
          <w:bCs/>
          <w:sz w:val="28"/>
          <w:szCs w:val="28"/>
          <w:lang w:eastAsia="zh-CN"/>
        </w:rPr>
        <w:t>4</w:t>
      </w:r>
      <w:r w:rsidR="00852AC6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шт</w:t>
      </w:r>
      <w:r w:rsidR="00610FFC" w:rsidRPr="00DF4A32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</w:p>
    <w:p w:rsidR="008367AD" w:rsidRPr="008367AD" w:rsidRDefault="00DA7060" w:rsidP="008367A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  <w:r w:rsidR="00AB0755"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.3. </w:t>
      </w:r>
      <w:r w:rsidR="00AB0755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</w:t>
      </w:r>
      <w:r w:rsidR="00F962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AB0755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оговора: </w:t>
      </w:r>
      <w:r w:rsidR="008367AD">
        <w:rPr>
          <w:rFonts w:ascii="Times New Roman" w:eastAsia="Times New Roman" w:hAnsi="Times New Roman" w:cs="Times New Roman"/>
          <w:sz w:val="28"/>
          <w:szCs w:val="28"/>
          <w:lang w:eastAsia="ru-RU"/>
        </w:rPr>
        <w:t>352760</w:t>
      </w:r>
      <w:r w:rsidR="008367AD" w:rsidRPr="008367AD">
        <w:rPr>
          <w:rFonts w:ascii="Times New Roman" w:eastAsia="Times New Roman" w:hAnsi="Times New Roman" w:cs="Times New Roman"/>
          <w:sz w:val="28"/>
          <w:szCs w:val="28"/>
          <w:lang w:eastAsia="ru-RU"/>
        </w:rPr>
        <w:t>,00 (</w:t>
      </w:r>
      <w:r w:rsidR="008367A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Триста пятьдесят две тысячи семьсот шестьдесят</w:t>
      </w:r>
      <w:r w:rsidR="008367AD" w:rsidRPr="008367AD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367AD" w:rsidRPr="00836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1DE7" w:rsidRPr="00DF4A32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.4. </w:t>
      </w:r>
      <w:r w:rsidR="008367AD"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Товара:</w:t>
      </w:r>
      <w:r w:rsidR="008367AD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67AD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836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8367AD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</w:t>
      </w:r>
      <w:r w:rsidR="00836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8367AD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D1DE7" w:rsidRPr="00DF4A3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5D1DE7" w:rsidRPr="00DF4A32" w:rsidRDefault="00DA7060" w:rsidP="005D1D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8</w:t>
      </w:r>
      <w:r w:rsidR="00AB0755"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.5. </w:t>
      </w:r>
      <w:r w:rsidR="008367AD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="008367AD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67AD" w:rsidRPr="008367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30 (Тридцать) </w:t>
      </w:r>
      <w:r w:rsidR="008367AD" w:rsidRPr="00852A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 календарных дней с момента осуществления  предоплаты</w:t>
      </w:r>
      <w:r w:rsidR="008367AD" w:rsidRPr="00DF4A3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C43B15" w:rsidRPr="00462893" w:rsidRDefault="003472CB" w:rsidP="00C43B15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8.6.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DB48CA"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Условия оплаты: </w:t>
      </w:r>
      <w:r w:rsidR="00C43B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C43B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C43B15"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C43B15" w:rsidRPr="00462893" w:rsidRDefault="00C43B15" w:rsidP="00C43B15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50% от стоимости Товара, Покупатель оплачивает в течение                    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927E3E" w:rsidRPr="00927E3E" w:rsidRDefault="003472CB" w:rsidP="00C43B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8.7.</w:t>
      </w:r>
      <w:r w:rsidRPr="00DF4A3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</w:t>
      </w:r>
      <w:r w:rsidR="00DB48CA" w:rsidRPr="00DF4A3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Особые условия: </w:t>
      </w:r>
      <w:r w:rsidR="00B81B5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п</w:t>
      </w:r>
      <w:r w:rsidR="00927E3E"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оставка Товара осуществляется в полном объеме единовременно до склада покупателя. </w:t>
      </w:r>
    </w:p>
    <w:p w:rsidR="009C6D11" w:rsidRPr="009C6D11" w:rsidRDefault="00E8450B" w:rsidP="009C6D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8.8. 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Иные условия:</w:t>
      </w: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C6D11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к</w:t>
      </w:r>
      <w:r w:rsidR="009C6D11" w:rsidRPr="009C6D11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ачество продукции должно соответствовать ГОСТам. Товар поставляется новым (не бывшим в эксплуатации), и изготовленным не ранее 2015 года.</w:t>
      </w:r>
    </w:p>
    <w:p w:rsidR="00B32F01" w:rsidRDefault="009C6D11" w:rsidP="009C6D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9C6D11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Гарантийный срок на Товар устанавливается: 12 (Двенадцать) месяцев со дня ввода в эксплуатацию, но не более 18 (Восемнадцати) месяцев с момента поставки.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от Покупателя о необходимости устранения выявленных недостатков.</w:t>
      </w:r>
    </w:p>
    <w:p w:rsidR="006C6859" w:rsidRPr="00DF4A32" w:rsidRDefault="006C6859" w:rsidP="009C6D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DA7060" w:rsidRPr="00DF4A32" w:rsidRDefault="00DA7060" w:rsidP="00995A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AB0755"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gramStart"/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Комиссией по закупке было принято решение </w:t>
      </w:r>
      <w:r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признать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Победителем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открытого запроса цен на право заключения </w:t>
      </w:r>
      <w:r w:rsidR="00F962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оговора 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поставк</w:t>
      </w:r>
      <w:r w:rsid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6C6859" w:rsidRPr="006C68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дымососа ДН-12,5 левого вращения с ходовой частью, без электродвигателя, колеса рабочего ДН-12,5 левого вращения, колеса рабочего ДН-11,2 левого вращения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95A7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6C685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Энергия</w:t>
      </w:r>
      <w:r w:rsidR="00995A7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95A79"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(юридический адрес: </w:t>
      </w:r>
      <w:r w:rsidR="006C6859" w:rsidRPr="006C6859">
        <w:rPr>
          <w:rFonts w:ascii="Times New Roman" w:eastAsia="Times New Roman" w:hAnsi="Times New Roman" w:cs="Times New Roman"/>
          <w:sz w:val="28"/>
          <w:szCs w:val="28"/>
          <w:lang w:eastAsia="ru-RU"/>
        </w:rPr>
        <w:t>659321, Алтайский край, г. Бийск, ул. Советская,  д. 199, корпус 1, кв. 56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373093"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заявке которого присвоено первое место</w:t>
      </w:r>
      <w:proofErr w:type="gramEnd"/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заключить с </w:t>
      </w:r>
      <w:r w:rsidR="00995A7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6C685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Энергия</w:t>
      </w:r>
      <w:r w:rsidR="00995A7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D1DE7"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96235" w:rsidRPr="00F9623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оговор на следующих условиях:</w:t>
      </w:r>
      <w:r w:rsidR="00E8450B"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6C6859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9.1. </w:t>
      </w:r>
      <w:r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F9623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584D34" w:rsidRPr="00584D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6C6859" w:rsidRPr="006C68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дымососа ДН-12,5 левого вращения с ходовой частью, без электродвигателя, колеса рабочего ДН-12,5 левого вращения, колеса рабочего ДН-11,2 левого вращения </w:t>
      </w:r>
    </w:p>
    <w:p w:rsidR="00567D8D" w:rsidRPr="00DF4A32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9.2. 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</w:t>
      </w:r>
      <w:r w:rsidR="00EF062D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овара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5DB0">
        <w:rPr>
          <w:rFonts w:ascii="Times New Roman" w:hAnsi="Times New Roman" w:cs="Times New Roman"/>
          <w:bCs/>
          <w:sz w:val="28"/>
          <w:szCs w:val="28"/>
          <w:lang w:eastAsia="zh-CN"/>
        </w:rPr>
        <w:t>4</w:t>
      </w:r>
      <w:r w:rsidR="00995A79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шт</w:t>
      </w:r>
      <w:r w:rsidRPr="00DF4A32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</w:p>
    <w:p w:rsidR="00567D8D" w:rsidRPr="00DF4A32" w:rsidRDefault="00567D8D" w:rsidP="00567D8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9.3.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</w:t>
      </w:r>
      <w:r w:rsidR="00F962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оговора: </w:t>
      </w:r>
      <w:r w:rsidR="006C6859">
        <w:rPr>
          <w:rFonts w:ascii="Times New Roman" w:eastAsia="Times New Roman" w:hAnsi="Times New Roman" w:cs="Times New Roman"/>
          <w:sz w:val="28"/>
          <w:szCs w:val="28"/>
          <w:lang w:eastAsia="ru-RU"/>
        </w:rPr>
        <w:t>305</w:t>
      </w:r>
      <w:r w:rsidR="0058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 </w:t>
      </w:r>
      <w:r w:rsidRPr="00995A7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C685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Триста пять тысяч</w:t>
      </w:r>
      <w:r w:rsidRPr="00995A79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</w:t>
      </w:r>
      <w:r w:rsidRPr="00995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5A79" w:rsidRPr="00995A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.</w:t>
      </w:r>
    </w:p>
    <w:p w:rsidR="00995A79" w:rsidRDefault="00567D8D" w:rsidP="00995A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9.4. </w:t>
      </w:r>
      <w:r w:rsidR="001C6A15"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Товара:</w:t>
      </w:r>
      <w:r w:rsidR="001C6A15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6A15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1C6A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1C6A15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</w:t>
      </w:r>
      <w:r w:rsidR="001C6A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C6A15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C6A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67D8D" w:rsidRPr="00DF4A32" w:rsidRDefault="00567D8D" w:rsidP="00995A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9.5. </w:t>
      </w:r>
      <w:r w:rsidR="001C6A15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="001C6A15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6A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3</w:t>
      </w:r>
      <w:r w:rsidR="001C6A15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0 (</w:t>
      </w:r>
      <w:r w:rsidR="001C6A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Тридцать</w:t>
      </w:r>
      <w:r w:rsidR="001C6A15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)  календарных дней с момента осуществления  предоплаты.</w:t>
      </w:r>
    </w:p>
    <w:p w:rsidR="00253D85" w:rsidRPr="00253D85" w:rsidRDefault="00567D8D" w:rsidP="00253D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9.6.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Условия оплаты: </w:t>
      </w:r>
      <w:r w:rsidR="00253D8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253D85" w:rsidRPr="00253D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покупатель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253D85" w:rsidRPr="00253D85" w:rsidRDefault="00253D85" w:rsidP="00253D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253D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lastRenderedPageBreak/>
        <w:t>- остальные 50% от стоимости Товара, Покупатель оплачивает в течение                    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691CA1" w:rsidRPr="00691CA1" w:rsidRDefault="00567D8D" w:rsidP="00253D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9.7.</w:t>
      </w:r>
      <w:r w:rsidRPr="00DF4A3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Особые условия: </w:t>
      </w:r>
      <w:r w:rsidR="00691CA1" w:rsidRPr="00691CA1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Поставка Товара осуществляется в полном объеме единовременно до склада покупателя. </w:t>
      </w:r>
    </w:p>
    <w:p w:rsidR="001C6A15" w:rsidRPr="001C6A15" w:rsidRDefault="00567D8D" w:rsidP="001C6A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9.8. 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Иные условия:</w:t>
      </w: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C6A15" w:rsidRPr="001C6A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качество продукции должно соответствовать ГОСТам. Товар поставляется новым (не бывшим в эксплуатации), и изготовленным не ранее 2015 года.</w:t>
      </w:r>
    </w:p>
    <w:p w:rsidR="001C6A15" w:rsidRPr="001C6A15" w:rsidRDefault="001C6A15" w:rsidP="001C6A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1C6A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Гарантийный срок на Товар устанавливается: 12 (Двенадцать) месяцев со дня ввода в эксплуатацию, но не более 18 (Восемнадцати) месяцев с момента поставки.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от Покупателя о необходимости устранения выявленных недостатков.</w:t>
      </w:r>
    </w:p>
    <w:p w:rsidR="001C6A15" w:rsidRPr="001C6A15" w:rsidRDefault="001C6A15" w:rsidP="001C6A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0E6EA4" w:rsidRPr="00DF4A32" w:rsidRDefault="000E6EA4" w:rsidP="0056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D95086" w:rsidRPr="00DF4A32" w:rsidRDefault="00D95086" w:rsidP="00D82F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C33A1" w:rsidRPr="00DF4A32" w:rsidRDefault="002C33A1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4A32" w:rsidRPr="00BE169F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F4A32" w:rsidRPr="00BE169F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 по закупке </w:t>
      </w: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Проснев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F4A32" w:rsidRPr="00ED2C82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Моисеев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Шахтарина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Н</w:t>
      </w:r>
      <w:r w:rsidRPr="00ED2C82">
        <w:rPr>
          <w:rFonts w:ascii="Times New Roman" w:eastAsia="Calibri" w:hAnsi="Times New Roman" w:cs="Times New Roman"/>
          <w:iCs/>
          <w:sz w:val="28"/>
          <w:szCs w:val="28"/>
        </w:rPr>
        <w:t>.К.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                                                         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A32" w:rsidRPr="00ED2C82" w:rsidRDefault="001C6A15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 А.Ф.</w:t>
      </w:r>
      <w:r w:rsidR="00DF4A32"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E92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DF4A32"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F4A32" w:rsidRPr="00BE169F" w:rsidRDefault="00DF4A32" w:rsidP="00DF4A32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D8D" w:rsidRPr="00DF4A32" w:rsidRDefault="00567D8D" w:rsidP="00567D8D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Представитель Заказчика (без права голоса):</w:t>
      </w:r>
    </w:p>
    <w:p w:rsidR="00323F95" w:rsidRPr="00DF4A32" w:rsidRDefault="001C6A15" w:rsidP="00323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Вехорева Т.Ф.</w:t>
      </w:r>
      <w:r w:rsidR="00567D8D" w:rsidRPr="00DF4A3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23F95" w:rsidRPr="00DF4A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8450B" w:rsidRPr="00DF4A3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D320A" w:rsidRPr="00DF4A32">
        <w:rPr>
          <w:rFonts w:ascii="Times New Roman" w:hAnsi="Times New Roman" w:cs="Times New Roman"/>
          <w:sz w:val="28"/>
          <w:szCs w:val="28"/>
        </w:rPr>
        <w:t xml:space="preserve">   </w:t>
      </w:r>
      <w:r w:rsidR="00147E01" w:rsidRPr="00DF4A3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D320A" w:rsidRPr="00DF4A32">
        <w:rPr>
          <w:rFonts w:ascii="Times New Roman" w:hAnsi="Times New Roman" w:cs="Times New Roman"/>
          <w:sz w:val="28"/>
          <w:szCs w:val="28"/>
        </w:rPr>
        <w:t xml:space="preserve">  </w:t>
      </w:r>
      <w:r w:rsidR="00E8450B" w:rsidRPr="00DF4A32">
        <w:rPr>
          <w:rFonts w:ascii="Times New Roman" w:hAnsi="Times New Roman" w:cs="Times New Roman"/>
          <w:sz w:val="28"/>
          <w:szCs w:val="28"/>
        </w:rPr>
        <w:t>____</w:t>
      </w:r>
      <w:r w:rsidR="00147E01" w:rsidRPr="00DF4A32">
        <w:rPr>
          <w:rFonts w:ascii="Times New Roman" w:hAnsi="Times New Roman" w:cs="Times New Roman"/>
          <w:sz w:val="28"/>
          <w:szCs w:val="28"/>
        </w:rPr>
        <w:t>__</w:t>
      </w:r>
      <w:r w:rsidR="00E8450B" w:rsidRPr="00DF4A32">
        <w:rPr>
          <w:rFonts w:ascii="Times New Roman" w:hAnsi="Times New Roman" w:cs="Times New Roman"/>
          <w:sz w:val="28"/>
          <w:szCs w:val="28"/>
        </w:rPr>
        <w:t>_____________</w:t>
      </w:r>
    </w:p>
    <w:sectPr w:rsidR="00323F95" w:rsidRPr="00DF4A32" w:rsidSect="00352F2D">
      <w:headerReference w:type="default" r:id="rId9"/>
      <w:pgSz w:w="11906" w:h="16838"/>
      <w:pgMar w:top="1134" w:right="567" w:bottom="1134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985" w:rsidRDefault="00D86985" w:rsidP="007E426E">
      <w:pPr>
        <w:spacing w:after="0" w:line="240" w:lineRule="auto"/>
      </w:pPr>
      <w:r>
        <w:separator/>
      </w:r>
    </w:p>
  </w:endnote>
  <w:end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985" w:rsidRDefault="00D86985" w:rsidP="007E426E">
      <w:pPr>
        <w:spacing w:after="0" w:line="240" w:lineRule="auto"/>
      </w:pPr>
      <w:r>
        <w:separator/>
      </w:r>
    </w:p>
  </w:footnote>
  <w:foot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93808"/>
      <w:docPartObj>
        <w:docPartGallery w:val="Page Numbers (Top of Page)"/>
        <w:docPartUnique/>
      </w:docPartObj>
    </w:sdtPr>
    <w:sdtEndPr/>
    <w:sdtContent>
      <w:p w:rsidR="008C46B7" w:rsidRDefault="008C46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75C">
          <w:rPr>
            <w:noProof/>
          </w:rPr>
          <w:t>7</w:t>
        </w:r>
        <w:r>
          <w:fldChar w:fldCharType="end"/>
        </w:r>
      </w:p>
    </w:sdtContent>
  </w:sdt>
  <w:p w:rsidR="008C46B7" w:rsidRDefault="008C46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86077"/>
    <w:multiLevelType w:val="hybridMultilevel"/>
    <w:tmpl w:val="0DBC6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795B7623"/>
    <w:multiLevelType w:val="hybridMultilevel"/>
    <w:tmpl w:val="25CAF8C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E414CCD"/>
    <w:multiLevelType w:val="hybridMultilevel"/>
    <w:tmpl w:val="2B769DF2"/>
    <w:lvl w:ilvl="0" w:tplc="8116B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13CE9"/>
    <w:rsid w:val="00013FD8"/>
    <w:rsid w:val="0001626D"/>
    <w:rsid w:val="000162BA"/>
    <w:rsid w:val="0002126A"/>
    <w:rsid w:val="00023535"/>
    <w:rsid w:val="00024920"/>
    <w:rsid w:val="00031243"/>
    <w:rsid w:val="00044174"/>
    <w:rsid w:val="00052635"/>
    <w:rsid w:val="00053827"/>
    <w:rsid w:val="000643DB"/>
    <w:rsid w:val="00065EC9"/>
    <w:rsid w:val="0007358E"/>
    <w:rsid w:val="0008606B"/>
    <w:rsid w:val="0009446C"/>
    <w:rsid w:val="000A53A6"/>
    <w:rsid w:val="000A54B1"/>
    <w:rsid w:val="000B3829"/>
    <w:rsid w:val="000C5E57"/>
    <w:rsid w:val="000D1899"/>
    <w:rsid w:val="000D1B29"/>
    <w:rsid w:val="000D24DF"/>
    <w:rsid w:val="000D5B3B"/>
    <w:rsid w:val="000D66A3"/>
    <w:rsid w:val="000E27C4"/>
    <w:rsid w:val="000E29F5"/>
    <w:rsid w:val="000E2DFB"/>
    <w:rsid w:val="000E36F3"/>
    <w:rsid w:val="000E3B61"/>
    <w:rsid w:val="000E3CB6"/>
    <w:rsid w:val="000E535F"/>
    <w:rsid w:val="000E6EA4"/>
    <w:rsid w:val="000F002C"/>
    <w:rsid w:val="00105CD3"/>
    <w:rsid w:val="00110D63"/>
    <w:rsid w:val="00113FA0"/>
    <w:rsid w:val="00114BA5"/>
    <w:rsid w:val="00114D90"/>
    <w:rsid w:val="0012122E"/>
    <w:rsid w:val="00121556"/>
    <w:rsid w:val="00124663"/>
    <w:rsid w:val="001276B5"/>
    <w:rsid w:val="00127D72"/>
    <w:rsid w:val="00132B20"/>
    <w:rsid w:val="00135D2C"/>
    <w:rsid w:val="00147964"/>
    <w:rsid w:val="00147E01"/>
    <w:rsid w:val="00151B0F"/>
    <w:rsid w:val="00156151"/>
    <w:rsid w:val="00160C8E"/>
    <w:rsid w:val="00164802"/>
    <w:rsid w:val="00170AEC"/>
    <w:rsid w:val="0017326C"/>
    <w:rsid w:val="001741DB"/>
    <w:rsid w:val="00175D20"/>
    <w:rsid w:val="0017774F"/>
    <w:rsid w:val="00183557"/>
    <w:rsid w:val="0018427B"/>
    <w:rsid w:val="0019101E"/>
    <w:rsid w:val="00193236"/>
    <w:rsid w:val="00193313"/>
    <w:rsid w:val="00196FFC"/>
    <w:rsid w:val="001A193E"/>
    <w:rsid w:val="001A2857"/>
    <w:rsid w:val="001A2DB9"/>
    <w:rsid w:val="001A406E"/>
    <w:rsid w:val="001A7539"/>
    <w:rsid w:val="001B06D4"/>
    <w:rsid w:val="001B3B61"/>
    <w:rsid w:val="001B3BFE"/>
    <w:rsid w:val="001B7BF4"/>
    <w:rsid w:val="001C1608"/>
    <w:rsid w:val="001C6A15"/>
    <w:rsid w:val="001D4BBE"/>
    <w:rsid w:val="001D57FD"/>
    <w:rsid w:val="001E1170"/>
    <w:rsid w:val="001E3BBD"/>
    <w:rsid w:val="001F299F"/>
    <w:rsid w:val="001F6C38"/>
    <w:rsid w:val="00201994"/>
    <w:rsid w:val="00202BB7"/>
    <w:rsid w:val="002041D1"/>
    <w:rsid w:val="0020768A"/>
    <w:rsid w:val="00211C9B"/>
    <w:rsid w:val="002133B8"/>
    <w:rsid w:val="00227D86"/>
    <w:rsid w:val="0023106E"/>
    <w:rsid w:val="0023396D"/>
    <w:rsid w:val="002366E6"/>
    <w:rsid w:val="00237157"/>
    <w:rsid w:val="00240093"/>
    <w:rsid w:val="00240E15"/>
    <w:rsid w:val="002437C7"/>
    <w:rsid w:val="0024697A"/>
    <w:rsid w:val="00253D85"/>
    <w:rsid w:val="00256D01"/>
    <w:rsid w:val="00260075"/>
    <w:rsid w:val="00263BA9"/>
    <w:rsid w:val="002748E0"/>
    <w:rsid w:val="00275641"/>
    <w:rsid w:val="002902AE"/>
    <w:rsid w:val="00291613"/>
    <w:rsid w:val="00291CDD"/>
    <w:rsid w:val="002A39E1"/>
    <w:rsid w:val="002C0EDD"/>
    <w:rsid w:val="002C2599"/>
    <w:rsid w:val="002C33A1"/>
    <w:rsid w:val="002C4592"/>
    <w:rsid w:val="002D6758"/>
    <w:rsid w:val="002E33F1"/>
    <w:rsid w:val="002E3A11"/>
    <w:rsid w:val="002F07C8"/>
    <w:rsid w:val="002F3F65"/>
    <w:rsid w:val="002F4BEA"/>
    <w:rsid w:val="00301FBE"/>
    <w:rsid w:val="003044B7"/>
    <w:rsid w:val="00307699"/>
    <w:rsid w:val="00323F95"/>
    <w:rsid w:val="0033190C"/>
    <w:rsid w:val="00331D54"/>
    <w:rsid w:val="00337DC0"/>
    <w:rsid w:val="00341181"/>
    <w:rsid w:val="00341788"/>
    <w:rsid w:val="0034671C"/>
    <w:rsid w:val="003472CB"/>
    <w:rsid w:val="0035222E"/>
    <w:rsid w:val="00352F2D"/>
    <w:rsid w:val="00354825"/>
    <w:rsid w:val="00355DBB"/>
    <w:rsid w:val="00364245"/>
    <w:rsid w:val="00365A17"/>
    <w:rsid w:val="00372C73"/>
    <w:rsid w:val="00372CCA"/>
    <w:rsid w:val="00373093"/>
    <w:rsid w:val="00373389"/>
    <w:rsid w:val="00381AEE"/>
    <w:rsid w:val="00382499"/>
    <w:rsid w:val="00385070"/>
    <w:rsid w:val="00387247"/>
    <w:rsid w:val="0039158A"/>
    <w:rsid w:val="00392142"/>
    <w:rsid w:val="00397B3D"/>
    <w:rsid w:val="003A064B"/>
    <w:rsid w:val="003A6F4A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3F661D"/>
    <w:rsid w:val="0041253E"/>
    <w:rsid w:val="004127FF"/>
    <w:rsid w:val="00414F49"/>
    <w:rsid w:val="00417306"/>
    <w:rsid w:val="004201E5"/>
    <w:rsid w:val="00422E8F"/>
    <w:rsid w:val="0043221B"/>
    <w:rsid w:val="00432B7E"/>
    <w:rsid w:val="00435589"/>
    <w:rsid w:val="00435A65"/>
    <w:rsid w:val="00445022"/>
    <w:rsid w:val="0045179F"/>
    <w:rsid w:val="00453152"/>
    <w:rsid w:val="00454BA1"/>
    <w:rsid w:val="00465586"/>
    <w:rsid w:val="00465749"/>
    <w:rsid w:val="00474E88"/>
    <w:rsid w:val="00482346"/>
    <w:rsid w:val="00485690"/>
    <w:rsid w:val="0049044B"/>
    <w:rsid w:val="00496D50"/>
    <w:rsid w:val="00496FB2"/>
    <w:rsid w:val="004A3C84"/>
    <w:rsid w:val="004A569C"/>
    <w:rsid w:val="004A5AA7"/>
    <w:rsid w:val="004A5AC1"/>
    <w:rsid w:val="004A7F75"/>
    <w:rsid w:val="004B105D"/>
    <w:rsid w:val="004B1D04"/>
    <w:rsid w:val="004B2C3C"/>
    <w:rsid w:val="004B31FD"/>
    <w:rsid w:val="004B68D4"/>
    <w:rsid w:val="004C0257"/>
    <w:rsid w:val="004C4CE4"/>
    <w:rsid w:val="004C4D69"/>
    <w:rsid w:val="004C5E2A"/>
    <w:rsid w:val="004C7741"/>
    <w:rsid w:val="004D155D"/>
    <w:rsid w:val="004E3AAA"/>
    <w:rsid w:val="004E3D3E"/>
    <w:rsid w:val="004E45FB"/>
    <w:rsid w:val="004E472E"/>
    <w:rsid w:val="004F0060"/>
    <w:rsid w:val="004F225A"/>
    <w:rsid w:val="004F3E8D"/>
    <w:rsid w:val="004F540F"/>
    <w:rsid w:val="004F577E"/>
    <w:rsid w:val="0050575C"/>
    <w:rsid w:val="005140E8"/>
    <w:rsid w:val="00517AEA"/>
    <w:rsid w:val="00521401"/>
    <w:rsid w:val="00522DFF"/>
    <w:rsid w:val="00530AFE"/>
    <w:rsid w:val="005333E0"/>
    <w:rsid w:val="005350B1"/>
    <w:rsid w:val="00535AEF"/>
    <w:rsid w:val="005361F8"/>
    <w:rsid w:val="00541686"/>
    <w:rsid w:val="00542B70"/>
    <w:rsid w:val="00542F3B"/>
    <w:rsid w:val="005433CC"/>
    <w:rsid w:val="00543B44"/>
    <w:rsid w:val="005459B7"/>
    <w:rsid w:val="005478BD"/>
    <w:rsid w:val="00547ADC"/>
    <w:rsid w:val="005518B6"/>
    <w:rsid w:val="00554DA4"/>
    <w:rsid w:val="00556721"/>
    <w:rsid w:val="005613C1"/>
    <w:rsid w:val="00563C7D"/>
    <w:rsid w:val="0056501C"/>
    <w:rsid w:val="00567D8D"/>
    <w:rsid w:val="00575DB0"/>
    <w:rsid w:val="00582196"/>
    <w:rsid w:val="00584D34"/>
    <w:rsid w:val="00597D1E"/>
    <w:rsid w:val="005A7800"/>
    <w:rsid w:val="005B21A0"/>
    <w:rsid w:val="005B24F2"/>
    <w:rsid w:val="005B63D5"/>
    <w:rsid w:val="005C6E6C"/>
    <w:rsid w:val="005D0F3F"/>
    <w:rsid w:val="005D1DE7"/>
    <w:rsid w:val="005D2113"/>
    <w:rsid w:val="005D23F8"/>
    <w:rsid w:val="005D3793"/>
    <w:rsid w:val="005D3E5B"/>
    <w:rsid w:val="005D78BA"/>
    <w:rsid w:val="005E12A9"/>
    <w:rsid w:val="005E599F"/>
    <w:rsid w:val="005F147E"/>
    <w:rsid w:val="005F6DDF"/>
    <w:rsid w:val="00603A56"/>
    <w:rsid w:val="00603B6D"/>
    <w:rsid w:val="006061A2"/>
    <w:rsid w:val="00610FFC"/>
    <w:rsid w:val="00612706"/>
    <w:rsid w:val="00612A1A"/>
    <w:rsid w:val="00613DBB"/>
    <w:rsid w:val="00621654"/>
    <w:rsid w:val="00623218"/>
    <w:rsid w:val="006261D8"/>
    <w:rsid w:val="006311F8"/>
    <w:rsid w:val="006323E0"/>
    <w:rsid w:val="00636C81"/>
    <w:rsid w:val="00637DFC"/>
    <w:rsid w:val="006407AE"/>
    <w:rsid w:val="00643432"/>
    <w:rsid w:val="00671E3D"/>
    <w:rsid w:val="00671E62"/>
    <w:rsid w:val="006755DB"/>
    <w:rsid w:val="00691CA1"/>
    <w:rsid w:val="00693E16"/>
    <w:rsid w:val="0069472D"/>
    <w:rsid w:val="006A0D58"/>
    <w:rsid w:val="006B48FF"/>
    <w:rsid w:val="006B4F2C"/>
    <w:rsid w:val="006B6A2B"/>
    <w:rsid w:val="006B72B6"/>
    <w:rsid w:val="006C0636"/>
    <w:rsid w:val="006C07D5"/>
    <w:rsid w:val="006C6859"/>
    <w:rsid w:val="006D0065"/>
    <w:rsid w:val="006D0530"/>
    <w:rsid w:val="006D7478"/>
    <w:rsid w:val="006E201E"/>
    <w:rsid w:val="006E5139"/>
    <w:rsid w:val="006E6A9A"/>
    <w:rsid w:val="006E7FAB"/>
    <w:rsid w:val="006F1370"/>
    <w:rsid w:val="006F160A"/>
    <w:rsid w:val="006F453C"/>
    <w:rsid w:val="0070345A"/>
    <w:rsid w:val="00704F9D"/>
    <w:rsid w:val="007050B3"/>
    <w:rsid w:val="00706540"/>
    <w:rsid w:val="00706FDB"/>
    <w:rsid w:val="0071013F"/>
    <w:rsid w:val="00711F98"/>
    <w:rsid w:val="007139D9"/>
    <w:rsid w:val="007140BE"/>
    <w:rsid w:val="00720D3B"/>
    <w:rsid w:val="00731EFF"/>
    <w:rsid w:val="00734927"/>
    <w:rsid w:val="007349D2"/>
    <w:rsid w:val="007423CF"/>
    <w:rsid w:val="007438DA"/>
    <w:rsid w:val="0074648B"/>
    <w:rsid w:val="00753553"/>
    <w:rsid w:val="0075530E"/>
    <w:rsid w:val="0076358E"/>
    <w:rsid w:val="00770ECB"/>
    <w:rsid w:val="00771CB7"/>
    <w:rsid w:val="00780DC1"/>
    <w:rsid w:val="00785A2E"/>
    <w:rsid w:val="00786D03"/>
    <w:rsid w:val="00787757"/>
    <w:rsid w:val="00787DD2"/>
    <w:rsid w:val="00790644"/>
    <w:rsid w:val="00796C23"/>
    <w:rsid w:val="00797AA0"/>
    <w:rsid w:val="007A2168"/>
    <w:rsid w:val="007A2802"/>
    <w:rsid w:val="007A2DCD"/>
    <w:rsid w:val="007A4AFF"/>
    <w:rsid w:val="007A6D66"/>
    <w:rsid w:val="007A7CE3"/>
    <w:rsid w:val="007B4412"/>
    <w:rsid w:val="007D5B39"/>
    <w:rsid w:val="007E426E"/>
    <w:rsid w:val="007E60B3"/>
    <w:rsid w:val="00810A6A"/>
    <w:rsid w:val="008134B0"/>
    <w:rsid w:val="00815D22"/>
    <w:rsid w:val="00817F37"/>
    <w:rsid w:val="00822AA0"/>
    <w:rsid w:val="0082371F"/>
    <w:rsid w:val="00825289"/>
    <w:rsid w:val="00825896"/>
    <w:rsid w:val="00832315"/>
    <w:rsid w:val="00834FE3"/>
    <w:rsid w:val="008367AD"/>
    <w:rsid w:val="00836F2F"/>
    <w:rsid w:val="008412B6"/>
    <w:rsid w:val="00846DE9"/>
    <w:rsid w:val="00852AC6"/>
    <w:rsid w:val="008539CA"/>
    <w:rsid w:val="0086052A"/>
    <w:rsid w:val="008700DB"/>
    <w:rsid w:val="00874E0A"/>
    <w:rsid w:val="00875E30"/>
    <w:rsid w:val="00880CA5"/>
    <w:rsid w:val="00886170"/>
    <w:rsid w:val="008A5AFD"/>
    <w:rsid w:val="008A6E0A"/>
    <w:rsid w:val="008B4F5D"/>
    <w:rsid w:val="008B53B6"/>
    <w:rsid w:val="008C243B"/>
    <w:rsid w:val="008C26E2"/>
    <w:rsid w:val="008C46B7"/>
    <w:rsid w:val="008C60D6"/>
    <w:rsid w:val="008C6A96"/>
    <w:rsid w:val="008D6BD5"/>
    <w:rsid w:val="008E00DE"/>
    <w:rsid w:val="008E04C8"/>
    <w:rsid w:val="008E06C3"/>
    <w:rsid w:val="008E7072"/>
    <w:rsid w:val="008F6838"/>
    <w:rsid w:val="008F722E"/>
    <w:rsid w:val="009019AD"/>
    <w:rsid w:val="00912E99"/>
    <w:rsid w:val="00921D77"/>
    <w:rsid w:val="0092479E"/>
    <w:rsid w:val="00927E3E"/>
    <w:rsid w:val="00930E76"/>
    <w:rsid w:val="00930E89"/>
    <w:rsid w:val="00932D66"/>
    <w:rsid w:val="0093407A"/>
    <w:rsid w:val="009364EA"/>
    <w:rsid w:val="009409C6"/>
    <w:rsid w:val="00940D49"/>
    <w:rsid w:val="00944E27"/>
    <w:rsid w:val="009453E1"/>
    <w:rsid w:val="00946424"/>
    <w:rsid w:val="0095417E"/>
    <w:rsid w:val="00957687"/>
    <w:rsid w:val="00957F25"/>
    <w:rsid w:val="009609C1"/>
    <w:rsid w:val="0096313E"/>
    <w:rsid w:val="00964263"/>
    <w:rsid w:val="00964FD0"/>
    <w:rsid w:val="00965E9F"/>
    <w:rsid w:val="00970A3C"/>
    <w:rsid w:val="00970A90"/>
    <w:rsid w:val="00971526"/>
    <w:rsid w:val="009768BC"/>
    <w:rsid w:val="00980BBC"/>
    <w:rsid w:val="009849FC"/>
    <w:rsid w:val="0099139D"/>
    <w:rsid w:val="00992D58"/>
    <w:rsid w:val="00994973"/>
    <w:rsid w:val="00995A79"/>
    <w:rsid w:val="009A0C3F"/>
    <w:rsid w:val="009A3C6A"/>
    <w:rsid w:val="009A5406"/>
    <w:rsid w:val="009A6E4A"/>
    <w:rsid w:val="009B2807"/>
    <w:rsid w:val="009C6D11"/>
    <w:rsid w:val="009D1A0B"/>
    <w:rsid w:val="009D35D9"/>
    <w:rsid w:val="009D6978"/>
    <w:rsid w:val="009E3440"/>
    <w:rsid w:val="009E6DDC"/>
    <w:rsid w:val="009F0937"/>
    <w:rsid w:val="009F22D2"/>
    <w:rsid w:val="009F2B18"/>
    <w:rsid w:val="009F3B94"/>
    <w:rsid w:val="00A042C3"/>
    <w:rsid w:val="00A10B59"/>
    <w:rsid w:val="00A11AD0"/>
    <w:rsid w:val="00A1392A"/>
    <w:rsid w:val="00A154D0"/>
    <w:rsid w:val="00A22F4B"/>
    <w:rsid w:val="00A2656B"/>
    <w:rsid w:val="00A26E93"/>
    <w:rsid w:val="00A27F9F"/>
    <w:rsid w:val="00A32A72"/>
    <w:rsid w:val="00A428CF"/>
    <w:rsid w:val="00A429F5"/>
    <w:rsid w:val="00A53FEC"/>
    <w:rsid w:val="00A63131"/>
    <w:rsid w:val="00A65C92"/>
    <w:rsid w:val="00A6737A"/>
    <w:rsid w:val="00A70153"/>
    <w:rsid w:val="00A82E5F"/>
    <w:rsid w:val="00A83235"/>
    <w:rsid w:val="00AA4E4D"/>
    <w:rsid w:val="00AA5214"/>
    <w:rsid w:val="00AA7445"/>
    <w:rsid w:val="00AB0232"/>
    <w:rsid w:val="00AB0755"/>
    <w:rsid w:val="00AB5532"/>
    <w:rsid w:val="00AC5D8F"/>
    <w:rsid w:val="00AC7834"/>
    <w:rsid w:val="00AD60CC"/>
    <w:rsid w:val="00AD7DFC"/>
    <w:rsid w:val="00AF1D00"/>
    <w:rsid w:val="00AF2F7B"/>
    <w:rsid w:val="00AF374E"/>
    <w:rsid w:val="00B05579"/>
    <w:rsid w:val="00B069F8"/>
    <w:rsid w:val="00B20F52"/>
    <w:rsid w:val="00B25571"/>
    <w:rsid w:val="00B26543"/>
    <w:rsid w:val="00B32F01"/>
    <w:rsid w:val="00B37F0F"/>
    <w:rsid w:val="00B429AF"/>
    <w:rsid w:val="00B432CC"/>
    <w:rsid w:val="00B451F0"/>
    <w:rsid w:val="00B5261A"/>
    <w:rsid w:val="00B52696"/>
    <w:rsid w:val="00B5429D"/>
    <w:rsid w:val="00B54A71"/>
    <w:rsid w:val="00B55B18"/>
    <w:rsid w:val="00B560B7"/>
    <w:rsid w:val="00B623C3"/>
    <w:rsid w:val="00B63B98"/>
    <w:rsid w:val="00B64DEE"/>
    <w:rsid w:val="00B71D79"/>
    <w:rsid w:val="00B72BCC"/>
    <w:rsid w:val="00B73A66"/>
    <w:rsid w:val="00B74189"/>
    <w:rsid w:val="00B7568F"/>
    <w:rsid w:val="00B81B5F"/>
    <w:rsid w:val="00B8482A"/>
    <w:rsid w:val="00B861F8"/>
    <w:rsid w:val="00B86E10"/>
    <w:rsid w:val="00B909EB"/>
    <w:rsid w:val="00BA45DF"/>
    <w:rsid w:val="00BA5CF5"/>
    <w:rsid w:val="00BA6988"/>
    <w:rsid w:val="00BB039B"/>
    <w:rsid w:val="00BB1731"/>
    <w:rsid w:val="00BB7E2F"/>
    <w:rsid w:val="00BC32EB"/>
    <w:rsid w:val="00BC4F78"/>
    <w:rsid w:val="00BC6968"/>
    <w:rsid w:val="00BC6BC2"/>
    <w:rsid w:val="00BC79D8"/>
    <w:rsid w:val="00BD039E"/>
    <w:rsid w:val="00BD1EC1"/>
    <w:rsid w:val="00BD3159"/>
    <w:rsid w:val="00BD5E0C"/>
    <w:rsid w:val="00BE0594"/>
    <w:rsid w:val="00BE2F42"/>
    <w:rsid w:val="00BE362C"/>
    <w:rsid w:val="00BF15B7"/>
    <w:rsid w:val="00BF228C"/>
    <w:rsid w:val="00BF3039"/>
    <w:rsid w:val="00C0511C"/>
    <w:rsid w:val="00C05219"/>
    <w:rsid w:val="00C12BDC"/>
    <w:rsid w:val="00C16763"/>
    <w:rsid w:val="00C20F20"/>
    <w:rsid w:val="00C242CA"/>
    <w:rsid w:val="00C25F48"/>
    <w:rsid w:val="00C3358D"/>
    <w:rsid w:val="00C34C55"/>
    <w:rsid w:val="00C42A24"/>
    <w:rsid w:val="00C43B15"/>
    <w:rsid w:val="00C44005"/>
    <w:rsid w:val="00C4422F"/>
    <w:rsid w:val="00C536DE"/>
    <w:rsid w:val="00C53E06"/>
    <w:rsid w:val="00C5616C"/>
    <w:rsid w:val="00C569A6"/>
    <w:rsid w:val="00C626EC"/>
    <w:rsid w:val="00C655A9"/>
    <w:rsid w:val="00C72717"/>
    <w:rsid w:val="00C72BF9"/>
    <w:rsid w:val="00C73F7A"/>
    <w:rsid w:val="00C745AF"/>
    <w:rsid w:val="00C7738D"/>
    <w:rsid w:val="00C8497D"/>
    <w:rsid w:val="00C901BC"/>
    <w:rsid w:val="00C918C3"/>
    <w:rsid w:val="00C94462"/>
    <w:rsid w:val="00CA144A"/>
    <w:rsid w:val="00CA2E4B"/>
    <w:rsid w:val="00CA6D8E"/>
    <w:rsid w:val="00CA6E9C"/>
    <w:rsid w:val="00CB37BB"/>
    <w:rsid w:val="00CB605C"/>
    <w:rsid w:val="00CB72F8"/>
    <w:rsid w:val="00CC1498"/>
    <w:rsid w:val="00CC3B9B"/>
    <w:rsid w:val="00CC6D12"/>
    <w:rsid w:val="00CF2D2E"/>
    <w:rsid w:val="00CF360B"/>
    <w:rsid w:val="00CF748F"/>
    <w:rsid w:val="00CF7A1B"/>
    <w:rsid w:val="00CF7F95"/>
    <w:rsid w:val="00D021BB"/>
    <w:rsid w:val="00D1086A"/>
    <w:rsid w:val="00D17887"/>
    <w:rsid w:val="00D22FED"/>
    <w:rsid w:val="00D25DA7"/>
    <w:rsid w:val="00D26808"/>
    <w:rsid w:val="00D42793"/>
    <w:rsid w:val="00D44028"/>
    <w:rsid w:val="00D44A99"/>
    <w:rsid w:val="00D47210"/>
    <w:rsid w:val="00D52825"/>
    <w:rsid w:val="00D61F1B"/>
    <w:rsid w:val="00D6253D"/>
    <w:rsid w:val="00D6627E"/>
    <w:rsid w:val="00D73E25"/>
    <w:rsid w:val="00D7404D"/>
    <w:rsid w:val="00D75117"/>
    <w:rsid w:val="00D76824"/>
    <w:rsid w:val="00D769D8"/>
    <w:rsid w:val="00D77A03"/>
    <w:rsid w:val="00D82D9E"/>
    <w:rsid w:val="00D82FC6"/>
    <w:rsid w:val="00D84DC8"/>
    <w:rsid w:val="00D86985"/>
    <w:rsid w:val="00D9265F"/>
    <w:rsid w:val="00D94F0C"/>
    <w:rsid w:val="00D95086"/>
    <w:rsid w:val="00DA02EB"/>
    <w:rsid w:val="00DA3C02"/>
    <w:rsid w:val="00DA457C"/>
    <w:rsid w:val="00DA4FDD"/>
    <w:rsid w:val="00DA7060"/>
    <w:rsid w:val="00DB476C"/>
    <w:rsid w:val="00DB48CA"/>
    <w:rsid w:val="00DB4E0F"/>
    <w:rsid w:val="00DB63BA"/>
    <w:rsid w:val="00DC05DA"/>
    <w:rsid w:val="00DC1103"/>
    <w:rsid w:val="00DC1247"/>
    <w:rsid w:val="00DC4C89"/>
    <w:rsid w:val="00DD0322"/>
    <w:rsid w:val="00DD6930"/>
    <w:rsid w:val="00DE0092"/>
    <w:rsid w:val="00DE0FA9"/>
    <w:rsid w:val="00DF48CA"/>
    <w:rsid w:val="00DF4A32"/>
    <w:rsid w:val="00E00897"/>
    <w:rsid w:val="00E03345"/>
    <w:rsid w:val="00E045B4"/>
    <w:rsid w:val="00E0750A"/>
    <w:rsid w:val="00E1327E"/>
    <w:rsid w:val="00E15B42"/>
    <w:rsid w:val="00E166C7"/>
    <w:rsid w:val="00E16D79"/>
    <w:rsid w:val="00E20191"/>
    <w:rsid w:val="00E278C1"/>
    <w:rsid w:val="00E3359B"/>
    <w:rsid w:val="00E36DB7"/>
    <w:rsid w:val="00E37262"/>
    <w:rsid w:val="00E376CD"/>
    <w:rsid w:val="00E41EDD"/>
    <w:rsid w:val="00E4384C"/>
    <w:rsid w:val="00E44EC6"/>
    <w:rsid w:val="00E51B1B"/>
    <w:rsid w:val="00E51F88"/>
    <w:rsid w:val="00E5371C"/>
    <w:rsid w:val="00E53FBF"/>
    <w:rsid w:val="00E5413F"/>
    <w:rsid w:val="00E54F16"/>
    <w:rsid w:val="00E5751B"/>
    <w:rsid w:val="00E62AF2"/>
    <w:rsid w:val="00E6559F"/>
    <w:rsid w:val="00E70180"/>
    <w:rsid w:val="00E70893"/>
    <w:rsid w:val="00E715BA"/>
    <w:rsid w:val="00E7199B"/>
    <w:rsid w:val="00E72B40"/>
    <w:rsid w:val="00E7436C"/>
    <w:rsid w:val="00E743DF"/>
    <w:rsid w:val="00E769D6"/>
    <w:rsid w:val="00E83F29"/>
    <w:rsid w:val="00E84210"/>
    <w:rsid w:val="00E8450B"/>
    <w:rsid w:val="00E924C7"/>
    <w:rsid w:val="00E92C93"/>
    <w:rsid w:val="00E95F44"/>
    <w:rsid w:val="00EA4479"/>
    <w:rsid w:val="00EB5553"/>
    <w:rsid w:val="00EB5D1B"/>
    <w:rsid w:val="00EC20BA"/>
    <w:rsid w:val="00EC3DE3"/>
    <w:rsid w:val="00ED0B16"/>
    <w:rsid w:val="00ED17B7"/>
    <w:rsid w:val="00ED28CB"/>
    <w:rsid w:val="00ED320A"/>
    <w:rsid w:val="00ED5540"/>
    <w:rsid w:val="00ED7072"/>
    <w:rsid w:val="00EE1766"/>
    <w:rsid w:val="00EE3AEA"/>
    <w:rsid w:val="00EE5345"/>
    <w:rsid w:val="00EE7640"/>
    <w:rsid w:val="00EF062D"/>
    <w:rsid w:val="00EF3204"/>
    <w:rsid w:val="00EF4F58"/>
    <w:rsid w:val="00EF65E5"/>
    <w:rsid w:val="00F036CE"/>
    <w:rsid w:val="00F06D20"/>
    <w:rsid w:val="00F24157"/>
    <w:rsid w:val="00F251C5"/>
    <w:rsid w:val="00F253C0"/>
    <w:rsid w:val="00F265F0"/>
    <w:rsid w:val="00F407BB"/>
    <w:rsid w:val="00F447BA"/>
    <w:rsid w:val="00F56635"/>
    <w:rsid w:val="00F663B6"/>
    <w:rsid w:val="00F849E1"/>
    <w:rsid w:val="00F90B45"/>
    <w:rsid w:val="00F9333A"/>
    <w:rsid w:val="00F935EF"/>
    <w:rsid w:val="00F96235"/>
    <w:rsid w:val="00F967E7"/>
    <w:rsid w:val="00F97744"/>
    <w:rsid w:val="00FA0879"/>
    <w:rsid w:val="00FA0DD5"/>
    <w:rsid w:val="00FA1565"/>
    <w:rsid w:val="00FB5F0F"/>
    <w:rsid w:val="00FB6A81"/>
    <w:rsid w:val="00FD2E31"/>
    <w:rsid w:val="00FD7307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A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A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DFD87-B5F5-4984-8AD9-3AFB742F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7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 Влад. Мишустина</cp:lastModifiedBy>
  <cp:revision>85</cp:revision>
  <cp:lastPrinted>2015-06-30T07:54:00Z</cp:lastPrinted>
  <dcterms:created xsi:type="dcterms:W3CDTF">2015-03-04T15:14:00Z</dcterms:created>
  <dcterms:modified xsi:type="dcterms:W3CDTF">2015-06-30T07:55:00Z</dcterms:modified>
</cp:coreProperties>
</file>