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A3E" w:rsidRPr="00AA1A3E" w:rsidRDefault="004226C1" w:rsidP="00AA1A3E">
      <w:pPr>
        <w:tabs>
          <w:tab w:val="left" w:pos="142"/>
        </w:tabs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AA1A3E" w:rsidRPr="00AA1A3E" w:rsidRDefault="000E4C07" w:rsidP="00AA1A3E">
      <w:pPr>
        <w:tabs>
          <w:tab w:val="left" w:pos="142"/>
        </w:tabs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422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заявок</w:t>
      </w:r>
      <w:r w:rsidR="00AA1A3E"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 в открытом запросе цен </w:t>
      </w:r>
      <w:r w:rsidR="00AA1A3E" w:rsidRPr="00AA1A3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 право заключения договора поставки трубной продукции с теплоизоляцией ППУ и комплектующими для нужд ОАО «</w:t>
      </w:r>
      <w:proofErr w:type="spellStart"/>
      <w:r w:rsidR="00AA1A3E" w:rsidRPr="00AA1A3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Мурманэнергосбыт</w:t>
      </w:r>
      <w:proofErr w:type="spellEnd"/>
      <w:r w:rsidR="00AA1A3E" w:rsidRPr="00AA1A3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</w:t>
      </w:r>
      <w:r w:rsidR="00DA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23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2015г.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Предмет открытого запроса цен: </w:t>
      </w:r>
    </w:p>
    <w:p w:rsidR="00AA1A3E" w:rsidRPr="00AA1A3E" w:rsidRDefault="00DC1905" w:rsidP="00730D55">
      <w:pPr>
        <w:tabs>
          <w:tab w:val="left" w:pos="142"/>
        </w:tabs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A1A3E"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bookmarkStart w:id="0" w:name="_Toc366762351"/>
      <w:r w:rsidR="00AA1A3E"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договора:</w:t>
      </w:r>
      <w:r w:rsidR="00AA1A3E"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трубной продукции с теплоизоляцией ППУ и </w:t>
      </w:r>
      <w:proofErr w:type="gramStart"/>
      <w:r w:rsidR="00AA1A3E"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комплектующими</w:t>
      </w:r>
      <w:proofErr w:type="gramEnd"/>
      <w:r w:rsidR="00AA1A3E"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Общее количество поставляемого Товара:</w:t>
      </w: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5211 единиц.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Начальная (максимальная) цена договора:</w:t>
      </w:r>
      <w:r w:rsidR="000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9 043 094 (Д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евять миллионов сорок три тысячи девяносто четыре) рубля 94 копейки.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1.4. Срок поставки товара: 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 (тридцати) календарных дней после предоплаты каждой заявки Заказчика. Заявки Заказчика направляются до 01 сентября 2015г. 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1.5. Место поставки товара:</w:t>
      </w: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1.6. </w:t>
      </w: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процедуре </w:t>
      </w:r>
      <w:r w:rsidR="00374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рассмотрения заявок</w:t>
      </w: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принимали участие члены Комиссии по закупке:</w:t>
      </w:r>
    </w:p>
    <w:p w:rsidR="00AA1A3E" w:rsidRPr="00AA1A3E" w:rsidRDefault="00AA1A3E" w:rsidP="00AA1A3E">
      <w:pPr>
        <w:numPr>
          <w:ilvl w:val="0"/>
          <w:numId w:val="8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AA1A3E" w:rsidRPr="00AA1A3E" w:rsidRDefault="00AA1A3E" w:rsidP="00AA1A3E">
      <w:pPr>
        <w:numPr>
          <w:ilvl w:val="0"/>
          <w:numId w:val="8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</w:t>
      </w: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AA1A3E" w:rsidRPr="00AA1A3E" w:rsidRDefault="00AA1A3E" w:rsidP="00AA1A3E">
      <w:pPr>
        <w:numPr>
          <w:ilvl w:val="0"/>
          <w:numId w:val="8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Зыков А.В. – заместитель главного инженера - начальник отдела ПТО ОАО «</w:t>
      </w: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AA1A3E" w:rsidRPr="00AA1A3E" w:rsidRDefault="00AA1A3E" w:rsidP="00AA1A3E">
      <w:pPr>
        <w:numPr>
          <w:ilvl w:val="0"/>
          <w:numId w:val="8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Рапарцевиль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К.А. – заместитель начальника ПТО ОАО «</w:t>
      </w: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AA1A3E" w:rsidRPr="00AA1A3E" w:rsidRDefault="00AA1A3E" w:rsidP="00AA1A3E">
      <w:pPr>
        <w:numPr>
          <w:ilvl w:val="0"/>
          <w:numId w:val="8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 – начальник ОМТО службы закупок ОАО «</w:t>
      </w: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по закупке (без права голоса):</w:t>
      </w:r>
    </w:p>
    <w:p w:rsidR="00AA1A3E" w:rsidRPr="00AA1A3E" w:rsidRDefault="00AA1A3E" w:rsidP="00AA1A3E">
      <w:pPr>
        <w:numPr>
          <w:ilvl w:val="0"/>
          <w:numId w:val="13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 – специалист отдела закупок службы закупок ОАО «</w:t>
      </w:r>
      <w:proofErr w:type="spellStart"/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865DE" w:rsidRPr="001A000F" w:rsidRDefault="003865DE" w:rsidP="001A000F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4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0E4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AC7AC0" w:rsidRPr="000E4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</w:t>
      </w:r>
      <w:r w:rsidR="00AC7AC0" w:rsidRPr="00DA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ния договора поставки </w:t>
      </w:r>
      <w:r w:rsidR="00B832F3" w:rsidRP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продукции с теплоизоляцией ППУ и </w:t>
      </w:r>
      <w:r w:rsidR="00B832F3" w:rsidRP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комплектующими </w:t>
      </w:r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A5B13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A5B1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DA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4203C7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8753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процедуре рассмотрения</w:t>
      </w:r>
      <w:r w:rsidR="00AC7AC0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в запросе </w:t>
      </w:r>
      <w:r w:rsidR="00C94F71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412262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3C7" w:rsidRPr="00420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 (Восемь) </w:t>
      </w:r>
      <w:r w:rsidR="004203C7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от следующих Участников</w:t>
      </w:r>
      <w:r w:rsid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203C7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203C7" w:rsidRDefault="004203C7" w:rsidP="004203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</w:t>
      </w:r>
      <w:r w:rsidR="006D08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№ </w:t>
      </w:r>
      <w:r w:rsidR="006D08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Общество с ограниченной ответственностью «Завод </w:t>
      </w:r>
      <w:proofErr w:type="spell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теплогидроизолированных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труб» (ООО «Завод ТГИ труб»), 603092,  Нижегородская обл., г. Нижний Новгород, Московское шоссе, д. 302 А. ИНН 5257145367, КПП 525701001, ОГРН 1145257002758.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1 от 19.06.2015 г. в 12 часов 20 минут по московскому времени. 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0E4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8 239 807 рублей 49 копеек, в том числе НДС.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  №  2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Общество с ограниченной ответственностью «Изоляционный завод </w:t>
      </w:r>
      <w:proofErr w:type="spell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Тосненский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(ООО «ИЗТ»), 187024, Ленинградская обл., </w:t>
      </w:r>
      <w:proofErr w:type="spell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Тосненский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р-н, д. </w:t>
      </w:r>
      <w:proofErr w:type="spell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Новолисино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Заводская, д. 1Б. ИНН  4716037390, КПП 471601001, ОГРН 1124716001244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2 от 19.06.2015 г. в 13 часов 00 минут по московскому времени. 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7 973 190 рублей 00 копеек,   том числе НДС.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</w:t>
      </w:r>
      <w:r w:rsidR="001317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№ </w:t>
      </w:r>
      <w:r w:rsidR="001317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Общество с ограниченной ответственностью «Научно-производственное предприятие «Четвертый передел» (ООО «НПП «Четвертый передел»), 620078, Свердловская обл., г. Екатеринбург, ул. Коминтерна, д. 16, офис 610. ИНН 6670403824, КПП 667001001, ОГРН 1136670010311. 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3 от 22.06.2015 г. в 10 часов 43 минуты по московскому времени. 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8 543 007 рублей 00 копеек,   том числе НДС.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 №  4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Общество с ограниченной ответственностью «Смит-Ярцево» (ООО «Смит-Ярцево»), 215801, Смоленская обл., г. Ярцево, ул. Кузнецова, д. 56.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ИНН 6727014649, КПП 672701001, ОГРН 1046713000113. 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4 от 22.06.2015 г. в 11 часов 05 минут по московскому времени.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– 8 953 279 рублей 05 </w:t>
      </w: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копеек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 числе НДС.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5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Общество с ограниченной ответственностью «Распределительные Трубопроводные Системы – Изоляция» (ООО «РТС-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Изоляция»), 150054, Ярославская обл., г. Ярославль, ул. Щапова, д. 20, офис 311.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ИНН 7606094842, КПП 760601001, ОГРН 1147606004040. 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арегистрирована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5 от 22.06.2015 г. в 11 часов 10  минут по московскому времени.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8 619 061 рубль 75 копеек,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 числе НДС.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 №  6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Общество с ограниченной ответственностью «Изоляционный завод-Контакт» (ООО «</w:t>
      </w: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197374, г.  Санкт-Петербург, проезд Мебельный, д. 10 А. ИНН  7814591517, КПП 781401001, ОГРН 1137847435912.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6 от 22.06.2015 г. в 12 часов 05 минут по московскому времени. 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7 498 096 рублей 35 копеек,  в том числе НДС.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</w:t>
      </w:r>
      <w:r w:rsidR="006D08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</w:t>
      </w:r>
      <w:r w:rsidR="001317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№ </w:t>
      </w:r>
      <w:r w:rsidR="006D08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1317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Закрытое акционерное общество «ПЕТЕРПАЙП» (ЗАО «ПЕТЕРПАЙП»), 193079, г. Санкт-Петербург, Октябрьская набережная, д. 106, корп. 4. ИНН 7811046908, КПП 781101001, ОГРН 1027806058862.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7 от 22.06.2015 г. в 12 часов 52  минуты по московскому времени. 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8 985 549 рублей 79 копеек,  в том числе НДС.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 </w:t>
      </w:r>
      <w:r w:rsidR="006D08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№  </w:t>
      </w:r>
      <w:r w:rsidR="006D08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8 </w:t>
      </w:r>
      <w:r w:rsidRPr="00420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«СТИ-</w:t>
      </w:r>
      <w:proofErr w:type="spell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Трейдинг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«СТИ-</w:t>
      </w:r>
      <w:proofErr w:type="spell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Трейдинг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»), 197198, г. Санкт-Петербург, ул. </w:t>
      </w:r>
      <w:proofErr w:type="spell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Ропшинская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1/32, литер А, помещение 8-Н. ИНН 7813538581, КПП 781301001, ОГРН 1127847353589. </w:t>
      </w:r>
    </w:p>
    <w:p w:rsidR="004203C7" w:rsidRDefault="004203C7" w:rsidP="00420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 8  от 22.06.2015 г. в 14 часов 05  минут по московскому времени.</w:t>
      </w:r>
    </w:p>
    <w:p w:rsidR="004203C7" w:rsidRPr="0087536C" w:rsidRDefault="004203C7" w:rsidP="008753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8 105 142 рубля 12 копеек,  в том числе НДС.</w:t>
      </w:r>
    </w:p>
    <w:p w:rsidR="00B832F3" w:rsidRDefault="00B832F3" w:rsidP="00D62C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66C8" w:rsidRPr="0087536C" w:rsidRDefault="00531F57" w:rsidP="0087536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BE2978" w:rsidRP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продукции с теплоизоляцией ППУ и комплектующими </w:t>
      </w:r>
      <w:r w:rsid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EC0854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E2978" w:rsidRDefault="00BE2978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57055" w:rsidRPr="00BE2978" w:rsidRDefault="00F604A2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7055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57055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87536C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«Завод ТГИ труб»</w:t>
      </w:r>
      <w:r w:rsidR="00BE2978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91659" w:rsidRPr="00BE2978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BE2978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E57055" w:rsidRPr="00BE2978" w:rsidRDefault="00E57055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87536C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«Завод ТГИ труб»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57055" w:rsidRPr="00BE2978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BE2978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BE2978" w:rsidRDefault="00E57055" w:rsidP="00E5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87536C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«Завод ТГИ труб»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055" w:rsidRPr="00BE2978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27E3C" w:rsidRDefault="00E57055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Default="006176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7691" w:rsidRPr="00BE2978" w:rsidRDefault="00617691" w:rsidP="006176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«ИЗТ»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617691" w:rsidRPr="00BE2978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Pr="00BE2978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Pr="00BE2978" w:rsidRDefault="00617691" w:rsidP="006176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«ИЗТ»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617691" w:rsidRPr="00BE2978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Pr="00BE2978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Pr="00BE2978" w:rsidRDefault="00617691" w:rsidP="00617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«ИЗТ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17691" w:rsidRPr="00BE2978" w:rsidRDefault="00617691" w:rsidP="00617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E2978" w:rsidRDefault="00BE2978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7567" w:rsidRPr="00BE2978" w:rsidRDefault="00587567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«НПП «Четвертый передел»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«НПП «Четвертый передел»</w:t>
      </w:r>
      <w:r w:rsidR="00617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«НПП «Четвертый передел»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F58F8" w:rsidRPr="001317A8" w:rsidRDefault="00587567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Default="00617691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9DD" w:rsidRDefault="00617691" w:rsidP="006039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6039DD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6039DD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39DD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6039DD">
        <w:rPr>
          <w:rFonts w:ascii="Times New Roman" w:hAnsi="Times New Roman" w:cs="Times New Roman"/>
          <w:bCs/>
          <w:sz w:val="28"/>
          <w:szCs w:val="28"/>
        </w:rPr>
        <w:t>цен</w:t>
      </w:r>
      <w:r w:rsidR="006039DD"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39DD" w:rsidRPr="00B54A08">
        <w:rPr>
          <w:rFonts w:ascii="Times New Roman" w:hAnsi="Times New Roman" w:cs="Times New Roman"/>
          <w:sz w:val="28"/>
          <w:szCs w:val="28"/>
        </w:rPr>
        <w:t>ООО</w:t>
      </w:r>
      <w:r w:rsidR="006039DD">
        <w:rPr>
          <w:rFonts w:ascii="Times New Roman" w:hAnsi="Times New Roman" w:cs="Times New Roman"/>
          <w:sz w:val="28"/>
          <w:szCs w:val="28"/>
        </w:rPr>
        <w:t xml:space="preserve"> «Смит-Ярцево» </w:t>
      </w:r>
      <w:r w:rsidR="006039DD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несоответствующей требованиям Документации:</w:t>
      </w:r>
      <w:r w:rsidR="00603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именно:</w:t>
      </w:r>
      <w:r w:rsidR="006039DD"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39DD" w:rsidRPr="00F91525" w:rsidRDefault="006039DD" w:rsidP="006039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Коммерческое предложение (форма №1 к Приложению № 1 Документации) не соответствует Письму о подаче оферты (Приложение № 1 Документации).  Комиссией по закупке выявлено наличие существенных ошибок в данных при расчётах в таблице «Расчет стоимости поставляемого товара» Коммерческого предложения Участника закупки (форма №1 к Приложению № 1 </w:t>
      </w:r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Документации): при умножении цены за единицу Товара на количество Товара результат не соответствует сумме, отражённой в графе «Сумма, </w:t>
      </w:r>
      <w:proofErr w:type="spellStart"/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руб.коп</w:t>
      </w:r>
      <w:proofErr w:type="spellEnd"/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в </w:t>
      </w:r>
      <w:proofErr w:type="spellStart"/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gramStart"/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</w:t>
      </w:r>
      <w:proofErr w:type="gramEnd"/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</w:t>
      </w:r>
      <w:proofErr w:type="spellEnd"/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(позиции 18; 19; 20; 21; </w:t>
      </w:r>
      <w:proofErr w:type="gramStart"/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55), и как следствие, итоговая сумма, которая складывается из сумм по каждой позиции с учетом цены за единицу Товара, должна составлять 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9 048</w:t>
      </w:r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263</w:t>
      </w:r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</w:t>
      </w:r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(превышает начальную (максимальную) цену договора, указанную в Документации)</w:t>
      </w:r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не соответствует цене договора, указанной в Коммерческом предложении Участника и в письме о подаче оферты (Приложение №1 к Документации) </w:t>
      </w:r>
      <w:r w:rsid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6B3DB7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 </w:t>
      </w:r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95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279</w:t>
      </w:r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</w:t>
      </w:r>
      <w:proofErr w:type="gramEnd"/>
      <w:r w:rsidR="006B3DB7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17691" w:rsidRPr="00575CED" w:rsidRDefault="00617691" w:rsidP="006039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Pr="00575CED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Pr="00575CED" w:rsidRDefault="00617691" w:rsidP="00617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575CED">
        <w:rPr>
          <w:rFonts w:ascii="Times New Roman" w:hAnsi="Times New Roman" w:cs="Times New Roman"/>
          <w:sz w:val="28"/>
          <w:szCs w:val="28"/>
        </w:rPr>
        <w:t xml:space="preserve">ООО </w:t>
      </w:r>
      <w:r w:rsidR="006039DD">
        <w:rPr>
          <w:rFonts w:ascii="Times New Roman" w:hAnsi="Times New Roman" w:cs="Times New Roman"/>
          <w:sz w:val="28"/>
          <w:szCs w:val="28"/>
        </w:rPr>
        <w:t>«Смит-Ярцево</w:t>
      </w:r>
      <w:r w:rsidRPr="00575CED">
        <w:rPr>
          <w:rFonts w:ascii="Times New Roman" w:hAnsi="Times New Roman" w:cs="Times New Roman"/>
          <w:sz w:val="28"/>
          <w:szCs w:val="28"/>
        </w:rPr>
        <w:t xml:space="preserve">»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17691" w:rsidRPr="00575CED" w:rsidRDefault="00617691" w:rsidP="00617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Pr="00575CED" w:rsidRDefault="00617691" w:rsidP="006176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C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7567" w:rsidRPr="00587567" w:rsidRDefault="00587567" w:rsidP="004A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«РТС-Изоляция»</w:t>
      </w:r>
      <w:r w:rsidR="00617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Pr="003C2A2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«РТС-Изоляция»</w:t>
      </w:r>
      <w:r w:rsidR="00617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«РТС-Изоляция»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7567" w:rsidRPr="00587567" w:rsidRDefault="00587567" w:rsidP="00587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3C2A2D">
        <w:rPr>
          <w:rFonts w:ascii="Times New Roman" w:hAnsi="Times New Roman" w:cs="Times New Roman"/>
          <w:b/>
          <w:sz w:val="28"/>
          <w:szCs w:val="28"/>
        </w:rPr>
        <w:t>4.6.</w:t>
      </w:r>
      <w:r w:rsidRPr="003C2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gramStart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</w:t>
      </w:r>
      <w:proofErr w:type="gramEnd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gramStart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</w:t>
      </w:r>
      <w:proofErr w:type="gramEnd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Pr="003C2A2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gramStart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</w:t>
      </w:r>
      <w:proofErr w:type="gramEnd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gramStart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</w:t>
      </w:r>
      <w:proofErr w:type="gramEnd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gramStart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</w:t>
      </w:r>
      <w:proofErr w:type="gramEnd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gramStart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</w:t>
      </w:r>
      <w:proofErr w:type="gramEnd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8360C" w:rsidRDefault="0048360C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6A6D" w:rsidRDefault="009E3E6A" w:rsidP="009E3E6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</w:t>
      </w:r>
      <w:r w:rsidR="00617691" w:rsidRPr="0020535E">
        <w:rPr>
          <w:rFonts w:ascii="Times New Roman" w:hAnsi="Times New Roman" w:cs="Times New Roman"/>
          <w:b/>
          <w:sz w:val="28"/>
          <w:szCs w:val="28"/>
        </w:rPr>
        <w:t>4.7</w:t>
      </w:r>
      <w:r w:rsidR="00587567" w:rsidRPr="0020535E">
        <w:rPr>
          <w:rFonts w:ascii="Times New Roman" w:hAnsi="Times New Roman" w:cs="Times New Roman"/>
          <w:b/>
          <w:sz w:val="28"/>
          <w:szCs w:val="28"/>
        </w:rPr>
        <w:t>.</w:t>
      </w:r>
      <w:r w:rsidR="00587567" w:rsidRPr="00205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16A6D" w:rsidRPr="0020535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Признать</w:t>
      </w:r>
      <w:r w:rsidR="00F16A6D" w:rsidRPr="00E339D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оформление заявки</w:t>
      </w:r>
      <w:r w:rsidR="00F16A6D"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6A6D" w:rsidRPr="00E339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участие в запросе цен </w:t>
      </w:r>
      <w:r w:rsidR="00F16A6D" w:rsidRPr="00F16A6D">
        <w:rPr>
          <w:rFonts w:ascii="Times New Roman" w:hAnsi="Times New Roman" w:cs="Times New Roman"/>
          <w:color w:val="000000" w:themeColor="text1"/>
          <w:sz w:val="28"/>
          <w:szCs w:val="28"/>
        </w:rPr>
        <w:t>ЗАО «ПЕТЕРПАЙП»</w:t>
      </w:r>
      <w:r w:rsidR="00F16A6D"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несоответствующим требованиям Документации:</w:t>
      </w:r>
    </w:p>
    <w:p w:rsidR="00F61EEF" w:rsidRPr="00F61EEF" w:rsidRDefault="00F61EEF" w:rsidP="00F61E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Pr="00F61E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не выполнены требования п. 3.2. Документации, а именно: </w:t>
      </w:r>
    </w:p>
    <w:p w:rsidR="00F61EEF" w:rsidRDefault="00F61EEF" w:rsidP="00F61E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1E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составе заявки отсутствует копия свидетельства о государственной регистрации, заверенная нотариально;</w:t>
      </w:r>
    </w:p>
    <w:p w:rsidR="00D925AC" w:rsidRPr="00E339D3" w:rsidRDefault="00D925AC" w:rsidP="00F16A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37FD">
        <w:rPr>
          <w:rFonts w:ascii="Times New Roman" w:hAnsi="Times New Roman" w:cs="Times New Roman"/>
          <w:color w:val="000000" w:themeColor="text1"/>
          <w:sz w:val="28"/>
          <w:szCs w:val="28"/>
        </w:rPr>
        <w:t>- в Коммерческом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предложении </w:t>
      </w:r>
      <w:r w:rsidR="003237FD">
        <w:rPr>
          <w:rFonts w:ascii="Times New Roman" w:hAnsi="Times New Roman" w:cs="Times New Roman"/>
          <w:color w:val="000000" w:themeColor="text1"/>
          <w:sz w:val="28"/>
          <w:szCs w:val="28"/>
        </w:rPr>
        <w:t>в позициях 3-8, 10-16, 18-21, 24-28, 30-39, 41-43, 46-56 количество товара не соответствует требованиям Заказчика</w:t>
      </w:r>
      <w:r w:rsidR="009A751F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указанным в п.3.3. Информационной карты Документации</w:t>
      </w:r>
      <w:r w:rsidR="00F61E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87567" w:rsidRPr="00575CED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575CED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575CED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394044">
        <w:rPr>
          <w:rFonts w:ascii="Times New Roman" w:hAnsi="Times New Roman" w:cs="Times New Roman"/>
          <w:sz w:val="28"/>
          <w:szCs w:val="28"/>
        </w:rPr>
        <w:t>ЗАО «ПЕТЕРПАЙП»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CED">
        <w:rPr>
          <w:rFonts w:ascii="Times New Roman" w:hAnsi="Times New Roman" w:cs="Times New Roman"/>
          <w:sz w:val="28"/>
          <w:szCs w:val="28"/>
        </w:rPr>
        <w:t xml:space="preserve">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575CED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Pr="00575CED" w:rsidRDefault="00617691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0535E" w:rsidRDefault="00617691" w:rsidP="002053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535E">
        <w:rPr>
          <w:rFonts w:ascii="Times New Roman" w:hAnsi="Times New Roman" w:cs="Times New Roman"/>
          <w:b/>
          <w:sz w:val="28"/>
          <w:szCs w:val="28"/>
        </w:rPr>
        <w:t>4.8.</w:t>
      </w:r>
      <w:r w:rsidRPr="00205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535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Признать</w:t>
      </w:r>
      <w:r w:rsidRPr="00E339D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оформление заявки</w:t>
      </w:r>
      <w:r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39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участие в запросе цен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ООО «СТИ-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Трейдинг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несоответствующим требованиям </w:t>
      </w:r>
      <w:r w:rsidR="0020535E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Документации:</w:t>
      </w:r>
      <w:r w:rsidR="00205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именно:</w:t>
      </w:r>
      <w:r w:rsidR="0020535E"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0535E" w:rsidRPr="00F91525" w:rsidRDefault="0020535E" w:rsidP="002053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94B7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Коммерческое предложение (форма №1 к Приложению № 1 Документации) не соответствует Письму о подаче оферты (Приложение № 1 Документации).  Комиссией по закупке выявлено наличие существенных ошибок в данных при расчётах в таблице «Расчет стоимости поставляемого товара» Коммерческого предложения Участника закупки (форма №1 к Приложению № 1 Документации): при умножении цены за единицу Товара на количество Товара результат не соответствует сумме, отражённой в графе «Сумма, </w:t>
      </w:r>
      <w:proofErr w:type="spellStart"/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руб.коп</w:t>
      </w:r>
      <w:proofErr w:type="spellEnd"/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в </w:t>
      </w:r>
      <w:proofErr w:type="spellStart"/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gramStart"/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</w:t>
      </w:r>
      <w:proofErr w:type="gramEnd"/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</w:t>
      </w:r>
      <w:proofErr w:type="spellEnd"/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(позиции 1</w:t>
      </w:r>
      <w:r w:rsidR="00B94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proofErr w:type="gramStart"/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94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2</w:t>
      </w:r>
      <w:r w:rsidR="00B94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2</w:t>
      </w:r>
      <w:r w:rsidR="00B94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B94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B94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7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</w:t>
      </w:r>
      <w:r w:rsidR="00F9723A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F97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52</w:t>
      </w:r>
      <w:r w:rsidR="00F9723A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F97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94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и как следствие, итоговая сумма, которая складывается из сумм по каждой позиции с учетом цены за единицу Товара, должна составлять </w:t>
      </w:r>
      <w:r w:rsidR="005B1E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8 059 121</w:t>
      </w:r>
      <w:r w:rsidR="00B94B7C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5B1E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="00B94B7C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B1E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83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94B7C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не соответствует цене договора, указанной в Коммерческом предложении Участника и в письме о подаче оферты (Приложение №1 к Документации) </w:t>
      </w:r>
      <w:r w:rsidR="00B94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94B7C"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94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 </w:t>
      </w:r>
      <w:r w:rsidR="005B1E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B94B7C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5 </w:t>
      </w:r>
      <w:r w:rsidR="005B1E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142</w:t>
      </w:r>
      <w:r w:rsidR="00B94B7C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5B1E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B94B7C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B1E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B94B7C"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B94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 w:rsidR="00B94B7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17691" w:rsidRPr="00575CED" w:rsidRDefault="00617691" w:rsidP="002053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Pr="00575CED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Pr="00575CED" w:rsidRDefault="00617691" w:rsidP="00617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983364">
        <w:rPr>
          <w:rFonts w:ascii="Times New Roman" w:hAnsi="Times New Roman" w:cs="Times New Roman"/>
          <w:color w:val="000000" w:themeColor="text1"/>
          <w:sz w:val="28"/>
          <w:szCs w:val="28"/>
        </w:rPr>
        <w:t>ООО «СТИ-</w:t>
      </w:r>
      <w:proofErr w:type="spellStart"/>
      <w:r w:rsidR="00983364">
        <w:rPr>
          <w:rFonts w:ascii="Times New Roman" w:hAnsi="Times New Roman" w:cs="Times New Roman"/>
          <w:color w:val="000000" w:themeColor="text1"/>
          <w:sz w:val="28"/>
          <w:szCs w:val="28"/>
        </w:rPr>
        <w:t>Трейдинг</w:t>
      </w:r>
      <w:proofErr w:type="spellEnd"/>
      <w:r w:rsidR="009833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17691" w:rsidRPr="00575CED" w:rsidRDefault="00617691" w:rsidP="00617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73B" w:rsidRDefault="00617691" w:rsidP="004417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</w:t>
      </w:r>
      <w:r w:rsidRPr="00205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иногласно.</w:t>
      </w:r>
    </w:p>
    <w:p w:rsidR="00B832F3" w:rsidRDefault="00B832F3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2F3" w:rsidRPr="00C32325" w:rsidRDefault="001317A8" w:rsidP="00B832F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832F3" w:rsidRPr="00DA3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2F3"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B832F3"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B832F3"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B832F3" w:rsidRPr="00C3232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на право заключения договора поставки </w:t>
      </w:r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трубной продукции с теплоизоляцией ППУ и комплектующими для нужд ОАО «</w:t>
      </w:r>
      <w:proofErr w:type="spellStart"/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C32325" w:rsidRPr="00C32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25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и признать запрос цен состоявшимся.</w:t>
      </w:r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32F3" w:rsidRPr="007A0347" w:rsidRDefault="00B832F3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8360C" w:rsidRDefault="00B03448" w:rsidP="00AC7A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bookmarkStart w:id="1" w:name="_GoBack"/>
      <w:bookmarkEnd w:id="1"/>
    </w:p>
    <w:p w:rsidR="0048360C" w:rsidRPr="000E6EA4" w:rsidRDefault="0048360C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832F3" w:rsidRPr="00B832F3" w:rsidRDefault="00B832F3" w:rsidP="00B832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Члены </w:t>
      </w:r>
      <w:r w:rsidRPr="00B83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Хоняк А.М. </w:t>
      </w: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832F3" w:rsidRPr="00B832F3" w:rsidRDefault="00B832F3" w:rsidP="00B832F3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832F3" w:rsidRPr="00B832F3" w:rsidRDefault="00162C29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832F3" w:rsidRPr="00B832F3" w:rsidRDefault="00B832F3" w:rsidP="00B83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Зыков А.В. 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F3" w:rsidRPr="00B832F3" w:rsidRDefault="00162C29" w:rsidP="00B832F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Рапарцевиль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К.А</w:t>
      </w:r>
      <w:r w:rsidR="00B832F3"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807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B832F3" w:rsidRPr="00B832F3" w:rsidRDefault="005A5465" w:rsidP="00B832F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832F3" w:rsidRPr="00B832F3" w:rsidRDefault="00162C29" w:rsidP="00992DA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Pr="00AA1A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</w:t>
      </w:r>
      <w:r w:rsidR="00B832F3" w:rsidRPr="00B832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</w:t>
      </w:r>
      <w:r w:rsidR="005A5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B832F3" w:rsidRPr="00B832F3" w:rsidRDefault="00B832F3" w:rsidP="00B832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83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832F3" w:rsidRPr="005A5465" w:rsidRDefault="00162C29" w:rsidP="005A546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B832F3"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B832F3" w:rsidRPr="005A5465" w:rsidSect="00903447">
      <w:headerReference w:type="default" r:id="rId9"/>
      <w:footerReference w:type="default" r:id="rId10"/>
      <w:pgSz w:w="11906" w:h="16838"/>
      <w:pgMar w:top="567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B7C" w:rsidRDefault="00B94B7C">
      <w:pPr>
        <w:spacing w:after="0" w:line="240" w:lineRule="auto"/>
      </w:pPr>
      <w:r>
        <w:separator/>
      </w:r>
    </w:p>
  </w:endnote>
  <w:endnote w:type="continuationSeparator" w:id="0">
    <w:p w:rsidR="00B94B7C" w:rsidRDefault="00B9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B94B7C" w:rsidRDefault="00B94B7C">
        <w:pPr>
          <w:pStyle w:val="a5"/>
          <w:jc w:val="center"/>
        </w:pPr>
      </w:p>
      <w:p w:rsidR="00B94B7C" w:rsidRDefault="0048360C">
        <w:pPr>
          <w:pStyle w:val="a5"/>
          <w:jc w:val="center"/>
        </w:pPr>
      </w:p>
    </w:sdtContent>
  </w:sdt>
  <w:p w:rsidR="00B94B7C" w:rsidRDefault="00B94B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B7C" w:rsidRDefault="00B94B7C">
      <w:pPr>
        <w:spacing w:after="0" w:line="240" w:lineRule="auto"/>
      </w:pPr>
      <w:r>
        <w:separator/>
      </w:r>
    </w:p>
  </w:footnote>
  <w:footnote w:type="continuationSeparator" w:id="0">
    <w:p w:rsidR="00B94B7C" w:rsidRDefault="00B94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B94B7C" w:rsidRDefault="00B94B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60C">
          <w:rPr>
            <w:noProof/>
          </w:rPr>
          <w:t>7</w:t>
        </w:r>
        <w:r>
          <w:fldChar w:fldCharType="end"/>
        </w:r>
      </w:p>
    </w:sdtContent>
  </w:sdt>
  <w:p w:rsidR="00B94B7C" w:rsidRDefault="00B94B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7DA661D"/>
    <w:multiLevelType w:val="hybridMultilevel"/>
    <w:tmpl w:val="8F309A50"/>
    <w:lvl w:ilvl="0" w:tplc="C9B48ACE">
      <w:start w:val="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964D48"/>
    <w:multiLevelType w:val="hybridMultilevel"/>
    <w:tmpl w:val="7F683920"/>
    <w:lvl w:ilvl="0" w:tplc="82E06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94FEC"/>
    <w:multiLevelType w:val="hybridMultilevel"/>
    <w:tmpl w:val="A12E05EA"/>
    <w:lvl w:ilvl="0" w:tplc="81BED2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CE40E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D604E0D"/>
    <w:multiLevelType w:val="hybridMultilevel"/>
    <w:tmpl w:val="1954257E"/>
    <w:lvl w:ilvl="0" w:tplc="6142AED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1284C"/>
    <w:multiLevelType w:val="hybridMultilevel"/>
    <w:tmpl w:val="C884FEE4"/>
    <w:lvl w:ilvl="0" w:tplc="345C17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7"/>
  </w:num>
  <w:num w:numId="7">
    <w:abstractNumId w:val="0"/>
  </w:num>
  <w:num w:numId="8">
    <w:abstractNumId w:val="11"/>
  </w:num>
  <w:num w:numId="9">
    <w:abstractNumId w:val="10"/>
  </w:num>
  <w:num w:numId="10">
    <w:abstractNumId w:val="1"/>
  </w:num>
  <w:num w:numId="11">
    <w:abstractNumId w:val="5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6B90"/>
    <w:rsid w:val="00091F6E"/>
    <w:rsid w:val="00092A91"/>
    <w:rsid w:val="000965F7"/>
    <w:rsid w:val="000A5068"/>
    <w:rsid w:val="000A78FB"/>
    <w:rsid w:val="000B0899"/>
    <w:rsid w:val="000B66C8"/>
    <w:rsid w:val="000B6C36"/>
    <w:rsid w:val="000C18AB"/>
    <w:rsid w:val="000C72C1"/>
    <w:rsid w:val="000D481A"/>
    <w:rsid w:val="000D55F5"/>
    <w:rsid w:val="000E37C6"/>
    <w:rsid w:val="000E4C07"/>
    <w:rsid w:val="000F139A"/>
    <w:rsid w:val="000F2A5F"/>
    <w:rsid w:val="000F77CA"/>
    <w:rsid w:val="000F7B65"/>
    <w:rsid w:val="001019E6"/>
    <w:rsid w:val="00104208"/>
    <w:rsid w:val="00104F06"/>
    <w:rsid w:val="001066A9"/>
    <w:rsid w:val="00110F5E"/>
    <w:rsid w:val="001160A2"/>
    <w:rsid w:val="00124617"/>
    <w:rsid w:val="001317A8"/>
    <w:rsid w:val="00131AA7"/>
    <w:rsid w:val="001329F9"/>
    <w:rsid w:val="00144E91"/>
    <w:rsid w:val="00154198"/>
    <w:rsid w:val="00156A8E"/>
    <w:rsid w:val="001605DE"/>
    <w:rsid w:val="00160819"/>
    <w:rsid w:val="00162A14"/>
    <w:rsid w:val="00162C29"/>
    <w:rsid w:val="00162D9B"/>
    <w:rsid w:val="0016434D"/>
    <w:rsid w:val="00167712"/>
    <w:rsid w:val="00175ACB"/>
    <w:rsid w:val="00176459"/>
    <w:rsid w:val="00185A8D"/>
    <w:rsid w:val="00187D31"/>
    <w:rsid w:val="001A000F"/>
    <w:rsid w:val="001A04C2"/>
    <w:rsid w:val="001A075B"/>
    <w:rsid w:val="001B2D5A"/>
    <w:rsid w:val="001B628D"/>
    <w:rsid w:val="001C071E"/>
    <w:rsid w:val="001C0C10"/>
    <w:rsid w:val="001C2091"/>
    <w:rsid w:val="001C7185"/>
    <w:rsid w:val="001D06D6"/>
    <w:rsid w:val="001D1868"/>
    <w:rsid w:val="001D2402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535E"/>
    <w:rsid w:val="00207BC1"/>
    <w:rsid w:val="00215575"/>
    <w:rsid w:val="00215F73"/>
    <w:rsid w:val="00225C8D"/>
    <w:rsid w:val="00232EFF"/>
    <w:rsid w:val="00241910"/>
    <w:rsid w:val="00243D30"/>
    <w:rsid w:val="0024774D"/>
    <w:rsid w:val="002504DC"/>
    <w:rsid w:val="00253B6A"/>
    <w:rsid w:val="0025436E"/>
    <w:rsid w:val="00257221"/>
    <w:rsid w:val="00265C81"/>
    <w:rsid w:val="00272ED4"/>
    <w:rsid w:val="002821A3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4921"/>
    <w:rsid w:val="002D29E8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237FD"/>
    <w:rsid w:val="00327E3C"/>
    <w:rsid w:val="00336D47"/>
    <w:rsid w:val="0034008C"/>
    <w:rsid w:val="0036519A"/>
    <w:rsid w:val="00371BCA"/>
    <w:rsid w:val="00373208"/>
    <w:rsid w:val="003740DF"/>
    <w:rsid w:val="00384B64"/>
    <w:rsid w:val="00385542"/>
    <w:rsid w:val="003861F7"/>
    <w:rsid w:val="003865DE"/>
    <w:rsid w:val="003927B4"/>
    <w:rsid w:val="0039404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35C7"/>
    <w:rsid w:val="0041512A"/>
    <w:rsid w:val="00416D0A"/>
    <w:rsid w:val="004203C7"/>
    <w:rsid w:val="004211C5"/>
    <w:rsid w:val="004226C1"/>
    <w:rsid w:val="004319D1"/>
    <w:rsid w:val="0043747D"/>
    <w:rsid w:val="0044173B"/>
    <w:rsid w:val="00451E42"/>
    <w:rsid w:val="00454A23"/>
    <w:rsid w:val="00455B3C"/>
    <w:rsid w:val="00455E1B"/>
    <w:rsid w:val="004561E9"/>
    <w:rsid w:val="0045627B"/>
    <w:rsid w:val="00475E6E"/>
    <w:rsid w:val="0048360C"/>
    <w:rsid w:val="00483EF4"/>
    <w:rsid w:val="00484C7A"/>
    <w:rsid w:val="00494DF2"/>
    <w:rsid w:val="00495097"/>
    <w:rsid w:val="004A0493"/>
    <w:rsid w:val="004A1DAB"/>
    <w:rsid w:val="004A7740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25D3D"/>
    <w:rsid w:val="0053120F"/>
    <w:rsid w:val="00531F57"/>
    <w:rsid w:val="00532366"/>
    <w:rsid w:val="00532C34"/>
    <w:rsid w:val="00533C58"/>
    <w:rsid w:val="00543998"/>
    <w:rsid w:val="00547D45"/>
    <w:rsid w:val="00547E02"/>
    <w:rsid w:val="005539C2"/>
    <w:rsid w:val="00553ECF"/>
    <w:rsid w:val="005714FF"/>
    <w:rsid w:val="00572C67"/>
    <w:rsid w:val="005741F7"/>
    <w:rsid w:val="005750F3"/>
    <w:rsid w:val="00575CED"/>
    <w:rsid w:val="005765EE"/>
    <w:rsid w:val="00584D90"/>
    <w:rsid w:val="00587138"/>
    <w:rsid w:val="00587567"/>
    <w:rsid w:val="00587686"/>
    <w:rsid w:val="005956B4"/>
    <w:rsid w:val="005A31E5"/>
    <w:rsid w:val="005A5465"/>
    <w:rsid w:val="005A6281"/>
    <w:rsid w:val="005B1EDE"/>
    <w:rsid w:val="005B3247"/>
    <w:rsid w:val="005B4C25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039DD"/>
    <w:rsid w:val="00613886"/>
    <w:rsid w:val="00613F48"/>
    <w:rsid w:val="0061746F"/>
    <w:rsid w:val="00617691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BEC"/>
    <w:rsid w:val="00652F1E"/>
    <w:rsid w:val="006619C8"/>
    <w:rsid w:val="00664E86"/>
    <w:rsid w:val="00665994"/>
    <w:rsid w:val="006741DD"/>
    <w:rsid w:val="00681283"/>
    <w:rsid w:val="00681911"/>
    <w:rsid w:val="00685AD1"/>
    <w:rsid w:val="00685F58"/>
    <w:rsid w:val="006868CD"/>
    <w:rsid w:val="00694319"/>
    <w:rsid w:val="0069557B"/>
    <w:rsid w:val="006B0BCA"/>
    <w:rsid w:val="006B1C4E"/>
    <w:rsid w:val="006B2C5E"/>
    <w:rsid w:val="006B3DB7"/>
    <w:rsid w:val="006B74FC"/>
    <w:rsid w:val="006D08CA"/>
    <w:rsid w:val="006D414E"/>
    <w:rsid w:val="006E19F4"/>
    <w:rsid w:val="006E2243"/>
    <w:rsid w:val="006E5CB0"/>
    <w:rsid w:val="006E65D5"/>
    <w:rsid w:val="006F50FF"/>
    <w:rsid w:val="007013CF"/>
    <w:rsid w:val="007131F5"/>
    <w:rsid w:val="00717E00"/>
    <w:rsid w:val="0072677F"/>
    <w:rsid w:val="00730D55"/>
    <w:rsid w:val="007317D4"/>
    <w:rsid w:val="0073404A"/>
    <w:rsid w:val="00741637"/>
    <w:rsid w:val="007424EC"/>
    <w:rsid w:val="00747B3D"/>
    <w:rsid w:val="00752FF7"/>
    <w:rsid w:val="00760BA1"/>
    <w:rsid w:val="007633F9"/>
    <w:rsid w:val="00764679"/>
    <w:rsid w:val="00764836"/>
    <w:rsid w:val="0076664C"/>
    <w:rsid w:val="0077325A"/>
    <w:rsid w:val="00775E35"/>
    <w:rsid w:val="007804F7"/>
    <w:rsid w:val="00790614"/>
    <w:rsid w:val="0079176D"/>
    <w:rsid w:val="00797161"/>
    <w:rsid w:val="007A0206"/>
    <w:rsid w:val="007A196B"/>
    <w:rsid w:val="007A6209"/>
    <w:rsid w:val="007B16CD"/>
    <w:rsid w:val="007B1B8D"/>
    <w:rsid w:val="007B4DDA"/>
    <w:rsid w:val="007C0406"/>
    <w:rsid w:val="007C6760"/>
    <w:rsid w:val="007D228D"/>
    <w:rsid w:val="007D34E1"/>
    <w:rsid w:val="007D5C4F"/>
    <w:rsid w:val="007E45B7"/>
    <w:rsid w:val="007F0276"/>
    <w:rsid w:val="007F17BC"/>
    <w:rsid w:val="007F19F5"/>
    <w:rsid w:val="008039FE"/>
    <w:rsid w:val="008060F9"/>
    <w:rsid w:val="008073FB"/>
    <w:rsid w:val="00807BEF"/>
    <w:rsid w:val="008127AF"/>
    <w:rsid w:val="00815262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5C39"/>
    <w:rsid w:val="00856812"/>
    <w:rsid w:val="008603FA"/>
    <w:rsid w:val="00860E82"/>
    <w:rsid w:val="0086233C"/>
    <w:rsid w:val="008630B4"/>
    <w:rsid w:val="00863BC0"/>
    <w:rsid w:val="00864149"/>
    <w:rsid w:val="00870068"/>
    <w:rsid w:val="008700C1"/>
    <w:rsid w:val="008727AC"/>
    <w:rsid w:val="0087536C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4B67"/>
    <w:rsid w:val="008D6E5C"/>
    <w:rsid w:val="008D7FD2"/>
    <w:rsid w:val="008E4366"/>
    <w:rsid w:val="008E4EBC"/>
    <w:rsid w:val="008E5F02"/>
    <w:rsid w:val="008E75E5"/>
    <w:rsid w:val="008E786D"/>
    <w:rsid w:val="008F0116"/>
    <w:rsid w:val="009012DD"/>
    <w:rsid w:val="00903447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3364"/>
    <w:rsid w:val="00992DA0"/>
    <w:rsid w:val="00994C17"/>
    <w:rsid w:val="009978DB"/>
    <w:rsid w:val="009A4DD3"/>
    <w:rsid w:val="009A50B6"/>
    <w:rsid w:val="009A751F"/>
    <w:rsid w:val="009B19B0"/>
    <w:rsid w:val="009C205F"/>
    <w:rsid w:val="009E3E6A"/>
    <w:rsid w:val="009E5AED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7C3A"/>
    <w:rsid w:val="00A27EF4"/>
    <w:rsid w:val="00A33A59"/>
    <w:rsid w:val="00A45A6D"/>
    <w:rsid w:val="00A50839"/>
    <w:rsid w:val="00A53224"/>
    <w:rsid w:val="00A5361D"/>
    <w:rsid w:val="00A55871"/>
    <w:rsid w:val="00A57A11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6847"/>
    <w:rsid w:val="00A97083"/>
    <w:rsid w:val="00A97D02"/>
    <w:rsid w:val="00AA130D"/>
    <w:rsid w:val="00AA1A3E"/>
    <w:rsid w:val="00AA3369"/>
    <w:rsid w:val="00AA5105"/>
    <w:rsid w:val="00AB029C"/>
    <w:rsid w:val="00AB1D08"/>
    <w:rsid w:val="00AB333E"/>
    <w:rsid w:val="00AB39D1"/>
    <w:rsid w:val="00AC0314"/>
    <w:rsid w:val="00AC0434"/>
    <w:rsid w:val="00AC799C"/>
    <w:rsid w:val="00AC7AC0"/>
    <w:rsid w:val="00AD0DE2"/>
    <w:rsid w:val="00AD259C"/>
    <w:rsid w:val="00AE1F51"/>
    <w:rsid w:val="00AE55B4"/>
    <w:rsid w:val="00AE7CFB"/>
    <w:rsid w:val="00AF3136"/>
    <w:rsid w:val="00B02AEF"/>
    <w:rsid w:val="00B032E2"/>
    <w:rsid w:val="00B03448"/>
    <w:rsid w:val="00B16AEF"/>
    <w:rsid w:val="00B222BA"/>
    <w:rsid w:val="00B268CA"/>
    <w:rsid w:val="00B26BDC"/>
    <w:rsid w:val="00B470BB"/>
    <w:rsid w:val="00B55397"/>
    <w:rsid w:val="00B55B2C"/>
    <w:rsid w:val="00B56D34"/>
    <w:rsid w:val="00B600F8"/>
    <w:rsid w:val="00B60B49"/>
    <w:rsid w:val="00B63AB4"/>
    <w:rsid w:val="00B67C0C"/>
    <w:rsid w:val="00B7013E"/>
    <w:rsid w:val="00B832F3"/>
    <w:rsid w:val="00B94B7C"/>
    <w:rsid w:val="00B95C0B"/>
    <w:rsid w:val="00B961A6"/>
    <w:rsid w:val="00BA1ED2"/>
    <w:rsid w:val="00BA425B"/>
    <w:rsid w:val="00BB792F"/>
    <w:rsid w:val="00BD014B"/>
    <w:rsid w:val="00BD2684"/>
    <w:rsid w:val="00BE2978"/>
    <w:rsid w:val="00BE6190"/>
    <w:rsid w:val="00BF71AD"/>
    <w:rsid w:val="00C01263"/>
    <w:rsid w:val="00C10680"/>
    <w:rsid w:val="00C138F7"/>
    <w:rsid w:val="00C22F79"/>
    <w:rsid w:val="00C32325"/>
    <w:rsid w:val="00C36629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2B09"/>
    <w:rsid w:val="00CA3AF8"/>
    <w:rsid w:val="00CA427F"/>
    <w:rsid w:val="00CA5597"/>
    <w:rsid w:val="00CB05D1"/>
    <w:rsid w:val="00CB17AA"/>
    <w:rsid w:val="00CB4B22"/>
    <w:rsid w:val="00CB4B36"/>
    <w:rsid w:val="00CB63F8"/>
    <w:rsid w:val="00CC1350"/>
    <w:rsid w:val="00CC70DB"/>
    <w:rsid w:val="00CD311F"/>
    <w:rsid w:val="00CD329D"/>
    <w:rsid w:val="00CD5C23"/>
    <w:rsid w:val="00CE15A1"/>
    <w:rsid w:val="00CE3DC8"/>
    <w:rsid w:val="00CF21ED"/>
    <w:rsid w:val="00CF3818"/>
    <w:rsid w:val="00CF607A"/>
    <w:rsid w:val="00D10BCF"/>
    <w:rsid w:val="00D15B12"/>
    <w:rsid w:val="00D16A7D"/>
    <w:rsid w:val="00D21549"/>
    <w:rsid w:val="00D250F3"/>
    <w:rsid w:val="00D31E04"/>
    <w:rsid w:val="00D362BE"/>
    <w:rsid w:val="00D37D4D"/>
    <w:rsid w:val="00D419A8"/>
    <w:rsid w:val="00D50345"/>
    <w:rsid w:val="00D55134"/>
    <w:rsid w:val="00D62C63"/>
    <w:rsid w:val="00D6734A"/>
    <w:rsid w:val="00D67C1F"/>
    <w:rsid w:val="00D72DDC"/>
    <w:rsid w:val="00D740DF"/>
    <w:rsid w:val="00D80EE0"/>
    <w:rsid w:val="00D823F1"/>
    <w:rsid w:val="00D83EA3"/>
    <w:rsid w:val="00D925AC"/>
    <w:rsid w:val="00D93241"/>
    <w:rsid w:val="00D94746"/>
    <w:rsid w:val="00DA1FAA"/>
    <w:rsid w:val="00DA5B13"/>
    <w:rsid w:val="00DB4646"/>
    <w:rsid w:val="00DC18F4"/>
    <w:rsid w:val="00DC1905"/>
    <w:rsid w:val="00DC487E"/>
    <w:rsid w:val="00DC593F"/>
    <w:rsid w:val="00DD5A3E"/>
    <w:rsid w:val="00DD758F"/>
    <w:rsid w:val="00DF30E5"/>
    <w:rsid w:val="00DF58F8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39D3"/>
    <w:rsid w:val="00E403C8"/>
    <w:rsid w:val="00E42627"/>
    <w:rsid w:val="00E47C6C"/>
    <w:rsid w:val="00E51C8E"/>
    <w:rsid w:val="00E526FC"/>
    <w:rsid w:val="00E57055"/>
    <w:rsid w:val="00E61237"/>
    <w:rsid w:val="00E616B1"/>
    <w:rsid w:val="00E666CB"/>
    <w:rsid w:val="00E66B05"/>
    <w:rsid w:val="00E735DE"/>
    <w:rsid w:val="00E771ED"/>
    <w:rsid w:val="00E772F1"/>
    <w:rsid w:val="00E837AC"/>
    <w:rsid w:val="00E8623B"/>
    <w:rsid w:val="00E91393"/>
    <w:rsid w:val="00E95A99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0381"/>
    <w:rsid w:val="00F1324B"/>
    <w:rsid w:val="00F15352"/>
    <w:rsid w:val="00F15F92"/>
    <w:rsid w:val="00F16A6D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1EEF"/>
    <w:rsid w:val="00F64B7E"/>
    <w:rsid w:val="00F64EAE"/>
    <w:rsid w:val="00F770D4"/>
    <w:rsid w:val="00F80720"/>
    <w:rsid w:val="00F811D0"/>
    <w:rsid w:val="00F8303F"/>
    <w:rsid w:val="00F9056B"/>
    <w:rsid w:val="00F9090D"/>
    <w:rsid w:val="00F9723A"/>
    <w:rsid w:val="00FA0F20"/>
    <w:rsid w:val="00FA28EB"/>
    <w:rsid w:val="00FA3A1A"/>
    <w:rsid w:val="00FA5107"/>
    <w:rsid w:val="00FA5C4A"/>
    <w:rsid w:val="00FB2534"/>
    <w:rsid w:val="00FB4574"/>
    <w:rsid w:val="00FC6D1F"/>
    <w:rsid w:val="00FC7DD5"/>
    <w:rsid w:val="00FD5D55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annotation reference"/>
    <w:basedOn w:val="a0"/>
    <w:uiPriority w:val="99"/>
    <w:semiHidden/>
    <w:unhideWhenUsed/>
    <w:rsid w:val="0058756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8756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87567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8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7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annotation reference"/>
    <w:basedOn w:val="a0"/>
    <w:uiPriority w:val="99"/>
    <w:semiHidden/>
    <w:unhideWhenUsed/>
    <w:rsid w:val="0058756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8756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87567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8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7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1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367CD-E2F0-4B07-9E85-47DF5D08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7</Pages>
  <Words>2013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Ермоленко</cp:lastModifiedBy>
  <cp:revision>197</cp:revision>
  <cp:lastPrinted>2015-06-25T06:28:00Z</cp:lastPrinted>
  <dcterms:created xsi:type="dcterms:W3CDTF">2014-12-23T10:42:00Z</dcterms:created>
  <dcterms:modified xsi:type="dcterms:W3CDTF">2015-06-25T06:30:00Z</dcterms:modified>
</cp:coreProperties>
</file>