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38" w:rsidRPr="00CD6738" w:rsidRDefault="00CD6738" w:rsidP="0053440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CD6738" w:rsidRPr="00CD6738" w:rsidRDefault="00CD6738" w:rsidP="00534406">
      <w:pPr>
        <w:tabs>
          <w:tab w:val="left" w:pos="85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вскрытия конвертов с заявк</w:t>
      </w:r>
      <w:r w:rsidR="00F91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 на участие в открытом</w:t>
      </w:r>
      <w:r w:rsidR="00A82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4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одноэтапном </w:t>
      </w:r>
      <w:r w:rsidR="00A82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32B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</w:t>
      </w:r>
      <w:r w:rsid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D6738" w:rsidRPr="00CD6738" w:rsidRDefault="00CD6738" w:rsidP="005344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</w:t>
      </w:r>
      <w:r w:rsidR="0085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A82BA5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E6032B" w:rsidRPr="00E6032B" w:rsidRDefault="00E6032B" w:rsidP="00E6032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6032B" w:rsidRPr="00E6032B" w:rsidRDefault="00E6032B" w:rsidP="00E6032B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366762350"/>
      <w:bookmarkStart w:id="3" w:name="_Toc368061864"/>
      <w:bookmarkStart w:id="4" w:name="_Toc368062028"/>
      <w:bookmarkStart w:id="5" w:name="_Toc370824124"/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764D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1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открытого </w:t>
      </w:r>
      <w:r w:rsidR="00764D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одноэтапного запроса предложений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bookmarkEnd w:id="0"/>
      <w:bookmarkEnd w:id="1"/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E6032B" w:rsidRPr="00582471" w:rsidRDefault="00E6032B" w:rsidP="00E6032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(далее по тексту – Товар).</w:t>
      </w:r>
      <w:bookmarkEnd w:id="2"/>
      <w:bookmarkEnd w:id="3"/>
      <w:bookmarkEnd w:id="4"/>
      <w:bookmarkEnd w:id="5"/>
    </w:p>
    <w:p w:rsidR="00E6032B" w:rsidRPr="00755A2C" w:rsidRDefault="00E6032B" w:rsidP="00755A2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755A2C" w:rsidRPr="00755A2C">
        <w:rPr>
          <w:rFonts w:ascii="Times New Roman" w:eastAsia="Times New Roman" w:hAnsi="Times New Roman" w:cs="Times New Roman"/>
          <w:sz w:val="28"/>
          <w:szCs w:val="28"/>
          <w:lang w:eastAsia="ru-RU"/>
        </w:rPr>
        <w:t>21227 единиц.</w:t>
      </w:r>
    </w:p>
    <w:p w:rsidR="00755A2C" w:rsidRPr="00755A2C" w:rsidRDefault="00E6032B" w:rsidP="00755A2C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55A2C" w:rsidRPr="00755A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9 777 889 (Девять миллионов семьсот семьдесят семь тысяч восемьсот восемьдесят девять) рублей 67 копеек. </w:t>
      </w:r>
      <w:r w:rsidR="00755A2C"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755A2C" w:rsidRPr="00755A2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755A2C"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AF32CA" w:rsidRDefault="00E6032B" w:rsidP="00AF32C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2CA"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45 (Сорока пяти) календарных дней </w:t>
      </w:r>
      <w:r w:rsid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заявки от Заказчика.</w:t>
      </w:r>
      <w:r w:rsidR="00AF32CA" w:rsidRPr="00AF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направляются по 01.11.2015 г.</w:t>
      </w:r>
    </w:p>
    <w:p w:rsidR="001245A8" w:rsidRPr="001245A8" w:rsidRDefault="00E6032B" w:rsidP="00AF32C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E6032B" w:rsidRPr="00E6032B" w:rsidRDefault="00E6032B" w:rsidP="001245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6A3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.6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755A2C" w:rsidRPr="00755A2C" w:rsidRDefault="00755A2C" w:rsidP="00755A2C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Покупатель осуществляет оплату в размере 30% от стоимости Товара на условиях предоплаты в течение 15(пятнадцати) банковских дней с момента получения счета на предоплату от Поставщика;</w:t>
      </w:r>
    </w:p>
    <w:p w:rsidR="00CD6738" w:rsidRDefault="00755A2C" w:rsidP="006A3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рон </w:t>
      </w:r>
      <w:r w:rsidRPr="00755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товарной накладной и получения от Поставщика счета-фактуры, счета на оплату. </w:t>
      </w:r>
    </w:p>
    <w:p w:rsidR="00534406" w:rsidRPr="006A3974" w:rsidRDefault="00534406" w:rsidP="006A3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6738" w:rsidRPr="00CD6738" w:rsidRDefault="00CD6738" w:rsidP="00CD67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вскрытия конвертов с заявками принимали участие члены Комиссии по закупке:</w:t>
      </w:r>
    </w:p>
    <w:p w:rsidR="00221ECE" w:rsidRPr="00534406" w:rsidRDefault="00CD6738" w:rsidP="0053440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221ECE"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221ECE"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221ECE" w:rsidRPr="00534406" w:rsidRDefault="00221ECE" w:rsidP="0053440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</w:t>
      </w:r>
      <w:proofErr w:type="spellEnd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 – экономист отдела материально-технического обеспечения службы закупок ОАО «Мурманэнергосбыт».</w:t>
      </w:r>
    </w:p>
    <w:p w:rsidR="004D7D17" w:rsidRPr="00534406" w:rsidRDefault="004D7D17" w:rsidP="0053440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Pr="00534406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«Мурманэнергосбыт»</w:t>
      </w:r>
      <w:r w:rsidRPr="00534406">
        <w:rPr>
          <w:rStyle w:val="a5"/>
          <w:rFonts w:ascii="Times New Roman" w:hAnsi="Times New Roman" w:cs="Times New Roman"/>
          <w:sz w:val="28"/>
          <w:szCs w:val="28"/>
        </w:rPr>
        <w:t>;</w:t>
      </w:r>
    </w:p>
    <w:p w:rsidR="00221ECE" w:rsidRPr="00534406" w:rsidRDefault="00221ECE" w:rsidP="0053440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 – ведущий инженер отдела охраны труда ОАО</w:t>
      </w:r>
      <w:r w:rsid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221ECE" w:rsidRPr="00534406" w:rsidRDefault="00221ECE" w:rsidP="0053440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 профсоюзного комитета ОАО</w:t>
      </w:r>
      <w:r w:rsid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CD6738" w:rsidRPr="00CD6738" w:rsidRDefault="00CD6738" w:rsidP="00534406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21ECE" w:rsidRDefault="001E4D67" w:rsidP="00546E8E">
      <w:pPr>
        <w:pStyle w:val="a8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CD6738" w:rsidRPr="0053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 «Мурманэнергосбыт».</w:t>
      </w:r>
    </w:p>
    <w:p w:rsidR="00534406" w:rsidRPr="00534406" w:rsidRDefault="00534406" w:rsidP="00534406">
      <w:pPr>
        <w:pStyle w:val="a8"/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FA2" w:rsidRDefault="00CD6738" w:rsidP="00A67FA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A67FA2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A67FA2">
        <w:rPr>
          <w:rFonts w:ascii="Times New Roman" w:eastAsia="Times New Roman" w:hAnsi="Times New Roman" w:cs="Times New Roman"/>
          <w:sz w:val="28"/>
          <w:szCs w:val="28"/>
          <w:lang w:eastAsia="ru-RU"/>
        </w:rPr>
        <w:t>29» июня 2015 </w:t>
      </w:r>
      <w:r w:rsidR="00A67FA2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A67FA2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A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67FA2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19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14 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67FA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минут по московскому времени.</w:t>
      </w:r>
      <w:r w:rsidR="00A67FA2" w:rsidRPr="008C0126">
        <w:t xml:space="preserve"> </w:t>
      </w:r>
      <w:r w:rsidR="00A67FA2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A67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спецодежды и средств индивидуальной защиты не поступало.</w:t>
      </w:r>
    </w:p>
    <w:p w:rsidR="00A67FA2" w:rsidRDefault="00A67FA2" w:rsidP="00A67F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103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представлено </w:t>
      </w:r>
      <w:r w:rsidR="003E5623" w:rsidRPr="00103E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3F62" w:rsidRPr="00103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E5623" w:rsidRPr="00103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103E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2440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6738" w:rsidRPr="00B944E9" w:rsidRDefault="00757E28" w:rsidP="00A67FA2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D6738"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D237D7"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«Профессиональная защита»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237D7"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</w:t>
      </w:r>
      <w:r w:rsidR="00D237D7" w:rsidRPr="00E406F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ьная защита»</w:t>
      </w:r>
      <w:r w:rsidRPr="00E406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237D7" w:rsidRPr="00E406F9">
        <w:rPr>
          <w:rFonts w:ascii="Times New Roman" w:hAnsi="Times New Roman" w:cs="Times New Roman"/>
          <w:sz w:val="28"/>
          <w:szCs w:val="28"/>
        </w:rPr>
        <w:t>, 107076</w:t>
      </w:r>
      <w:r w:rsidRPr="00E406F9">
        <w:rPr>
          <w:rFonts w:ascii="Times New Roman" w:hAnsi="Times New Roman" w:cs="Times New Roman"/>
          <w:sz w:val="28"/>
          <w:szCs w:val="28"/>
        </w:rPr>
        <w:t>,</w:t>
      </w:r>
      <w:r w:rsidR="007A0E8D" w:rsidRPr="00E406F9">
        <w:rPr>
          <w:rFonts w:ascii="Times New Roman" w:hAnsi="Times New Roman" w:cs="Times New Roman"/>
          <w:sz w:val="28"/>
          <w:szCs w:val="28"/>
        </w:rPr>
        <w:t xml:space="preserve"> </w:t>
      </w:r>
      <w:r w:rsidR="00CD6738" w:rsidRPr="00E406F9">
        <w:rPr>
          <w:rFonts w:ascii="Times New Roman" w:hAnsi="Times New Roman" w:cs="Times New Roman"/>
          <w:sz w:val="28"/>
          <w:szCs w:val="28"/>
        </w:rPr>
        <w:t>г.</w:t>
      </w:r>
      <w:r w:rsidR="00D237D7" w:rsidRPr="00E406F9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CD6738" w:rsidRPr="00E406F9">
        <w:rPr>
          <w:rFonts w:ascii="Times New Roman" w:hAnsi="Times New Roman" w:cs="Times New Roman"/>
          <w:sz w:val="28"/>
          <w:szCs w:val="28"/>
        </w:rPr>
        <w:t xml:space="preserve">, </w:t>
      </w:r>
      <w:r w:rsidR="00845581" w:rsidRPr="00E406F9">
        <w:rPr>
          <w:rFonts w:ascii="Times New Roman" w:hAnsi="Times New Roman" w:cs="Times New Roman"/>
          <w:sz w:val="28"/>
          <w:szCs w:val="28"/>
        </w:rPr>
        <w:t>ул.</w:t>
      </w:r>
      <w:r w:rsidR="00D00455" w:rsidRPr="00E406F9">
        <w:rPr>
          <w:rFonts w:ascii="Times New Roman" w:hAnsi="Times New Roman" w:cs="Times New Roman"/>
          <w:sz w:val="28"/>
          <w:szCs w:val="28"/>
        </w:rPr>
        <w:t> </w:t>
      </w:r>
      <w:r w:rsidR="00D237D7" w:rsidRPr="00E406F9">
        <w:rPr>
          <w:rFonts w:ascii="Times New Roman" w:hAnsi="Times New Roman" w:cs="Times New Roman"/>
          <w:sz w:val="28"/>
          <w:szCs w:val="28"/>
        </w:rPr>
        <w:t>Краснобогатырская</w:t>
      </w:r>
      <w:r w:rsidR="00CD6738" w:rsidRPr="00E406F9">
        <w:rPr>
          <w:rFonts w:ascii="Times New Roman" w:hAnsi="Times New Roman" w:cs="Times New Roman"/>
          <w:sz w:val="28"/>
          <w:szCs w:val="28"/>
        </w:rPr>
        <w:t>, д.</w:t>
      </w:r>
      <w:r w:rsidR="00D237D7" w:rsidRPr="00E406F9">
        <w:rPr>
          <w:rFonts w:ascii="Times New Roman" w:hAnsi="Times New Roman" w:cs="Times New Roman"/>
          <w:sz w:val="28"/>
          <w:szCs w:val="28"/>
        </w:rPr>
        <w:t>89</w:t>
      </w:r>
      <w:r w:rsidR="00CD6738" w:rsidRPr="00E406F9">
        <w:rPr>
          <w:rFonts w:ascii="Times New Roman" w:hAnsi="Times New Roman" w:cs="Times New Roman"/>
          <w:sz w:val="28"/>
          <w:szCs w:val="28"/>
        </w:rPr>
        <w:t>,</w:t>
      </w:r>
      <w:r w:rsidR="00D237D7" w:rsidRPr="00E406F9">
        <w:rPr>
          <w:rFonts w:ascii="Times New Roman" w:hAnsi="Times New Roman" w:cs="Times New Roman"/>
          <w:sz w:val="28"/>
          <w:szCs w:val="28"/>
        </w:rPr>
        <w:t xml:space="preserve"> стр</w:t>
      </w:r>
      <w:r w:rsidR="00CD6738" w:rsidRPr="00E406F9">
        <w:rPr>
          <w:rFonts w:ascii="Times New Roman" w:hAnsi="Times New Roman" w:cs="Times New Roman"/>
          <w:sz w:val="28"/>
          <w:szCs w:val="28"/>
        </w:rPr>
        <w:t>.</w:t>
      </w:r>
      <w:r w:rsidR="00D237D7" w:rsidRPr="00E406F9">
        <w:rPr>
          <w:rFonts w:ascii="Times New Roman" w:hAnsi="Times New Roman" w:cs="Times New Roman"/>
          <w:sz w:val="28"/>
          <w:szCs w:val="28"/>
        </w:rPr>
        <w:t>1</w:t>
      </w:r>
      <w:r w:rsidR="00845581" w:rsidRPr="00E406F9">
        <w:rPr>
          <w:rFonts w:ascii="Times New Roman" w:hAnsi="Times New Roman" w:cs="Times New Roman"/>
          <w:sz w:val="28"/>
          <w:szCs w:val="28"/>
        </w:rPr>
        <w:t>,</w:t>
      </w:r>
      <w:r w:rsidR="0089317B" w:rsidRPr="00E406F9">
        <w:rPr>
          <w:rFonts w:ascii="Times New Roman" w:hAnsi="Times New Roman" w:cs="Times New Roman"/>
          <w:sz w:val="28"/>
          <w:szCs w:val="28"/>
        </w:rPr>
        <w:t xml:space="preserve"> </w:t>
      </w:r>
      <w:r w:rsidR="0089317B" w:rsidRPr="00103E6D">
        <w:rPr>
          <w:rFonts w:ascii="Times New Roman" w:hAnsi="Times New Roman" w:cs="Times New Roman"/>
          <w:sz w:val="28"/>
          <w:szCs w:val="28"/>
        </w:rPr>
        <w:t>ИНН 7718722220, КПП 771801001, ОГРН 5087746148991</w:t>
      </w:r>
      <w:r w:rsidR="00CD6738" w:rsidRPr="00103E6D">
        <w:rPr>
          <w:rFonts w:ascii="Times New Roman" w:hAnsi="Times New Roman" w:cs="Times New Roman"/>
          <w:sz w:val="28"/>
          <w:szCs w:val="28"/>
        </w:rPr>
        <w:t>.</w:t>
      </w:r>
    </w:p>
    <w:p w:rsidR="00CD6738" w:rsidRPr="00D237D7" w:rsidRDefault="00CD6738" w:rsidP="00CD673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D237D7" w:rsidRPr="00D237D7">
        <w:rPr>
          <w:rFonts w:ascii="Times New Roman" w:hAnsi="Times New Roman" w:cs="Times New Roman"/>
          <w:sz w:val="28"/>
          <w:szCs w:val="28"/>
        </w:rPr>
        <w:t>25</w:t>
      </w:r>
      <w:r w:rsidRPr="00D237D7">
        <w:rPr>
          <w:rFonts w:ascii="Times New Roman" w:hAnsi="Times New Roman" w:cs="Times New Roman"/>
          <w:sz w:val="28"/>
          <w:szCs w:val="28"/>
        </w:rPr>
        <w:t>.</w:t>
      </w:r>
      <w:r w:rsidR="00D237D7" w:rsidRPr="00D237D7">
        <w:rPr>
          <w:rFonts w:ascii="Times New Roman" w:hAnsi="Times New Roman" w:cs="Times New Roman"/>
          <w:sz w:val="28"/>
          <w:szCs w:val="28"/>
        </w:rPr>
        <w:t>06</w:t>
      </w:r>
      <w:r w:rsidRPr="00D237D7">
        <w:rPr>
          <w:rFonts w:ascii="Times New Roman" w:hAnsi="Times New Roman" w:cs="Times New Roman"/>
          <w:sz w:val="28"/>
          <w:szCs w:val="28"/>
        </w:rPr>
        <w:t>.2015 г. в </w:t>
      </w:r>
      <w:r w:rsidR="00D237D7" w:rsidRPr="00D237D7">
        <w:rPr>
          <w:rFonts w:ascii="Times New Roman" w:hAnsi="Times New Roman" w:cs="Times New Roman"/>
          <w:sz w:val="28"/>
          <w:szCs w:val="28"/>
        </w:rPr>
        <w:t>15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D237D7" w:rsidRPr="00D237D7">
        <w:rPr>
          <w:rFonts w:ascii="Times New Roman" w:hAnsi="Times New Roman" w:cs="Times New Roman"/>
          <w:sz w:val="28"/>
          <w:szCs w:val="28"/>
        </w:rPr>
        <w:t>16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CD6738" w:rsidRPr="00D237D7" w:rsidRDefault="00CD6738" w:rsidP="00CD6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103E6D"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="00371963"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4E6C72" w:rsidRPr="00103E6D" w:rsidRDefault="004E6C72" w:rsidP="004E6C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140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3E6D"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8 032 393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103E6D"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3E6D"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103E6D"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103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7C1491" w:rsidRPr="00D00455" w:rsidRDefault="00757E28" w:rsidP="007C1491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C14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7C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«Славян</w:t>
      </w:r>
      <w:r w:rsidR="00103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текстиль»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C1491"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«Славян</w:t>
      </w:r>
      <w:r w:rsidR="00103E6D"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C1491"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текстиль»</w:t>
      </w:r>
      <w:r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1491" w:rsidRPr="000E2CF0">
        <w:rPr>
          <w:rFonts w:ascii="Times New Roman" w:hAnsi="Times New Roman" w:cs="Times New Roman"/>
          <w:sz w:val="28"/>
          <w:szCs w:val="28"/>
        </w:rPr>
        <w:t xml:space="preserve">, </w:t>
      </w:r>
      <w:r w:rsidR="00E1612C" w:rsidRPr="000E2CF0">
        <w:rPr>
          <w:rFonts w:ascii="Times New Roman" w:hAnsi="Times New Roman" w:cs="Times New Roman"/>
          <w:sz w:val="28"/>
          <w:szCs w:val="28"/>
        </w:rPr>
        <w:t>600007</w:t>
      </w:r>
      <w:r w:rsidRPr="000E2CF0">
        <w:rPr>
          <w:rFonts w:ascii="Times New Roman" w:hAnsi="Times New Roman" w:cs="Times New Roman"/>
          <w:sz w:val="28"/>
          <w:szCs w:val="28"/>
        </w:rPr>
        <w:t>,</w:t>
      </w:r>
      <w:r w:rsidR="007C1491" w:rsidRPr="000E2CF0">
        <w:rPr>
          <w:rFonts w:ascii="Times New Roman" w:hAnsi="Times New Roman" w:cs="Times New Roman"/>
          <w:sz w:val="28"/>
          <w:szCs w:val="28"/>
        </w:rPr>
        <w:t xml:space="preserve"> г.</w:t>
      </w:r>
      <w:r w:rsidR="00E1612C" w:rsidRPr="000E2CF0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7C1491" w:rsidRPr="000E2CF0">
        <w:rPr>
          <w:rFonts w:ascii="Times New Roman" w:hAnsi="Times New Roman" w:cs="Times New Roman"/>
          <w:sz w:val="28"/>
          <w:szCs w:val="28"/>
        </w:rPr>
        <w:t>, ул.</w:t>
      </w:r>
      <w:r w:rsidR="00D00455" w:rsidRPr="000E2CF0">
        <w:rPr>
          <w:rFonts w:ascii="Times New Roman" w:hAnsi="Times New Roman" w:cs="Times New Roman"/>
          <w:sz w:val="28"/>
          <w:szCs w:val="28"/>
        </w:rPr>
        <w:t> </w:t>
      </w:r>
      <w:r w:rsidR="00E1612C" w:rsidRPr="000E2CF0">
        <w:rPr>
          <w:rFonts w:ascii="Times New Roman" w:hAnsi="Times New Roman" w:cs="Times New Roman"/>
          <w:sz w:val="28"/>
          <w:szCs w:val="28"/>
        </w:rPr>
        <w:t>Электрозаводская</w:t>
      </w:r>
      <w:r w:rsidR="007C1491" w:rsidRPr="000E2CF0">
        <w:rPr>
          <w:rFonts w:ascii="Times New Roman" w:hAnsi="Times New Roman" w:cs="Times New Roman"/>
          <w:sz w:val="28"/>
          <w:szCs w:val="28"/>
        </w:rPr>
        <w:t>, д.</w:t>
      </w:r>
      <w:r w:rsidR="00E1612C" w:rsidRPr="000E2CF0">
        <w:rPr>
          <w:rFonts w:ascii="Times New Roman" w:hAnsi="Times New Roman" w:cs="Times New Roman"/>
          <w:sz w:val="28"/>
          <w:szCs w:val="28"/>
        </w:rPr>
        <w:t xml:space="preserve">1. </w:t>
      </w:r>
      <w:r w:rsidR="007C1491" w:rsidRPr="000E2CF0">
        <w:rPr>
          <w:rFonts w:ascii="Times New Roman" w:hAnsi="Times New Roman" w:cs="Times New Roman"/>
          <w:sz w:val="28"/>
          <w:szCs w:val="28"/>
        </w:rPr>
        <w:t xml:space="preserve"> ИНН </w:t>
      </w:r>
      <w:r w:rsidR="00B944E9" w:rsidRPr="000E2CF0">
        <w:rPr>
          <w:rFonts w:ascii="Times New Roman" w:hAnsi="Times New Roman" w:cs="Times New Roman"/>
          <w:sz w:val="28"/>
          <w:szCs w:val="28"/>
        </w:rPr>
        <w:t>3308000802, КПП 332801001, ОГРН 1033303407543</w:t>
      </w:r>
      <w:r w:rsidR="007C1491" w:rsidRPr="000E2CF0">
        <w:rPr>
          <w:rFonts w:ascii="Times New Roman" w:hAnsi="Times New Roman" w:cs="Times New Roman"/>
          <w:sz w:val="28"/>
          <w:szCs w:val="28"/>
        </w:rPr>
        <w:t>.</w:t>
      </w:r>
    </w:p>
    <w:p w:rsidR="007C1491" w:rsidRPr="00D237D7" w:rsidRDefault="007C1491" w:rsidP="007C14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E1612C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</w:t>
      </w:r>
      <w:r w:rsidR="00E1612C">
        <w:rPr>
          <w:rFonts w:ascii="Times New Roman" w:hAnsi="Times New Roman" w:cs="Times New Roman"/>
          <w:sz w:val="28"/>
          <w:szCs w:val="28"/>
        </w:rPr>
        <w:t>26</w:t>
      </w:r>
      <w:r w:rsidRPr="00D237D7">
        <w:rPr>
          <w:rFonts w:ascii="Times New Roman" w:hAnsi="Times New Roman" w:cs="Times New Roman"/>
          <w:sz w:val="28"/>
          <w:szCs w:val="28"/>
        </w:rPr>
        <w:t>.06.2015 г. в </w:t>
      </w:r>
      <w:r w:rsidR="00E1612C">
        <w:rPr>
          <w:rFonts w:ascii="Times New Roman" w:hAnsi="Times New Roman" w:cs="Times New Roman"/>
          <w:sz w:val="28"/>
          <w:szCs w:val="28"/>
        </w:rPr>
        <w:t>14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E1612C">
        <w:rPr>
          <w:rFonts w:ascii="Times New Roman" w:hAnsi="Times New Roman" w:cs="Times New Roman"/>
          <w:sz w:val="28"/>
          <w:szCs w:val="28"/>
        </w:rPr>
        <w:t>52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1612C">
        <w:rPr>
          <w:rFonts w:ascii="Times New Roman" w:hAnsi="Times New Roman" w:cs="Times New Roman"/>
          <w:sz w:val="28"/>
          <w:szCs w:val="28"/>
        </w:rPr>
        <w:t>ы</w:t>
      </w:r>
      <w:r w:rsidRPr="00D237D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C1491" w:rsidRPr="00D237D7" w:rsidRDefault="007C1491" w:rsidP="007C14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C1491" w:rsidRDefault="007C1491" w:rsidP="007C14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уполномоченного лица Участника закупки и печатью Общества, содержит 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A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1491" w:rsidRPr="000E2CF0" w:rsidRDefault="007C1491" w:rsidP="007C14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140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8 663 285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 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757E28" w:rsidRPr="00D00455" w:rsidRDefault="00757E28" w:rsidP="00757E28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</w:t>
      </w:r>
      <w:r w:rsidR="006F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оловное управляющее предприятие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исер</w:t>
      </w:r>
      <w:r w:rsidR="006F4D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E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«ГУП Бисер»)</w:t>
      </w:r>
      <w:r w:rsidRPr="000E2CF0">
        <w:rPr>
          <w:rFonts w:ascii="Times New Roman" w:hAnsi="Times New Roman" w:cs="Times New Roman"/>
          <w:sz w:val="28"/>
          <w:szCs w:val="28"/>
        </w:rPr>
        <w:t>, 153031, г. Иваново, 23-я Линия, д.13, стр. 1, пом. 1001.  ИНН 3702581217, КПП 370201001, ОГРН 1093702006100.</w:t>
      </w:r>
    </w:p>
    <w:p w:rsidR="00757E28" w:rsidRPr="00D237D7" w:rsidRDefault="00757E28" w:rsidP="00757E2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D237D7">
        <w:rPr>
          <w:rFonts w:ascii="Times New Roman" w:hAnsi="Times New Roman" w:cs="Times New Roman"/>
          <w:sz w:val="28"/>
          <w:szCs w:val="28"/>
        </w:rPr>
        <w:t>.06.2015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237D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57E28" w:rsidRPr="00D237D7" w:rsidRDefault="00757E28" w:rsidP="00757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57E28" w:rsidRDefault="00757E28" w:rsidP="0075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541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757E28" w:rsidRPr="000E2CF0" w:rsidRDefault="00757E28" w:rsidP="0075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bookmarkStart w:id="6" w:name="_GoBack"/>
      <w:bookmarkEnd w:id="6"/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8 744 572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0E2CF0"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0E2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095ACF" w:rsidRPr="00B944E9" w:rsidRDefault="00095ACF" w:rsidP="00095ACF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1B75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ФакторСнаб</w:t>
      </w:r>
      <w:proofErr w:type="spellEnd"/>
      <w:r w:rsidRPr="0075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(ООО «</w:t>
      </w:r>
      <w:r w:rsidR="00547637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D237D7">
        <w:rPr>
          <w:rFonts w:ascii="Times New Roman" w:hAnsi="Times New Roman" w:cs="Times New Roman"/>
          <w:sz w:val="28"/>
          <w:szCs w:val="28"/>
        </w:rPr>
        <w:t xml:space="preserve">, </w:t>
      </w:r>
      <w:r w:rsidR="001D310F" w:rsidRPr="00547637">
        <w:rPr>
          <w:rFonts w:ascii="Times New Roman" w:hAnsi="Times New Roman" w:cs="Times New Roman"/>
          <w:sz w:val="28"/>
          <w:szCs w:val="28"/>
        </w:rPr>
        <w:t>183038</w:t>
      </w:r>
      <w:r w:rsidRPr="00547637">
        <w:rPr>
          <w:rFonts w:ascii="Times New Roman" w:hAnsi="Times New Roman" w:cs="Times New Roman"/>
          <w:sz w:val="28"/>
          <w:szCs w:val="28"/>
        </w:rPr>
        <w:t xml:space="preserve">, г. </w:t>
      </w:r>
      <w:r w:rsidR="001D310F" w:rsidRPr="00547637">
        <w:rPr>
          <w:rFonts w:ascii="Times New Roman" w:hAnsi="Times New Roman" w:cs="Times New Roman"/>
          <w:sz w:val="28"/>
          <w:szCs w:val="28"/>
        </w:rPr>
        <w:t>Мурманск</w:t>
      </w:r>
      <w:r w:rsidRPr="00547637">
        <w:rPr>
          <w:rFonts w:ascii="Times New Roman" w:hAnsi="Times New Roman" w:cs="Times New Roman"/>
          <w:sz w:val="28"/>
          <w:szCs w:val="28"/>
        </w:rPr>
        <w:t>, ул. </w:t>
      </w:r>
      <w:r w:rsidR="001D310F" w:rsidRPr="00547637">
        <w:rPr>
          <w:rFonts w:ascii="Times New Roman" w:hAnsi="Times New Roman" w:cs="Times New Roman"/>
          <w:sz w:val="28"/>
          <w:szCs w:val="28"/>
        </w:rPr>
        <w:t>Загородная</w:t>
      </w:r>
      <w:r w:rsidRPr="00547637">
        <w:rPr>
          <w:rFonts w:ascii="Times New Roman" w:hAnsi="Times New Roman" w:cs="Times New Roman"/>
          <w:sz w:val="28"/>
          <w:szCs w:val="28"/>
        </w:rPr>
        <w:t>, д.</w:t>
      </w:r>
      <w:r w:rsidR="001D310F" w:rsidRPr="00547637">
        <w:rPr>
          <w:rFonts w:ascii="Times New Roman" w:hAnsi="Times New Roman" w:cs="Times New Roman"/>
          <w:sz w:val="28"/>
          <w:szCs w:val="28"/>
        </w:rPr>
        <w:t xml:space="preserve">5, </w:t>
      </w:r>
      <w:r w:rsidRPr="00547637">
        <w:rPr>
          <w:rFonts w:ascii="Times New Roman" w:hAnsi="Times New Roman" w:cs="Times New Roman"/>
          <w:sz w:val="28"/>
          <w:szCs w:val="28"/>
        </w:rPr>
        <w:t>ИНН</w:t>
      </w:r>
      <w:r w:rsidR="001D310F" w:rsidRPr="00547637">
        <w:rPr>
          <w:rFonts w:ascii="Times New Roman" w:hAnsi="Times New Roman" w:cs="Times New Roman"/>
          <w:sz w:val="28"/>
          <w:szCs w:val="28"/>
        </w:rPr>
        <w:t> </w:t>
      </w:r>
      <w:r w:rsidR="001B75E5" w:rsidRPr="00547637">
        <w:rPr>
          <w:rFonts w:ascii="Times New Roman" w:hAnsi="Times New Roman" w:cs="Times New Roman"/>
          <w:sz w:val="28"/>
          <w:szCs w:val="28"/>
        </w:rPr>
        <w:t>5190015114</w:t>
      </w:r>
      <w:r w:rsidRPr="00547637">
        <w:rPr>
          <w:rFonts w:ascii="Times New Roman" w:hAnsi="Times New Roman" w:cs="Times New Roman"/>
          <w:sz w:val="28"/>
          <w:szCs w:val="28"/>
        </w:rPr>
        <w:t>, КПП </w:t>
      </w:r>
      <w:r w:rsidR="001B75E5" w:rsidRPr="00547637">
        <w:rPr>
          <w:rFonts w:ascii="Times New Roman" w:hAnsi="Times New Roman" w:cs="Times New Roman"/>
          <w:sz w:val="28"/>
          <w:szCs w:val="28"/>
        </w:rPr>
        <w:t>519001001</w:t>
      </w:r>
      <w:r w:rsidRPr="00547637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1B75E5" w:rsidRPr="00547637">
        <w:rPr>
          <w:rFonts w:ascii="Times New Roman" w:hAnsi="Times New Roman" w:cs="Times New Roman"/>
          <w:sz w:val="28"/>
          <w:szCs w:val="28"/>
        </w:rPr>
        <w:t>1125190020449</w:t>
      </w:r>
      <w:r w:rsidRPr="00547637">
        <w:rPr>
          <w:rFonts w:ascii="Times New Roman" w:hAnsi="Times New Roman" w:cs="Times New Roman"/>
          <w:sz w:val="28"/>
          <w:szCs w:val="28"/>
        </w:rPr>
        <w:t>.</w:t>
      </w:r>
    </w:p>
    <w:p w:rsidR="00095ACF" w:rsidRPr="00D237D7" w:rsidRDefault="00095ACF" w:rsidP="00095A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7D74C0">
        <w:rPr>
          <w:rFonts w:ascii="Times New Roman" w:hAnsi="Times New Roman" w:cs="Times New Roman"/>
          <w:sz w:val="28"/>
          <w:szCs w:val="28"/>
        </w:rPr>
        <w:t>4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2</w:t>
      </w:r>
      <w:r w:rsidR="007D74C0">
        <w:rPr>
          <w:rFonts w:ascii="Times New Roman" w:hAnsi="Times New Roman" w:cs="Times New Roman"/>
          <w:sz w:val="28"/>
          <w:szCs w:val="28"/>
        </w:rPr>
        <w:t>9</w:t>
      </w:r>
      <w:r w:rsidRPr="00D237D7">
        <w:rPr>
          <w:rFonts w:ascii="Times New Roman" w:hAnsi="Times New Roman" w:cs="Times New Roman"/>
          <w:sz w:val="28"/>
          <w:szCs w:val="28"/>
        </w:rPr>
        <w:t>.06.2015 г. в 1</w:t>
      </w:r>
      <w:r w:rsidR="007D74C0">
        <w:rPr>
          <w:rFonts w:ascii="Times New Roman" w:hAnsi="Times New Roman" w:cs="Times New Roman"/>
          <w:sz w:val="28"/>
          <w:szCs w:val="28"/>
        </w:rPr>
        <w:t>1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7D74C0">
        <w:rPr>
          <w:rFonts w:ascii="Times New Roman" w:hAnsi="Times New Roman" w:cs="Times New Roman"/>
          <w:sz w:val="28"/>
          <w:szCs w:val="28"/>
        </w:rPr>
        <w:t>2</w:t>
      </w:r>
      <w:r w:rsidRPr="00D237D7">
        <w:rPr>
          <w:rFonts w:ascii="Times New Roman" w:hAnsi="Times New Roman" w:cs="Times New Roman"/>
          <w:sz w:val="28"/>
          <w:szCs w:val="28"/>
        </w:rPr>
        <w:t xml:space="preserve">6 минут по московскому времени. </w:t>
      </w:r>
    </w:p>
    <w:p w:rsidR="00095ACF" w:rsidRPr="00D237D7" w:rsidRDefault="00095ACF" w:rsidP="00095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95ACF" w:rsidRDefault="00095ACF" w:rsidP="00095A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95ACF" w:rsidRPr="00547637" w:rsidRDefault="00095ACF" w:rsidP="00095A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9 086 039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 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3E5623" w:rsidRPr="00B944E9" w:rsidRDefault="003E5623" w:rsidP="003E5623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6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237D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5476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476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</w:t>
      </w: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proofErr w:type="spellStart"/>
      <w:r w:rsidR="005476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</w:t>
      </w:r>
      <w:proofErr w:type="spellEnd"/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237D7">
        <w:rPr>
          <w:rFonts w:ascii="Times New Roman" w:hAnsi="Times New Roman" w:cs="Times New Roman"/>
          <w:sz w:val="28"/>
          <w:szCs w:val="28"/>
        </w:rPr>
        <w:t xml:space="preserve">, </w:t>
      </w:r>
      <w:r w:rsidRPr="00547637">
        <w:rPr>
          <w:rFonts w:ascii="Times New Roman" w:hAnsi="Times New Roman" w:cs="Times New Roman"/>
          <w:sz w:val="28"/>
          <w:szCs w:val="28"/>
        </w:rPr>
        <w:t>1830</w:t>
      </w:r>
      <w:r w:rsidR="00547637" w:rsidRPr="00547637">
        <w:rPr>
          <w:rFonts w:ascii="Times New Roman" w:hAnsi="Times New Roman" w:cs="Times New Roman"/>
          <w:sz w:val="28"/>
          <w:szCs w:val="28"/>
        </w:rPr>
        <w:t>52</w:t>
      </w:r>
      <w:r w:rsidRPr="00547637">
        <w:rPr>
          <w:rFonts w:ascii="Times New Roman" w:hAnsi="Times New Roman" w:cs="Times New Roman"/>
          <w:sz w:val="28"/>
          <w:szCs w:val="28"/>
        </w:rPr>
        <w:t>, г. Мурманск, пр. Кольский, д.95, офис</w:t>
      </w:r>
      <w:r w:rsidR="00A94958" w:rsidRPr="00547637">
        <w:rPr>
          <w:rFonts w:ascii="Times New Roman" w:hAnsi="Times New Roman" w:cs="Times New Roman"/>
          <w:sz w:val="28"/>
          <w:szCs w:val="28"/>
        </w:rPr>
        <w:t xml:space="preserve"> </w:t>
      </w:r>
      <w:r w:rsidRPr="00547637">
        <w:rPr>
          <w:rFonts w:ascii="Times New Roman" w:hAnsi="Times New Roman" w:cs="Times New Roman"/>
          <w:sz w:val="28"/>
          <w:szCs w:val="28"/>
        </w:rPr>
        <w:t xml:space="preserve">70.  </w:t>
      </w:r>
      <w:r w:rsidR="00A94958" w:rsidRPr="00547637">
        <w:rPr>
          <w:rFonts w:ascii="Times New Roman" w:hAnsi="Times New Roman" w:cs="Times New Roman"/>
          <w:sz w:val="28"/>
          <w:szCs w:val="28"/>
        </w:rPr>
        <w:t>ИНН</w:t>
      </w:r>
      <w:r w:rsidR="007D74C0">
        <w:rPr>
          <w:rFonts w:ascii="Times New Roman" w:hAnsi="Times New Roman" w:cs="Times New Roman"/>
          <w:sz w:val="28"/>
          <w:szCs w:val="28"/>
        </w:rPr>
        <w:t> </w:t>
      </w:r>
      <w:r w:rsidR="00A94958" w:rsidRPr="00547637">
        <w:rPr>
          <w:rFonts w:ascii="Times New Roman" w:hAnsi="Times New Roman" w:cs="Times New Roman"/>
          <w:sz w:val="28"/>
          <w:szCs w:val="28"/>
        </w:rPr>
        <w:t>5190920940, КПП 519001001, ОГРН 1105190008978</w:t>
      </w:r>
      <w:r w:rsidRPr="00547637">
        <w:rPr>
          <w:rFonts w:ascii="Times New Roman" w:hAnsi="Times New Roman" w:cs="Times New Roman"/>
          <w:sz w:val="28"/>
          <w:szCs w:val="28"/>
        </w:rPr>
        <w:t>.</w:t>
      </w:r>
    </w:p>
    <w:p w:rsidR="003E5623" w:rsidRPr="00D237D7" w:rsidRDefault="003E5623" w:rsidP="003E56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237D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237D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A94958">
        <w:rPr>
          <w:rFonts w:ascii="Times New Roman" w:hAnsi="Times New Roman" w:cs="Times New Roman"/>
          <w:sz w:val="28"/>
          <w:szCs w:val="28"/>
        </w:rPr>
        <w:t>5</w:t>
      </w:r>
      <w:r w:rsidRPr="00D237D7">
        <w:rPr>
          <w:rFonts w:ascii="Times New Roman" w:hAnsi="Times New Roman" w:cs="Times New Roman"/>
          <w:sz w:val="28"/>
          <w:szCs w:val="28"/>
        </w:rPr>
        <w:t xml:space="preserve"> от 2</w:t>
      </w:r>
      <w:r w:rsidR="00A94958">
        <w:rPr>
          <w:rFonts w:ascii="Times New Roman" w:hAnsi="Times New Roman" w:cs="Times New Roman"/>
          <w:sz w:val="28"/>
          <w:szCs w:val="28"/>
        </w:rPr>
        <w:t>9</w:t>
      </w:r>
      <w:r w:rsidRPr="00D237D7">
        <w:rPr>
          <w:rFonts w:ascii="Times New Roman" w:hAnsi="Times New Roman" w:cs="Times New Roman"/>
          <w:sz w:val="28"/>
          <w:szCs w:val="28"/>
        </w:rPr>
        <w:t>.06.2015 г. в 1</w:t>
      </w:r>
      <w:r w:rsidR="00A94958">
        <w:rPr>
          <w:rFonts w:ascii="Times New Roman" w:hAnsi="Times New Roman" w:cs="Times New Roman"/>
          <w:sz w:val="28"/>
          <w:szCs w:val="28"/>
        </w:rPr>
        <w:t>2</w:t>
      </w:r>
      <w:r w:rsidRPr="00D237D7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A94958">
        <w:rPr>
          <w:rFonts w:ascii="Times New Roman" w:hAnsi="Times New Roman" w:cs="Times New Roman"/>
          <w:sz w:val="28"/>
          <w:szCs w:val="28"/>
        </w:rPr>
        <w:t>00</w:t>
      </w:r>
      <w:r w:rsidRPr="00D237D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E5623" w:rsidRPr="00D237D7" w:rsidRDefault="003E5623" w:rsidP="003E5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E5623" w:rsidRDefault="003E5623" w:rsidP="003E56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 1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E5623" w:rsidRPr="00547637" w:rsidRDefault="003E5623" w:rsidP="003E56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9 717 360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 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547637"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547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4E6C72" w:rsidRPr="00CD6738" w:rsidRDefault="004E6C72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7FA2" w:rsidRPr="00674E69" w:rsidRDefault="00CD6738" w:rsidP="00A67F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A67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="00A67F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A67FA2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67FA2" w:rsidRPr="00606AAE" w:rsidRDefault="00A67FA2" w:rsidP="00A67FA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</w:t>
      </w:r>
      <w:r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67FA2" w:rsidRPr="00FC0CD1" w:rsidRDefault="00A67FA2" w:rsidP="00A67FA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67FA2" w:rsidRPr="00FC0CD1" w:rsidRDefault="00A67FA2" w:rsidP="00A67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CD6738" w:rsidRPr="00CD6738" w:rsidRDefault="00CD6738" w:rsidP="00A67FA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738" w:rsidRDefault="00CD6738" w:rsidP="00CD6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A4BE8" w:rsidRPr="00CD6738" w:rsidRDefault="00AA4BE8" w:rsidP="00CD6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738" w:rsidRDefault="00CD6738" w:rsidP="00CD67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A4BE8" w:rsidRPr="00CD6738" w:rsidRDefault="00AA4BE8" w:rsidP="00CD67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738" w:rsidRPr="00CD6738" w:rsidRDefault="00CD6738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371963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1963"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371963"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6738" w:rsidRPr="00CD6738" w:rsidRDefault="00CD6738" w:rsidP="00CD6738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738" w:rsidRPr="00CD6738" w:rsidRDefault="00371963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Трифонова Т.П.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D6738" w:rsidRPr="00CD6738" w:rsidRDefault="00CD6738" w:rsidP="00CD6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38" w:rsidRPr="00CD6738" w:rsidRDefault="00A67FA2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</w:t>
      </w:r>
      <w:r w:rsidR="005344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енко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Н.Г.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D6738" w:rsidRPr="00CD6738" w:rsidRDefault="00CD6738" w:rsidP="00CD6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38" w:rsidRPr="00CD6738" w:rsidRDefault="00371963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Стращенко</w:t>
      </w:r>
      <w:proofErr w:type="spellEnd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Л.П.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D6738" w:rsidRPr="00CD6738" w:rsidRDefault="00CD6738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38" w:rsidRPr="00CD6738" w:rsidRDefault="00371963" w:rsidP="00CD673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Шеломовский</w:t>
      </w:r>
      <w:proofErr w:type="spellEnd"/>
      <w:r w:rsidR="00582471"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С.В.                                                         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D7720" w:rsidRDefault="00FD7720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738" w:rsidRP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6738" w:rsidRP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738" w:rsidRDefault="002F24A7" w:rsidP="00857164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CD6738"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6738" w:rsidRPr="00CD6738" w:rsidRDefault="00CD6738" w:rsidP="00CD6738">
      <w:pPr>
        <w:rPr>
          <w:rFonts w:ascii="Times New Roman" w:eastAsia="Calibri" w:hAnsi="Times New Roman" w:cs="Times New Roman"/>
          <w:sz w:val="28"/>
          <w:szCs w:val="28"/>
        </w:rPr>
      </w:pPr>
    </w:p>
    <w:p w:rsidR="00AE08AA" w:rsidRPr="00582471" w:rsidRDefault="00AE08AA">
      <w:pPr>
        <w:rPr>
          <w:rFonts w:ascii="Times New Roman" w:hAnsi="Times New Roman" w:cs="Times New Roman"/>
          <w:sz w:val="28"/>
          <w:szCs w:val="28"/>
        </w:rPr>
      </w:pPr>
    </w:p>
    <w:sectPr w:rsidR="00AE08AA" w:rsidRPr="00582471" w:rsidSect="00534406"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64F" w:rsidRDefault="0046264F">
      <w:pPr>
        <w:spacing w:after="0" w:line="240" w:lineRule="auto"/>
      </w:pPr>
      <w:r>
        <w:separator/>
      </w:r>
    </w:p>
  </w:endnote>
  <w:endnote w:type="continuationSeparator" w:id="0">
    <w:p w:rsidR="0046264F" w:rsidRDefault="0046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64F" w:rsidRDefault="0046264F">
      <w:pPr>
        <w:spacing w:after="0" w:line="240" w:lineRule="auto"/>
      </w:pPr>
      <w:r>
        <w:separator/>
      </w:r>
    </w:p>
  </w:footnote>
  <w:footnote w:type="continuationSeparator" w:id="0">
    <w:p w:rsidR="0046264F" w:rsidRDefault="0046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50692"/>
      <w:docPartObj>
        <w:docPartGallery w:val="Page Numbers (Top of Page)"/>
        <w:docPartUnique/>
      </w:docPartObj>
    </w:sdtPr>
    <w:sdtEndPr/>
    <w:sdtContent>
      <w:p w:rsidR="007814A5" w:rsidRDefault="005824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350">
          <w:rPr>
            <w:noProof/>
          </w:rPr>
          <w:t>3</w:t>
        </w:r>
        <w:r>
          <w:fldChar w:fldCharType="end"/>
        </w:r>
      </w:p>
    </w:sdtContent>
  </w:sdt>
  <w:p w:rsidR="007814A5" w:rsidRDefault="004626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3DEE"/>
    <w:multiLevelType w:val="hybridMultilevel"/>
    <w:tmpl w:val="7A9E7D0C"/>
    <w:lvl w:ilvl="0" w:tplc="C65AE8F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71901BF"/>
    <w:multiLevelType w:val="hybridMultilevel"/>
    <w:tmpl w:val="745A1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38"/>
    <w:rsid w:val="00076B10"/>
    <w:rsid w:val="00095ACF"/>
    <w:rsid w:val="000A1C88"/>
    <w:rsid w:val="000C5BEA"/>
    <w:rsid w:val="000E2CF0"/>
    <w:rsid w:val="00103E6D"/>
    <w:rsid w:val="001245A8"/>
    <w:rsid w:val="00126BCB"/>
    <w:rsid w:val="0014006A"/>
    <w:rsid w:val="001B75E5"/>
    <w:rsid w:val="001C52CA"/>
    <w:rsid w:val="001D310F"/>
    <w:rsid w:val="001D38FA"/>
    <w:rsid w:val="001E4D67"/>
    <w:rsid w:val="00221ECE"/>
    <w:rsid w:val="002440BB"/>
    <w:rsid w:val="002471D6"/>
    <w:rsid w:val="002D53E6"/>
    <w:rsid w:val="002F24A7"/>
    <w:rsid w:val="0035534F"/>
    <w:rsid w:val="00357350"/>
    <w:rsid w:val="00371963"/>
    <w:rsid w:val="003E5623"/>
    <w:rsid w:val="00416AF1"/>
    <w:rsid w:val="0046264F"/>
    <w:rsid w:val="004949B2"/>
    <w:rsid w:val="004D7D17"/>
    <w:rsid w:val="004E683A"/>
    <w:rsid w:val="004E6C72"/>
    <w:rsid w:val="00534406"/>
    <w:rsid w:val="00546E8E"/>
    <w:rsid w:val="00547637"/>
    <w:rsid w:val="00582471"/>
    <w:rsid w:val="005E6387"/>
    <w:rsid w:val="00612ECA"/>
    <w:rsid w:val="0063729E"/>
    <w:rsid w:val="006522A8"/>
    <w:rsid w:val="006707B3"/>
    <w:rsid w:val="006A3974"/>
    <w:rsid w:val="006F4DBE"/>
    <w:rsid w:val="00723C14"/>
    <w:rsid w:val="00735768"/>
    <w:rsid w:val="00755A2C"/>
    <w:rsid w:val="00757E28"/>
    <w:rsid w:val="00764D85"/>
    <w:rsid w:val="007A0E8D"/>
    <w:rsid w:val="007C1491"/>
    <w:rsid w:val="007D74C0"/>
    <w:rsid w:val="008447F6"/>
    <w:rsid w:val="00845581"/>
    <w:rsid w:val="00857164"/>
    <w:rsid w:val="008834A1"/>
    <w:rsid w:val="0089317B"/>
    <w:rsid w:val="00993F62"/>
    <w:rsid w:val="00A144D6"/>
    <w:rsid w:val="00A67FA2"/>
    <w:rsid w:val="00A82BA5"/>
    <w:rsid w:val="00A94958"/>
    <w:rsid w:val="00AA4BE8"/>
    <w:rsid w:val="00AE08AA"/>
    <w:rsid w:val="00AF32CA"/>
    <w:rsid w:val="00B944E9"/>
    <w:rsid w:val="00CA352E"/>
    <w:rsid w:val="00CD6738"/>
    <w:rsid w:val="00D00455"/>
    <w:rsid w:val="00D237D7"/>
    <w:rsid w:val="00E10B9D"/>
    <w:rsid w:val="00E1612C"/>
    <w:rsid w:val="00E3043C"/>
    <w:rsid w:val="00E406F9"/>
    <w:rsid w:val="00E6032B"/>
    <w:rsid w:val="00EE44B3"/>
    <w:rsid w:val="00F02A9D"/>
    <w:rsid w:val="00F91682"/>
    <w:rsid w:val="00FD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7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D6738"/>
    <w:rPr>
      <w:rFonts w:ascii="Calibri" w:eastAsia="Calibri" w:hAnsi="Calibri" w:cs="Times New Roman"/>
    </w:rPr>
  </w:style>
  <w:style w:type="character" w:styleId="a5">
    <w:name w:val="Subtle Emphasis"/>
    <w:basedOn w:val="a0"/>
    <w:uiPriority w:val="19"/>
    <w:qFormat/>
    <w:rsid w:val="00221ECE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85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1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55A2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34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4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7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D6738"/>
    <w:rPr>
      <w:rFonts w:ascii="Calibri" w:eastAsia="Calibri" w:hAnsi="Calibri" w:cs="Times New Roman"/>
    </w:rPr>
  </w:style>
  <w:style w:type="character" w:styleId="a5">
    <w:name w:val="Subtle Emphasis"/>
    <w:basedOn w:val="a0"/>
    <w:uiPriority w:val="19"/>
    <w:qFormat/>
    <w:rsid w:val="00221ECE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85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1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55A2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34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4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4</cp:revision>
  <cp:lastPrinted>2015-04-01T04:21:00Z</cp:lastPrinted>
  <dcterms:created xsi:type="dcterms:W3CDTF">2015-07-02T11:39:00Z</dcterms:created>
  <dcterms:modified xsi:type="dcterms:W3CDTF">2015-07-02T11:58:00Z</dcterms:modified>
</cp:coreProperties>
</file>