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94F71" w:rsidRDefault="00AC7AC0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E964EB" w:rsidRPr="00E96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изделий керамических огнеупорных</w:t>
      </w:r>
    </w:p>
    <w:p w:rsidR="00E964EB" w:rsidRDefault="00E964EB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4EB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0B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4EB" w:rsidRDefault="00E964EB" w:rsidP="00E96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E964EB" w:rsidRDefault="00E964EB" w:rsidP="00E96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изделий керамических огнеупорных </w:t>
      </w:r>
      <w:r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</w:t>
      </w: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E964EB" w:rsidRDefault="00E964EB" w:rsidP="00E96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775B18">
        <w:rPr>
          <w:rFonts w:ascii="Times New Roman" w:eastAsia="Times New Roman" w:hAnsi="Times New Roman" w:cs="Times New Roman"/>
          <w:sz w:val="28"/>
          <w:szCs w:val="28"/>
          <w:lang w:eastAsia="ar-SA"/>
        </w:rPr>
        <w:t>16705,2 единицы.</w:t>
      </w:r>
    </w:p>
    <w:p w:rsidR="00E964EB" w:rsidRDefault="00E964EB" w:rsidP="00E96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Pr="00775B18">
        <w:rPr>
          <w:rFonts w:ascii="Times New Roman" w:eastAsia="Times New Roman" w:hAnsi="Times New Roman" w:cs="Times New Roman"/>
          <w:sz w:val="28"/>
          <w:szCs w:val="28"/>
          <w:lang w:eastAsia="ar-SA"/>
        </w:rPr>
        <w:t>4 329 469 (Четыре миллиона триста двадцать девять тысяч четыреста шестьдесят девять) рублей 51 копейка.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964EB" w:rsidRDefault="00E964EB" w:rsidP="00E96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календарных дней после получения заявки от Покупателя.  Заявки направляются по 1 сентября 2015г.</w:t>
      </w:r>
    </w:p>
    <w:p w:rsidR="00E964EB" w:rsidRDefault="00E964EB" w:rsidP="00E96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</w:p>
    <w:p w:rsidR="00E964EB" w:rsidRDefault="00E964EB" w:rsidP="00E96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09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</w:p>
    <w:p w:rsidR="00E964EB" w:rsidRPr="00775B18" w:rsidRDefault="00E964EB" w:rsidP="00E96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осуществляет оплату в размере 30 % от стоимости Товара по заявке на условиях предоплаты в течение 10 (десяти) банковских дней с момента получения счета на предоплату от Поставщика;</w:t>
      </w:r>
    </w:p>
    <w:p w:rsidR="00E964EB" w:rsidRDefault="00E964EB" w:rsidP="00E964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E964EB" w:rsidRDefault="00E964EB" w:rsidP="00762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Pr="00A15E05" w:rsidRDefault="001B628D" w:rsidP="00762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964EB" w:rsidRPr="0092528A" w:rsidRDefault="00E964EB" w:rsidP="00E964EB">
      <w:pPr>
        <w:numPr>
          <w:ilvl w:val="0"/>
          <w:numId w:val="1"/>
        </w:numPr>
        <w:tabs>
          <w:tab w:val="clear" w:pos="644"/>
          <w:tab w:val="left" w:pos="0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по закупке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E964EB" w:rsidRPr="0092528A" w:rsidRDefault="00E964EB" w:rsidP="00E964EB">
      <w:pPr>
        <w:pStyle w:val="a3"/>
        <w:numPr>
          <w:ilvl w:val="0"/>
          <w:numId w:val="1"/>
        </w:numPr>
        <w:tabs>
          <w:tab w:val="clear" w:pos="644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</w:t>
      </w: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58049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отдела внутреннего контроля службы внутреннего контроля</w:t>
      </w: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964EB" w:rsidRPr="008465EF" w:rsidRDefault="00E964EB" w:rsidP="00E964EB">
      <w:pPr>
        <w:pStyle w:val="a3"/>
        <w:numPr>
          <w:ilvl w:val="0"/>
          <w:numId w:val="1"/>
        </w:numPr>
        <w:tabs>
          <w:tab w:val="clear" w:pos="644"/>
          <w:tab w:val="num" w:pos="0"/>
        </w:tabs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 –начальник отдела материально-технического обеспечения службы закупок</w:t>
      </w:r>
      <w:r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E964EB" w:rsidRDefault="00E964EB" w:rsidP="00E964EB">
      <w:pPr>
        <w:pStyle w:val="a3"/>
        <w:numPr>
          <w:ilvl w:val="0"/>
          <w:numId w:val="1"/>
        </w:numPr>
        <w:tabs>
          <w:tab w:val="clear" w:pos="644"/>
          <w:tab w:val="num" w:pos="0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</w:t>
      </w: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инженер по комплектации </w:t>
      </w:r>
      <w:proofErr w:type="gramStart"/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964EB" w:rsidRPr="00775B18" w:rsidRDefault="00E964EB" w:rsidP="00E964EB">
      <w:pPr>
        <w:pStyle w:val="a3"/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 - инженер отдела материально-технического обеспечения службы закупок ОАО «Мурманэнергосбыт»</w:t>
      </w:r>
    </w:p>
    <w:p w:rsidR="00E964EB" w:rsidRPr="00775B18" w:rsidRDefault="00E964EB" w:rsidP="00E964EB">
      <w:pPr>
        <w:tabs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E964EB" w:rsidRDefault="00E964EB" w:rsidP="00E964EB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AC7AC0" w:rsidRPr="00CA08DD" w:rsidRDefault="00531F57" w:rsidP="00E964EB">
      <w:pPr>
        <w:tabs>
          <w:tab w:val="left" w:pos="0"/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E96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Процедура рассмотрения заявок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345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E964EB" w:rsidRPr="00E964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изделий керамических огнеупорных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964EB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34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E964E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Pr="002C0C81" w:rsidRDefault="00EC0854" w:rsidP="00345D1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BC364E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 w:rsidRPr="00BC36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BC3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412262" w:rsidRPr="00BC36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BC3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2787" w:rsidRPr="00BC3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(Четыре) заявки от следующих Участников закупки</w:t>
      </w:r>
      <w:r w:rsidR="00412262" w:rsidRPr="00BC3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C364E" w:rsidRPr="002503B7" w:rsidRDefault="00BC364E" w:rsidP="00BC364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F47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4F47C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82A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"</w:t>
      </w:r>
      <w:proofErr w:type="spellStart"/>
      <w:r w:rsidRPr="00A82A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ОсколПромСнаб</w:t>
      </w:r>
      <w:proofErr w:type="spellEnd"/>
      <w:r w:rsidRPr="00A82A8C">
        <w:rPr>
          <w:rFonts w:ascii="Times New Roman" w:eastAsia="Times New Roman" w:hAnsi="Times New Roman" w:cs="Times New Roman"/>
          <w:sz w:val="28"/>
          <w:szCs w:val="28"/>
          <w:lang w:eastAsia="ru-RU"/>
        </w:rPr>
        <w:t>" (ООО "</w:t>
      </w:r>
      <w:proofErr w:type="spellStart"/>
      <w:r w:rsidRPr="00A82A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ОсколПромСнаб</w:t>
      </w:r>
      <w:proofErr w:type="spellEnd"/>
      <w:r w:rsidRPr="00A82A8C">
        <w:rPr>
          <w:rFonts w:ascii="Times New Roman" w:eastAsia="Times New Roman" w:hAnsi="Times New Roman" w:cs="Times New Roman"/>
          <w:sz w:val="28"/>
          <w:szCs w:val="28"/>
          <w:lang w:eastAsia="ru-RU"/>
        </w:rPr>
        <w:t>")</w:t>
      </w:r>
      <w:r w:rsidRPr="00A82A8C">
        <w:rPr>
          <w:rFonts w:ascii="Times New Roman" w:hAnsi="Times New Roman" w:cs="Times New Roman"/>
          <w:sz w:val="28"/>
          <w:szCs w:val="28"/>
        </w:rPr>
        <w:t>,</w:t>
      </w:r>
      <w:r w:rsidRPr="00A82A8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309512, Белгородская область, г. Старый Оскол, микрорайон Конева, д. 5. </w:t>
      </w:r>
      <w:r w:rsidRPr="00A82A8C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A82A8C">
        <w:rPr>
          <w:rFonts w:ascii="Times New Roman" w:hAnsi="Times New Roman" w:cs="Times New Roman"/>
          <w:sz w:val="28"/>
          <w:szCs w:val="28"/>
        </w:rPr>
        <w:t>ИНН 3128061242, КПП 312801001, ОГРН 1073128002650.</w:t>
      </w:r>
    </w:p>
    <w:p w:rsidR="00BC364E" w:rsidRPr="002503B7" w:rsidRDefault="00BC364E" w:rsidP="00BC364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503B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2503B7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1</w:t>
      </w:r>
      <w:r w:rsidRPr="002503B7">
        <w:rPr>
          <w:rFonts w:ascii="Times New Roman" w:hAnsi="Times New Roman" w:cs="Times New Roman"/>
          <w:sz w:val="28"/>
          <w:szCs w:val="28"/>
        </w:rPr>
        <w:t xml:space="preserve"> </w:t>
      </w:r>
      <w:r w:rsidRPr="005F4DA2">
        <w:rPr>
          <w:rFonts w:ascii="Times New Roman" w:hAnsi="Times New Roman" w:cs="Times New Roman"/>
          <w:sz w:val="28"/>
          <w:szCs w:val="28"/>
        </w:rPr>
        <w:t>от</w:t>
      </w:r>
      <w:r w:rsidRPr="005F4DA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5F4DA2">
        <w:rPr>
          <w:rFonts w:ascii="Times New Roman" w:hAnsi="Times New Roman" w:cs="Times New Roman"/>
          <w:sz w:val="28"/>
          <w:szCs w:val="28"/>
        </w:rPr>
        <w:t>15.06.2015 г. в 14 часов 23</w:t>
      </w:r>
      <w:r>
        <w:rPr>
          <w:rFonts w:ascii="Times New Roman" w:hAnsi="Times New Roman" w:cs="Times New Roman"/>
          <w:sz w:val="28"/>
          <w:szCs w:val="28"/>
        </w:rPr>
        <w:t xml:space="preserve"> минуты</w:t>
      </w:r>
      <w:r w:rsidRPr="002503B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BC364E" w:rsidRDefault="00BC364E" w:rsidP="00BC364E">
      <w:pPr>
        <w:spacing w:after="0" w:line="240" w:lineRule="auto"/>
        <w:contextualSpacing/>
        <w:jc w:val="both"/>
      </w:pP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2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2 988 272 рубля 39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 </w:t>
      </w:r>
      <w:r w:rsidRPr="00141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  <w:r w:rsidRPr="001411F9">
        <w:t xml:space="preserve"> </w:t>
      </w:r>
    </w:p>
    <w:p w:rsidR="00BC364E" w:rsidRPr="00B33942" w:rsidRDefault="00BC364E" w:rsidP="00BC364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39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B339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B04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 "</w:t>
      </w:r>
      <w:proofErr w:type="spellStart"/>
      <w:r w:rsidRPr="00BB0455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Второгнеупо</w:t>
      </w:r>
      <w:r w:rsidR="00784C9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B045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</w:t>
      </w:r>
      <w:proofErr w:type="spellEnd"/>
      <w:r w:rsidRPr="00BB0455">
        <w:rPr>
          <w:rFonts w:ascii="Times New Roman" w:eastAsia="Times New Roman" w:hAnsi="Times New Roman" w:cs="Times New Roman"/>
          <w:sz w:val="28"/>
          <w:szCs w:val="28"/>
          <w:lang w:eastAsia="ru-RU"/>
        </w:rPr>
        <w:t>" (</w:t>
      </w:r>
      <w:r w:rsidRPr="00BB0455">
        <w:rPr>
          <w:rFonts w:ascii="Times New Roman" w:hAnsi="Times New Roman" w:cs="Times New Roman"/>
          <w:sz w:val="28"/>
          <w:szCs w:val="28"/>
        </w:rPr>
        <w:t>ЗАО "</w:t>
      </w:r>
      <w:proofErr w:type="spellStart"/>
      <w:r w:rsidRPr="00BB0455">
        <w:rPr>
          <w:rFonts w:ascii="Times New Roman" w:hAnsi="Times New Roman" w:cs="Times New Roman"/>
          <w:sz w:val="28"/>
          <w:szCs w:val="28"/>
        </w:rPr>
        <w:t>Второгнеупо</w:t>
      </w:r>
      <w:r w:rsidR="00784C9D">
        <w:rPr>
          <w:rFonts w:ascii="Times New Roman" w:hAnsi="Times New Roman" w:cs="Times New Roman"/>
          <w:sz w:val="28"/>
          <w:szCs w:val="28"/>
        </w:rPr>
        <w:t>р</w:t>
      </w:r>
      <w:r w:rsidRPr="00BB0455">
        <w:rPr>
          <w:rFonts w:ascii="Times New Roman" w:hAnsi="Times New Roman" w:cs="Times New Roman"/>
          <w:sz w:val="28"/>
          <w:szCs w:val="28"/>
        </w:rPr>
        <w:t>материалы</w:t>
      </w:r>
      <w:proofErr w:type="spellEnd"/>
      <w:r w:rsidRPr="00BB0455">
        <w:rPr>
          <w:rFonts w:ascii="Times New Roman" w:hAnsi="Times New Roman" w:cs="Times New Roman"/>
          <w:sz w:val="28"/>
          <w:szCs w:val="28"/>
        </w:rPr>
        <w:t>"),</w:t>
      </w:r>
      <w:r w:rsidRPr="00BB04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B0455">
        <w:rPr>
          <w:rFonts w:ascii="Times New Roman" w:hAnsi="Times New Roman" w:cs="Times New Roman"/>
          <w:sz w:val="28"/>
          <w:szCs w:val="28"/>
        </w:rPr>
        <w:t xml:space="preserve">630000, Новосибирская область, г. Новосибирск, ул. </w:t>
      </w:r>
      <w:proofErr w:type="spellStart"/>
      <w:r w:rsidRPr="00BB0455">
        <w:rPr>
          <w:rFonts w:ascii="Times New Roman" w:hAnsi="Times New Roman" w:cs="Times New Roman"/>
          <w:sz w:val="28"/>
          <w:szCs w:val="28"/>
        </w:rPr>
        <w:t>Костычева</w:t>
      </w:r>
      <w:proofErr w:type="spellEnd"/>
      <w:r w:rsidRPr="00BB0455">
        <w:rPr>
          <w:rFonts w:ascii="Times New Roman" w:hAnsi="Times New Roman" w:cs="Times New Roman"/>
          <w:sz w:val="28"/>
          <w:szCs w:val="28"/>
        </w:rPr>
        <w:t>, дом 40/2.</w:t>
      </w:r>
      <w:r w:rsidRPr="00BB04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B0455">
        <w:rPr>
          <w:rFonts w:ascii="Times New Roman" w:hAnsi="Times New Roman" w:cs="Times New Roman"/>
          <w:sz w:val="28"/>
          <w:szCs w:val="28"/>
        </w:rPr>
        <w:t>ИНН </w:t>
      </w:r>
      <w:r w:rsidRPr="00BB0455">
        <w:rPr>
          <w:rFonts w:ascii="Times New Roman" w:hAnsi="Times New Roman" w:cs="Times New Roman"/>
          <w:color w:val="222222"/>
          <w:sz w:val="28"/>
          <w:szCs w:val="28"/>
        </w:rPr>
        <w:t>5404121271</w:t>
      </w:r>
      <w:r w:rsidRPr="00BB0455">
        <w:rPr>
          <w:rFonts w:ascii="Times New Roman" w:hAnsi="Times New Roman" w:cs="Times New Roman"/>
          <w:sz w:val="28"/>
          <w:szCs w:val="28"/>
        </w:rPr>
        <w:t>, КПП 540401001, ОГРН </w:t>
      </w:r>
      <w:r w:rsidRPr="00BB0455">
        <w:rPr>
          <w:rFonts w:ascii="Times New Roman" w:hAnsi="Times New Roman" w:cs="Times New Roman"/>
          <w:color w:val="222222"/>
          <w:sz w:val="28"/>
          <w:szCs w:val="28"/>
        </w:rPr>
        <w:t>1025401493754</w:t>
      </w:r>
      <w:r w:rsidRPr="00BB0455">
        <w:rPr>
          <w:rFonts w:ascii="Times New Roman" w:hAnsi="Times New Roman" w:cs="Times New Roman"/>
          <w:sz w:val="28"/>
          <w:szCs w:val="28"/>
        </w:rPr>
        <w:t>.</w:t>
      </w:r>
    </w:p>
    <w:p w:rsidR="00BC364E" w:rsidRPr="00DF3FC6" w:rsidRDefault="00BC364E" w:rsidP="00BC364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3394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3394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</w:t>
      </w:r>
      <w:r w:rsidRPr="00DF3FC6">
        <w:rPr>
          <w:rFonts w:ascii="Times New Roman" w:hAnsi="Times New Roman" w:cs="Times New Roman"/>
          <w:sz w:val="28"/>
          <w:szCs w:val="28"/>
        </w:rPr>
        <w:t>от </w:t>
      </w:r>
      <w:r w:rsidRPr="005F4DA2">
        <w:rPr>
          <w:rFonts w:ascii="Times New Roman" w:hAnsi="Times New Roman" w:cs="Times New Roman"/>
          <w:sz w:val="28"/>
          <w:szCs w:val="28"/>
        </w:rPr>
        <w:t>18.06.2015 г. в 14 часов 52</w:t>
      </w:r>
      <w:r w:rsidRPr="00DF3FC6">
        <w:rPr>
          <w:rFonts w:ascii="Times New Roman" w:hAnsi="Times New Roman" w:cs="Times New Roman"/>
          <w:sz w:val="28"/>
          <w:szCs w:val="28"/>
        </w:rPr>
        <w:t xml:space="preserve"> минуты по московскому времени. </w:t>
      </w:r>
    </w:p>
    <w:p w:rsidR="00BC364E" w:rsidRDefault="00BC364E" w:rsidP="00BC36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B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3 240 616 рублей 74 копейки, в том числе НДС.</w:t>
      </w:r>
    </w:p>
    <w:p w:rsidR="00BC364E" w:rsidRDefault="00BC364E" w:rsidP="00BC36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10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A8310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"БЭТ" (ООО "БЭТ"), 195279, г. Санкт-Петербург, шоссе Революции, д.88, </w:t>
      </w:r>
      <w:proofErr w:type="spellStart"/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</w:t>
      </w:r>
      <w:proofErr w:type="gramStart"/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spellEnd"/>
      <w:proofErr w:type="gramEnd"/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ИНН 7806521354, КПП 780601001, ОГРН 1147847083185.</w:t>
      </w:r>
    </w:p>
    <w:p w:rsidR="00BC364E" w:rsidRPr="00DF3FC6" w:rsidRDefault="00BC364E" w:rsidP="00BC364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3394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3394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33942">
        <w:rPr>
          <w:rFonts w:ascii="Times New Roman" w:hAnsi="Times New Roman" w:cs="Times New Roman"/>
          <w:sz w:val="28"/>
          <w:szCs w:val="28"/>
        </w:rPr>
        <w:t xml:space="preserve"> </w:t>
      </w:r>
      <w:r w:rsidRPr="00DF3FC6">
        <w:rPr>
          <w:rFonts w:ascii="Times New Roman" w:hAnsi="Times New Roman" w:cs="Times New Roman"/>
          <w:sz w:val="28"/>
          <w:szCs w:val="28"/>
        </w:rPr>
        <w:t>от </w:t>
      </w:r>
      <w:r w:rsidRPr="005F4DA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F4DA2">
        <w:rPr>
          <w:rFonts w:ascii="Times New Roman" w:hAnsi="Times New Roman" w:cs="Times New Roman"/>
          <w:sz w:val="28"/>
          <w:szCs w:val="28"/>
        </w:rPr>
        <w:t>.06.2015 г. в 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F4DA2">
        <w:rPr>
          <w:rFonts w:ascii="Times New Roman" w:hAnsi="Times New Roman" w:cs="Times New Roman"/>
          <w:sz w:val="28"/>
          <w:szCs w:val="28"/>
        </w:rPr>
        <w:t> часов 5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3FC6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BC364E" w:rsidRDefault="00BC364E" w:rsidP="00BC36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82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3 350 271 рубль 36 копеек, в том числе НДС.</w:t>
      </w:r>
    </w:p>
    <w:p w:rsidR="00BC364E" w:rsidRDefault="00BC364E" w:rsidP="00BC36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3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0823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Торгово-Промышленная Компания "</w:t>
      </w:r>
      <w:proofErr w:type="spellStart"/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ПромИнвест</w:t>
      </w:r>
      <w:proofErr w:type="spellEnd"/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" (ООО ТПК "</w:t>
      </w:r>
      <w:proofErr w:type="spellStart"/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ПромИнвест</w:t>
      </w:r>
      <w:proofErr w:type="spellEnd"/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"), 394038, г. Воронеж, ул. Изобретателей, д.70. ИНН 3665105369, КПП 366501001, ОГРН 1153668006502.</w:t>
      </w:r>
    </w:p>
    <w:p w:rsidR="00BC364E" w:rsidRPr="00DF3FC6" w:rsidRDefault="00BC364E" w:rsidP="00BC364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3394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3394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33942">
        <w:rPr>
          <w:rFonts w:ascii="Times New Roman" w:hAnsi="Times New Roman" w:cs="Times New Roman"/>
          <w:sz w:val="28"/>
          <w:szCs w:val="28"/>
        </w:rPr>
        <w:t xml:space="preserve"> </w:t>
      </w:r>
      <w:r w:rsidRPr="00DF3FC6">
        <w:rPr>
          <w:rFonts w:ascii="Times New Roman" w:hAnsi="Times New Roman" w:cs="Times New Roman"/>
          <w:sz w:val="28"/>
          <w:szCs w:val="28"/>
        </w:rPr>
        <w:t>от </w:t>
      </w:r>
      <w:r w:rsidRPr="005F4DA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F4DA2">
        <w:rPr>
          <w:rFonts w:ascii="Times New Roman" w:hAnsi="Times New Roman" w:cs="Times New Roman"/>
          <w:sz w:val="28"/>
          <w:szCs w:val="28"/>
        </w:rPr>
        <w:t>.06.2015 г. в 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F4DA2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DF3FC6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F3FC6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BC364E" w:rsidRDefault="00BC364E" w:rsidP="00BC36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Pr="002651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Pr="00132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4 294 250 рублей 85 копеек, в том числе НДС.</w:t>
      </w:r>
    </w:p>
    <w:p w:rsidR="00E964EB" w:rsidRPr="00CC44CA" w:rsidRDefault="00E964EB" w:rsidP="00F241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B67F96" w:rsidRDefault="00531F57" w:rsidP="00D71CC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</w:t>
      </w:r>
      <w:r w:rsidR="000129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E964EB" w:rsidRPr="00E964E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изделий керамических огнеупорных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5F1D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«Технического задания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Документации, и приняла </w:t>
      </w:r>
      <w:r w:rsidR="00E964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следующие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E964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964EB" w:rsidRDefault="00E964EB" w:rsidP="00D71CC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367E2" w:rsidRPr="00063996" w:rsidRDefault="00F604A2" w:rsidP="00D71C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63996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открытом запросе цен </w:t>
      </w:r>
      <w:r w:rsidR="00E32787"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" </w:t>
      </w:r>
      <w:proofErr w:type="spellStart"/>
      <w:r w:rsidR="00E32787"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ОсколПромСнаб</w:t>
      </w:r>
      <w:proofErr w:type="spellEnd"/>
      <w:r w:rsidR="00E32787"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="0006399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996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784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предложенных</w:t>
      </w:r>
      <w:r w:rsidR="00063996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784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063996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784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63996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 </w:t>
      </w:r>
      <w:r w:rsidR="00F367E2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</w:p>
    <w:p w:rsidR="001746C3" w:rsidRPr="00063996" w:rsidRDefault="001746C3" w:rsidP="00D71C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367E2" w:rsidRDefault="001746C3" w:rsidP="00D71C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63996" w:rsidRPr="00063996" w:rsidRDefault="00C3426D" w:rsidP="00D71CC7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63996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="00E32787"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" </w:t>
      </w:r>
      <w:proofErr w:type="spellStart"/>
      <w:r w:rsidR="00E32787"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ОсколПромСнаб</w:t>
      </w:r>
      <w:proofErr w:type="spellEnd"/>
      <w:r w:rsidR="00E32787"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="0006399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996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</w:t>
      </w:r>
      <w:r w:rsidR="00063996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="00063996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063996" w:rsidRPr="00063996" w:rsidRDefault="00063996" w:rsidP="00D71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63996" w:rsidRDefault="00063996" w:rsidP="00D71CC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63996" w:rsidRPr="00063996" w:rsidRDefault="00C3426D" w:rsidP="00D71C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063996"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="00E32787"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" </w:t>
      </w:r>
      <w:proofErr w:type="spellStart"/>
      <w:r w:rsidR="00E32787"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ОсколПромСнаб</w:t>
      </w:r>
      <w:proofErr w:type="spellEnd"/>
      <w:r w:rsidR="00E32787"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="00063996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996"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процедуре открытого запроса цен и включить в перечень участников открытого запроса цен.</w:t>
      </w:r>
    </w:p>
    <w:p w:rsidR="00063996" w:rsidRPr="00063996" w:rsidRDefault="00063996" w:rsidP="00D71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63996" w:rsidRDefault="00063996" w:rsidP="00D71CC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964EB" w:rsidRPr="00063996" w:rsidRDefault="00E964EB" w:rsidP="00D71CC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39E5" w:rsidRPr="006539E5" w:rsidRDefault="00DB0062" w:rsidP="006539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39E5" w:rsidRPr="0065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открытом запросе цен</w:t>
      </w:r>
      <w:r w:rsidR="00E32787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32787"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</w:t>
      </w:r>
      <w:r w:rsidR="0031634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32787"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="00E32787"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Второгнеупо</w:t>
      </w:r>
      <w:r w:rsidR="00CE563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32787"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</w:t>
      </w:r>
      <w:proofErr w:type="spellEnd"/>
      <w:r w:rsidR="00E32787"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E32787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9E5" w:rsidRPr="0065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соответствующим требованиям Документации:     </w:t>
      </w:r>
    </w:p>
    <w:p w:rsidR="006539E5" w:rsidRDefault="00316346" w:rsidP="006539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63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3163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3163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 3.2. Документации, а именно: </w:t>
      </w:r>
      <w:r w:rsidR="0065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6539E5" w:rsidRPr="0065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опия Выписки из единого государственного реестра юридических лиц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539E5" w:rsidRPr="0065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копия Устава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5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r w:rsidR="006539E5" w:rsidRPr="0065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6539E5" w:rsidRPr="0065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видетельства о постановке на учет в налоговом органе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5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r w:rsidR="006539E5" w:rsidRPr="0065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6539E5" w:rsidRPr="0065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видетельства о государственной регистрации</w:t>
      </w:r>
      <w:r w:rsidRPr="00316346">
        <w:t xml:space="preserve"> </w:t>
      </w:r>
      <w:r w:rsidRPr="003163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заверены </w:t>
      </w:r>
      <w:r w:rsidR="00784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нотариально;</w:t>
      </w:r>
    </w:p>
    <w:p w:rsidR="006539E5" w:rsidRPr="00063996" w:rsidRDefault="00316346" w:rsidP="006539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</w:t>
      </w:r>
      <w:r w:rsidR="0065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п.4.4.8.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именно:</w:t>
      </w:r>
      <w:r w:rsidR="0065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</w:t>
      </w:r>
      <w:r w:rsidR="006539E5" w:rsidRPr="00653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аявка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3163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скреплен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3163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печатью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Общества </w:t>
      </w:r>
      <w:r w:rsidRPr="003163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подписью уполномоченного лица Участника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3163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32787" w:rsidRPr="00063996" w:rsidRDefault="00E32787" w:rsidP="00E327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32787" w:rsidRDefault="00E32787" w:rsidP="00E327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32787" w:rsidRPr="00063996" w:rsidRDefault="00E32787" w:rsidP="00316346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163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опустить </w:t>
      </w:r>
      <w:r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"</w:t>
      </w:r>
      <w:proofErr w:type="spellStart"/>
      <w:r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Второгнеупо</w:t>
      </w:r>
      <w:r w:rsidR="00CE563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bookmarkStart w:id="0" w:name="_GoBack"/>
      <w:bookmarkEnd w:id="0"/>
      <w:r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</w:t>
      </w:r>
      <w:proofErr w:type="spellEnd"/>
      <w:r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открытого запроса цен и </w:t>
      </w:r>
      <w:r w:rsidR="003163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включ</w:t>
      </w:r>
      <w:r w:rsidR="003163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 в перечень участников открытого запроса цен.</w:t>
      </w:r>
    </w:p>
    <w:p w:rsidR="00E32787" w:rsidRPr="00063996" w:rsidRDefault="00E32787" w:rsidP="00E327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32787" w:rsidRDefault="00E32787" w:rsidP="00E327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964EB" w:rsidRDefault="00E964EB" w:rsidP="00E327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32787" w:rsidRPr="00063996" w:rsidRDefault="00D71CC7" w:rsidP="00E327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1C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</w:t>
      </w:r>
      <w:r w:rsidR="006D3C10">
        <w:rPr>
          <w:rFonts w:ascii="Times New Roman" w:hAnsi="Times New Roman" w:cs="Times New Roman"/>
          <w:sz w:val="28"/>
          <w:szCs w:val="28"/>
        </w:rPr>
        <w:t xml:space="preserve"> </w:t>
      </w:r>
      <w:r w:rsidR="00E32787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открытом запросе цен </w:t>
      </w:r>
      <w:r w:rsidR="00E32787"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"БЭТ"</w:t>
      </w:r>
      <w:r w:rsidR="00E32787"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2787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784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предложенных</w:t>
      </w:r>
      <w:r w:rsidR="00E32787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784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E32787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784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32787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       </w:t>
      </w:r>
    </w:p>
    <w:p w:rsidR="00E32787" w:rsidRPr="00063996" w:rsidRDefault="00E32787" w:rsidP="00E327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32787" w:rsidRDefault="00E32787" w:rsidP="00E327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32787" w:rsidRPr="00063996" w:rsidRDefault="00E32787" w:rsidP="00E32787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"БЭТ"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</w:t>
      </w: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E32787" w:rsidRPr="00063996" w:rsidRDefault="00E32787" w:rsidP="00E327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32787" w:rsidRDefault="00E32787" w:rsidP="00E327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32787" w:rsidRPr="00063996" w:rsidRDefault="00E32787" w:rsidP="00E32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"БЭТ"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процедуре открытого запроса цен и включить в перечень участников открытого запроса цен.</w:t>
      </w:r>
    </w:p>
    <w:p w:rsidR="00E32787" w:rsidRPr="00063996" w:rsidRDefault="00E32787" w:rsidP="00E327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32787" w:rsidRDefault="00E32787" w:rsidP="00E327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964EB" w:rsidRDefault="00E964EB" w:rsidP="00E327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32787" w:rsidRPr="00063996" w:rsidRDefault="00E32787" w:rsidP="00E327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открытом запросе цен </w:t>
      </w:r>
      <w:r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ТПК </w:t>
      </w:r>
      <w:r w:rsidR="00D36C21" w:rsidRPr="00D36C2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="001329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</w:t>
      </w:r>
      <w:r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</w:t>
      </w:r>
      <w:proofErr w:type="spellEnd"/>
      <w:r w:rsidR="00D36C21" w:rsidRPr="00D36C2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784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предложенных</w:t>
      </w: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784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784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       </w:t>
      </w:r>
    </w:p>
    <w:p w:rsidR="00E32787" w:rsidRPr="00063996" w:rsidRDefault="00E32787" w:rsidP="00E327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32787" w:rsidRDefault="00E32787" w:rsidP="00E327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32787" w:rsidRPr="00063996" w:rsidRDefault="00E32787" w:rsidP="00E32787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ТПК </w:t>
      </w:r>
      <w:r w:rsidR="00D36C21" w:rsidRPr="00D36C2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="001329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</w:t>
      </w:r>
      <w:r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</w:t>
      </w:r>
      <w:proofErr w:type="spellEnd"/>
      <w:r w:rsidR="00D36C21" w:rsidRPr="00D36C2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</w:t>
      </w: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E32787" w:rsidRPr="00063996" w:rsidRDefault="00E32787" w:rsidP="00E327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32787" w:rsidRDefault="00E32787" w:rsidP="00E327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32787" w:rsidRPr="00063996" w:rsidRDefault="00E32787" w:rsidP="00E327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ТПК </w:t>
      </w:r>
      <w:r w:rsidR="00D36C21" w:rsidRPr="00D36C2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="001329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</w:t>
      </w:r>
      <w:r w:rsidRPr="00E327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</w:t>
      </w:r>
      <w:proofErr w:type="spellEnd"/>
      <w:r w:rsidR="00D36C21" w:rsidRPr="00D36C2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95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9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процедуре открытого запроса цен и включить в перечень участников открытого запроса цен.</w:t>
      </w:r>
    </w:p>
    <w:p w:rsidR="00E32787" w:rsidRPr="00063996" w:rsidRDefault="00E32787" w:rsidP="00E327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32787" w:rsidRDefault="00E32787" w:rsidP="00E3278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32787" w:rsidRDefault="00E32787" w:rsidP="000D63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09D6" w:rsidRPr="00316346" w:rsidRDefault="000D63CF" w:rsidP="00E964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</w:t>
      </w:r>
      <w:r w:rsidR="00DB0062" w:rsidRPr="00063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04277" w:rsidRPr="0006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004277"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</w:t>
      </w:r>
      <w:r w:rsidR="00004277" w:rsidRPr="000639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</w:t>
      </w:r>
      <w:r w:rsidR="00004277" w:rsidRPr="00F109D6">
        <w:rPr>
          <w:rFonts w:ascii="Times New Roman" w:eastAsia="Times New Roman" w:hAnsi="Times New Roman" w:cs="Times New Roman"/>
          <w:sz w:val="28"/>
          <w:szCs w:val="28"/>
          <w:lang w:eastAsia="ar-SA"/>
        </w:rPr>
        <w:t>заключения догов</w:t>
      </w:r>
      <w:r w:rsidR="005D7131" w:rsidRPr="00F109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ора </w:t>
      </w:r>
      <w:r w:rsidR="00F109D6" w:rsidRPr="00F109D6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поставки и</w:t>
      </w:r>
      <w:r w:rsidR="00F109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зделий керамических </w:t>
      </w:r>
      <w:r w:rsidR="00F109D6" w:rsidRPr="00316346">
        <w:rPr>
          <w:rFonts w:ascii="Times New Roman" w:eastAsia="Times New Roman" w:hAnsi="Times New Roman" w:cs="Times New Roman"/>
          <w:sz w:val="28"/>
          <w:szCs w:val="28"/>
          <w:lang w:eastAsia="ar-SA"/>
        </w:rPr>
        <w:t>огнеупорных</w:t>
      </w:r>
      <w:r w:rsidR="00004277" w:rsidRPr="00316346">
        <w:rPr>
          <w:rFonts w:ascii="Times New Roman" w:eastAsia="Times New Roman" w:hAnsi="Times New Roman" w:cs="Times New Roman"/>
          <w:sz w:val="28"/>
          <w:szCs w:val="28"/>
        </w:rPr>
        <w:t xml:space="preserve"> и признать </w:t>
      </w:r>
      <w:r w:rsidR="00DE192D">
        <w:rPr>
          <w:rFonts w:ascii="Times New Roman" w:eastAsia="Times New Roman" w:hAnsi="Times New Roman" w:cs="Times New Roman"/>
          <w:sz w:val="28"/>
          <w:szCs w:val="28"/>
        </w:rPr>
        <w:t xml:space="preserve">открытый </w:t>
      </w:r>
      <w:r w:rsidR="00004277" w:rsidRPr="00316346">
        <w:rPr>
          <w:rFonts w:ascii="Times New Roman" w:eastAsia="Times New Roman" w:hAnsi="Times New Roman" w:cs="Times New Roman"/>
          <w:sz w:val="28"/>
          <w:szCs w:val="28"/>
        </w:rPr>
        <w:t>запрос цен состоявшимся</w:t>
      </w:r>
      <w:r w:rsidR="00F109D6" w:rsidRPr="0031634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09D6" w:rsidRDefault="00F109D6" w:rsidP="00E964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04277" w:rsidRPr="00063996" w:rsidRDefault="00004277" w:rsidP="00E96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51271" w:rsidRDefault="00004277" w:rsidP="00E964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9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4EB" w:rsidRDefault="00E964EB" w:rsidP="00E964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964EB" w:rsidRPr="005C4E36" w:rsidRDefault="00E964EB" w:rsidP="00E964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64EB" w:rsidRDefault="00E964EB" w:rsidP="00E964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964EB" w:rsidRPr="005C4E36" w:rsidRDefault="00E964EB" w:rsidP="00E964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964EB" w:rsidRDefault="00E964EB" w:rsidP="00E964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964EB" w:rsidRPr="005C4E36" w:rsidRDefault="00E964EB" w:rsidP="00E964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4EB" w:rsidRDefault="00E964EB" w:rsidP="00E964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Н.В</w:t>
      </w: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964EB" w:rsidRPr="005C4E36" w:rsidRDefault="00E964EB" w:rsidP="00E964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64EB" w:rsidRPr="0077673B" w:rsidRDefault="00E964EB" w:rsidP="00E964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Урпин Н.В.</w:t>
      </w:r>
      <w:r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964EB" w:rsidRPr="00532D61" w:rsidRDefault="00E964EB" w:rsidP="00E964EB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64EB" w:rsidRDefault="00E964EB" w:rsidP="00E964EB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Воробейчиков В.Д.</w:t>
      </w:r>
      <w:r>
        <w:rPr>
          <w:rFonts w:ascii="Times New Roman" w:hAnsi="Times New Roman" w:cs="Times New Roman"/>
          <w:iCs/>
          <w:sz w:val="28"/>
          <w:szCs w:val="28"/>
        </w:rPr>
        <w:tab/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964EB" w:rsidRDefault="00E964EB" w:rsidP="00E964EB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64EB" w:rsidRDefault="00E964EB" w:rsidP="00E964EB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Жилина Н.Н.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964EB" w:rsidRPr="005C4E36" w:rsidRDefault="00E964EB" w:rsidP="00E964EB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64EB" w:rsidRDefault="00E964EB" w:rsidP="00E96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964EB" w:rsidRPr="005C4E36" w:rsidRDefault="00E964EB" w:rsidP="00E96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964EB" w:rsidRPr="00686397" w:rsidRDefault="00E964EB" w:rsidP="00E964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16A42">
      <w:headerReference w:type="default" r:id="rId9"/>
      <w:footerReference w:type="default" r:id="rId10"/>
      <w:pgSz w:w="11906" w:h="16838"/>
      <w:pgMar w:top="1134" w:right="566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90D" w:rsidRDefault="00A5690D">
      <w:pPr>
        <w:spacing w:after="0" w:line="240" w:lineRule="auto"/>
      </w:pPr>
      <w:r>
        <w:separator/>
      </w:r>
    </w:p>
  </w:endnote>
  <w:endnote w:type="continuationSeparator" w:id="0">
    <w:p w:rsidR="00A5690D" w:rsidRDefault="00A56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536671"/>
      <w:docPartObj>
        <w:docPartGallery w:val="Page Numbers (Bottom of Page)"/>
        <w:docPartUnique/>
      </w:docPartObj>
    </w:sdtPr>
    <w:sdtEndPr/>
    <w:sdtContent>
      <w:p w:rsidR="00EF7939" w:rsidRDefault="00EF7939">
        <w:pPr>
          <w:pStyle w:val="a5"/>
          <w:jc w:val="center"/>
        </w:pPr>
      </w:p>
      <w:p w:rsidR="00EF7939" w:rsidRDefault="00A5690D">
        <w:pPr>
          <w:pStyle w:val="a5"/>
          <w:jc w:val="center"/>
        </w:pPr>
      </w:p>
    </w:sdtContent>
  </w:sdt>
  <w:p w:rsidR="00EF7939" w:rsidRDefault="00EF79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90D" w:rsidRDefault="00A5690D">
      <w:pPr>
        <w:spacing w:after="0" w:line="240" w:lineRule="auto"/>
      </w:pPr>
      <w:r>
        <w:separator/>
      </w:r>
    </w:p>
  </w:footnote>
  <w:footnote w:type="continuationSeparator" w:id="0">
    <w:p w:rsidR="00A5690D" w:rsidRDefault="00A56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523116"/>
      <w:docPartObj>
        <w:docPartGallery w:val="Page Numbers (Top of Page)"/>
        <w:docPartUnique/>
      </w:docPartObj>
    </w:sdtPr>
    <w:sdtEndPr/>
    <w:sdtContent>
      <w:p w:rsidR="00EF7939" w:rsidRDefault="00EF79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63D">
          <w:rPr>
            <w:noProof/>
          </w:rPr>
          <w:t>4</w:t>
        </w:r>
        <w:r>
          <w:fldChar w:fldCharType="end"/>
        </w:r>
      </w:p>
    </w:sdtContent>
  </w:sdt>
  <w:p w:rsidR="00EF7939" w:rsidRDefault="00EF793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0C0A22B6"/>
    <w:lvl w:ilvl="0" w:tplc="05BC699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04277"/>
    <w:rsid w:val="00012976"/>
    <w:rsid w:val="00015208"/>
    <w:rsid w:val="00016A42"/>
    <w:rsid w:val="00024310"/>
    <w:rsid w:val="00024685"/>
    <w:rsid w:val="000323BE"/>
    <w:rsid w:val="000429C3"/>
    <w:rsid w:val="00044AB3"/>
    <w:rsid w:val="0004501A"/>
    <w:rsid w:val="00045047"/>
    <w:rsid w:val="0005220D"/>
    <w:rsid w:val="0005315D"/>
    <w:rsid w:val="00054745"/>
    <w:rsid w:val="00061303"/>
    <w:rsid w:val="00063257"/>
    <w:rsid w:val="00063996"/>
    <w:rsid w:val="00070FE9"/>
    <w:rsid w:val="000810C4"/>
    <w:rsid w:val="0008313A"/>
    <w:rsid w:val="00083725"/>
    <w:rsid w:val="00086B90"/>
    <w:rsid w:val="00091F6E"/>
    <w:rsid w:val="00092A91"/>
    <w:rsid w:val="000965F7"/>
    <w:rsid w:val="000A5068"/>
    <w:rsid w:val="000A78FB"/>
    <w:rsid w:val="000B0899"/>
    <w:rsid w:val="000B6C36"/>
    <w:rsid w:val="000C18AB"/>
    <w:rsid w:val="000C72C1"/>
    <w:rsid w:val="000D481A"/>
    <w:rsid w:val="000D55F5"/>
    <w:rsid w:val="000D63CF"/>
    <w:rsid w:val="000E37C6"/>
    <w:rsid w:val="000E7BAE"/>
    <w:rsid w:val="000F139A"/>
    <w:rsid w:val="000F2A5F"/>
    <w:rsid w:val="000F77CA"/>
    <w:rsid w:val="000F7B65"/>
    <w:rsid w:val="001019E6"/>
    <w:rsid w:val="00104208"/>
    <w:rsid w:val="001066A9"/>
    <w:rsid w:val="00110F5E"/>
    <w:rsid w:val="001160A2"/>
    <w:rsid w:val="00123A0E"/>
    <w:rsid w:val="00124617"/>
    <w:rsid w:val="00131AA7"/>
    <w:rsid w:val="00132916"/>
    <w:rsid w:val="001329F9"/>
    <w:rsid w:val="00136D51"/>
    <w:rsid w:val="00144E91"/>
    <w:rsid w:val="00151271"/>
    <w:rsid w:val="00154187"/>
    <w:rsid w:val="00154D6A"/>
    <w:rsid w:val="00156A8E"/>
    <w:rsid w:val="001605DE"/>
    <w:rsid w:val="00160819"/>
    <w:rsid w:val="00162A14"/>
    <w:rsid w:val="00162D9B"/>
    <w:rsid w:val="0016402A"/>
    <w:rsid w:val="001746C3"/>
    <w:rsid w:val="00175ACB"/>
    <w:rsid w:val="00187D31"/>
    <w:rsid w:val="00197B43"/>
    <w:rsid w:val="001A000F"/>
    <w:rsid w:val="001A04C2"/>
    <w:rsid w:val="001A075B"/>
    <w:rsid w:val="001B2D5A"/>
    <w:rsid w:val="001B628D"/>
    <w:rsid w:val="001B7AD2"/>
    <w:rsid w:val="001C071E"/>
    <w:rsid w:val="001C0C10"/>
    <w:rsid w:val="001C2091"/>
    <w:rsid w:val="001C6380"/>
    <w:rsid w:val="001C7185"/>
    <w:rsid w:val="001D020D"/>
    <w:rsid w:val="001D06D6"/>
    <w:rsid w:val="001D4F58"/>
    <w:rsid w:val="001D748A"/>
    <w:rsid w:val="001D7549"/>
    <w:rsid w:val="001E19EB"/>
    <w:rsid w:val="001E361C"/>
    <w:rsid w:val="001E4FCE"/>
    <w:rsid w:val="001E53F6"/>
    <w:rsid w:val="001E7D92"/>
    <w:rsid w:val="001F14F6"/>
    <w:rsid w:val="001F493A"/>
    <w:rsid w:val="001F7205"/>
    <w:rsid w:val="001F7447"/>
    <w:rsid w:val="00201F61"/>
    <w:rsid w:val="00207BC1"/>
    <w:rsid w:val="00215F73"/>
    <w:rsid w:val="002244A0"/>
    <w:rsid w:val="00225C8D"/>
    <w:rsid w:val="00232EFF"/>
    <w:rsid w:val="00235198"/>
    <w:rsid w:val="00241910"/>
    <w:rsid w:val="00243D30"/>
    <w:rsid w:val="002451D3"/>
    <w:rsid w:val="0024774D"/>
    <w:rsid w:val="002504DC"/>
    <w:rsid w:val="00253B6A"/>
    <w:rsid w:val="0025436E"/>
    <w:rsid w:val="00257221"/>
    <w:rsid w:val="00260731"/>
    <w:rsid w:val="00265C81"/>
    <w:rsid w:val="00272ED4"/>
    <w:rsid w:val="0028385C"/>
    <w:rsid w:val="00284782"/>
    <w:rsid w:val="00286504"/>
    <w:rsid w:val="0029122D"/>
    <w:rsid w:val="00295E73"/>
    <w:rsid w:val="002A178A"/>
    <w:rsid w:val="002A38F4"/>
    <w:rsid w:val="002A3ED5"/>
    <w:rsid w:val="002B0229"/>
    <w:rsid w:val="002B05E9"/>
    <w:rsid w:val="002B293D"/>
    <w:rsid w:val="002C34C0"/>
    <w:rsid w:val="002C3A4A"/>
    <w:rsid w:val="002C4921"/>
    <w:rsid w:val="002D0206"/>
    <w:rsid w:val="002D29E8"/>
    <w:rsid w:val="002D7B94"/>
    <w:rsid w:val="002E451A"/>
    <w:rsid w:val="002E4923"/>
    <w:rsid w:val="002F0312"/>
    <w:rsid w:val="002F259C"/>
    <w:rsid w:val="002F75B2"/>
    <w:rsid w:val="00302AD1"/>
    <w:rsid w:val="00303CC7"/>
    <w:rsid w:val="00307F0C"/>
    <w:rsid w:val="003102EC"/>
    <w:rsid w:val="00310F40"/>
    <w:rsid w:val="00316346"/>
    <w:rsid w:val="00336D47"/>
    <w:rsid w:val="0034008C"/>
    <w:rsid w:val="00345D19"/>
    <w:rsid w:val="0036519A"/>
    <w:rsid w:val="00371BCA"/>
    <w:rsid w:val="00373208"/>
    <w:rsid w:val="00384B64"/>
    <w:rsid w:val="00385542"/>
    <w:rsid w:val="003927B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34FB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3F657C"/>
    <w:rsid w:val="00401087"/>
    <w:rsid w:val="00401346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515AE"/>
    <w:rsid w:val="00451E42"/>
    <w:rsid w:val="00454A23"/>
    <w:rsid w:val="00455E1B"/>
    <w:rsid w:val="004561E9"/>
    <w:rsid w:val="0045627B"/>
    <w:rsid w:val="00475E6E"/>
    <w:rsid w:val="00483441"/>
    <w:rsid w:val="00484C7A"/>
    <w:rsid w:val="00494DF2"/>
    <w:rsid w:val="00495097"/>
    <w:rsid w:val="004A0493"/>
    <w:rsid w:val="004A1DAB"/>
    <w:rsid w:val="004A72DC"/>
    <w:rsid w:val="004A7E3A"/>
    <w:rsid w:val="004B6BFF"/>
    <w:rsid w:val="004C2D31"/>
    <w:rsid w:val="004C5247"/>
    <w:rsid w:val="004C527E"/>
    <w:rsid w:val="004D321B"/>
    <w:rsid w:val="004E265E"/>
    <w:rsid w:val="004E3339"/>
    <w:rsid w:val="004E6DDA"/>
    <w:rsid w:val="004E7758"/>
    <w:rsid w:val="004F0BBB"/>
    <w:rsid w:val="004F3519"/>
    <w:rsid w:val="005005DF"/>
    <w:rsid w:val="00503CA6"/>
    <w:rsid w:val="005064E1"/>
    <w:rsid w:val="00506B9F"/>
    <w:rsid w:val="00511E9B"/>
    <w:rsid w:val="00517D35"/>
    <w:rsid w:val="0053120F"/>
    <w:rsid w:val="00531F57"/>
    <w:rsid w:val="00532366"/>
    <w:rsid w:val="00532C34"/>
    <w:rsid w:val="00533C58"/>
    <w:rsid w:val="00543998"/>
    <w:rsid w:val="00547D45"/>
    <w:rsid w:val="00547E02"/>
    <w:rsid w:val="00551130"/>
    <w:rsid w:val="00553ECF"/>
    <w:rsid w:val="00562DCB"/>
    <w:rsid w:val="005714FF"/>
    <w:rsid w:val="00572C67"/>
    <w:rsid w:val="005741F7"/>
    <w:rsid w:val="005750F3"/>
    <w:rsid w:val="005765EE"/>
    <w:rsid w:val="005843F0"/>
    <w:rsid w:val="00584D90"/>
    <w:rsid w:val="00587138"/>
    <w:rsid w:val="00587686"/>
    <w:rsid w:val="0059210F"/>
    <w:rsid w:val="005956B4"/>
    <w:rsid w:val="005A6281"/>
    <w:rsid w:val="005B3247"/>
    <w:rsid w:val="005B48CC"/>
    <w:rsid w:val="005B4C39"/>
    <w:rsid w:val="005B5087"/>
    <w:rsid w:val="005B7A78"/>
    <w:rsid w:val="005C008A"/>
    <w:rsid w:val="005C23E2"/>
    <w:rsid w:val="005C2B0E"/>
    <w:rsid w:val="005C515C"/>
    <w:rsid w:val="005D0219"/>
    <w:rsid w:val="005D7131"/>
    <w:rsid w:val="005E034A"/>
    <w:rsid w:val="005E3261"/>
    <w:rsid w:val="005E624C"/>
    <w:rsid w:val="005F1D64"/>
    <w:rsid w:val="005F296F"/>
    <w:rsid w:val="006001E4"/>
    <w:rsid w:val="006016A0"/>
    <w:rsid w:val="0060458E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F1E"/>
    <w:rsid w:val="006539E5"/>
    <w:rsid w:val="006619C8"/>
    <w:rsid w:val="00664E86"/>
    <w:rsid w:val="00665994"/>
    <w:rsid w:val="006741DD"/>
    <w:rsid w:val="00676831"/>
    <w:rsid w:val="00681283"/>
    <w:rsid w:val="00681911"/>
    <w:rsid w:val="006850B3"/>
    <w:rsid w:val="00685F58"/>
    <w:rsid w:val="006868CD"/>
    <w:rsid w:val="00694319"/>
    <w:rsid w:val="0069557B"/>
    <w:rsid w:val="006B0BCA"/>
    <w:rsid w:val="006B1C4E"/>
    <w:rsid w:val="006B2C5E"/>
    <w:rsid w:val="006B74FC"/>
    <w:rsid w:val="006D0427"/>
    <w:rsid w:val="006D3C10"/>
    <w:rsid w:val="006D414E"/>
    <w:rsid w:val="006E2243"/>
    <w:rsid w:val="006E328D"/>
    <w:rsid w:val="006E5CB0"/>
    <w:rsid w:val="006E65D5"/>
    <w:rsid w:val="006F50FF"/>
    <w:rsid w:val="007013CF"/>
    <w:rsid w:val="007131F5"/>
    <w:rsid w:val="00717296"/>
    <w:rsid w:val="0072252D"/>
    <w:rsid w:val="0072677F"/>
    <w:rsid w:val="007279AE"/>
    <w:rsid w:val="007317D4"/>
    <w:rsid w:val="00732F23"/>
    <w:rsid w:val="00733D66"/>
    <w:rsid w:val="0073404A"/>
    <w:rsid w:val="00741637"/>
    <w:rsid w:val="007424EC"/>
    <w:rsid w:val="00747B3D"/>
    <w:rsid w:val="00752FF7"/>
    <w:rsid w:val="00760BA1"/>
    <w:rsid w:val="007623EF"/>
    <w:rsid w:val="007633F9"/>
    <w:rsid w:val="00764836"/>
    <w:rsid w:val="0076503B"/>
    <w:rsid w:val="00765986"/>
    <w:rsid w:val="0076664C"/>
    <w:rsid w:val="00766692"/>
    <w:rsid w:val="0077325A"/>
    <w:rsid w:val="00775E35"/>
    <w:rsid w:val="007804F7"/>
    <w:rsid w:val="00784C9D"/>
    <w:rsid w:val="00790614"/>
    <w:rsid w:val="0079176D"/>
    <w:rsid w:val="00792DD5"/>
    <w:rsid w:val="00797161"/>
    <w:rsid w:val="00797A72"/>
    <w:rsid w:val="007A0206"/>
    <w:rsid w:val="007A196B"/>
    <w:rsid w:val="007A6209"/>
    <w:rsid w:val="007B16CD"/>
    <w:rsid w:val="007B1B8D"/>
    <w:rsid w:val="007B7467"/>
    <w:rsid w:val="007C0406"/>
    <w:rsid w:val="007C44EA"/>
    <w:rsid w:val="007C6760"/>
    <w:rsid w:val="007D228D"/>
    <w:rsid w:val="007D34E1"/>
    <w:rsid w:val="007D5C4F"/>
    <w:rsid w:val="007D69B5"/>
    <w:rsid w:val="007E45B7"/>
    <w:rsid w:val="007E5111"/>
    <w:rsid w:val="007F17BC"/>
    <w:rsid w:val="007F19F5"/>
    <w:rsid w:val="007F4F18"/>
    <w:rsid w:val="008039FE"/>
    <w:rsid w:val="008060F9"/>
    <w:rsid w:val="008073FB"/>
    <w:rsid w:val="008127AF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63BC0"/>
    <w:rsid w:val="008648A9"/>
    <w:rsid w:val="0086632E"/>
    <w:rsid w:val="00867878"/>
    <w:rsid w:val="00870068"/>
    <w:rsid w:val="00877AEC"/>
    <w:rsid w:val="0088557A"/>
    <w:rsid w:val="0088671E"/>
    <w:rsid w:val="008904CE"/>
    <w:rsid w:val="00892317"/>
    <w:rsid w:val="00896586"/>
    <w:rsid w:val="008A01E3"/>
    <w:rsid w:val="008A0C09"/>
    <w:rsid w:val="008A124D"/>
    <w:rsid w:val="008A222C"/>
    <w:rsid w:val="008A3C11"/>
    <w:rsid w:val="008B1F2C"/>
    <w:rsid w:val="008B4106"/>
    <w:rsid w:val="008B67EE"/>
    <w:rsid w:val="008C69FD"/>
    <w:rsid w:val="008D1BD1"/>
    <w:rsid w:val="008D6E5C"/>
    <w:rsid w:val="008E4366"/>
    <w:rsid w:val="008E4EBC"/>
    <w:rsid w:val="008E5F02"/>
    <w:rsid w:val="008E75E5"/>
    <w:rsid w:val="008E786D"/>
    <w:rsid w:val="008F0116"/>
    <w:rsid w:val="009012DD"/>
    <w:rsid w:val="0090716D"/>
    <w:rsid w:val="00907E4F"/>
    <w:rsid w:val="0091011C"/>
    <w:rsid w:val="009105A7"/>
    <w:rsid w:val="0092571A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813FE"/>
    <w:rsid w:val="009970BA"/>
    <w:rsid w:val="009978DB"/>
    <w:rsid w:val="009A4DD3"/>
    <w:rsid w:val="009A50B6"/>
    <w:rsid w:val="009C205F"/>
    <w:rsid w:val="009E1C88"/>
    <w:rsid w:val="009E603E"/>
    <w:rsid w:val="009E684C"/>
    <w:rsid w:val="009F7938"/>
    <w:rsid w:val="00A00C33"/>
    <w:rsid w:val="00A0149B"/>
    <w:rsid w:val="00A07F18"/>
    <w:rsid w:val="00A10518"/>
    <w:rsid w:val="00A14884"/>
    <w:rsid w:val="00A15E05"/>
    <w:rsid w:val="00A1636E"/>
    <w:rsid w:val="00A17662"/>
    <w:rsid w:val="00A20C39"/>
    <w:rsid w:val="00A27C3A"/>
    <w:rsid w:val="00A27EF4"/>
    <w:rsid w:val="00A33A59"/>
    <w:rsid w:val="00A45A6D"/>
    <w:rsid w:val="00A50839"/>
    <w:rsid w:val="00A53224"/>
    <w:rsid w:val="00A55871"/>
    <w:rsid w:val="00A5690D"/>
    <w:rsid w:val="00A57A11"/>
    <w:rsid w:val="00A63922"/>
    <w:rsid w:val="00A70C80"/>
    <w:rsid w:val="00A71E90"/>
    <w:rsid w:val="00A73986"/>
    <w:rsid w:val="00A7409C"/>
    <w:rsid w:val="00A83919"/>
    <w:rsid w:val="00A83FB3"/>
    <w:rsid w:val="00A85F09"/>
    <w:rsid w:val="00A860C4"/>
    <w:rsid w:val="00A879B5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B02AEF"/>
    <w:rsid w:val="00B032E2"/>
    <w:rsid w:val="00B03448"/>
    <w:rsid w:val="00B16AEF"/>
    <w:rsid w:val="00B222BA"/>
    <w:rsid w:val="00B26A9D"/>
    <w:rsid w:val="00B26BDC"/>
    <w:rsid w:val="00B34FE7"/>
    <w:rsid w:val="00B42A3C"/>
    <w:rsid w:val="00B470BB"/>
    <w:rsid w:val="00B55397"/>
    <w:rsid w:val="00B55B2C"/>
    <w:rsid w:val="00B56D34"/>
    <w:rsid w:val="00B600F8"/>
    <w:rsid w:val="00B60B49"/>
    <w:rsid w:val="00B633A1"/>
    <w:rsid w:val="00B63AB4"/>
    <w:rsid w:val="00B67C0C"/>
    <w:rsid w:val="00B67F96"/>
    <w:rsid w:val="00B7013E"/>
    <w:rsid w:val="00B80B68"/>
    <w:rsid w:val="00B95C0B"/>
    <w:rsid w:val="00B961A6"/>
    <w:rsid w:val="00BA1ED2"/>
    <w:rsid w:val="00BA425B"/>
    <w:rsid w:val="00BA4266"/>
    <w:rsid w:val="00BB4328"/>
    <w:rsid w:val="00BB792F"/>
    <w:rsid w:val="00BC364E"/>
    <w:rsid w:val="00BD014B"/>
    <w:rsid w:val="00BD2684"/>
    <w:rsid w:val="00BE6190"/>
    <w:rsid w:val="00C01263"/>
    <w:rsid w:val="00C10680"/>
    <w:rsid w:val="00C138F7"/>
    <w:rsid w:val="00C22F79"/>
    <w:rsid w:val="00C266A5"/>
    <w:rsid w:val="00C3426D"/>
    <w:rsid w:val="00C36629"/>
    <w:rsid w:val="00C44913"/>
    <w:rsid w:val="00C556EE"/>
    <w:rsid w:val="00C61DF5"/>
    <w:rsid w:val="00C6211D"/>
    <w:rsid w:val="00C66511"/>
    <w:rsid w:val="00C66904"/>
    <w:rsid w:val="00C66F14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8A5"/>
    <w:rsid w:val="00CB4B22"/>
    <w:rsid w:val="00CB63F8"/>
    <w:rsid w:val="00CC1350"/>
    <w:rsid w:val="00CC1F36"/>
    <w:rsid w:val="00CC44CA"/>
    <w:rsid w:val="00CC70DB"/>
    <w:rsid w:val="00CD329D"/>
    <w:rsid w:val="00CD416E"/>
    <w:rsid w:val="00CD5C23"/>
    <w:rsid w:val="00CE15A1"/>
    <w:rsid w:val="00CE3DC8"/>
    <w:rsid w:val="00CE563D"/>
    <w:rsid w:val="00CE6031"/>
    <w:rsid w:val="00CE732D"/>
    <w:rsid w:val="00CF21ED"/>
    <w:rsid w:val="00CF607A"/>
    <w:rsid w:val="00D10BCF"/>
    <w:rsid w:val="00D131EC"/>
    <w:rsid w:val="00D15B12"/>
    <w:rsid w:val="00D21549"/>
    <w:rsid w:val="00D250F3"/>
    <w:rsid w:val="00D25B6E"/>
    <w:rsid w:val="00D31E04"/>
    <w:rsid w:val="00D362BE"/>
    <w:rsid w:val="00D36C21"/>
    <w:rsid w:val="00D37D4D"/>
    <w:rsid w:val="00D50345"/>
    <w:rsid w:val="00D55134"/>
    <w:rsid w:val="00D6734A"/>
    <w:rsid w:val="00D67C1F"/>
    <w:rsid w:val="00D71CC7"/>
    <w:rsid w:val="00D72DDC"/>
    <w:rsid w:val="00D740DF"/>
    <w:rsid w:val="00D80EE0"/>
    <w:rsid w:val="00D823F1"/>
    <w:rsid w:val="00D93241"/>
    <w:rsid w:val="00D94746"/>
    <w:rsid w:val="00DA1FAA"/>
    <w:rsid w:val="00DA2B54"/>
    <w:rsid w:val="00DB0062"/>
    <w:rsid w:val="00DB4646"/>
    <w:rsid w:val="00DC18F4"/>
    <w:rsid w:val="00DC487E"/>
    <w:rsid w:val="00DC593F"/>
    <w:rsid w:val="00DD01E7"/>
    <w:rsid w:val="00DD1258"/>
    <w:rsid w:val="00DD5A3E"/>
    <w:rsid w:val="00DD758F"/>
    <w:rsid w:val="00DE192D"/>
    <w:rsid w:val="00DF30E5"/>
    <w:rsid w:val="00DF7AFF"/>
    <w:rsid w:val="00E04830"/>
    <w:rsid w:val="00E153B4"/>
    <w:rsid w:val="00E2125E"/>
    <w:rsid w:val="00E25218"/>
    <w:rsid w:val="00E25D0F"/>
    <w:rsid w:val="00E27198"/>
    <w:rsid w:val="00E275BB"/>
    <w:rsid w:val="00E30960"/>
    <w:rsid w:val="00E31646"/>
    <w:rsid w:val="00E31AFF"/>
    <w:rsid w:val="00E32787"/>
    <w:rsid w:val="00E338A1"/>
    <w:rsid w:val="00E403C8"/>
    <w:rsid w:val="00E42627"/>
    <w:rsid w:val="00E47C6C"/>
    <w:rsid w:val="00E51C8E"/>
    <w:rsid w:val="00E526FC"/>
    <w:rsid w:val="00E57055"/>
    <w:rsid w:val="00E616B1"/>
    <w:rsid w:val="00E666CB"/>
    <w:rsid w:val="00E70FCF"/>
    <w:rsid w:val="00E735DE"/>
    <w:rsid w:val="00E771ED"/>
    <w:rsid w:val="00E772F1"/>
    <w:rsid w:val="00E808C7"/>
    <w:rsid w:val="00E837AC"/>
    <w:rsid w:val="00E83D7B"/>
    <w:rsid w:val="00E85784"/>
    <w:rsid w:val="00E91393"/>
    <w:rsid w:val="00E95A99"/>
    <w:rsid w:val="00E964EB"/>
    <w:rsid w:val="00E976CD"/>
    <w:rsid w:val="00EA3B77"/>
    <w:rsid w:val="00EA68E7"/>
    <w:rsid w:val="00EB5A2E"/>
    <w:rsid w:val="00EB5E40"/>
    <w:rsid w:val="00EC0854"/>
    <w:rsid w:val="00EC73E4"/>
    <w:rsid w:val="00ED7A22"/>
    <w:rsid w:val="00EE5637"/>
    <w:rsid w:val="00EE6614"/>
    <w:rsid w:val="00EF5D1C"/>
    <w:rsid w:val="00EF5E7C"/>
    <w:rsid w:val="00EF7939"/>
    <w:rsid w:val="00F01FD8"/>
    <w:rsid w:val="00F021C4"/>
    <w:rsid w:val="00F10381"/>
    <w:rsid w:val="00F109D6"/>
    <w:rsid w:val="00F1324B"/>
    <w:rsid w:val="00F15352"/>
    <w:rsid w:val="00F15F92"/>
    <w:rsid w:val="00F20382"/>
    <w:rsid w:val="00F20A78"/>
    <w:rsid w:val="00F211DC"/>
    <w:rsid w:val="00F22610"/>
    <w:rsid w:val="00F234D0"/>
    <w:rsid w:val="00F23950"/>
    <w:rsid w:val="00F23C78"/>
    <w:rsid w:val="00F24138"/>
    <w:rsid w:val="00F33BBD"/>
    <w:rsid w:val="00F35554"/>
    <w:rsid w:val="00F367E2"/>
    <w:rsid w:val="00F40369"/>
    <w:rsid w:val="00F44A6C"/>
    <w:rsid w:val="00F522F5"/>
    <w:rsid w:val="00F524FB"/>
    <w:rsid w:val="00F5292F"/>
    <w:rsid w:val="00F52F38"/>
    <w:rsid w:val="00F531FB"/>
    <w:rsid w:val="00F559CB"/>
    <w:rsid w:val="00F604A2"/>
    <w:rsid w:val="00F64B7E"/>
    <w:rsid w:val="00F64EAE"/>
    <w:rsid w:val="00F770D4"/>
    <w:rsid w:val="00F80720"/>
    <w:rsid w:val="00F811D0"/>
    <w:rsid w:val="00F8303F"/>
    <w:rsid w:val="00F8666F"/>
    <w:rsid w:val="00F9056B"/>
    <w:rsid w:val="00F9090D"/>
    <w:rsid w:val="00FA0F20"/>
    <w:rsid w:val="00FA28EB"/>
    <w:rsid w:val="00FA3A1A"/>
    <w:rsid w:val="00FA5107"/>
    <w:rsid w:val="00FA722F"/>
    <w:rsid w:val="00FB2534"/>
    <w:rsid w:val="00FB4574"/>
    <w:rsid w:val="00FC6D1F"/>
    <w:rsid w:val="00FC7DD5"/>
    <w:rsid w:val="00FD0ABF"/>
    <w:rsid w:val="00FD5DEC"/>
    <w:rsid w:val="00FE521B"/>
    <w:rsid w:val="00FE7A40"/>
    <w:rsid w:val="00FF163A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paragraph" w:styleId="ad">
    <w:name w:val="Balloon Text"/>
    <w:basedOn w:val="a"/>
    <w:link w:val="ae"/>
    <w:uiPriority w:val="99"/>
    <w:semiHidden/>
    <w:unhideWhenUsed/>
    <w:rsid w:val="00997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970B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paragraph" w:styleId="ad">
    <w:name w:val="Balloon Text"/>
    <w:basedOn w:val="a"/>
    <w:link w:val="ae"/>
    <w:uiPriority w:val="99"/>
    <w:semiHidden/>
    <w:unhideWhenUsed/>
    <w:rsid w:val="00997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97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00E1F-2A91-44B2-A8A7-27B25A13D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4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210</cp:revision>
  <cp:lastPrinted>2015-06-18T04:37:00Z</cp:lastPrinted>
  <dcterms:created xsi:type="dcterms:W3CDTF">2014-12-23T10:42:00Z</dcterms:created>
  <dcterms:modified xsi:type="dcterms:W3CDTF">2015-06-25T05:57:00Z</dcterms:modified>
</cp:coreProperties>
</file>