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532" w:rsidRDefault="00217532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</w:p>
    <w:p w:rsidR="00665E8E" w:rsidRDefault="00665E8E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</w:p>
    <w:p w:rsidR="00B76A72" w:rsidRPr="00B13248" w:rsidRDefault="00B76A72" w:rsidP="00B76A72">
      <w:pPr>
        <w:spacing w:line="315" w:lineRule="atLeast"/>
        <w:jc w:val="center"/>
        <w:outlineLvl w:val="3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Протокол № 1</w:t>
      </w:r>
    </w:p>
    <w:p w:rsidR="00A207F2" w:rsidRDefault="00B76A7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вскрытия конвертов с заявками на участие </w:t>
      </w:r>
      <w:r w:rsidR="00757D42">
        <w:rPr>
          <w:b/>
          <w:sz w:val="28"/>
          <w:szCs w:val="28"/>
        </w:rPr>
        <w:t xml:space="preserve">в </w:t>
      </w:r>
      <w:r w:rsidR="00757D42" w:rsidRPr="00757D42">
        <w:rPr>
          <w:b/>
          <w:sz w:val="28"/>
          <w:szCs w:val="28"/>
        </w:rPr>
        <w:t>открыто</w:t>
      </w:r>
      <w:r w:rsidR="00757D42">
        <w:rPr>
          <w:b/>
          <w:sz w:val="28"/>
          <w:szCs w:val="28"/>
        </w:rPr>
        <w:t>м</w:t>
      </w:r>
      <w:r w:rsidR="00757D42" w:rsidRPr="00757D42">
        <w:rPr>
          <w:b/>
          <w:sz w:val="28"/>
          <w:szCs w:val="28"/>
        </w:rPr>
        <w:t xml:space="preserve"> </w:t>
      </w:r>
      <w:r w:rsidR="00A207F2">
        <w:rPr>
          <w:b/>
          <w:sz w:val="28"/>
          <w:szCs w:val="28"/>
        </w:rPr>
        <w:t xml:space="preserve">запросе цен </w:t>
      </w:r>
    </w:p>
    <w:p w:rsidR="00134CF3" w:rsidRPr="00716D69" w:rsidRDefault="00A207F2" w:rsidP="00CC016C">
      <w:pPr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право заключения </w:t>
      </w:r>
      <w:r w:rsidRPr="00716D69">
        <w:rPr>
          <w:b/>
          <w:sz w:val="28"/>
          <w:szCs w:val="28"/>
        </w:rPr>
        <w:t xml:space="preserve">договора </w:t>
      </w:r>
      <w:r w:rsidR="00F0159A" w:rsidRPr="00F0159A">
        <w:rPr>
          <w:b/>
          <w:sz w:val="28"/>
          <w:szCs w:val="28"/>
        </w:rPr>
        <w:t>оказания медицинских услуг по проведению периодических медицинских осмотров работников ОАО «</w:t>
      </w:r>
      <w:proofErr w:type="spellStart"/>
      <w:r w:rsidR="00F0159A" w:rsidRPr="00F0159A">
        <w:rPr>
          <w:b/>
          <w:sz w:val="28"/>
          <w:szCs w:val="28"/>
        </w:rPr>
        <w:t>Мурманэнергосбыт</w:t>
      </w:r>
      <w:proofErr w:type="spellEnd"/>
      <w:r w:rsidR="00F0159A" w:rsidRPr="00F0159A">
        <w:rPr>
          <w:b/>
          <w:sz w:val="28"/>
          <w:szCs w:val="28"/>
        </w:rPr>
        <w:t>», занятых на работах с вредными и (или) опасными производственными факторами</w:t>
      </w:r>
    </w:p>
    <w:p w:rsidR="00A207F2" w:rsidRDefault="00A207F2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2D7ACB" w:rsidRPr="00134CF3" w:rsidRDefault="002D7ACB" w:rsidP="00A207F2">
      <w:pPr>
        <w:tabs>
          <w:tab w:val="left" w:pos="851"/>
        </w:tabs>
        <w:ind w:left="-851"/>
        <w:jc w:val="center"/>
        <w:rPr>
          <w:b/>
          <w:sz w:val="28"/>
          <w:szCs w:val="28"/>
        </w:rPr>
      </w:pPr>
    </w:p>
    <w:p w:rsidR="002634F9" w:rsidRDefault="005E3A98" w:rsidP="000418F6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 </w:t>
      </w:r>
      <w:r w:rsidR="00B76A72" w:rsidRPr="00B13248">
        <w:rPr>
          <w:sz w:val="28"/>
          <w:szCs w:val="28"/>
        </w:rPr>
        <w:t xml:space="preserve">Мурманск   </w:t>
      </w:r>
      <w:r>
        <w:rPr>
          <w:sz w:val="28"/>
          <w:szCs w:val="28"/>
        </w:rPr>
        <w:t xml:space="preserve"> </w:t>
      </w:r>
      <w:r w:rsidR="000A74A0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</w:t>
      </w:r>
      <w:r w:rsidR="000418F6">
        <w:rPr>
          <w:sz w:val="28"/>
          <w:szCs w:val="28"/>
        </w:rPr>
        <w:t xml:space="preserve">        </w:t>
      </w:r>
      <w:r w:rsidR="00E23BA3">
        <w:rPr>
          <w:sz w:val="28"/>
          <w:szCs w:val="28"/>
        </w:rPr>
        <w:t xml:space="preserve"> </w:t>
      </w:r>
      <w:r w:rsidR="000418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</w:t>
      </w:r>
      <w:r w:rsidR="00813EA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="00F0159A">
        <w:rPr>
          <w:sz w:val="28"/>
          <w:szCs w:val="28"/>
        </w:rPr>
        <w:t xml:space="preserve">          </w:t>
      </w:r>
      <w:r w:rsidR="003E5E0F">
        <w:rPr>
          <w:sz w:val="28"/>
          <w:szCs w:val="28"/>
        </w:rPr>
        <w:t xml:space="preserve"> </w:t>
      </w:r>
      <w:r w:rsidR="00432BB7">
        <w:rPr>
          <w:sz w:val="28"/>
          <w:szCs w:val="28"/>
        </w:rPr>
        <w:t>22 июня</w:t>
      </w:r>
      <w:r w:rsidR="00432BB7">
        <w:rPr>
          <w:rStyle w:val="news-date-time1"/>
          <w:color w:val="auto"/>
          <w:sz w:val="28"/>
          <w:szCs w:val="28"/>
        </w:rPr>
        <w:t xml:space="preserve"> 2015</w:t>
      </w:r>
      <w:r w:rsidR="00B13248" w:rsidRPr="00B13248">
        <w:rPr>
          <w:sz w:val="28"/>
          <w:szCs w:val="28"/>
        </w:rPr>
        <w:t xml:space="preserve"> </w:t>
      </w:r>
      <w:r>
        <w:rPr>
          <w:sz w:val="28"/>
          <w:szCs w:val="28"/>
        </w:rPr>
        <w:t>г.</w:t>
      </w:r>
    </w:p>
    <w:p w:rsidR="00B76A72" w:rsidRPr="00B13248" w:rsidRDefault="00B76A72" w:rsidP="00B76A72">
      <w:pPr>
        <w:jc w:val="both"/>
        <w:rPr>
          <w:sz w:val="28"/>
          <w:szCs w:val="28"/>
        </w:rPr>
      </w:pPr>
      <w:r w:rsidRPr="00B13248">
        <w:rPr>
          <w:sz w:val="28"/>
          <w:szCs w:val="28"/>
        </w:rPr>
        <w:t xml:space="preserve">                                                                                                    </w:t>
      </w:r>
    </w:p>
    <w:p w:rsidR="00134CF3" w:rsidRPr="00134CF3" w:rsidRDefault="0050308A" w:rsidP="0050308A">
      <w:pPr>
        <w:tabs>
          <w:tab w:val="left" w:pos="6987"/>
        </w:tabs>
        <w:jc w:val="both"/>
        <w:rPr>
          <w:b/>
          <w:snapToGrid w:val="0"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D95015" w:rsidRPr="00134CF3">
        <w:rPr>
          <w:b/>
          <w:bCs/>
          <w:sz w:val="28"/>
          <w:szCs w:val="28"/>
        </w:rPr>
        <w:t xml:space="preserve">1. </w:t>
      </w:r>
      <w:r w:rsidR="00134CF3" w:rsidRPr="00134CF3">
        <w:rPr>
          <w:b/>
          <w:snapToGrid w:val="0"/>
          <w:sz w:val="28"/>
          <w:szCs w:val="28"/>
        </w:rPr>
        <w:t xml:space="preserve">Предмет </w:t>
      </w:r>
      <w:r w:rsidR="000D40E8">
        <w:rPr>
          <w:b/>
          <w:snapToGrid w:val="0"/>
          <w:sz w:val="28"/>
          <w:szCs w:val="28"/>
        </w:rPr>
        <w:t xml:space="preserve">открытого </w:t>
      </w:r>
      <w:r w:rsidR="00134CF3" w:rsidRPr="00134CF3">
        <w:rPr>
          <w:b/>
          <w:snapToGrid w:val="0"/>
          <w:sz w:val="28"/>
          <w:szCs w:val="28"/>
        </w:rPr>
        <w:t xml:space="preserve">запроса </w:t>
      </w:r>
      <w:r w:rsidR="000D40E8">
        <w:rPr>
          <w:b/>
          <w:snapToGrid w:val="0"/>
          <w:sz w:val="28"/>
          <w:szCs w:val="28"/>
        </w:rPr>
        <w:t>цен</w:t>
      </w:r>
      <w:r w:rsidR="00134CF3" w:rsidRPr="00134CF3">
        <w:rPr>
          <w:b/>
          <w:snapToGrid w:val="0"/>
          <w:sz w:val="28"/>
          <w:szCs w:val="28"/>
        </w:rPr>
        <w:t xml:space="preserve">: </w:t>
      </w:r>
    </w:p>
    <w:p w:rsidR="00134CF3" w:rsidRPr="004E4755" w:rsidRDefault="00134CF3" w:rsidP="0050308A">
      <w:pPr>
        <w:tabs>
          <w:tab w:val="left" w:pos="6987"/>
        </w:tabs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95F9A">
        <w:rPr>
          <w:sz w:val="28"/>
          <w:szCs w:val="28"/>
        </w:rPr>
        <w:t>.1</w:t>
      </w:r>
      <w:r w:rsidRPr="00134CF3">
        <w:rPr>
          <w:sz w:val="28"/>
          <w:szCs w:val="28"/>
        </w:rPr>
        <w:t xml:space="preserve">. Предмет </w:t>
      </w:r>
      <w:r w:rsidRPr="00A63D63">
        <w:rPr>
          <w:sz w:val="28"/>
          <w:szCs w:val="28"/>
        </w:rPr>
        <w:t>Договора:</w:t>
      </w:r>
      <w:r w:rsidRPr="00A63D63">
        <w:rPr>
          <w:b/>
          <w:sz w:val="28"/>
          <w:szCs w:val="28"/>
        </w:rPr>
        <w:t xml:space="preserve"> </w:t>
      </w:r>
      <w:r w:rsidR="00F0159A" w:rsidRPr="00F0159A">
        <w:rPr>
          <w:sz w:val="28"/>
          <w:szCs w:val="28"/>
        </w:rPr>
        <w:t>оказание медицинских услуг по проведению периодических медицинских осмотров работников ОАО «</w:t>
      </w:r>
      <w:proofErr w:type="spellStart"/>
      <w:r w:rsidR="00F0159A" w:rsidRPr="00F0159A">
        <w:rPr>
          <w:sz w:val="28"/>
          <w:szCs w:val="28"/>
        </w:rPr>
        <w:t>Мурманэнергосбыт</w:t>
      </w:r>
      <w:proofErr w:type="spellEnd"/>
      <w:r w:rsidR="00F0159A" w:rsidRPr="00F0159A">
        <w:rPr>
          <w:sz w:val="28"/>
          <w:szCs w:val="28"/>
        </w:rPr>
        <w:t>», занятых на работах с вредными и (или) опасными производственными факторами.</w:t>
      </w:r>
    </w:p>
    <w:p w:rsidR="00432BB7" w:rsidRPr="00432BB7" w:rsidRDefault="00134CF3" w:rsidP="00432BB7">
      <w:pPr>
        <w:tabs>
          <w:tab w:val="left" w:pos="698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1</w:t>
      </w:r>
      <w:r w:rsidR="00895F9A">
        <w:rPr>
          <w:snapToGrid w:val="0"/>
          <w:sz w:val="28"/>
          <w:szCs w:val="28"/>
        </w:rPr>
        <w:t xml:space="preserve">.2. </w:t>
      </w:r>
      <w:r w:rsidR="00F0159A" w:rsidRPr="00432BB7">
        <w:rPr>
          <w:rStyle w:val="ac"/>
          <w:sz w:val="28"/>
          <w:szCs w:val="28"/>
        </w:rPr>
        <w:t>Общее количество оказываемых Услуг</w:t>
      </w:r>
      <w:r w:rsidR="00F0159A" w:rsidRPr="00F0159A">
        <w:rPr>
          <w:rStyle w:val="ac"/>
          <w:b w:val="0"/>
          <w:sz w:val="28"/>
          <w:szCs w:val="28"/>
        </w:rPr>
        <w:t xml:space="preserve">: не более </w:t>
      </w:r>
      <w:r w:rsidR="00432BB7" w:rsidRPr="00432BB7">
        <w:rPr>
          <w:sz w:val="28"/>
          <w:szCs w:val="28"/>
        </w:rPr>
        <w:t>1041 человек.</w:t>
      </w:r>
    </w:p>
    <w:p w:rsidR="00432BB7" w:rsidRPr="00432BB7" w:rsidRDefault="00134CF3" w:rsidP="00432BB7">
      <w:pPr>
        <w:tabs>
          <w:tab w:val="left" w:pos="6987"/>
        </w:tabs>
        <w:autoSpaceDE w:val="0"/>
        <w:ind w:firstLine="27"/>
        <w:jc w:val="both"/>
        <w:rPr>
          <w:lang w:eastAsia="ar-SA"/>
        </w:rPr>
      </w:pPr>
      <w:r w:rsidRPr="00CC016C">
        <w:rPr>
          <w:snapToGrid w:val="0"/>
          <w:sz w:val="28"/>
          <w:szCs w:val="28"/>
        </w:rPr>
        <w:t xml:space="preserve">1.3. </w:t>
      </w:r>
      <w:r w:rsidRPr="00432BB7">
        <w:rPr>
          <w:b/>
          <w:snapToGrid w:val="0"/>
          <w:sz w:val="28"/>
          <w:szCs w:val="28"/>
        </w:rPr>
        <w:t xml:space="preserve">Сведения о начальной (максимальной) </w:t>
      </w:r>
      <w:r w:rsidR="002D7ACB" w:rsidRPr="00432BB7">
        <w:rPr>
          <w:b/>
          <w:snapToGrid w:val="0"/>
          <w:sz w:val="28"/>
          <w:szCs w:val="28"/>
        </w:rPr>
        <w:t>цене</w:t>
      </w:r>
      <w:r w:rsidR="002D7ACB">
        <w:rPr>
          <w:snapToGrid w:val="0"/>
          <w:sz w:val="28"/>
          <w:szCs w:val="28"/>
        </w:rPr>
        <w:t>:</w:t>
      </w:r>
      <w:r w:rsidR="00042C72" w:rsidRPr="00CC016C">
        <w:rPr>
          <w:sz w:val="28"/>
          <w:szCs w:val="28"/>
          <w:lang w:eastAsia="ar-SA"/>
        </w:rPr>
        <w:t xml:space="preserve"> </w:t>
      </w:r>
      <w:r w:rsidR="00432BB7" w:rsidRPr="00432BB7">
        <w:rPr>
          <w:b/>
          <w:bCs/>
          <w:sz w:val="28"/>
          <w:szCs w:val="28"/>
        </w:rPr>
        <w:t xml:space="preserve">2 951 140 (два миллиона девятьсот пятьдесят одна тысяча сто сорок) </w:t>
      </w:r>
      <w:r w:rsidR="00432BB7" w:rsidRPr="00432BB7">
        <w:rPr>
          <w:b/>
          <w:sz w:val="28"/>
          <w:szCs w:val="28"/>
        </w:rPr>
        <w:t>руб.00</w:t>
      </w:r>
      <w:r w:rsidR="00432BB7">
        <w:rPr>
          <w:b/>
          <w:sz w:val="28"/>
          <w:szCs w:val="28"/>
        </w:rPr>
        <w:t xml:space="preserve"> </w:t>
      </w:r>
      <w:r w:rsidR="00432BB7" w:rsidRPr="00432BB7">
        <w:rPr>
          <w:b/>
          <w:sz w:val="28"/>
          <w:szCs w:val="28"/>
        </w:rPr>
        <w:t>коп</w:t>
      </w:r>
      <w:r w:rsidR="009F6D6E" w:rsidRPr="009F6D6E">
        <w:rPr>
          <w:b/>
          <w:sz w:val="28"/>
          <w:szCs w:val="28"/>
        </w:rPr>
        <w:t>еек</w:t>
      </w:r>
      <w:r w:rsidR="00432BB7">
        <w:rPr>
          <w:sz w:val="28"/>
          <w:szCs w:val="28"/>
        </w:rPr>
        <w:t xml:space="preserve">, </w:t>
      </w:r>
      <w:r w:rsidR="00432BB7" w:rsidRPr="00432BB7">
        <w:rPr>
          <w:sz w:val="28"/>
          <w:szCs w:val="28"/>
        </w:rPr>
        <w:t xml:space="preserve">НДС не облагается.  В стоимость услуг входят </w:t>
      </w:r>
      <w:r w:rsidR="00432BB7" w:rsidRPr="00432BB7">
        <w:rPr>
          <w:color w:val="000000"/>
          <w:sz w:val="28"/>
          <w:szCs w:val="28"/>
        </w:rPr>
        <w:t>все издерж</w:t>
      </w:r>
      <w:r w:rsidR="00432BB7">
        <w:rPr>
          <w:color w:val="000000"/>
          <w:sz w:val="28"/>
          <w:szCs w:val="28"/>
        </w:rPr>
        <w:t xml:space="preserve">ки </w:t>
      </w:r>
      <w:r w:rsidR="009F6D6E">
        <w:rPr>
          <w:color w:val="000000"/>
          <w:sz w:val="28"/>
          <w:szCs w:val="28"/>
        </w:rPr>
        <w:t>«Исполнителей</w:t>
      </w:r>
      <w:r w:rsidR="00432BB7" w:rsidRPr="00432BB7">
        <w:rPr>
          <w:color w:val="000000"/>
          <w:sz w:val="28"/>
          <w:szCs w:val="28"/>
        </w:rPr>
        <w:t>».</w:t>
      </w:r>
      <w:r w:rsidR="00432BB7">
        <w:rPr>
          <w:color w:val="000000"/>
          <w:sz w:val="28"/>
          <w:szCs w:val="28"/>
        </w:rPr>
        <w:t xml:space="preserve"> </w:t>
      </w:r>
    </w:p>
    <w:p w:rsidR="004B2C05" w:rsidRDefault="00134CF3" w:rsidP="00432BB7">
      <w:pPr>
        <w:pStyle w:val="a3"/>
        <w:ind w:left="0"/>
        <w:jc w:val="both"/>
        <w:rPr>
          <w:bCs/>
          <w:sz w:val="28"/>
          <w:szCs w:val="28"/>
          <w:lang w:eastAsia="ar-SA"/>
        </w:rPr>
      </w:pPr>
      <w:r w:rsidRPr="00716D69">
        <w:rPr>
          <w:snapToGrid w:val="0"/>
          <w:sz w:val="28"/>
          <w:szCs w:val="28"/>
        </w:rPr>
        <w:t xml:space="preserve">1.4. </w:t>
      </w:r>
      <w:r w:rsidR="00F0159A" w:rsidRPr="00432BB7">
        <w:rPr>
          <w:b/>
          <w:color w:val="000000"/>
          <w:sz w:val="28"/>
          <w:szCs w:val="28"/>
          <w:lang w:eastAsia="zh-CN"/>
        </w:rPr>
        <w:t>Срок оказания Услуг</w:t>
      </w:r>
      <w:r w:rsidR="00F0159A" w:rsidRPr="00F0159A">
        <w:rPr>
          <w:color w:val="000000"/>
          <w:sz w:val="28"/>
          <w:szCs w:val="28"/>
          <w:lang w:eastAsia="zh-CN"/>
        </w:rPr>
        <w:t xml:space="preserve">: </w:t>
      </w:r>
      <w:r w:rsidR="00432BB7" w:rsidRPr="009F6D6E">
        <w:rPr>
          <w:bCs/>
          <w:sz w:val="28"/>
          <w:szCs w:val="28"/>
          <w:lang w:eastAsia="ar-SA"/>
        </w:rPr>
        <w:t xml:space="preserve">с </w:t>
      </w:r>
      <w:r w:rsidR="00432BB7" w:rsidRPr="00432BB7">
        <w:rPr>
          <w:bCs/>
          <w:sz w:val="28"/>
          <w:szCs w:val="28"/>
          <w:lang w:eastAsia="ar-SA"/>
        </w:rPr>
        <w:t xml:space="preserve">момента заключения договора по 31.12.2015г.  Дата начала проведения периодических медицинских осмотров 01.09.2015г. </w:t>
      </w:r>
    </w:p>
    <w:p w:rsidR="009F6D6E" w:rsidRPr="009A37FD" w:rsidRDefault="009F6D6E" w:rsidP="009A37FD">
      <w:pPr>
        <w:jc w:val="both"/>
        <w:rPr>
          <w:rFonts w:eastAsia="Calibri"/>
          <w:sz w:val="28"/>
          <w:szCs w:val="28"/>
          <w:lang w:eastAsia="en-US"/>
        </w:rPr>
      </w:pPr>
      <w:r>
        <w:rPr>
          <w:bCs/>
          <w:sz w:val="28"/>
          <w:szCs w:val="28"/>
          <w:lang w:eastAsia="ar-SA"/>
        </w:rPr>
        <w:t>1</w:t>
      </w:r>
      <w:r w:rsidRPr="009F6D6E">
        <w:rPr>
          <w:bCs/>
          <w:sz w:val="28"/>
          <w:szCs w:val="28"/>
          <w:lang w:eastAsia="ar-SA"/>
        </w:rPr>
        <w:t>.5.</w:t>
      </w:r>
      <w:r w:rsidR="00240C0B">
        <w:rPr>
          <w:bCs/>
          <w:sz w:val="28"/>
          <w:szCs w:val="28"/>
          <w:lang w:eastAsia="ar-SA"/>
        </w:rPr>
        <w:t xml:space="preserve"> </w:t>
      </w:r>
      <w:r w:rsidRPr="009F6D6E">
        <w:rPr>
          <w:b/>
          <w:sz w:val="28"/>
          <w:szCs w:val="28"/>
          <w:lang w:eastAsia="ar-SA"/>
        </w:rPr>
        <w:t xml:space="preserve">Спецификация на проведение периодических медицинских Услуг: </w:t>
      </w:r>
      <w:r>
        <w:rPr>
          <w:sz w:val="28"/>
          <w:szCs w:val="28"/>
          <w:lang w:eastAsia="ar-SA"/>
        </w:rPr>
        <w:t>указана в</w:t>
      </w:r>
      <w:r w:rsidRPr="009F6D6E">
        <w:rPr>
          <w:sz w:val="28"/>
          <w:szCs w:val="28"/>
          <w:lang w:eastAsia="ar-SA"/>
        </w:rPr>
        <w:t xml:space="preserve"> Приложение №1 к «Тех</w:t>
      </w:r>
      <w:r w:rsidR="009A37FD">
        <w:rPr>
          <w:sz w:val="28"/>
          <w:szCs w:val="28"/>
          <w:lang w:eastAsia="ar-SA"/>
        </w:rPr>
        <w:t>ническому заданию» Документации «</w:t>
      </w:r>
      <w:r w:rsidR="009A37FD" w:rsidRPr="009A37FD">
        <w:rPr>
          <w:rFonts w:eastAsia="Calibri"/>
          <w:sz w:val="28"/>
          <w:szCs w:val="28"/>
          <w:lang w:eastAsia="en-US"/>
        </w:rPr>
        <w:t>Оказание медицинских услуг по проведению периодических медицинских осмотров работников ОАО «</w:t>
      </w:r>
      <w:proofErr w:type="spellStart"/>
      <w:r w:rsidR="009A37FD" w:rsidRPr="009A37FD">
        <w:rPr>
          <w:rFonts w:eastAsia="Calibri"/>
          <w:sz w:val="28"/>
          <w:szCs w:val="28"/>
          <w:lang w:eastAsia="en-US"/>
        </w:rPr>
        <w:t>Мурманэнергосбыт</w:t>
      </w:r>
      <w:proofErr w:type="spellEnd"/>
      <w:r w:rsidR="009A37FD" w:rsidRPr="009A37FD">
        <w:rPr>
          <w:rFonts w:eastAsia="Calibri"/>
          <w:sz w:val="28"/>
          <w:szCs w:val="28"/>
          <w:lang w:eastAsia="en-US"/>
        </w:rPr>
        <w:t>», занятых на работах с вредными и (или) опасны</w:t>
      </w:r>
      <w:r w:rsidR="009A37FD">
        <w:rPr>
          <w:rFonts w:eastAsia="Calibri"/>
          <w:sz w:val="28"/>
          <w:szCs w:val="28"/>
          <w:lang w:eastAsia="en-US"/>
        </w:rPr>
        <w:t>ми производственными факторами»</w:t>
      </w:r>
    </w:p>
    <w:p w:rsidR="00F0159A" w:rsidRDefault="009F6D6E" w:rsidP="00F0159A">
      <w:pPr>
        <w:jc w:val="both"/>
        <w:rPr>
          <w:sz w:val="28"/>
          <w:szCs w:val="28"/>
        </w:rPr>
      </w:pPr>
      <w:r>
        <w:rPr>
          <w:snapToGrid w:val="0"/>
          <w:sz w:val="28"/>
          <w:szCs w:val="28"/>
        </w:rPr>
        <w:t>1.6</w:t>
      </w:r>
      <w:r w:rsidR="00134CF3" w:rsidRPr="009E2874">
        <w:rPr>
          <w:snapToGrid w:val="0"/>
          <w:sz w:val="28"/>
          <w:szCs w:val="28"/>
        </w:rPr>
        <w:t xml:space="preserve">. </w:t>
      </w:r>
      <w:r w:rsidR="00F0159A" w:rsidRPr="00432BB7">
        <w:rPr>
          <w:b/>
          <w:sz w:val="28"/>
          <w:szCs w:val="28"/>
        </w:rPr>
        <w:t>Место оказания Услуг</w:t>
      </w:r>
      <w:r w:rsidR="00F0159A" w:rsidRPr="00F0159A">
        <w:rPr>
          <w:sz w:val="28"/>
          <w:szCs w:val="28"/>
        </w:rPr>
        <w:t>: н</w:t>
      </w:r>
      <w:r w:rsidR="00432BB7">
        <w:rPr>
          <w:sz w:val="28"/>
          <w:szCs w:val="28"/>
        </w:rPr>
        <w:t xml:space="preserve">а базе медицинского учреждения </w:t>
      </w:r>
      <w:r w:rsidR="00F0159A" w:rsidRPr="00F0159A">
        <w:rPr>
          <w:sz w:val="28"/>
          <w:szCs w:val="28"/>
        </w:rPr>
        <w:t>г. Мурманска.</w:t>
      </w:r>
    </w:p>
    <w:p w:rsidR="0050308A" w:rsidRPr="0050308A" w:rsidRDefault="009F6D6E" w:rsidP="0050308A">
      <w:pPr>
        <w:tabs>
          <w:tab w:val="left" w:pos="142"/>
          <w:tab w:val="left" w:pos="993"/>
          <w:tab w:val="left" w:pos="6987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t>1.7</w:t>
      </w:r>
      <w:r w:rsidR="0050308A">
        <w:rPr>
          <w:sz w:val="28"/>
          <w:szCs w:val="28"/>
        </w:rPr>
        <w:t>.</w:t>
      </w:r>
      <w:r w:rsidR="0050308A" w:rsidRPr="0050308A">
        <w:rPr>
          <w:b/>
          <w:color w:val="000000"/>
          <w:sz w:val="28"/>
          <w:szCs w:val="28"/>
        </w:rPr>
        <w:t xml:space="preserve"> Условия оплаты:</w:t>
      </w:r>
    </w:p>
    <w:p w:rsidR="0050308A" w:rsidRPr="0050308A" w:rsidRDefault="0050308A" w:rsidP="0050308A">
      <w:pPr>
        <w:tabs>
          <w:tab w:val="left" w:pos="6987"/>
        </w:tabs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0308A">
        <w:rPr>
          <w:bCs/>
          <w:sz w:val="28"/>
          <w:szCs w:val="28"/>
        </w:rPr>
        <w:t>Оплата по Договору производится «Заказчиком» путем перечисления денежных средств на расчетный счет «Исполнителя» не позднее 20 банковских дней с момента подписания акта оказанных услуг по каждому подразделению ОАО «</w:t>
      </w:r>
      <w:proofErr w:type="spellStart"/>
      <w:r w:rsidRPr="0050308A">
        <w:rPr>
          <w:bCs/>
          <w:sz w:val="28"/>
          <w:szCs w:val="28"/>
        </w:rPr>
        <w:t>Мурманэнергосбыт</w:t>
      </w:r>
      <w:proofErr w:type="spellEnd"/>
      <w:r w:rsidRPr="0050308A">
        <w:rPr>
          <w:bCs/>
          <w:sz w:val="28"/>
          <w:szCs w:val="28"/>
        </w:rPr>
        <w:t>» обеими сторонами (с приложением списка прошедших периодический медицинский осмотр ра</w:t>
      </w:r>
      <w:r w:rsidR="00EA7E4E">
        <w:rPr>
          <w:bCs/>
          <w:sz w:val="28"/>
          <w:szCs w:val="28"/>
        </w:rPr>
        <w:t xml:space="preserve">ботников с указанием стоимости </w:t>
      </w:r>
      <w:r w:rsidRPr="0050308A">
        <w:rPr>
          <w:bCs/>
          <w:sz w:val="28"/>
          <w:szCs w:val="28"/>
        </w:rPr>
        <w:t>каждого перио</w:t>
      </w:r>
      <w:r w:rsidR="00960A04">
        <w:rPr>
          <w:bCs/>
          <w:sz w:val="28"/>
          <w:szCs w:val="28"/>
        </w:rPr>
        <w:t xml:space="preserve">дического медицинского осмотра </w:t>
      </w:r>
      <w:r w:rsidRPr="0050308A">
        <w:rPr>
          <w:bCs/>
          <w:sz w:val="28"/>
          <w:szCs w:val="28"/>
        </w:rPr>
        <w:t xml:space="preserve">работника) и получения от «Исполнителя» </w:t>
      </w:r>
      <w:proofErr w:type="gramStart"/>
      <w:r w:rsidRPr="0050308A">
        <w:rPr>
          <w:bCs/>
          <w:sz w:val="28"/>
          <w:szCs w:val="28"/>
        </w:rPr>
        <w:t>счетов  на</w:t>
      </w:r>
      <w:proofErr w:type="gramEnd"/>
      <w:r w:rsidRPr="0050308A">
        <w:rPr>
          <w:bCs/>
          <w:sz w:val="28"/>
          <w:szCs w:val="28"/>
        </w:rPr>
        <w:t xml:space="preserve"> оплату оказанных услуг.</w:t>
      </w:r>
    </w:p>
    <w:p w:rsidR="00B76A72" w:rsidRPr="00B13248" w:rsidRDefault="0050308A" w:rsidP="00F0159A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="00B76A72" w:rsidRPr="00B13248">
        <w:rPr>
          <w:b/>
          <w:bCs/>
          <w:sz w:val="28"/>
          <w:szCs w:val="28"/>
        </w:rPr>
        <w:t xml:space="preserve">2. В процедуре вскрытия конвертов с заявками принимали участие члены </w:t>
      </w:r>
      <w:r w:rsidR="00B73381">
        <w:rPr>
          <w:b/>
          <w:bCs/>
          <w:sz w:val="28"/>
          <w:szCs w:val="28"/>
        </w:rPr>
        <w:t>К</w:t>
      </w:r>
      <w:r w:rsidR="00B76A72" w:rsidRPr="00B13248">
        <w:rPr>
          <w:b/>
          <w:bCs/>
          <w:sz w:val="28"/>
          <w:szCs w:val="28"/>
        </w:rPr>
        <w:t>омиссии по закупке:</w:t>
      </w:r>
    </w:p>
    <w:p w:rsidR="009A29EE" w:rsidRPr="0050308A" w:rsidRDefault="0050308A" w:rsidP="0050308A">
      <w:pPr>
        <w:pStyle w:val="a3"/>
        <w:numPr>
          <w:ilvl w:val="0"/>
          <w:numId w:val="14"/>
        </w:numPr>
        <w:ind w:left="284" w:hanging="284"/>
        <w:jc w:val="both"/>
        <w:rPr>
          <w:b/>
          <w:sz w:val="28"/>
          <w:szCs w:val="28"/>
        </w:rPr>
      </w:pPr>
      <w:r w:rsidRPr="0050308A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0308A">
        <w:rPr>
          <w:sz w:val="28"/>
          <w:szCs w:val="28"/>
        </w:rPr>
        <w:t>редседатель Комиссии по закупке</w:t>
      </w:r>
      <w:r w:rsidRPr="0050308A">
        <w:rPr>
          <w:bCs/>
          <w:sz w:val="28"/>
          <w:szCs w:val="28"/>
        </w:rPr>
        <w:t xml:space="preserve"> Хоняк А.М.</w:t>
      </w:r>
      <w:r w:rsidRPr="0050308A">
        <w:rPr>
          <w:iCs/>
          <w:sz w:val="28"/>
          <w:szCs w:val="28"/>
        </w:rPr>
        <w:t xml:space="preserve"> </w:t>
      </w:r>
      <w:r w:rsidRPr="009A29EE">
        <w:rPr>
          <w:iCs/>
          <w:sz w:val="28"/>
          <w:szCs w:val="28"/>
        </w:rPr>
        <w:t>–</w:t>
      </w:r>
      <w:r w:rsidR="009A29EE" w:rsidRPr="0050308A">
        <w:rPr>
          <w:bCs/>
          <w:sz w:val="28"/>
          <w:szCs w:val="28"/>
        </w:rPr>
        <w:t xml:space="preserve"> начальник службы закупок ОАО «</w:t>
      </w:r>
      <w:proofErr w:type="spellStart"/>
      <w:r w:rsidR="009A29EE" w:rsidRPr="0050308A">
        <w:rPr>
          <w:bCs/>
          <w:sz w:val="28"/>
          <w:szCs w:val="28"/>
        </w:rPr>
        <w:t>Мурманэнергосбыт</w:t>
      </w:r>
      <w:proofErr w:type="spellEnd"/>
      <w:r w:rsidR="009A29EE" w:rsidRPr="0050308A">
        <w:rPr>
          <w:bCs/>
          <w:sz w:val="28"/>
          <w:szCs w:val="28"/>
        </w:rPr>
        <w:t>»;</w:t>
      </w:r>
    </w:p>
    <w:p w:rsidR="007F7600" w:rsidRPr="002255C8" w:rsidRDefault="0050308A" w:rsidP="0050308A">
      <w:pPr>
        <w:pStyle w:val="a3"/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r>
        <w:rPr>
          <w:iCs/>
          <w:sz w:val="28"/>
          <w:szCs w:val="28"/>
        </w:rPr>
        <w:t>Ефименко Н.Г.</w:t>
      </w:r>
      <w:r w:rsidR="009A29EE" w:rsidRPr="009A29EE">
        <w:rPr>
          <w:iCs/>
          <w:sz w:val="28"/>
          <w:szCs w:val="28"/>
        </w:rPr>
        <w:t xml:space="preserve"> – </w:t>
      </w:r>
      <w:r>
        <w:rPr>
          <w:iCs/>
          <w:sz w:val="28"/>
          <w:szCs w:val="28"/>
        </w:rPr>
        <w:t xml:space="preserve">ведущий </w:t>
      </w:r>
      <w:r w:rsidR="009A29EE" w:rsidRPr="009A29EE">
        <w:rPr>
          <w:iCs/>
          <w:sz w:val="28"/>
          <w:szCs w:val="28"/>
        </w:rPr>
        <w:t xml:space="preserve">специалист </w:t>
      </w:r>
      <w:r w:rsidR="00CC016C" w:rsidRPr="00CC016C">
        <w:rPr>
          <w:iCs/>
          <w:sz w:val="28"/>
          <w:szCs w:val="28"/>
        </w:rPr>
        <w:t xml:space="preserve">отдела внутреннего контроля службы      внутреннего контроля </w:t>
      </w:r>
      <w:r w:rsidR="000A74A0" w:rsidRPr="0025451F">
        <w:rPr>
          <w:sz w:val="28"/>
          <w:szCs w:val="28"/>
        </w:rPr>
        <w:t>ОАО «</w:t>
      </w:r>
      <w:proofErr w:type="spellStart"/>
      <w:r w:rsidR="000A74A0" w:rsidRPr="0025451F">
        <w:rPr>
          <w:sz w:val="28"/>
          <w:szCs w:val="28"/>
        </w:rPr>
        <w:t>Мурманэнергосбыт</w:t>
      </w:r>
      <w:proofErr w:type="spellEnd"/>
      <w:r w:rsidR="000A74A0" w:rsidRPr="0025451F">
        <w:rPr>
          <w:sz w:val="28"/>
          <w:szCs w:val="28"/>
        </w:rPr>
        <w:t>»</w:t>
      </w:r>
      <w:r w:rsidR="002255C8">
        <w:rPr>
          <w:bCs/>
          <w:sz w:val="28"/>
          <w:szCs w:val="28"/>
        </w:rPr>
        <w:t>;</w:t>
      </w:r>
    </w:p>
    <w:p w:rsidR="009A29EE" w:rsidRPr="009A29EE" w:rsidRDefault="009A29EE" w:rsidP="009A29EE">
      <w:pPr>
        <w:pStyle w:val="a3"/>
        <w:numPr>
          <w:ilvl w:val="0"/>
          <w:numId w:val="1"/>
        </w:numPr>
        <w:tabs>
          <w:tab w:val="clear" w:pos="1070"/>
          <w:tab w:val="num" w:pos="142"/>
        </w:tabs>
        <w:ind w:left="284" w:hanging="284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</w:t>
      </w:r>
      <w:r w:rsidR="0050308A">
        <w:rPr>
          <w:iCs/>
          <w:sz w:val="28"/>
          <w:szCs w:val="28"/>
        </w:rPr>
        <w:t xml:space="preserve"> </w:t>
      </w:r>
      <w:proofErr w:type="spellStart"/>
      <w:r w:rsidR="0050308A">
        <w:rPr>
          <w:iCs/>
          <w:sz w:val="28"/>
          <w:szCs w:val="28"/>
        </w:rPr>
        <w:t>Урпин</w:t>
      </w:r>
      <w:proofErr w:type="spellEnd"/>
      <w:r w:rsidR="0050308A">
        <w:rPr>
          <w:iCs/>
          <w:sz w:val="28"/>
          <w:szCs w:val="28"/>
        </w:rPr>
        <w:t xml:space="preserve"> Н.В. – начальник отдела материально-технического обеспечения службы закупок</w:t>
      </w:r>
      <w:r w:rsidRPr="009A29EE">
        <w:rPr>
          <w:iCs/>
          <w:sz w:val="28"/>
          <w:szCs w:val="28"/>
        </w:rPr>
        <w:t xml:space="preserve"> ОАО «</w:t>
      </w:r>
      <w:proofErr w:type="spellStart"/>
      <w:r w:rsidRPr="009A29EE">
        <w:rPr>
          <w:iCs/>
          <w:sz w:val="28"/>
          <w:szCs w:val="28"/>
        </w:rPr>
        <w:t>Мурманэнергосбыт</w:t>
      </w:r>
      <w:proofErr w:type="spellEnd"/>
      <w:r w:rsidRPr="009A29EE">
        <w:rPr>
          <w:iCs/>
          <w:sz w:val="28"/>
          <w:szCs w:val="28"/>
        </w:rPr>
        <w:t>»;</w:t>
      </w:r>
    </w:p>
    <w:p w:rsidR="009A29EE" w:rsidRDefault="009A29EE" w:rsidP="009A29EE">
      <w:pPr>
        <w:pStyle w:val="a3"/>
        <w:numPr>
          <w:ilvl w:val="0"/>
          <w:numId w:val="1"/>
        </w:numPr>
        <w:tabs>
          <w:tab w:val="clear" w:pos="1070"/>
          <w:tab w:val="num" w:pos="142"/>
        </w:tabs>
        <w:ind w:left="0" w:firstLine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</w:t>
      </w:r>
      <w:r w:rsidRPr="009A29EE">
        <w:rPr>
          <w:iCs/>
          <w:sz w:val="28"/>
          <w:szCs w:val="28"/>
        </w:rPr>
        <w:t>Трифонов</w:t>
      </w:r>
      <w:r>
        <w:rPr>
          <w:iCs/>
          <w:sz w:val="28"/>
          <w:szCs w:val="28"/>
        </w:rPr>
        <w:t>а</w:t>
      </w:r>
      <w:r w:rsidR="0050308A">
        <w:rPr>
          <w:iCs/>
          <w:sz w:val="28"/>
          <w:szCs w:val="28"/>
        </w:rPr>
        <w:t xml:space="preserve"> Т.П.– </w:t>
      </w:r>
      <w:r w:rsidRPr="009A29EE">
        <w:rPr>
          <w:iCs/>
          <w:sz w:val="28"/>
          <w:szCs w:val="28"/>
        </w:rPr>
        <w:t>ведущ</w:t>
      </w:r>
      <w:r>
        <w:rPr>
          <w:iCs/>
          <w:sz w:val="28"/>
          <w:szCs w:val="28"/>
        </w:rPr>
        <w:t>ий</w:t>
      </w:r>
      <w:r w:rsidRPr="009A29EE">
        <w:rPr>
          <w:iCs/>
          <w:sz w:val="28"/>
          <w:szCs w:val="28"/>
        </w:rPr>
        <w:t xml:space="preserve"> инженер отдела охраны труда ОАО «</w:t>
      </w:r>
      <w:proofErr w:type="spellStart"/>
      <w:r w:rsidRPr="009A29EE">
        <w:rPr>
          <w:iCs/>
          <w:sz w:val="28"/>
          <w:szCs w:val="28"/>
        </w:rPr>
        <w:t>Мурманэнергосбыт</w:t>
      </w:r>
      <w:proofErr w:type="spellEnd"/>
      <w:r w:rsidRPr="009A29EE">
        <w:rPr>
          <w:iCs/>
          <w:sz w:val="28"/>
          <w:szCs w:val="28"/>
        </w:rPr>
        <w:t>»;</w:t>
      </w:r>
    </w:p>
    <w:p w:rsidR="0050308A" w:rsidRDefault="0050308A" w:rsidP="009A29EE">
      <w:pPr>
        <w:pStyle w:val="a3"/>
        <w:numPr>
          <w:ilvl w:val="0"/>
          <w:numId w:val="1"/>
        </w:numPr>
        <w:tabs>
          <w:tab w:val="clear" w:pos="1070"/>
          <w:tab w:val="num" w:pos="142"/>
        </w:tabs>
        <w:ind w:left="0" w:firstLine="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  Петровская О.А. </w:t>
      </w:r>
      <w:r w:rsidRPr="009A29EE">
        <w:rPr>
          <w:iCs/>
          <w:sz w:val="28"/>
          <w:szCs w:val="28"/>
        </w:rPr>
        <w:t>–</w:t>
      </w:r>
      <w:r>
        <w:rPr>
          <w:iCs/>
          <w:sz w:val="28"/>
          <w:szCs w:val="28"/>
        </w:rPr>
        <w:t xml:space="preserve"> инженер по охране труда отдела охраны труда ОАО «</w:t>
      </w:r>
      <w:proofErr w:type="spellStart"/>
      <w:r>
        <w:rPr>
          <w:iCs/>
          <w:sz w:val="28"/>
          <w:szCs w:val="28"/>
        </w:rPr>
        <w:t>Мурманэнергосбыт</w:t>
      </w:r>
      <w:proofErr w:type="spellEnd"/>
      <w:r>
        <w:rPr>
          <w:iCs/>
          <w:sz w:val="28"/>
          <w:szCs w:val="28"/>
        </w:rPr>
        <w:t xml:space="preserve">» </w:t>
      </w:r>
    </w:p>
    <w:p w:rsidR="00F14620" w:rsidRPr="002E6A69" w:rsidRDefault="00F14620" w:rsidP="002E6A69">
      <w:pPr>
        <w:jc w:val="both"/>
        <w:rPr>
          <w:b/>
          <w:sz w:val="28"/>
          <w:szCs w:val="28"/>
        </w:rPr>
      </w:pPr>
      <w:r w:rsidRPr="002E6A69">
        <w:rPr>
          <w:b/>
          <w:sz w:val="28"/>
          <w:szCs w:val="28"/>
        </w:rPr>
        <w:t>Секретарь Комиссии по закупке (без права голоса):</w:t>
      </w:r>
    </w:p>
    <w:p w:rsidR="00665E8E" w:rsidRDefault="00665E8E" w:rsidP="00665E8E">
      <w:pPr>
        <w:pStyle w:val="a3"/>
        <w:tabs>
          <w:tab w:val="left" w:pos="142"/>
        </w:tabs>
        <w:ind w:left="284"/>
        <w:jc w:val="both"/>
        <w:outlineLvl w:val="0"/>
        <w:rPr>
          <w:sz w:val="28"/>
          <w:szCs w:val="28"/>
        </w:rPr>
      </w:pPr>
    </w:p>
    <w:p w:rsidR="00665E8E" w:rsidRDefault="00665E8E" w:rsidP="00665E8E">
      <w:pPr>
        <w:pStyle w:val="a3"/>
        <w:tabs>
          <w:tab w:val="left" w:pos="142"/>
        </w:tabs>
        <w:ind w:left="284"/>
        <w:jc w:val="both"/>
        <w:outlineLvl w:val="0"/>
        <w:rPr>
          <w:sz w:val="28"/>
          <w:szCs w:val="28"/>
        </w:rPr>
      </w:pPr>
    </w:p>
    <w:p w:rsidR="00292CEE" w:rsidRPr="00665E8E" w:rsidRDefault="00CC016C" w:rsidP="00665E8E">
      <w:pPr>
        <w:pStyle w:val="a3"/>
        <w:numPr>
          <w:ilvl w:val="0"/>
          <w:numId w:val="13"/>
        </w:numPr>
        <w:tabs>
          <w:tab w:val="left" w:pos="142"/>
        </w:tabs>
        <w:ind w:left="284" w:hanging="284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E6A69">
        <w:rPr>
          <w:sz w:val="28"/>
          <w:szCs w:val="28"/>
        </w:rPr>
        <w:t>Логинова Н.А.</w:t>
      </w:r>
      <w:r w:rsidR="00E00D03" w:rsidRPr="00E00D03">
        <w:rPr>
          <w:sz w:val="28"/>
          <w:szCs w:val="28"/>
        </w:rPr>
        <w:t xml:space="preserve"> </w:t>
      </w:r>
      <w:r w:rsidR="00F14620" w:rsidRPr="00F14620">
        <w:rPr>
          <w:sz w:val="28"/>
          <w:szCs w:val="28"/>
        </w:rPr>
        <w:t>–</w:t>
      </w:r>
      <w:r w:rsidR="000418F6">
        <w:rPr>
          <w:sz w:val="28"/>
          <w:szCs w:val="28"/>
        </w:rPr>
        <w:t xml:space="preserve"> </w:t>
      </w:r>
      <w:r w:rsidR="00B56FD4">
        <w:rPr>
          <w:sz w:val="28"/>
          <w:szCs w:val="28"/>
        </w:rPr>
        <w:t xml:space="preserve">ведущий </w:t>
      </w:r>
      <w:r w:rsidR="008500EA" w:rsidRPr="00B91E44">
        <w:rPr>
          <w:sz w:val="28"/>
          <w:szCs w:val="28"/>
        </w:rPr>
        <w:t>с</w:t>
      </w:r>
      <w:r w:rsidR="002C073F" w:rsidRPr="00B91E44">
        <w:rPr>
          <w:sz w:val="28"/>
          <w:szCs w:val="28"/>
        </w:rPr>
        <w:t>пециалист</w:t>
      </w:r>
      <w:r w:rsidR="00F14620" w:rsidRPr="00B91E44">
        <w:rPr>
          <w:sz w:val="28"/>
          <w:szCs w:val="28"/>
        </w:rPr>
        <w:t xml:space="preserve"> отдела </w:t>
      </w:r>
      <w:r w:rsidR="00F14620" w:rsidRPr="00F14620">
        <w:rPr>
          <w:sz w:val="28"/>
          <w:szCs w:val="28"/>
        </w:rPr>
        <w:t>закупок службы закупок ОАО «</w:t>
      </w:r>
      <w:proofErr w:type="spellStart"/>
      <w:r w:rsidR="00F14620" w:rsidRPr="00F14620">
        <w:rPr>
          <w:sz w:val="28"/>
          <w:szCs w:val="28"/>
        </w:rPr>
        <w:t>Мурманэнергосбыт</w:t>
      </w:r>
      <w:proofErr w:type="spellEnd"/>
      <w:r w:rsidR="00F14620" w:rsidRPr="00F14620">
        <w:rPr>
          <w:sz w:val="28"/>
          <w:szCs w:val="28"/>
        </w:rPr>
        <w:t>»</w:t>
      </w:r>
      <w:r w:rsidR="00B73381">
        <w:rPr>
          <w:sz w:val="28"/>
          <w:szCs w:val="28"/>
        </w:rPr>
        <w:t>.</w:t>
      </w:r>
    </w:p>
    <w:p w:rsidR="00217532" w:rsidRDefault="00665E8E" w:rsidP="00665E8E">
      <w:pPr>
        <w:pStyle w:val="a3"/>
        <w:tabs>
          <w:tab w:val="left" w:pos="142"/>
        </w:tabs>
        <w:ind w:left="0"/>
        <w:jc w:val="both"/>
        <w:outlineLvl w:val="0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451BC">
        <w:rPr>
          <w:b/>
          <w:sz w:val="28"/>
          <w:szCs w:val="28"/>
        </w:rPr>
        <w:t>3</w:t>
      </w:r>
      <w:r w:rsidR="00860178" w:rsidRPr="00B13248">
        <w:rPr>
          <w:b/>
          <w:bCs/>
          <w:sz w:val="28"/>
          <w:szCs w:val="28"/>
        </w:rPr>
        <w:t xml:space="preserve">. </w:t>
      </w:r>
      <w:r w:rsidR="003835C1" w:rsidRPr="003835C1">
        <w:rPr>
          <w:sz w:val="28"/>
          <w:szCs w:val="28"/>
        </w:rPr>
        <w:t>Процедура вскрытия конв</w:t>
      </w:r>
      <w:r w:rsidR="00A338B1">
        <w:rPr>
          <w:sz w:val="28"/>
          <w:szCs w:val="28"/>
        </w:rPr>
        <w:t>ертов с заявками проводилась «</w:t>
      </w:r>
      <w:r w:rsidR="002E6A69">
        <w:rPr>
          <w:sz w:val="28"/>
          <w:szCs w:val="28"/>
        </w:rPr>
        <w:t>22</w:t>
      </w:r>
      <w:r w:rsidR="00882273">
        <w:rPr>
          <w:sz w:val="28"/>
          <w:szCs w:val="28"/>
        </w:rPr>
        <w:t xml:space="preserve">» </w:t>
      </w:r>
      <w:r w:rsidR="002E6A69">
        <w:rPr>
          <w:sz w:val="28"/>
          <w:szCs w:val="28"/>
        </w:rPr>
        <w:t>июня 2015</w:t>
      </w:r>
      <w:r w:rsidR="003835C1" w:rsidRPr="003835C1">
        <w:rPr>
          <w:sz w:val="28"/>
          <w:szCs w:val="28"/>
        </w:rPr>
        <w:t xml:space="preserve">г. по адресу: </w:t>
      </w:r>
      <w:r w:rsidR="003835C1" w:rsidRPr="003835C1">
        <w:rPr>
          <w:bCs/>
          <w:sz w:val="28"/>
          <w:szCs w:val="28"/>
        </w:rPr>
        <w:t>г. Мурманск</w:t>
      </w:r>
      <w:r w:rsidR="003835C1" w:rsidRPr="003835C1">
        <w:rPr>
          <w:sz w:val="28"/>
          <w:szCs w:val="28"/>
        </w:rPr>
        <w:t xml:space="preserve">, ул. Промышленная, </w:t>
      </w:r>
      <w:r w:rsidR="003835C1" w:rsidRPr="003835C1">
        <w:rPr>
          <w:bCs/>
          <w:sz w:val="28"/>
          <w:szCs w:val="28"/>
        </w:rPr>
        <w:t xml:space="preserve">д. </w:t>
      </w:r>
      <w:r w:rsidR="00882273">
        <w:rPr>
          <w:bCs/>
          <w:sz w:val="28"/>
          <w:szCs w:val="28"/>
        </w:rPr>
        <w:t xml:space="preserve">15, </w:t>
      </w:r>
      <w:proofErr w:type="spellStart"/>
      <w:r w:rsidR="00882273">
        <w:rPr>
          <w:bCs/>
          <w:sz w:val="28"/>
          <w:szCs w:val="28"/>
        </w:rPr>
        <w:t>каб</w:t>
      </w:r>
      <w:proofErr w:type="spellEnd"/>
      <w:r w:rsidR="00882273">
        <w:rPr>
          <w:bCs/>
          <w:sz w:val="28"/>
          <w:szCs w:val="28"/>
        </w:rPr>
        <w:t>. 19, начало – 1</w:t>
      </w:r>
      <w:r w:rsidR="002E6A69">
        <w:rPr>
          <w:bCs/>
          <w:sz w:val="28"/>
          <w:szCs w:val="28"/>
        </w:rPr>
        <w:t>2</w:t>
      </w:r>
      <w:r w:rsidR="00882273">
        <w:rPr>
          <w:bCs/>
          <w:sz w:val="28"/>
          <w:szCs w:val="28"/>
        </w:rPr>
        <w:t xml:space="preserve"> часов 0</w:t>
      </w:r>
      <w:r w:rsidR="003835C1" w:rsidRPr="003835C1">
        <w:rPr>
          <w:bCs/>
          <w:sz w:val="28"/>
          <w:szCs w:val="28"/>
        </w:rPr>
        <w:t>0 минут по московскому времени.</w:t>
      </w:r>
    </w:p>
    <w:p w:rsidR="005B1CB2" w:rsidRDefault="003835C1" w:rsidP="003835C1">
      <w:pPr>
        <w:ind w:firstLine="709"/>
        <w:jc w:val="both"/>
        <w:outlineLvl w:val="0"/>
        <w:rPr>
          <w:bCs/>
          <w:sz w:val="28"/>
          <w:szCs w:val="28"/>
        </w:rPr>
      </w:pPr>
      <w:r w:rsidRPr="003835C1">
        <w:rPr>
          <w:bCs/>
          <w:sz w:val="28"/>
          <w:szCs w:val="28"/>
        </w:rPr>
        <w:t xml:space="preserve">На момент начала процедуры вскрытия конвертов с заявками, заявлений об отзыве и изменении заявок для участия в открытом запросе цен </w:t>
      </w:r>
      <w:r w:rsidRPr="003835C1">
        <w:rPr>
          <w:sz w:val="28"/>
          <w:szCs w:val="28"/>
        </w:rPr>
        <w:t xml:space="preserve">на право заключения договора </w:t>
      </w:r>
      <w:r w:rsidR="002156BB">
        <w:rPr>
          <w:sz w:val="28"/>
          <w:szCs w:val="28"/>
        </w:rPr>
        <w:t>оказания</w:t>
      </w:r>
      <w:r w:rsidR="00102207" w:rsidRPr="00102207">
        <w:rPr>
          <w:sz w:val="28"/>
          <w:szCs w:val="28"/>
        </w:rPr>
        <w:t xml:space="preserve"> медицинских услуг по проведению периодических медицинских осмотров работников ОАО «</w:t>
      </w:r>
      <w:proofErr w:type="spellStart"/>
      <w:r w:rsidR="00102207" w:rsidRPr="00102207">
        <w:rPr>
          <w:sz w:val="28"/>
          <w:szCs w:val="28"/>
        </w:rPr>
        <w:t>Мурманэнергосбыт</w:t>
      </w:r>
      <w:proofErr w:type="spellEnd"/>
      <w:r w:rsidR="00102207" w:rsidRPr="00102207">
        <w:rPr>
          <w:sz w:val="28"/>
          <w:szCs w:val="28"/>
        </w:rPr>
        <w:t>», занятых на работах с вредными и (или) опасн</w:t>
      </w:r>
      <w:r w:rsidR="00102207">
        <w:rPr>
          <w:sz w:val="28"/>
          <w:szCs w:val="28"/>
        </w:rPr>
        <w:t>ыми производственными факторами</w:t>
      </w:r>
      <w:r w:rsidRPr="003835C1">
        <w:rPr>
          <w:sz w:val="28"/>
          <w:szCs w:val="28"/>
        </w:rPr>
        <w:t xml:space="preserve"> </w:t>
      </w:r>
      <w:r w:rsidRPr="003835C1">
        <w:rPr>
          <w:bCs/>
          <w:sz w:val="28"/>
          <w:szCs w:val="28"/>
        </w:rPr>
        <w:t>не поступало.</w:t>
      </w:r>
      <w:r w:rsidR="005B1CB2" w:rsidRPr="005B1CB2">
        <w:rPr>
          <w:bCs/>
          <w:sz w:val="28"/>
          <w:szCs w:val="28"/>
        </w:rPr>
        <w:t xml:space="preserve"> </w:t>
      </w:r>
    </w:p>
    <w:p w:rsidR="00B451BC" w:rsidRPr="00860178" w:rsidRDefault="00B451BC" w:rsidP="00B451BC">
      <w:pPr>
        <w:tabs>
          <w:tab w:val="left" w:pos="1134"/>
        </w:tabs>
        <w:jc w:val="both"/>
        <w:rPr>
          <w:sz w:val="28"/>
          <w:szCs w:val="28"/>
        </w:rPr>
      </w:pPr>
      <w:r w:rsidRPr="005B1CB2">
        <w:rPr>
          <w:bCs/>
          <w:sz w:val="28"/>
          <w:szCs w:val="28"/>
        </w:rPr>
        <w:t>Н</w:t>
      </w:r>
      <w:r w:rsidRPr="00B13248">
        <w:rPr>
          <w:sz w:val="28"/>
          <w:szCs w:val="28"/>
        </w:rPr>
        <w:t xml:space="preserve">а процедуру вскрытия конвертов </w:t>
      </w:r>
      <w:r>
        <w:rPr>
          <w:sz w:val="28"/>
          <w:szCs w:val="28"/>
        </w:rPr>
        <w:t xml:space="preserve">с заявками </w:t>
      </w:r>
      <w:r w:rsidRPr="00B13248">
        <w:rPr>
          <w:sz w:val="28"/>
          <w:szCs w:val="28"/>
        </w:rPr>
        <w:t>на бумажных носителях был</w:t>
      </w:r>
      <w:r>
        <w:rPr>
          <w:sz w:val="28"/>
          <w:szCs w:val="28"/>
        </w:rPr>
        <w:t>о</w:t>
      </w:r>
      <w:r w:rsidRPr="00B13248">
        <w:rPr>
          <w:sz w:val="28"/>
          <w:szCs w:val="28"/>
        </w:rPr>
        <w:t xml:space="preserve"> </w:t>
      </w:r>
      <w:r w:rsidRPr="00D45386">
        <w:rPr>
          <w:sz w:val="28"/>
          <w:szCs w:val="28"/>
        </w:rPr>
        <w:t>представлен</w:t>
      </w:r>
      <w:r>
        <w:rPr>
          <w:sz w:val="28"/>
          <w:szCs w:val="28"/>
        </w:rPr>
        <w:t>о</w:t>
      </w:r>
      <w:r w:rsidRPr="00D45386">
        <w:rPr>
          <w:sz w:val="28"/>
          <w:szCs w:val="28"/>
        </w:rPr>
        <w:t xml:space="preserve"> </w:t>
      </w:r>
      <w:r w:rsidR="00EF5093" w:rsidRPr="00A81C74">
        <w:rPr>
          <w:sz w:val="28"/>
          <w:szCs w:val="28"/>
        </w:rPr>
        <w:t>2</w:t>
      </w:r>
      <w:r w:rsidR="00025BF1" w:rsidRPr="00A81C74">
        <w:rPr>
          <w:sz w:val="28"/>
          <w:szCs w:val="28"/>
        </w:rPr>
        <w:t xml:space="preserve"> (</w:t>
      </w:r>
      <w:r w:rsidR="00EF5093" w:rsidRPr="00A81C74">
        <w:rPr>
          <w:sz w:val="28"/>
          <w:szCs w:val="28"/>
        </w:rPr>
        <w:t>Две</w:t>
      </w:r>
      <w:r w:rsidRPr="00A81C74">
        <w:rPr>
          <w:sz w:val="28"/>
          <w:szCs w:val="28"/>
        </w:rPr>
        <w:t>)</w:t>
      </w:r>
      <w:r w:rsidRPr="00D45386">
        <w:rPr>
          <w:sz w:val="28"/>
          <w:szCs w:val="28"/>
        </w:rPr>
        <w:t xml:space="preserve"> заяв</w:t>
      </w:r>
      <w:r w:rsidR="00EF5093">
        <w:rPr>
          <w:sz w:val="28"/>
          <w:szCs w:val="28"/>
        </w:rPr>
        <w:t>ки</w:t>
      </w:r>
      <w:r>
        <w:rPr>
          <w:sz w:val="28"/>
          <w:szCs w:val="28"/>
        </w:rPr>
        <w:t xml:space="preserve"> </w:t>
      </w:r>
      <w:r w:rsidRPr="00D45386">
        <w:rPr>
          <w:sz w:val="28"/>
          <w:szCs w:val="28"/>
        </w:rPr>
        <w:t>от следующ</w:t>
      </w:r>
      <w:r w:rsidR="00025BF1">
        <w:rPr>
          <w:sz w:val="28"/>
          <w:szCs w:val="28"/>
        </w:rPr>
        <w:t xml:space="preserve">их </w:t>
      </w:r>
      <w:r w:rsidR="002156BB">
        <w:rPr>
          <w:sz w:val="28"/>
          <w:szCs w:val="28"/>
        </w:rPr>
        <w:t>У</w:t>
      </w:r>
      <w:r w:rsidRPr="00D45386">
        <w:rPr>
          <w:sz w:val="28"/>
          <w:szCs w:val="28"/>
        </w:rPr>
        <w:t>частник</w:t>
      </w:r>
      <w:r w:rsidR="00025BF1">
        <w:rPr>
          <w:sz w:val="28"/>
          <w:szCs w:val="28"/>
        </w:rPr>
        <w:t>ов</w:t>
      </w:r>
      <w:r w:rsidR="002156BB">
        <w:rPr>
          <w:sz w:val="28"/>
          <w:szCs w:val="28"/>
        </w:rPr>
        <w:t xml:space="preserve"> закупки</w:t>
      </w:r>
      <w:r w:rsidRPr="00D45386">
        <w:rPr>
          <w:sz w:val="28"/>
          <w:szCs w:val="28"/>
        </w:rPr>
        <w:t>:</w:t>
      </w:r>
      <w:r>
        <w:rPr>
          <w:sz w:val="28"/>
          <w:szCs w:val="28"/>
        </w:rPr>
        <w:t xml:space="preserve">       </w:t>
      </w:r>
    </w:p>
    <w:p w:rsidR="00292CEE" w:rsidRDefault="00B451BC" w:rsidP="007D447C">
      <w:pPr>
        <w:spacing w:line="252" w:lineRule="auto"/>
        <w:ind w:firstLine="709"/>
        <w:jc w:val="both"/>
        <w:outlineLvl w:val="0"/>
        <w:rPr>
          <w:sz w:val="28"/>
          <w:szCs w:val="28"/>
        </w:rPr>
      </w:pPr>
      <w:r w:rsidRPr="00EF5093">
        <w:rPr>
          <w:b/>
          <w:sz w:val="28"/>
          <w:szCs w:val="28"/>
          <w:u w:val="single"/>
        </w:rPr>
        <w:t>Заявка № 1</w:t>
      </w:r>
      <w:r w:rsidRPr="00EF5093">
        <w:rPr>
          <w:sz w:val="28"/>
          <w:szCs w:val="28"/>
        </w:rPr>
        <w:t xml:space="preserve"> </w:t>
      </w:r>
      <w:r w:rsidR="009A0087" w:rsidRPr="00EF5093">
        <w:rPr>
          <w:sz w:val="28"/>
          <w:szCs w:val="28"/>
        </w:rPr>
        <w:t>Федеральное государственное бюджетное учреждение «Национальный медико-хирургический центр имени Н.И. Пирогова» Министерства здравоохранения Российской Федерации</w:t>
      </w:r>
      <w:r w:rsidR="00676162">
        <w:rPr>
          <w:sz w:val="28"/>
          <w:szCs w:val="28"/>
        </w:rPr>
        <w:t xml:space="preserve">, </w:t>
      </w:r>
      <w:r w:rsidR="002156BB" w:rsidRPr="00EF5093">
        <w:rPr>
          <w:sz w:val="28"/>
          <w:szCs w:val="28"/>
        </w:rPr>
        <w:t>ИНН 7733108569, КПП 771901001, ОГРН 1027700077668</w:t>
      </w:r>
      <w:r w:rsidR="00676162">
        <w:rPr>
          <w:sz w:val="28"/>
          <w:szCs w:val="28"/>
        </w:rPr>
        <w:t xml:space="preserve"> (юридический адрес: 105203, г. Москва, ул. Нижняя Первомайская, д.</w:t>
      </w:r>
      <w:r w:rsidR="00292CEE">
        <w:rPr>
          <w:sz w:val="28"/>
          <w:szCs w:val="28"/>
        </w:rPr>
        <w:t>70).</w:t>
      </w:r>
    </w:p>
    <w:p w:rsidR="00B451BC" w:rsidRPr="00EF5093" w:rsidRDefault="00292CEE" w:rsidP="00292CEE">
      <w:pPr>
        <w:spacing w:line="252" w:lineRule="auto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Филиал</w:t>
      </w:r>
      <w:r w:rsidR="002156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2156BB" w:rsidRPr="00EF5093">
        <w:rPr>
          <w:sz w:val="28"/>
          <w:szCs w:val="28"/>
        </w:rPr>
        <w:t>Мурманск</w:t>
      </w:r>
      <w:r w:rsidR="002156BB">
        <w:rPr>
          <w:sz w:val="28"/>
          <w:szCs w:val="28"/>
        </w:rPr>
        <w:t>о</w:t>
      </w:r>
      <w:r w:rsidR="00676162">
        <w:rPr>
          <w:sz w:val="28"/>
          <w:szCs w:val="28"/>
        </w:rPr>
        <w:t>го</w:t>
      </w:r>
      <w:r w:rsidR="002156BB" w:rsidRPr="00EF5093">
        <w:rPr>
          <w:sz w:val="28"/>
          <w:szCs w:val="28"/>
        </w:rPr>
        <w:t xml:space="preserve"> клинического комплекса Федерального государственного бюджетного учреждения «Национальный медико-хирургический центр имени Н.И. Пирогова» Министерства здравоохранения Российской Федерации (МКК ФГБУ «НМХЦ им. Н.И. Пирогова» Минздрава России)</w:t>
      </w:r>
      <w:r w:rsidR="00676162">
        <w:rPr>
          <w:sz w:val="28"/>
          <w:szCs w:val="28"/>
        </w:rPr>
        <w:t xml:space="preserve">, </w:t>
      </w:r>
      <w:r w:rsidR="00676162" w:rsidRPr="00EF5093">
        <w:rPr>
          <w:sz w:val="28"/>
          <w:szCs w:val="28"/>
        </w:rPr>
        <w:t xml:space="preserve">ИНН 7733108569, КПП </w:t>
      </w:r>
      <w:r w:rsidR="00676162">
        <w:rPr>
          <w:sz w:val="28"/>
          <w:szCs w:val="28"/>
        </w:rPr>
        <w:t xml:space="preserve">519002001, </w:t>
      </w:r>
      <w:r w:rsidR="00676162" w:rsidRPr="00EF5093">
        <w:rPr>
          <w:sz w:val="28"/>
          <w:szCs w:val="28"/>
        </w:rPr>
        <w:t>ОГРН 1027700077668</w:t>
      </w:r>
      <w:r w:rsidR="00676162">
        <w:rPr>
          <w:sz w:val="28"/>
          <w:szCs w:val="28"/>
        </w:rPr>
        <w:t>,</w:t>
      </w:r>
      <w:r w:rsidR="002156BB" w:rsidRPr="00EF5093">
        <w:rPr>
          <w:sz w:val="28"/>
          <w:szCs w:val="28"/>
        </w:rPr>
        <w:t xml:space="preserve"> </w:t>
      </w:r>
      <w:r w:rsidR="002156BB">
        <w:rPr>
          <w:sz w:val="28"/>
          <w:szCs w:val="28"/>
        </w:rPr>
        <w:t>(</w:t>
      </w:r>
      <w:r w:rsidR="00676162">
        <w:rPr>
          <w:sz w:val="28"/>
          <w:szCs w:val="28"/>
        </w:rPr>
        <w:t xml:space="preserve">место нахождения: </w:t>
      </w:r>
      <w:r w:rsidR="002156BB" w:rsidRPr="00EF5093">
        <w:rPr>
          <w:sz w:val="28"/>
          <w:szCs w:val="28"/>
        </w:rPr>
        <w:t>183038 г. Мурманск, ул. П. Морозова, д.6.</w:t>
      </w:r>
      <w:r w:rsidR="00676162">
        <w:rPr>
          <w:sz w:val="28"/>
          <w:szCs w:val="28"/>
        </w:rPr>
        <w:t>)</w:t>
      </w:r>
      <w:r w:rsidR="002156BB" w:rsidRPr="00EF5093">
        <w:rPr>
          <w:sz w:val="28"/>
          <w:szCs w:val="28"/>
        </w:rPr>
        <w:t xml:space="preserve"> </w:t>
      </w:r>
      <w:r w:rsidR="00B451BC" w:rsidRPr="00EF5093">
        <w:rPr>
          <w:sz w:val="28"/>
          <w:szCs w:val="28"/>
        </w:rPr>
        <w:t xml:space="preserve">Зарегистрирована в журнале регистрации конвертов под номером 1 от </w:t>
      </w:r>
      <w:r w:rsidR="00EF5093" w:rsidRPr="00EF5093">
        <w:rPr>
          <w:sz w:val="28"/>
          <w:szCs w:val="28"/>
        </w:rPr>
        <w:t>22.06</w:t>
      </w:r>
      <w:r w:rsidR="00827D5F">
        <w:rPr>
          <w:sz w:val="28"/>
          <w:szCs w:val="28"/>
        </w:rPr>
        <w:t>.2015</w:t>
      </w:r>
      <w:r w:rsidR="00B451BC" w:rsidRPr="00EF5093">
        <w:rPr>
          <w:sz w:val="28"/>
          <w:szCs w:val="28"/>
        </w:rPr>
        <w:t xml:space="preserve"> г. в </w:t>
      </w:r>
      <w:r w:rsidR="00EF5093" w:rsidRPr="00EF5093">
        <w:rPr>
          <w:sz w:val="28"/>
          <w:szCs w:val="28"/>
        </w:rPr>
        <w:t>09</w:t>
      </w:r>
      <w:r w:rsidR="00025BF1" w:rsidRPr="00EF5093">
        <w:rPr>
          <w:sz w:val="28"/>
          <w:szCs w:val="28"/>
        </w:rPr>
        <w:t xml:space="preserve"> часов </w:t>
      </w:r>
      <w:r w:rsidR="00EF5093" w:rsidRPr="00EF5093">
        <w:rPr>
          <w:sz w:val="28"/>
          <w:szCs w:val="28"/>
        </w:rPr>
        <w:t>22</w:t>
      </w:r>
      <w:r w:rsidR="00B451BC" w:rsidRPr="00EF5093">
        <w:rPr>
          <w:sz w:val="28"/>
          <w:szCs w:val="28"/>
        </w:rPr>
        <w:t xml:space="preserve"> минут</w:t>
      </w:r>
      <w:r w:rsidR="00102207" w:rsidRPr="00EF5093">
        <w:rPr>
          <w:sz w:val="28"/>
          <w:szCs w:val="28"/>
        </w:rPr>
        <w:t>ы</w:t>
      </w:r>
      <w:r w:rsidR="00B451BC" w:rsidRPr="00EF5093">
        <w:rPr>
          <w:sz w:val="28"/>
          <w:szCs w:val="28"/>
        </w:rPr>
        <w:t xml:space="preserve"> по московскому времени. </w:t>
      </w:r>
    </w:p>
    <w:p w:rsidR="007D447C" w:rsidRDefault="00B451BC" w:rsidP="007D447C">
      <w:pPr>
        <w:spacing w:line="252" w:lineRule="auto"/>
        <w:jc w:val="both"/>
        <w:rPr>
          <w:sz w:val="28"/>
          <w:szCs w:val="28"/>
        </w:rPr>
      </w:pPr>
      <w:r w:rsidRPr="00EF5093">
        <w:rPr>
          <w:sz w:val="28"/>
          <w:szCs w:val="28"/>
        </w:rPr>
        <w:t>Полученный конверт на момент его вскрытия был запечатан, и его целостность не была нарушена.</w:t>
      </w:r>
    </w:p>
    <w:p w:rsidR="00B451BC" w:rsidRPr="007D447C" w:rsidRDefault="00B451BC" w:rsidP="007D447C">
      <w:pPr>
        <w:spacing w:line="252" w:lineRule="auto"/>
        <w:jc w:val="both"/>
        <w:rPr>
          <w:sz w:val="28"/>
          <w:szCs w:val="28"/>
        </w:rPr>
      </w:pPr>
      <w:r w:rsidRPr="00A81C74">
        <w:rPr>
          <w:bCs/>
          <w:sz w:val="28"/>
          <w:szCs w:val="28"/>
        </w:rPr>
        <w:t>Заявка сшита, пронумерована и скреплена подписью уп</w:t>
      </w:r>
      <w:r w:rsidR="00F8790C" w:rsidRPr="00A81C74">
        <w:rPr>
          <w:bCs/>
          <w:sz w:val="28"/>
          <w:szCs w:val="28"/>
        </w:rPr>
        <w:t>олномоченного лица Участника</w:t>
      </w:r>
      <w:r w:rsidR="005412C2">
        <w:rPr>
          <w:bCs/>
          <w:sz w:val="28"/>
          <w:szCs w:val="28"/>
        </w:rPr>
        <w:t xml:space="preserve"> закупки</w:t>
      </w:r>
      <w:r w:rsidR="00F8790C" w:rsidRPr="00A81C74">
        <w:rPr>
          <w:bCs/>
          <w:sz w:val="28"/>
          <w:szCs w:val="28"/>
        </w:rPr>
        <w:t>,</w:t>
      </w:r>
      <w:r w:rsidRPr="00A81C74">
        <w:rPr>
          <w:bCs/>
          <w:sz w:val="28"/>
          <w:szCs w:val="28"/>
        </w:rPr>
        <w:t xml:space="preserve"> скреплена печатью Общества и содержит </w:t>
      </w:r>
      <w:r w:rsidR="00A81C74" w:rsidRPr="00A81C74">
        <w:rPr>
          <w:bCs/>
          <w:sz w:val="28"/>
          <w:szCs w:val="28"/>
        </w:rPr>
        <w:t>191</w:t>
      </w:r>
      <w:r w:rsidR="00025BF1" w:rsidRPr="00A81C74">
        <w:rPr>
          <w:bCs/>
          <w:sz w:val="28"/>
          <w:szCs w:val="28"/>
        </w:rPr>
        <w:t xml:space="preserve"> лист</w:t>
      </w:r>
      <w:r w:rsidRPr="00A81C74">
        <w:rPr>
          <w:bCs/>
          <w:sz w:val="28"/>
          <w:szCs w:val="28"/>
        </w:rPr>
        <w:t xml:space="preserve">.  </w:t>
      </w:r>
    </w:p>
    <w:p w:rsidR="00B451BC" w:rsidRPr="00A81C74" w:rsidRDefault="00B451BC" w:rsidP="004663E2">
      <w:pPr>
        <w:spacing w:line="252" w:lineRule="auto"/>
        <w:jc w:val="both"/>
        <w:outlineLvl w:val="0"/>
        <w:rPr>
          <w:b/>
          <w:sz w:val="28"/>
          <w:szCs w:val="28"/>
          <w:u w:val="single"/>
        </w:rPr>
      </w:pPr>
      <w:r w:rsidRPr="00A81C74">
        <w:rPr>
          <w:b/>
          <w:sz w:val="28"/>
          <w:szCs w:val="28"/>
          <w:u w:val="single"/>
        </w:rPr>
        <w:t>Цена договора, предложенная Участником</w:t>
      </w:r>
      <w:r w:rsidR="005412C2">
        <w:rPr>
          <w:b/>
          <w:sz w:val="28"/>
          <w:szCs w:val="28"/>
          <w:u w:val="single"/>
        </w:rPr>
        <w:t xml:space="preserve"> закупки</w:t>
      </w:r>
      <w:r w:rsidRPr="00A81C74">
        <w:rPr>
          <w:b/>
          <w:sz w:val="28"/>
          <w:szCs w:val="28"/>
          <w:u w:val="single"/>
        </w:rPr>
        <w:t xml:space="preserve">: </w:t>
      </w:r>
      <w:r w:rsidR="00A81C74">
        <w:rPr>
          <w:b/>
          <w:sz w:val="28"/>
          <w:szCs w:val="28"/>
          <w:u w:val="single"/>
        </w:rPr>
        <w:t>2 572 494 рубля</w:t>
      </w:r>
      <w:r w:rsidRPr="00A81C74">
        <w:rPr>
          <w:b/>
          <w:sz w:val="28"/>
          <w:szCs w:val="28"/>
          <w:u w:val="single"/>
        </w:rPr>
        <w:t xml:space="preserve"> </w:t>
      </w:r>
      <w:r w:rsidR="00102207" w:rsidRPr="00A81C74">
        <w:rPr>
          <w:b/>
          <w:sz w:val="28"/>
          <w:szCs w:val="28"/>
          <w:u w:val="single"/>
        </w:rPr>
        <w:t>00</w:t>
      </w:r>
      <w:r w:rsidRPr="00A81C74">
        <w:rPr>
          <w:b/>
          <w:sz w:val="28"/>
          <w:szCs w:val="28"/>
          <w:u w:val="single"/>
        </w:rPr>
        <w:t xml:space="preserve"> копеек, </w:t>
      </w:r>
      <w:r w:rsidR="00102207" w:rsidRPr="00A81C74">
        <w:rPr>
          <w:b/>
          <w:sz w:val="28"/>
          <w:szCs w:val="28"/>
          <w:u w:val="single"/>
        </w:rPr>
        <w:t xml:space="preserve">НДС не облагается. </w:t>
      </w:r>
    </w:p>
    <w:p w:rsidR="00753E1F" w:rsidRPr="00A81C74" w:rsidRDefault="00A81C74" w:rsidP="00753E1F">
      <w:pPr>
        <w:ind w:firstLine="709"/>
        <w:jc w:val="both"/>
        <w:outlineLvl w:val="0"/>
        <w:rPr>
          <w:bCs/>
          <w:sz w:val="28"/>
          <w:szCs w:val="28"/>
        </w:rPr>
      </w:pPr>
      <w:r w:rsidRPr="00A81C74">
        <w:rPr>
          <w:b/>
          <w:bCs/>
          <w:sz w:val="28"/>
          <w:szCs w:val="28"/>
          <w:u w:val="single"/>
        </w:rPr>
        <w:t>Заявка № 2</w:t>
      </w:r>
      <w:r w:rsidR="00753E1F" w:rsidRPr="00A81C74">
        <w:rPr>
          <w:bCs/>
          <w:sz w:val="28"/>
          <w:szCs w:val="28"/>
        </w:rPr>
        <w:t xml:space="preserve"> Муниципальное бюджетное учреждение здравоохран</w:t>
      </w:r>
      <w:r w:rsidR="009905AE" w:rsidRPr="00A81C74">
        <w:rPr>
          <w:bCs/>
          <w:sz w:val="28"/>
          <w:szCs w:val="28"/>
        </w:rPr>
        <w:t>ения «Городская поли</w:t>
      </w:r>
      <w:r w:rsidR="00EF5093" w:rsidRPr="00A81C74">
        <w:rPr>
          <w:bCs/>
          <w:sz w:val="28"/>
          <w:szCs w:val="28"/>
        </w:rPr>
        <w:t>клиника №1</w:t>
      </w:r>
      <w:r w:rsidR="009905AE" w:rsidRPr="00A81C74">
        <w:rPr>
          <w:bCs/>
          <w:sz w:val="28"/>
          <w:szCs w:val="28"/>
        </w:rPr>
        <w:t xml:space="preserve">» </w:t>
      </w:r>
      <w:r w:rsidR="00827D5F">
        <w:rPr>
          <w:bCs/>
          <w:sz w:val="28"/>
          <w:szCs w:val="28"/>
        </w:rPr>
        <w:t>(МБУЗ «ГП №1») (ИНН 5190009311, КПП 519001001, ОГРН 1125190010857), 183038</w:t>
      </w:r>
      <w:r w:rsidR="00753E1F" w:rsidRPr="00A81C74">
        <w:rPr>
          <w:bCs/>
          <w:sz w:val="28"/>
          <w:szCs w:val="28"/>
        </w:rPr>
        <w:t xml:space="preserve"> г. М</w:t>
      </w:r>
      <w:r w:rsidR="00827D5F">
        <w:rPr>
          <w:bCs/>
          <w:sz w:val="28"/>
          <w:szCs w:val="28"/>
        </w:rPr>
        <w:t>урманск, ул. Шмидта, д.41/9</w:t>
      </w:r>
      <w:r w:rsidR="00753E1F" w:rsidRPr="00A81C74">
        <w:rPr>
          <w:bCs/>
          <w:sz w:val="28"/>
          <w:szCs w:val="28"/>
        </w:rPr>
        <w:t>. Зарегистрирована в журнале рег</w:t>
      </w:r>
      <w:r w:rsidR="00827D5F">
        <w:rPr>
          <w:bCs/>
          <w:sz w:val="28"/>
          <w:szCs w:val="28"/>
        </w:rPr>
        <w:t>истрации конвертов под номером 2 от 22.06.2015 г. в 10 часов 48</w:t>
      </w:r>
      <w:r w:rsidR="00753E1F" w:rsidRPr="00A81C74">
        <w:rPr>
          <w:bCs/>
          <w:sz w:val="28"/>
          <w:szCs w:val="28"/>
        </w:rPr>
        <w:t xml:space="preserve"> минут по московскому времени. </w:t>
      </w:r>
    </w:p>
    <w:p w:rsidR="00753E1F" w:rsidRPr="00A81C74" w:rsidRDefault="00753E1F" w:rsidP="004663E2">
      <w:pPr>
        <w:jc w:val="both"/>
        <w:outlineLvl w:val="0"/>
        <w:rPr>
          <w:bCs/>
          <w:sz w:val="28"/>
          <w:szCs w:val="28"/>
        </w:rPr>
      </w:pPr>
      <w:r w:rsidRPr="00A81C74">
        <w:rPr>
          <w:bCs/>
          <w:sz w:val="28"/>
          <w:szCs w:val="28"/>
        </w:rPr>
        <w:t>Полученный конверт на момент его вскрытия был запечатан, и его целостность не была нарушена.</w:t>
      </w:r>
    </w:p>
    <w:p w:rsidR="00753E1F" w:rsidRPr="00A81C74" w:rsidRDefault="00753E1F" w:rsidP="004663E2">
      <w:pPr>
        <w:jc w:val="both"/>
        <w:outlineLvl w:val="0"/>
        <w:rPr>
          <w:bCs/>
          <w:sz w:val="28"/>
          <w:szCs w:val="28"/>
        </w:rPr>
      </w:pPr>
      <w:r w:rsidRPr="00A81C74">
        <w:rPr>
          <w:bCs/>
          <w:sz w:val="28"/>
          <w:szCs w:val="28"/>
        </w:rPr>
        <w:t xml:space="preserve">Заявка сшита, пронумерована и скреплена подписью уполномоченного лица Участника </w:t>
      </w:r>
      <w:r w:rsidR="005412C2">
        <w:rPr>
          <w:bCs/>
          <w:sz w:val="28"/>
          <w:szCs w:val="28"/>
        </w:rPr>
        <w:t xml:space="preserve">закупки </w:t>
      </w:r>
      <w:r w:rsidR="00827D5F">
        <w:rPr>
          <w:bCs/>
          <w:sz w:val="28"/>
          <w:szCs w:val="28"/>
        </w:rPr>
        <w:t>и печатью Общества и содержит 84 листа</w:t>
      </w:r>
      <w:r w:rsidRPr="00A81C74">
        <w:rPr>
          <w:bCs/>
          <w:sz w:val="28"/>
          <w:szCs w:val="28"/>
        </w:rPr>
        <w:t xml:space="preserve">.  </w:t>
      </w:r>
    </w:p>
    <w:p w:rsidR="00480AE9" w:rsidRPr="00E1764C" w:rsidRDefault="00753E1F" w:rsidP="004663E2">
      <w:pPr>
        <w:jc w:val="both"/>
        <w:outlineLvl w:val="0"/>
        <w:rPr>
          <w:b/>
          <w:bCs/>
          <w:sz w:val="28"/>
          <w:szCs w:val="28"/>
          <w:u w:val="single"/>
        </w:rPr>
      </w:pPr>
      <w:r w:rsidRPr="00E1764C">
        <w:rPr>
          <w:b/>
          <w:bCs/>
          <w:sz w:val="28"/>
          <w:szCs w:val="28"/>
          <w:u w:val="single"/>
        </w:rPr>
        <w:t>Цена договора, предложенная Участником</w:t>
      </w:r>
      <w:r w:rsidR="005412C2">
        <w:rPr>
          <w:b/>
          <w:bCs/>
          <w:sz w:val="28"/>
          <w:szCs w:val="28"/>
          <w:u w:val="single"/>
        </w:rPr>
        <w:t xml:space="preserve"> закупки</w:t>
      </w:r>
      <w:r w:rsidRPr="00E1764C">
        <w:rPr>
          <w:b/>
          <w:bCs/>
          <w:sz w:val="28"/>
          <w:szCs w:val="28"/>
          <w:u w:val="single"/>
        </w:rPr>
        <w:t xml:space="preserve">: </w:t>
      </w:r>
      <w:r w:rsidR="00E1764C" w:rsidRPr="00E1764C">
        <w:rPr>
          <w:b/>
          <w:bCs/>
          <w:sz w:val="28"/>
          <w:szCs w:val="28"/>
          <w:u w:val="single"/>
        </w:rPr>
        <w:t>не указана общая стоимость договора</w:t>
      </w:r>
      <w:r w:rsidRPr="00E1764C">
        <w:rPr>
          <w:b/>
          <w:bCs/>
          <w:sz w:val="28"/>
          <w:szCs w:val="28"/>
          <w:u w:val="single"/>
        </w:rPr>
        <w:t>.</w:t>
      </w:r>
    </w:p>
    <w:p w:rsidR="00530C6E" w:rsidRPr="00B90873" w:rsidRDefault="0074509F" w:rsidP="0074509F">
      <w:pPr>
        <w:jc w:val="both"/>
        <w:rPr>
          <w:b/>
          <w:sz w:val="28"/>
          <w:szCs w:val="28"/>
        </w:rPr>
      </w:pPr>
      <w:r w:rsidRPr="0074509F">
        <w:rPr>
          <w:b/>
          <w:bCs/>
          <w:sz w:val="28"/>
          <w:szCs w:val="28"/>
        </w:rPr>
        <w:t>4. Комиссия по закупке приняла Р</w:t>
      </w:r>
      <w:r w:rsidRPr="0074509F">
        <w:rPr>
          <w:b/>
          <w:sz w:val="28"/>
          <w:szCs w:val="28"/>
        </w:rPr>
        <w:t>ЕШЕНИЕ:</w:t>
      </w:r>
    </w:p>
    <w:p w:rsidR="00665E8E" w:rsidRDefault="00665E8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665E8E" w:rsidRDefault="00665E8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665E8E" w:rsidRDefault="00665E8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665E8E" w:rsidRDefault="00665E8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09533B" w:rsidRDefault="0009533B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</w:p>
    <w:p w:rsidR="00EF01A4" w:rsidRPr="00B17018" w:rsidRDefault="00530C6E" w:rsidP="006C1A02">
      <w:pPr>
        <w:pStyle w:val="a3"/>
        <w:spacing w:line="252" w:lineRule="auto"/>
        <w:ind w:left="0"/>
        <w:jc w:val="both"/>
        <w:rPr>
          <w:sz w:val="28"/>
          <w:szCs w:val="28"/>
        </w:rPr>
      </w:pPr>
      <w:bookmarkStart w:id="0" w:name="_GoBack"/>
      <w:bookmarkEnd w:id="0"/>
      <w:r w:rsidRPr="00B90873">
        <w:rPr>
          <w:sz w:val="28"/>
          <w:szCs w:val="28"/>
        </w:rPr>
        <w:t>Утвер</w:t>
      </w:r>
      <w:r w:rsidR="00FC4484">
        <w:rPr>
          <w:sz w:val="28"/>
          <w:szCs w:val="28"/>
        </w:rPr>
        <w:t>дить протокол вскрытия конверт</w:t>
      </w:r>
      <w:r w:rsidR="00DA2109">
        <w:rPr>
          <w:sz w:val="28"/>
          <w:szCs w:val="28"/>
        </w:rPr>
        <w:t>ов</w:t>
      </w:r>
      <w:r w:rsidR="00FC4484">
        <w:rPr>
          <w:sz w:val="28"/>
          <w:szCs w:val="28"/>
        </w:rPr>
        <w:t xml:space="preserve"> с заявк</w:t>
      </w:r>
      <w:r w:rsidR="00DA2109">
        <w:rPr>
          <w:sz w:val="28"/>
          <w:szCs w:val="28"/>
        </w:rPr>
        <w:t>ами</w:t>
      </w:r>
      <w:r w:rsidRPr="00B90873">
        <w:rPr>
          <w:sz w:val="28"/>
          <w:szCs w:val="28"/>
        </w:rPr>
        <w:t xml:space="preserve"> на участие в </w:t>
      </w:r>
      <w:r w:rsidR="00F415CD" w:rsidRPr="00B90873">
        <w:rPr>
          <w:bCs/>
          <w:sz w:val="28"/>
          <w:szCs w:val="28"/>
        </w:rPr>
        <w:t xml:space="preserve">открытом </w:t>
      </w:r>
      <w:r w:rsidR="00F415CD" w:rsidRPr="00B90873">
        <w:rPr>
          <w:sz w:val="28"/>
          <w:szCs w:val="28"/>
        </w:rPr>
        <w:t xml:space="preserve">запросе цен на право заключения договора </w:t>
      </w:r>
      <w:r w:rsidR="007317F0">
        <w:rPr>
          <w:sz w:val="28"/>
          <w:szCs w:val="28"/>
        </w:rPr>
        <w:t>оказания</w:t>
      </w:r>
      <w:r w:rsidR="00CB2908" w:rsidRPr="00CB2908">
        <w:rPr>
          <w:sz w:val="28"/>
          <w:szCs w:val="28"/>
        </w:rPr>
        <w:t xml:space="preserve"> медицинских услуг по проведению периодических медицинских осмотров работников ОАО «</w:t>
      </w:r>
      <w:proofErr w:type="spellStart"/>
      <w:r w:rsidR="00CB2908" w:rsidRPr="00CB2908">
        <w:rPr>
          <w:sz w:val="28"/>
          <w:szCs w:val="28"/>
        </w:rPr>
        <w:t>Мурманэнергосбыт</w:t>
      </w:r>
      <w:proofErr w:type="spellEnd"/>
      <w:r w:rsidR="00CB2908" w:rsidRPr="00CB2908">
        <w:rPr>
          <w:sz w:val="28"/>
          <w:szCs w:val="28"/>
        </w:rPr>
        <w:t>», занятых на работах с вредными и (или) опасными производственными факторами</w:t>
      </w:r>
      <w:r w:rsidR="00EF01A4" w:rsidRPr="00B17018">
        <w:rPr>
          <w:sz w:val="28"/>
          <w:szCs w:val="28"/>
        </w:rPr>
        <w:t>.</w:t>
      </w:r>
    </w:p>
    <w:p w:rsidR="00B76A72" w:rsidRPr="00B13248" w:rsidRDefault="00B76A72" w:rsidP="00B76A72">
      <w:pPr>
        <w:spacing w:line="228" w:lineRule="auto"/>
        <w:jc w:val="both"/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РЕЗУЛЬТАТЫ ГОЛОСОВАНИЯ:</w:t>
      </w:r>
    </w:p>
    <w:p w:rsidR="00B76A72" w:rsidRPr="00511FAB" w:rsidRDefault="00B031C1" w:rsidP="00B76A72">
      <w:pPr>
        <w:jc w:val="both"/>
        <w:rPr>
          <w:bCs/>
          <w:sz w:val="28"/>
          <w:szCs w:val="28"/>
        </w:rPr>
      </w:pPr>
      <w:r w:rsidRPr="00B031C1">
        <w:rPr>
          <w:bCs/>
          <w:sz w:val="28"/>
          <w:szCs w:val="28"/>
        </w:rPr>
        <w:t>Принято единогласно.</w:t>
      </w:r>
    </w:p>
    <w:p w:rsidR="008A653D" w:rsidRDefault="008A653D" w:rsidP="00B76A72">
      <w:pPr>
        <w:jc w:val="both"/>
        <w:rPr>
          <w:sz w:val="28"/>
          <w:szCs w:val="28"/>
        </w:rPr>
      </w:pPr>
    </w:p>
    <w:p w:rsidR="00217532" w:rsidRDefault="00217532" w:rsidP="00B76A72">
      <w:pPr>
        <w:jc w:val="both"/>
        <w:rPr>
          <w:sz w:val="28"/>
          <w:szCs w:val="28"/>
        </w:rPr>
      </w:pPr>
    </w:p>
    <w:p w:rsidR="00217532" w:rsidRPr="00B13248" w:rsidRDefault="00217532" w:rsidP="00B76A72">
      <w:pPr>
        <w:jc w:val="both"/>
        <w:rPr>
          <w:sz w:val="28"/>
          <w:szCs w:val="28"/>
        </w:rPr>
      </w:pPr>
    </w:p>
    <w:p w:rsidR="00104D7E" w:rsidRDefault="00B76A7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>ПОДПИСИ:</w:t>
      </w:r>
    </w:p>
    <w:p w:rsidR="00A16394" w:rsidRDefault="00A16394" w:rsidP="00D567AB">
      <w:pPr>
        <w:rPr>
          <w:b/>
          <w:sz w:val="28"/>
          <w:szCs w:val="28"/>
        </w:rPr>
      </w:pPr>
    </w:p>
    <w:p w:rsidR="00D45884" w:rsidRDefault="00815362" w:rsidP="00D567AB">
      <w:pPr>
        <w:rPr>
          <w:b/>
          <w:sz w:val="28"/>
          <w:szCs w:val="28"/>
        </w:rPr>
      </w:pPr>
      <w:r w:rsidRPr="00B13248">
        <w:rPr>
          <w:b/>
          <w:sz w:val="28"/>
          <w:szCs w:val="28"/>
        </w:rPr>
        <w:t xml:space="preserve">Председатель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sz w:val="28"/>
          <w:szCs w:val="28"/>
        </w:rPr>
        <w:t>:</w:t>
      </w:r>
    </w:p>
    <w:p w:rsidR="00222C64" w:rsidRDefault="00222C64" w:rsidP="000E0B5D">
      <w:pPr>
        <w:jc w:val="both"/>
        <w:outlineLvl w:val="0"/>
        <w:rPr>
          <w:sz w:val="28"/>
          <w:szCs w:val="28"/>
        </w:rPr>
      </w:pPr>
    </w:p>
    <w:p w:rsidR="000E0B5D" w:rsidRPr="00B13248" w:rsidRDefault="00CB2908" w:rsidP="000E0B5D">
      <w:pPr>
        <w:jc w:val="both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Хоняк А.М</w:t>
      </w:r>
      <w:r w:rsidR="008A653D">
        <w:rPr>
          <w:sz w:val="28"/>
          <w:szCs w:val="28"/>
        </w:rPr>
        <w:t>.</w:t>
      </w:r>
      <w:r w:rsidR="009858FB">
        <w:rPr>
          <w:sz w:val="28"/>
          <w:szCs w:val="28"/>
        </w:rPr>
        <w:t xml:space="preserve">              </w:t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0E0B5D">
        <w:rPr>
          <w:sz w:val="28"/>
          <w:szCs w:val="28"/>
        </w:rPr>
        <w:tab/>
      </w:r>
      <w:r w:rsidR="00403FBC">
        <w:rPr>
          <w:color w:val="000000"/>
          <w:sz w:val="28"/>
          <w:szCs w:val="28"/>
        </w:rPr>
        <w:t>__________________</w:t>
      </w:r>
      <w:r w:rsidR="00222C64">
        <w:rPr>
          <w:color w:val="000000"/>
          <w:sz w:val="28"/>
          <w:szCs w:val="28"/>
        </w:rPr>
        <w:t>_</w:t>
      </w:r>
    </w:p>
    <w:p w:rsidR="00104D7E" w:rsidRDefault="00104D7E" w:rsidP="00D567AB">
      <w:pPr>
        <w:rPr>
          <w:b/>
          <w:color w:val="000000"/>
          <w:sz w:val="28"/>
          <w:szCs w:val="28"/>
        </w:rPr>
      </w:pPr>
    </w:p>
    <w:p w:rsidR="006F612A" w:rsidRDefault="00815362" w:rsidP="00D567AB">
      <w:pPr>
        <w:rPr>
          <w:b/>
          <w:color w:val="000000"/>
          <w:sz w:val="28"/>
          <w:szCs w:val="28"/>
        </w:rPr>
      </w:pPr>
      <w:r w:rsidRPr="00B13248">
        <w:rPr>
          <w:b/>
          <w:color w:val="000000"/>
          <w:sz w:val="28"/>
          <w:szCs w:val="28"/>
        </w:rPr>
        <w:t xml:space="preserve">Члены </w:t>
      </w:r>
      <w:r w:rsidR="00D567AB" w:rsidRPr="00D567AB">
        <w:rPr>
          <w:b/>
          <w:sz w:val="28"/>
          <w:szCs w:val="28"/>
        </w:rPr>
        <w:t>Комиссии по закупке</w:t>
      </w:r>
      <w:r w:rsidRPr="00B13248">
        <w:rPr>
          <w:b/>
          <w:color w:val="000000"/>
          <w:sz w:val="28"/>
          <w:szCs w:val="28"/>
        </w:rPr>
        <w:t>:</w:t>
      </w:r>
    </w:p>
    <w:p w:rsidR="00BA499D" w:rsidRDefault="00BA499D" w:rsidP="00D567AB">
      <w:pPr>
        <w:rPr>
          <w:b/>
          <w:color w:val="000000"/>
          <w:sz w:val="28"/>
          <w:szCs w:val="28"/>
        </w:rPr>
      </w:pPr>
    </w:p>
    <w:p w:rsidR="006738B9" w:rsidRDefault="002E6A69" w:rsidP="00D567AB">
      <w:pPr>
        <w:rPr>
          <w:sz w:val="28"/>
          <w:szCs w:val="28"/>
        </w:rPr>
      </w:pPr>
      <w:r>
        <w:rPr>
          <w:sz w:val="28"/>
          <w:szCs w:val="28"/>
        </w:rPr>
        <w:t>Ефименко Н.Г.</w:t>
      </w:r>
      <w:r w:rsidR="006738B9" w:rsidRPr="00672706">
        <w:rPr>
          <w:sz w:val="28"/>
          <w:szCs w:val="28"/>
        </w:rPr>
        <w:t xml:space="preserve">                                        </w:t>
      </w:r>
      <w:r w:rsidR="009F4855">
        <w:rPr>
          <w:sz w:val="28"/>
          <w:szCs w:val="28"/>
        </w:rPr>
        <w:t xml:space="preserve"> </w:t>
      </w:r>
      <w:r w:rsidR="00222C64">
        <w:rPr>
          <w:sz w:val="28"/>
          <w:szCs w:val="28"/>
        </w:rPr>
        <w:t xml:space="preserve">   </w:t>
      </w:r>
      <w:r w:rsidR="006738B9" w:rsidRPr="00672706">
        <w:rPr>
          <w:sz w:val="28"/>
          <w:szCs w:val="28"/>
        </w:rPr>
        <w:t xml:space="preserve"> ___________________</w:t>
      </w:r>
    </w:p>
    <w:p w:rsidR="000E0B5D" w:rsidRPr="00672706" w:rsidRDefault="000E0B5D" w:rsidP="002E6A69">
      <w:pPr>
        <w:jc w:val="both"/>
        <w:rPr>
          <w:sz w:val="28"/>
          <w:szCs w:val="28"/>
        </w:rPr>
      </w:pPr>
    </w:p>
    <w:p w:rsidR="006C1A02" w:rsidRPr="00672706" w:rsidRDefault="00CB2908" w:rsidP="002E6A69">
      <w:pPr>
        <w:jc w:val="both"/>
        <w:rPr>
          <w:sz w:val="28"/>
          <w:szCs w:val="28"/>
        </w:rPr>
      </w:pPr>
      <w:r w:rsidRPr="00CB2908">
        <w:rPr>
          <w:sz w:val="28"/>
          <w:szCs w:val="28"/>
        </w:rPr>
        <w:t>Трифонова Т.П.</w:t>
      </w:r>
      <w:r w:rsidR="000E0B5D" w:rsidRPr="00672706">
        <w:rPr>
          <w:sz w:val="28"/>
          <w:szCs w:val="28"/>
        </w:rPr>
        <w:t xml:space="preserve">    </w:t>
      </w:r>
      <w:r w:rsidR="002461AC" w:rsidRPr="00672706">
        <w:rPr>
          <w:sz w:val="28"/>
          <w:szCs w:val="28"/>
        </w:rPr>
        <w:t xml:space="preserve">    </w:t>
      </w:r>
      <w:r w:rsidR="000E0B5D" w:rsidRPr="00672706">
        <w:rPr>
          <w:sz w:val="28"/>
          <w:szCs w:val="28"/>
        </w:rPr>
        <w:t xml:space="preserve">                   </w:t>
      </w:r>
      <w:r w:rsidR="00672706" w:rsidRPr="00672706">
        <w:rPr>
          <w:sz w:val="28"/>
          <w:szCs w:val="28"/>
        </w:rPr>
        <w:t xml:space="preserve">   </w:t>
      </w:r>
      <w:r w:rsidR="000E0B5D" w:rsidRPr="00672706">
        <w:rPr>
          <w:sz w:val="28"/>
          <w:szCs w:val="28"/>
        </w:rPr>
        <w:t xml:space="preserve">        </w:t>
      </w:r>
      <w:r w:rsidR="00DC1E05" w:rsidRPr="00672706">
        <w:rPr>
          <w:sz w:val="28"/>
          <w:szCs w:val="28"/>
        </w:rPr>
        <w:t xml:space="preserve">  </w:t>
      </w:r>
      <w:r w:rsidR="009F4855">
        <w:rPr>
          <w:sz w:val="28"/>
          <w:szCs w:val="28"/>
        </w:rPr>
        <w:t xml:space="preserve">  </w:t>
      </w:r>
      <w:r w:rsidR="00CC4FE9" w:rsidRPr="00672706">
        <w:rPr>
          <w:sz w:val="28"/>
          <w:szCs w:val="28"/>
        </w:rPr>
        <w:t xml:space="preserve"> </w:t>
      </w:r>
      <w:r w:rsidR="00B76A72" w:rsidRPr="00672706">
        <w:rPr>
          <w:sz w:val="28"/>
          <w:szCs w:val="28"/>
        </w:rPr>
        <w:t>___________________</w:t>
      </w:r>
    </w:p>
    <w:p w:rsidR="00BA499D" w:rsidRPr="00CB2908" w:rsidRDefault="00BA499D" w:rsidP="002E6A69">
      <w:pPr>
        <w:jc w:val="both"/>
        <w:rPr>
          <w:sz w:val="28"/>
          <w:szCs w:val="28"/>
        </w:rPr>
      </w:pPr>
    </w:p>
    <w:p w:rsidR="009F4855" w:rsidRDefault="002E6A69" w:rsidP="002E6A69">
      <w:pPr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Урпин</w:t>
      </w:r>
      <w:proofErr w:type="spellEnd"/>
      <w:r>
        <w:rPr>
          <w:sz w:val="28"/>
          <w:szCs w:val="28"/>
        </w:rPr>
        <w:t xml:space="preserve"> Н.В.    </w:t>
      </w:r>
      <w:r w:rsidR="00C75151">
        <w:rPr>
          <w:iCs/>
          <w:sz w:val="28"/>
          <w:szCs w:val="28"/>
        </w:rPr>
        <w:t xml:space="preserve">       </w:t>
      </w:r>
      <w:r w:rsidR="00672706">
        <w:rPr>
          <w:sz w:val="28"/>
          <w:szCs w:val="28"/>
        </w:rPr>
        <w:t xml:space="preserve">                           </w:t>
      </w:r>
      <w:r w:rsidR="006738B9">
        <w:rPr>
          <w:sz w:val="28"/>
          <w:szCs w:val="28"/>
        </w:rPr>
        <w:t xml:space="preserve"> </w:t>
      </w:r>
      <w:r w:rsidR="00222C64">
        <w:rPr>
          <w:sz w:val="28"/>
          <w:szCs w:val="28"/>
        </w:rPr>
        <w:t xml:space="preserve">  </w:t>
      </w:r>
      <w:r w:rsidR="00672706">
        <w:rPr>
          <w:sz w:val="28"/>
          <w:szCs w:val="28"/>
        </w:rPr>
        <w:t xml:space="preserve">   </w:t>
      </w:r>
      <w:r w:rsidR="009F4855">
        <w:rPr>
          <w:sz w:val="28"/>
          <w:szCs w:val="28"/>
        </w:rPr>
        <w:t xml:space="preserve"> </w:t>
      </w:r>
      <w:r w:rsidR="00CB2908">
        <w:rPr>
          <w:sz w:val="28"/>
          <w:szCs w:val="28"/>
        </w:rPr>
        <w:t xml:space="preserve">  </w:t>
      </w:r>
      <w:r w:rsidR="009F4855">
        <w:rPr>
          <w:sz w:val="28"/>
          <w:szCs w:val="28"/>
        </w:rPr>
        <w:t xml:space="preserve"> </w:t>
      </w:r>
      <w:r w:rsidR="00672706">
        <w:rPr>
          <w:sz w:val="28"/>
          <w:szCs w:val="28"/>
        </w:rPr>
        <w:t xml:space="preserve"> </w:t>
      </w:r>
      <w:r w:rsidR="00BA499D">
        <w:rPr>
          <w:color w:val="000000"/>
          <w:sz w:val="28"/>
          <w:szCs w:val="28"/>
        </w:rPr>
        <w:t>__________________</w:t>
      </w:r>
      <w:r w:rsidR="00222C64">
        <w:rPr>
          <w:color w:val="000000"/>
          <w:sz w:val="28"/>
          <w:szCs w:val="28"/>
        </w:rPr>
        <w:t>_</w:t>
      </w:r>
    </w:p>
    <w:p w:rsidR="002E6A69" w:rsidRDefault="002E6A69" w:rsidP="002E6A69">
      <w:pPr>
        <w:jc w:val="both"/>
        <w:rPr>
          <w:color w:val="000000"/>
          <w:sz w:val="28"/>
          <w:szCs w:val="28"/>
        </w:rPr>
      </w:pPr>
    </w:p>
    <w:p w:rsidR="002E6A69" w:rsidRPr="00BA499D" w:rsidRDefault="001E0BD1" w:rsidP="002E6A69">
      <w:pPr>
        <w:jc w:val="both"/>
        <w:rPr>
          <w:iCs/>
          <w:sz w:val="28"/>
          <w:szCs w:val="28"/>
        </w:rPr>
      </w:pPr>
      <w:r>
        <w:rPr>
          <w:sz w:val="28"/>
          <w:szCs w:val="28"/>
        </w:rPr>
        <w:t>Петровская О.В</w:t>
      </w:r>
      <w:r w:rsidR="002E6A69">
        <w:rPr>
          <w:sz w:val="28"/>
          <w:szCs w:val="28"/>
        </w:rPr>
        <w:t xml:space="preserve">.   </w:t>
      </w:r>
      <w:r w:rsidR="002E6A69">
        <w:rPr>
          <w:iCs/>
          <w:sz w:val="28"/>
          <w:szCs w:val="28"/>
        </w:rPr>
        <w:t xml:space="preserve">       </w:t>
      </w:r>
      <w:r w:rsidR="002E6A69">
        <w:rPr>
          <w:sz w:val="28"/>
          <w:szCs w:val="28"/>
        </w:rPr>
        <w:t xml:space="preserve">                               </w:t>
      </w:r>
      <w:r w:rsidR="002E6A69">
        <w:rPr>
          <w:color w:val="000000"/>
          <w:sz w:val="28"/>
          <w:szCs w:val="28"/>
        </w:rPr>
        <w:t>___________________</w:t>
      </w:r>
    </w:p>
    <w:p w:rsidR="002E6A69" w:rsidRDefault="002E6A69" w:rsidP="002E6A69">
      <w:pPr>
        <w:jc w:val="both"/>
        <w:rPr>
          <w:color w:val="000000"/>
          <w:sz w:val="28"/>
          <w:szCs w:val="28"/>
        </w:rPr>
      </w:pPr>
    </w:p>
    <w:p w:rsidR="00BA499D" w:rsidRDefault="00BA499D" w:rsidP="00D567AB">
      <w:pPr>
        <w:jc w:val="both"/>
        <w:rPr>
          <w:color w:val="000000"/>
          <w:sz w:val="28"/>
          <w:szCs w:val="28"/>
        </w:rPr>
      </w:pPr>
    </w:p>
    <w:p w:rsidR="00A16394" w:rsidRDefault="00530C6E" w:rsidP="00D567AB">
      <w:pPr>
        <w:jc w:val="both"/>
        <w:rPr>
          <w:b/>
          <w:color w:val="000000"/>
          <w:sz w:val="28"/>
          <w:szCs w:val="28"/>
        </w:rPr>
      </w:pPr>
      <w:r w:rsidRPr="00256776">
        <w:rPr>
          <w:b/>
          <w:color w:val="000000"/>
          <w:sz w:val="28"/>
          <w:szCs w:val="28"/>
        </w:rPr>
        <w:t xml:space="preserve">Секретарь </w:t>
      </w:r>
      <w:r>
        <w:rPr>
          <w:b/>
          <w:color w:val="000000"/>
          <w:sz w:val="28"/>
          <w:szCs w:val="28"/>
        </w:rPr>
        <w:t>К</w:t>
      </w:r>
      <w:r w:rsidRPr="00256776">
        <w:rPr>
          <w:b/>
          <w:color w:val="000000"/>
          <w:sz w:val="28"/>
          <w:szCs w:val="28"/>
        </w:rPr>
        <w:t>омиссии по закупке</w:t>
      </w:r>
      <w:r w:rsidR="00104D7E">
        <w:rPr>
          <w:b/>
          <w:color w:val="000000"/>
          <w:sz w:val="28"/>
          <w:szCs w:val="28"/>
        </w:rPr>
        <w:t xml:space="preserve"> </w:t>
      </w:r>
      <w:r w:rsidR="00104D7E" w:rsidRPr="00104D7E">
        <w:rPr>
          <w:b/>
          <w:sz w:val="28"/>
          <w:szCs w:val="28"/>
        </w:rPr>
        <w:t>(без права голоса)</w:t>
      </w:r>
      <w:r w:rsidRPr="00256776">
        <w:rPr>
          <w:b/>
          <w:color w:val="000000"/>
          <w:sz w:val="28"/>
          <w:szCs w:val="28"/>
        </w:rPr>
        <w:t>:</w:t>
      </w:r>
    </w:p>
    <w:p w:rsidR="00222C64" w:rsidRDefault="00222C64" w:rsidP="00B76A72">
      <w:pPr>
        <w:rPr>
          <w:sz w:val="28"/>
          <w:szCs w:val="28"/>
        </w:rPr>
      </w:pPr>
    </w:p>
    <w:p w:rsidR="00B76A72" w:rsidRPr="00B13248" w:rsidRDefault="002E6A69" w:rsidP="00B76A72">
      <w:pPr>
        <w:rPr>
          <w:sz w:val="28"/>
          <w:szCs w:val="28"/>
        </w:rPr>
      </w:pPr>
      <w:r>
        <w:rPr>
          <w:sz w:val="28"/>
          <w:szCs w:val="28"/>
        </w:rPr>
        <w:t>Логинова Н.А.</w:t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CC4FE9">
        <w:rPr>
          <w:sz w:val="28"/>
          <w:szCs w:val="28"/>
        </w:rPr>
        <w:tab/>
      </w:r>
      <w:r w:rsidR="00222C64">
        <w:rPr>
          <w:sz w:val="28"/>
          <w:szCs w:val="28"/>
        </w:rPr>
        <w:t xml:space="preserve">         </w:t>
      </w:r>
      <w:r w:rsidR="00CC4FE9">
        <w:rPr>
          <w:sz w:val="28"/>
          <w:szCs w:val="28"/>
        </w:rPr>
        <w:t xml:space="preserve"> </w:t>
      </w:r>
      <w:r w:rsidR="00B76A72" w:rsidRPr="00B13248">
        <w:rPr>
          <w:color w:val="000000"/>
          <w:sz w:val="28"/>
          <w:szCs w:val="28"/>
        </w:rPr>
        <w:t>___________________</w:t>
      </w:r>
    </w:p>
    <w:sectPr w:rsidR="00B76A72" w:rsidRPr="00B13248" w:rsidSect="002E6A69">
      <w:footerReference w:type="default" r:id="rId8"/>
      <w:pgSz w:w="11906" w:h="16838"/>
      <w:pgMar w:top="0" w:right="567" w:bottom="851" w:left="1418" w:header="709" w:footer="2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CC9" w:rsidRDefault="00544CC9" w:rsidP="00941B66">
      <w:r>
        <w:separator/>
      </w:r>
    </w:p>
  </w:endnote>
  <w:endnote w:type="continuationSeparator" w:id="0">
    <w:p w:rsidR="00544CC9" w:rsidRDefault="00544CC9" w:rsidP="00941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1621151"/>
      <w:docPartObj>
        <w:docPartGallery w:val="Page Numbers (Bottom of Page)"/>
        <w:docPartUnique/>
      </w:docPartObj>
    </w:sdtPr>
    <w:sdtEndPr/>
    <w:sdtContent>
      <w:p w:rsidR="00796250" w:rsidRDefault="0079625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533B">
          <w:rPr>
            <w:noProof/>
          </w:rPr>
          <w:t>3</w:t>
        </w:r>
        <w:r>
          <w:fldChar w:fldCharType="end"/>
        </w:r>
      </w:p>
    </w:sdtContent>
  </w:sdt>
  <w:p w:rsidR="00796250" w:rsidRDefault="0079625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CC9" w:rsidRDefault="00544CC9" w:rsidP="00941B66">
      <w:r>
        <w:separator/>
      </w:r>
    </w:p>
  </w:footnote>
  <w:footnote w:type="continuationSeparator" w:id="0">
    <w:p w:rsidR="00544CC9" w:rsidRDefault="00544CC9" w:rsidP="00941B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3035D"/>
    <w:multiLevelType w:val="hybridMultilevel"/>
    <w:tmpl w:val="6088D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F0736"/>
    <w:multiLevelType w:val="multilevel"/>
    <w:tmpl w:val="9DEA83B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4.%2."/>
      <w:lvlJc w:val="left"/>
      <w:pPr>
        <w:tabs>
          <w:tab w:val="num" w:pos="792"/>
        </w:tabs>
        <w:ind w:left="792" w:hanging="792"/>
      </w:pPr>
      <w:rPr>
        <w:rFonts w:cs="Times New Roman" w:hint="default"/>
        <w:b/>
        <w:i w:val="0"/>
      </w:rPr>
    </w:lvl>
    <w:lvl w:ilvl="2">
      <w:start w:val="1"/>
      <w:numFmt w:val="decimal"/>
      <w:lvlText w:val="4.4.%3"/>
      <w:lvlJc w:val="left"/>
      <w:pPr>
        <w:tabs>
          <w:tab w:val="num" w:pos="1800"/>
        </w:tabs>
        <w:ind w:left="1584" w:hanging="122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A4329A6"/>
    <w:multiLevelType w:val="hybridMultilevel"/>
    <w:tmpl w:val="5E7650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C0607D"/>
    <w:multiLevelType w:val="hybridMultilevel"/>
    <w:tmpl w:val="EA6AAB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24BF5"/>
    <w:multiLevelType w:val="hybridMultilevel"/>
    <w:tmpl w:val="934C7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FE225D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DF935EB"/>
    <w:multiLevelType w:val="hybridMultilevel"/>
    <w:tmpl w:val="66AE9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D97173"/>
    <w:multiLevelType w:val="hybridMultilevel"/>
    <w:tmpl w:val="495CA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BE43E9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8B7C7E"/>
    <w:multiLevelType w:val="hybridMultilevel"/>
    <w:tmpl w:val="6ACEDE1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54795C05"/>
    <w:multiLevelType w:val="hybridMultilevel"/>
    <w:tmpl w:val="01FEE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F57E54"/>
    <w:multiLevelType w:val="multilevel"/>
    <w:tmpl w:val="6DB649BE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23"/>
        </w:tabs>
        <w:ind w:left="702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70AC40DA"/>
    <w:multiLevelType w:val="hybridMultilevel"/>
    <w:tmpl w:val="C9DED5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95B7623"/>
    <w:multiLevelType w:val="hybridMultilevel"/>
    <w:tmpl w:val="BBE2507C"/>
    <w:lvl w:ilvl="0" w:tplc="04190001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2"/>
  </w:num>
  <w:num w:numId="3">
    <w:abstractNumId w:val="0"/>
  </w:num>
  <w:num w:numId="4">
    <w:abstractNumId w:val="2"/>
  </w:num>
  <w:num w:numId="5">
    <w:abstractNumId w:val="5"/>
  </w:num>
  <w:num w:numId="6">
    <w:abstractNumId w:val="8"/>
  </w:num>
  <w:num w:numId="7">
    <w:abstractNumId w:val="4"/>
  </w:num>
  <w:num w:numId="8">
    <w:abstractNumId w:val="3"/>
  </w:num>
  <w:num w:numId="9">
    <w:abstractNumId w:val="11"/>
  </w:num>
  <w:num w:numId="10">
    <w:abstractNumId w:val="1"/>
  </w:num>
  <w:num w:numId="11">
    <w:abstractNumId w:val="7"/>
  </w:num>
  <w:num w:numId="12">
    <w:abstractNumId w:val="10"/>
  </w:num>
  <w:num w:numId="13">
    <w:abstractNumId w:val="6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A72"/>
    <w:rsid w:val="0000176C"/>
    <w:rsid w:val="00004C7F"/>
    <w:rsid w:val="00006987"/>
    <w:rsid w:val="00007442"/>
    <w:rsid w:val="00007876"/>
    <w:rsid w:val="000124D1"/>
    <w:rsid w:val="00017484"/>
    <w:rsid w:val="00022362"/>
    <w:rsid w:val="0002416D"/>
    <w:rsid w:val="00025205"/>
    <w:rsid w:val="00025BF1"/>
    <w:rsid w:val="00025F2D"/>
    <w:rsid w:val="0003197F"/>
    <w:rsid w:val="00035531"/>
    <w:rsid w:val="000358D7"/>
    <w:rsid w:val="00040DAD"/>
    <w:rsid w:val="000418F6"/>
    <w:rsid w:val="00042C72"/>
    <w:rsid w:val="000470C7"/>
    <w:rsid w:val="00051D90"/>
    <w:rsid w:val="000525A5"/>
    <w:rsid w:val="0005458A"/>
    <w:rsid w:val="0005478B"/>
    <w:rsid w:val="00055B28"/>
    <w:rsid w:val="00056B3A"/>
    <w:rsid w:val="0006097E"/>
    <w:rsid w:val="00060F61"/>
    <w:rsid w:val="000628D4"/>
    <w:rsid w:val="00064E83"/>
    <w:rsid w:val="0006604F"/>
    <w:rsid w:val="0006693A"/>
    <w:rsid w:val="00070AE0"/>
    <w:rsid w:val="00073730"/>
    <w:rsid w:val="000738D2"/>
    <w:rsid w:val="00081A9B"/>
    <w:rsid w:val="0008550C"/>
    <w:rsid w:val="00086640"/>
    <w:rsid w:val="0009533B"/>
    <w:rsid w:val="00095902"/>
    <w:rsid w:val="000A0D12"/>
    <w:rsid w:val="000A17FD"/>
    <w:rsid w:val="000A2142"/>
    <w:rsid w:val="000A55BC"/>
    <w:rsid w:val="000A74A0"/>
    <w:rsid w:val="000B0EFA"/>
    <w:rsid w:val="000B13F9"/>
    <w:rsid w:val="000B188E"/>
    <w:rsid w:val="000B1E84"/>
    <w:rsid w:val="000B3158"/>
    <w:rsid w:val="000B4987"/>
    <w:rsid w:val="000B6292"/>
    <w:rsid w:val="000B6ECB"/>
    <w:rsid w:val="000B762D"/>
    <w:rsid w:val="000C0ED0"/>
    <w:rsid w:val="000C4472"/>
    <w:rsid w:val="000C5CD0"/>
    <w:rsid w:val="000C5D01"/>
    <w:rsid w:val="000C5EFC"/>
    <w:rsid w:val="000C7F27"/>
    <w:rsid w:val="000D09BA"/>
    <w:rsid w:val="000D1CD6"/>
    <w:rsid w:val="000D3EF1"/>
    <w:rsid w:val="000D40E8"/>
    <w:rsid w:val="000D4A47"/>
    <w:rsid w:val="000D4B92"/>
    <w:rsid w:val="000D65F9"/>
    <w:rsid w:val="000D7A9D"/>
    <w:rsid w:val="000E0B5D"/>
    <w:rsid w:val="000E2B38"/>
    <w:rsid w:val="000E4ABF"/>
    <w:rsid w:val="000F5907"/>
    <w:rsid w:val="00100033"/>
    <w:rsid w:val="0010027A"/>
    <w:rsid w:val="00102207"/>
    <w:rsid w:val="0010293B"/>
    <w:rsid w:val="00104D7E"/>
    <w:rsid w:val="0011040D"/>
    <w:rsid w:val="00110549"/>
    <w:rsid w:val="00113862"/>
    <w:rsid w:val="00123A9E"/>
    <w:rsid w:val="00123E4B"/>
    <w:rsid w:val="001249E4"/>
    <w:rsid w:val="00124A4A"/>
    <w:rsid w:val="00124B8D"/>
    <w:rsid w:val="00126885"/>
    <w:rsid w:val="00126CAC"/>
    <w:rsid w:val="00134CBE"/>
    <w:rsid w:val="00134CF3"/>
    <w:rsid w:val="00134DB4"/>
    <w:rsid w:val="001362F7"/>
    <w:rsid w:val="001404A0"/>
    <w:rsid w:val="00141C86"/>
    <w:rsid w:val="001426D5"/>
    <w:rsid w:val="0014516E"/>
    <w:rsid w:val="00146D7F"/>
    <w:rsid w:val="00152AEB"/>
    <w:rsid w:val="00154D90"/>
    <w:rsid w:val="001550F3"/>
    <w:rsid w:val="00155163"/>
    <w:rsid w:val="001617E7"/>
    <w:rsid w:val="00163447"/>
    <w:rsid w:val="0016394F"/>
    <w:rsid w:val="001728C8"/>
    <w:rsid w:val="00174760"/>
    <w:rsid w:val="0017661C"/>
    <w:rsid w:val="001847D6"/>
    <w:rsid w:val="00184949"/>
    <w:rsid w:val="001872C9"/>
    <w:rsid w:val="00187B7C"/>
    <w:rsid w:val="00192C2C"/>
    <w:rsid w:val="0019321F"/>
    <w:rsid w:val="001A18A4"/>
    <w:rsid w:val="001A27D0"/>
    <w:rsid w:val="001A2CCE"/>
    <w:rsid w:val="001A4174"/>
    <w:rsid w:val="001A7036"/>
    <w:rsid w:val="001B2DA3"/>
    <w:rsid w:val="001B5B4A"/>
    <w:rsid w:val="001C0B50"/>
    <w:rsid w:val="001C5386"/>
    <w:rsid w:val="001C55C3"/>
    <w:rsid w:val="001C7365"/>
    <w:rsid w:val="001D0592"/>
    <w:rsid w:val="001D52F0"/>
    <w:rsid w:val="001D56E2"/>
    <w:rsid w:val="001E0BD1"/>
    <w:rsid w:val="001E37B0"/>
    <w:rsid w:val="001F15D7"/>
    <w:rsid w:val="001F2DDD"/>
    <w:rsid w:val="001F336E"/>
    <w:rsid w:val="001F43D0"/>
    <w:rsid w:val="00203166"/>
    <w:rsid w:val="00213CF2"/>
    <w:rsid w:val="00214835"/>
    <w:rsid w:val="002156BB"/>
    <w:rsid w:val="00217332"/>
    <w:rsid w:val="00217532"/>
    <w:rsid w:val="00220EC1"/>
    <w:rsid w:val="00222C64"/>
    <w:rsid w:val="0022371A"/>
    <w:rsid w:val="002255C8"/>
    <w:rsid w:val="00226400"/>
    <w:rsid w:val="0023192E"/>
    <w:rsid w:val="00234569"/>
    <w:rsid w:val="00234764"/>
    <w:rsid w:val="00235547"/>
    <w:rsid w:val="00240C0B"/>
    <w:rsid w:val="00240C9A"/>
    <w:rsid w:val="0024518B"/>
    <w:rsid w:val="002461AC"/>
    <w:rsid w:val="0024782C"/>
    <w:rsid w:val="0025394C"/>
    <w:rsid w:val="00260686"/>
    <w:rsid w:val="002612AF"/>
    <w:rsid w:val="002634F9"/>
    <w:rsid w:val="00263680"/>
    <w:rsid w:val="002643B2"/>
    <w:rsid w:val="00271B28"/>
    <w:rsid w:val="002758B8"/>
    <w:rsid w:val="00281254"/>
    <w:rsid w:val="002820E6"/>
    <w:rsid w:val="002837F9"/>
    <w:rsid w:val="0028431E"/>
    <w:rsid w:val="00287AF3"/>
    <w:rsid w:val="00292CEE"/>
    <w:rsid w:val="002958EB"/>
    <w:rsid w:val="002A2568"/>
    <w:rsid w:val="002A29A2"/>
    <w:rsid w:val="002A3FD3"/>
    <w:rsid w:val="002A6831"/>
    <w:rsid w:val="002B1308"/>
    <w:rsid w:val="002B1663"/>
    <w:rsid w:val="002B2ABA"/>
    <w:rsid w:val="002B416D"/>
    <w:rsid w:val="002C073F"/>
    <w:rsid w:val="002C142A"/>
    <w:rsid w:val="002C1686"/>
    <w:rsid w:val="002D023D"/>
    <w:rsid w:val="002D491B"/>
    <w:rsid w:val="002D7ACB"/>
    <w:rsid w:val="002E0169"/>
    <w:rsid w:val="002E2BC0"/>
    <w:rsid w:val="002E54C3"/>
    <w:rsid w:val="002E585B"/>
    <w:rsid w:val="002E5BEC"/>
    <w:rsid w:val="002E61B0"/>
    <w:rsid w:val="002E6A1D"/>
    <w:rsid w:val="002E6A69"/>
    <w:rsid w:val="002E6D89"/>
    <w:rsid w:val="002F1E7B"/>
    <w:rsid w:val="002F222B"/>
    <w:rsid w:val="002F462C"/>
    <w:rsid w:val="0030580A"/>
    <w:rsid w:val="00311CC6"/>
    <w:rsid w:val="00313D50"/>
    <w:rsid w:val="00314225"/>
    <w:rsid w:val="00314F73"/>
    <w:rsid w:val="0031553D"/>
    <w:rsid w:val="00320944"/>
    <w:rsid w:val="00322224"/>
    <w:rsid w:val="00323564"/>
    <w:rsid w:val="00334A44"/>
    <w:rsid w:val="0033669C"/>
    <w:rsid w:val="00336C6B"/>
    <w:rsid w:val="00342597"/>
    <w:rsid w:val="00343B10"/>
    <w:rsid w:val="0034728D"/>
    <w:rsid w:val="0035024E"/>
    <w:rsid w:val="003505D8"/>
    <w:rsid w:val="00360143"/>
    <w:rsid w:val="00360ADC"/>
    <w:rsid w:val="003621CB"/>
    <w:rsid w:val="0036411F"/>
    <w:rsid w:val="0037312B"/>
    <w:rsid w:val="0037313A"/>
    <w:rsid w:val="0037319D"/>
    <w:rsid w:val="00374D9A"/>
    <w:rsid w:val="00381668"/>
    <w:rsid w:val="003833ED"/>
    <w:rsid w:val="003835C1"/>
    <w:rsid w:val="00383E8D"/>
    <w:rsid w:val="0038590D"/>
    <w:rsid w:val="00387C6A"/>
    <w:rsid w:val="00397D9D"/>
    <w:rsid w:val="003A1278"/>
    <w:rsid w:val="003B05C5"/>
    <w:rsid w:val="003B275F"/>
    <w:rsid w:val="003B30C8"/>
    <w:rsid w:val="003B5799"/>
    <w:rsid w:val="003B6D3F"/>
    <w:rsid w:val="003B72E7"/>
    <w:rsid w:val="003B764C"/>
    <w:rsid w:val="003B76EC"/>
    <w:rsid w:val="003C30ED"/>
    <w:rsid w:val="003C3BE2"/>
    <w:rsid w:val="003C491E"/>
    <w:rsid w:val="003C5B70"/>
    <w:rsid w:val="003C6CE3"/>
    <w:rsid w:val="003C7A99"/>
    <w:rsid w:val="003C7ADC"/>
    <w:rsid w:val="003D0A1A"/>
    <w:rsid w:val="003D57AC"/>
    <w:rsid w:val="003D72AB"/>
    <w:rsid w:val="003D72DD"/>
    <w:rsid w:val="003D78FE"/>
    <w:rsid w:val="003E0D32"/>
    <w:rsid w:val="003E0DCA"/>
    <w:rsid w:val="003E27BB"/>
    <w:rsid w:val="003E2FF1"/>
    <w:rsid w:val="003E31FF"/>
    <w:rsid w:val="003E5E0F"/>
    <w:rsid w:val="003E6641"/>
    <w:rsid w:val="003E6F23"/>
    <w:rsid w:val="003F065F"/>
    <w:rsid w:val="003F094A"/>
    <w:rsid w:val="003F2A50"/>
    <w:rsid w:val="003F310B"/>
    <w:rsid w:val="003F461E"/>
    <w:rsid w:val="003F5A9B"/>
    <w:rsid w:val="00400622"/>
    <w:rsid w:val="004020BC"/>
    <w:rsid w:val="00402886"/>
    <w:rsid w:val="00403FBC"/>
    <w:rsid w:val="0040550B"/>
    <w:rsid w:val="00406057"/>
    <w:rsid w:val="004065B2"/>
    <w:rsid w:val="00415740"/>
    <w:rsid w:val="00417312"/>
    <w:rsid w:val="00420F00"/>
    <w:rsid w:val="00422B43"/>
    <w:rsid w:val="00424624"/>
    <w:rsid w:val="00424646"/>
    <w:rsid w:val="0042535D"/>
    <w:rsid w:val="00432BB7"/>
    <w:rsid w:val="004355AE"/>
    <w:rsid w:val="004357C1"/>
    <w:rsid w:val="00435891"/>
    <w:rsid w:val="004371A5"/>
    <w:rsid w:val="0043782B"/>
    <w:rsid w:val="00442649"/>
    <w:rsid w:val="0044454F"/>
    <w:rsid w:val="004474BD"/>
    <w:rsid w:val="00447FA7"/>
    <w:rsid w:val="00453D2C"/>
    <w:rsid w:val="00454925"/>
    <w:rsid w:val="0046018F"/>
    <w:rsid w:val="0046145E"/>
    <w:rsid w:val="00462FAF"/>
    <w:rsid w:val="004658E5"/>
    <w:rsid w:val="0046624A"/>
    <w:rsid w:val="004663E2"/>
    <w:rsid w:val="004700D2"/>
    <w:rsid w:val="0047750F"/>
    <w:rsid w:val="00480AE9"/>
    <w:rsid w:val="00480F14"/>
    <w:rsid w:val="004816CB"/>
    <w:rsid w:val="00483EE5"/>
    <w:rsid w:val="004906EF"/>
    <w:rsid w:val="004925E3"/>
    <w:rsid w:val="00495D14"/>
    <w:rsid w:val="004B14E9"/>
    <w:rsid w:val="004B16DD"/>
    <w:rsid w:val="004B2C05"/>
    <w:rsid w:val="004B37EB"/>
    <w:rsid w:val="004B3A5D"/>
    <w:rsid w:val="004C3E53"/>
    <w:rsid w:val="004C56C0"/>
    <w:rsid w:val="004D3BC8"/>
    <w:rsid w:val="004D4E35"/>
    <w:rsid w:val="004D545A"/>
    <w:rsid w:val="004D5621"/>
    <w:rsid w:val="004E139F"/>
    <w:rsid w:val="004E22B3"/>
    <w:rsid w:val="004E382D"/>
    <w:rsid w:val="004E388E"/>
    <w:rsid w:val="004E46BC"/>
    <w:rsid w:val="004E4755"/>
    <w:rsid w:val="004E788A"/>
    <w:rsid w:val="004F1ACE"/>
    <w:rsid w:val="004F3CED"/>
    <w:rsid w:val="004F79FE"/>
    <w:rsid w:val="0050308A"/>
    <w:rsid w:val="00511FAB"/>
    <w:rsid w:val="00512AF7"/>
    <w:rsid w:val="005134C5"/>
    <w:rsid w:val="00514673"/>
    <w:rsid w:val="005152F3"/>
    <w:rsid w:val="00517FC6"/>
    <w:rsid w:val="00520C74"/>
    <w:rsid w:val="00527429"/>
    <w:rsid w:val="00527895"/>
    <w:rsid w:val="00527D76"/>
    <w:rsid w:val="005306FD"/>
    <w:rsid w:val="00530C6E"/>
    <w:rsid w:val="00531754"/>
    <w:rsid w:val="00532857"/>
    <w:rsid w:val="00533141"/>
    <w:rsid w:val="005376E4"/>
    <w:rsid w:val="00540C48"/>
    <w:rsid w:val="005412C2"/>
    <w:rsid w:val="00542581"/>
    <w:rsid w:val="00544CC9"/>
    <w:rsid w:val="0055294F"/>
    <w:rsid w:val="00553576"/>
    <w:rsid w:val="00555CB2"/>
    <w:rsid w:val="00557A1C"/>
    <w:rsid w:val="00560DDE"/>
    <w:rsid w:val="005649FB"/>
    <w:rsid w:val="005761B8"/>
    <w:rsid w:val="00577FE6"/>
    <w:rsid w:val="0058326C"/>
    <w:rsid w:val="00590225"/>
    <w:rsid w:val="0059248A"/>
    <w:rsid w:val="005A028C"/>
    <w:rsid w:val="005A2EB1"/>
    <w:rsid w:val="005A38BE"/>
    <w:rsid w:val="005A4B2C"/>
    <w:rsid w:val="005A599C"/>
    <w:rsid w:val="005B04D4"/>
    <w:rsid w:val="005B1CB2"/>
    <w:rsid w:val="005B3798"/>
    <w:rsid w:val="005B74E8"/>
    <w:rsid w:val="005C1EC6"/>
    <w:rsid w:val="005D2C05"/>
    <w:rsid w:val="005D6311"/>
    <w:rsid w:val="005E17F5"/>
    <w:rsid w:val="005E1B1C"/>
    <w:rsid w:val="005E256D"/>
    <w:rsid w:val="005E3A98"/>
    <w:rsid w:val="005E415E"/>
    <w:rsid w:val="005E78D6"/>
    <w:rsid w:val="005F101E"/>
    <w:rsid w:val="005F2D25"/>
    <w:rsid w:val="005F71C2"/>
    <w:rsid w:val="0060256C"/>
    <w:rsid w:val="00602712"/>
    <w:rsid w:val="00607EBD"/>
    <w:rsid w:val="006109C5"/>
    <w:rsid w:val="00612BBC"/>
    <w:rsid w:val="006148C3"/>
    <w:rsid w:val="00617417"/>
    <w:rsid w:val="00624164"/>
    <w:rsid w:val="006315E7"/>
    <w:rsid w:val="00635876"/>
    <w:rsid w:val="00636A12"/>
    <w:rsid w:val="00637376"/>
    <w:rsid w:val="0064121E"/>
    <w:rsid w:val="00641F5B"/>
    <w:rsid w:val="00643E12"/>
    <w:rsid w:val="00644940"/>
    <w:rsid w:val="006463E9"/>
    <w:rsid w:val="00651B1F"/>
    <w:rsid w:val="00652574"/>
    <w:rsid w:val="00653E17"/>
    <w:rsid w:val="006574DE"/>
    <w:rsid w:val="00660E85"/>
    <w:rsid w:val="00663A8F"/>
    <w:rsid w:val="00665E8E"/>
    <w:rsid w:val="00666A32"/>
    <w:rsid w:val="00667D3B"/>
    <w:rsid w:val="00667DC4"/>
    <w:rsid w:val="00672318"/>
    <w:rsid w:val="00672706"/>
    <w:rsid w:val="006738B9"/>
    <w:rsid w:val="00673AFD"/>
    <w:rsid w:val="00674E7D"/>
    <w:rsid w:val="00676162"/>
    <w:rsid w:val="006835D7"/>
    <w:rsid w:val="00683EF6"/>
    <w:rsid w:val="00694F67"/>
    <w:rsid w:val="006A1CD4"/>
    <w:rsid w:val="006A1F27"/>
    <w:rsid w:val="006A46AB"/>
    <w:rsid w:val="006A7908"/>
    <w:rsid w:val="006B0DE3"/>
    <w:rsid w:val="006B2B18"/>
    <w:rsid w:val="006B34CD"/>
    <w:rsid w:val="006B496B"/>
    <w:rsid w:val="006B547D"/>
    <w:rsid w:val="006C05DE"/>
    <w:rsid w:val="006C1A02"/>
    <w:rsid w:val="006C322A"/>
    <w:rsid w:val="006C68AF"/>
    <w:rsid w:val="006D2E53"/>
    <w:rsid w:val="006D4716"/>
    <w:rsid w:val="006D4C66"/>
    <w:rsid w:val="006D7C12"/>
    <w:rsid w:val="006F2452"/>
    <w:rsid w:val="006F287C"/>
    <w:rsid w:val="006F2B50"/>
    <w:rsid w:val="006F3A5A"/>
    <w:rsid w:val="006F612A"/>
    <w:rsid w:val="006F6737"/>
    <w:rsid w:val="00700AE1"/>
    <w:rsid w:val="00701C9B"/>
    <w:rsid w:val="00703869"/>
    <w:rsid w:val="00705048"/>
    <w:rsid w:val="007120D5"/>
    <w:rsid w:val="007134A5"/>
    <w:rsid w:val="00714EA4"/>
    <w:rsid w:val="00715787"/>
    <w:rsid w:val="00715E85"/>
    <w:rsid w:val="00716D69"/>
    <w:rsid w:val="007274AC"/>
    <w:rsid w:val="00727663"/>
    <w:rsid w:val="0073132E"/>
    <w:rsid w:val="007317F0"/>
    <w:rsid w:val="00735C44"/>
    <w:rsid w:val="00737A45"/>
    <w:rsid w:val="007408A6"/>
    <w:rsid w:val="00741884"/>
    <w:rsid w:val="00743A01"/>
    <w:rsid w:val="0074509F"/>
    <w:rsid w:val="007456F6"/>
    <w:rsid w:val="00745F6F"/>
    <w:rsid w:val="00746384"/>
    <w:rsid w:val="00752A4C"/>
    <w:rsid w:val="00753CF4"/>
    <w:rsid w:val="00753E1F"/>
    <w:rsid w:val="00757087"/>
    <w:rsid w:val="00757D42"/>
    <w:rsid w:val="00763D3A"/>
    <w:rsid w:val="00764DC5"/>
    <w:rsid w:val="00770763"/>
    <w:rsid w:val="007735AC"/>
    <w:rsid w:val="0078000A"/>
    <w:rsid w:val="00780453"/>
    <w:rsid w:val="00784786"/>
    <w:rsid w:val="007868D1"/>
    <w:rsid w:val="007872FC"/>
    <w:rsid w:val="00793996"/>
    <w:rsid w:val="00794C38"/>
    <w:rsid w:val="00795331"/>
    <w:rsid w:val="00795DE1"/>
    <w:rsid w:val="00796250"/>
    <w:rsid w:val="007974C5"/>
    <w:rsid w:val="007A0A4A"/>
    <w:rsid w:val="007A2657"/>
    <w:rsid w:val="007B276C"/>
    <w:rsid w:val="007B36EE"/>
    <w:rsid w:val="007B7AB6"/>
    <w:rsid w:val="007C33D7"/>
    <w:rsid w:val="007C3EF1"/>
    <w:rsid w:val="007C479B"/>
    <w:rsid w:val="007C4D7B"/>
    <w:rsid w:val="007C6D7E"/>
    <w:rsid w:val="007D08D6"/>
    <w:rsid w:val="007D447C"/>
    <w:rsid w:val="007D48A8"/>
    <w:rsid w:val="007D58B2"/>
    <w:rsid w:val="007E1C2D"/>
    <w:rsid w:val="007E5F52"/>
    <w:rsid w:val="007F0811"/>
    <w:rsid w:val="007F28A5"/>
    <w:rsid w:val="007F6B3D"/>
    <w:rsid w:val="007F6DCE"/>
    <w:rsid w:val="007F7600"/>
    <w:rsid w:val="00800EBF"/>
    <w:rsid w:val="00801056"/>
    <w:rsid w:val="00802275"/>
    <w:rsid w:val="0080297B"/>
    <w:rsid w:val="00803F73"/>
    <w:rsid w:val="00810DE5"/>
    <w:rsid w:val="00812FE1"/>
    <w:rsid w:val="00813C29"/>
    <w:rsid w:val="00813EA4"/>
    <w:rsid w:val="00814F32"/>
    <w:rsid w:val="00815362"/>
    <w:rsid w:val="00817FAA"/>
    <w:rsid w:val="00823FB4"/>
    <w:rsid w:val="00826732"/>
    <w:rsid w:val="008273C2"/>
    <w:rsid w:val="00827BAA"/>
    <w:rsid w:val="00827D5F"/>
    <w:rsid w:val="008304ED"/>
    <w:rsid w:val="00833B4D"/>
    <w:rsid w:val="008378D1"/>
    <w:rsid w:val="0084456F"/>
    <w:rsid w:val="008445BE"/>
    <w:rsid w:val="00845C0B"/>
    <w:rsid w:val="008500EA"/>
    <w:rsid w:val="008501C3"/>
    <w:rsid w:val="0085429B"/>
    <w:rsid w:val="00860178"/>
    <w:rsid w:val="008609A1"/>
    <w:rsid w:val="008619CC"/>
    <w:rsid w:val="008627E3"/>
    <w:rsid w:val="00862EC0"/>
    <w:rsid w:val="00867336"/>
    <w:rsid w:val="00872D99"/>
    <w:rsid w:val="00876A1B"/>
    <w:rsid w:val="0088035F"/>
    <w:rsid w:val="00882273"/>
    <w:rsid w:val="00887088"/>
    <w:rsid w:val="0089532C"/>
    <w:rsid w:val="00895F9A"/>
    <w:rsid w:val="0089640E"/>
    <w:rsid w:val="00897B03"/>
    <w:rsid w:val="008A1F2F"/>
    <w:rsid w:val="008A4608"/>
    <w:rsid w:val="008A653D"/>
    <w:rsid w:val="008C07EE"/>
    <w:rsid w:val="008C18BE"/>
    <w:rsid w:val="008C2954"/>
    <w:rsid w:val="008C4993"/>
    <w:rsid w:val="008C7E67"/>
    <w:rsid w:val="008D077F"/>
    <w:rsid w:val="008D1523"/>
    <w:rsid w:val="008D176F"/>
    <w:rsid w:val="008D4373"/>
    <w:rsid w:val="008D4FCD"/>
    <w:rsid w:val="008D6BBC"/>
    <w:rsid w:val="008D6F01"/>
    <w:rsid w:val="008D76BA"/>
    <w:rsid w:val="008E1513"/>
    <w:rsid w:val="008E4A8D"/>
    <w:rsid w:val="008E6EF8"/>
    <w:rsid w:val="008F3254"/>
    <w:rsid w:val="008F4631"/>
    <w:rsid w:val="008F5A89"/>
    <w:rsid w:val="0090357E"/>
    <w:rsid w:val="00904E05"/>
    <w:rsid w:val="00905661"/>
    <w:rsid w:val="00914537"/>
    <w:rsid w:val="0091607A"/>
    <w:rsid w:val="009164E8"/>
    <w:rsid w:val="0092000B"/>
    <w:rsid w:val="0092237A"/>
    <w:rsid w:val="009231EA"/>
    <w:rsid w:val="0092501F"/>
    <w:rsid w:val="0093280D"/>
    <w:rsid w:val="009332E0"/>
    <w:rsid w:val="00940CE4"/>
    <w:rsid w:val="00941B66"/>
    <w:rsid w:val="009440C1"/>
    <w:rsid w:val="00951385"/>
    <w:rsid w:val="0095228E"/>
    <w:rsid w:val="00954781"/>
    <w:rsid w:val="009551EB"/>
    <w:rsid w:val="00957AE5"/>
    <w:rsid w:val="00960A04"/>
    <w:rsid w:val="00963F48"/>
    <w:rsid w:val="00964285"/>
    <w:rsid w:val="009709C7"/>
    <w:rsid w:val="00970E53"/>
    <w:rsid w:val="00972C3C"/>
    <w:rsid w:val="00974506"/>
    <w:rsid w:val="00977DEA"/>
    <w:rsid w:val="00982F46"/>
    <w:rsid w:val="009849B5"/>
    <w:rsid w:val="009858FB"/>
    <w:rsid w:val="00987F99"/>
    <w:rsid w:val="009905AE"/>
    <w:rsid w:val="0099183F"/>
    <w:rsid w:val="00991BD1"/>
    <w:rsid w:val="00995E43"/>
    <w:rsid w:val="009A0087"/>
    <w:rsid w:val="009A0CB0"/>
    <w:rsid w:val="009A29EE"/>
    <w:rsid w:val="009A3307"/>
    <w:rsid w:val="009A37FD"/>
    <w:rsid w:val="009A4124"/>
    <w:rsid w:val="009A43B2"/>
    <w:rsid w:val="009B24F0"/>
    <w:rsid w:val="009C0D69"/>
    <w:rsid w:val="009C654F"/>
    <w:rsid w:val="009C6659"/>
    <w:rsid w:val="009D1F9D"/>
    <w:rsid w:val="009D250D"/>
    <w:rsid w:val="009D6598"/>
    <w:rsid w:val="009E0D67"/>
    <w:rsid w:val="009E1ED3"/>
    <w:rsid w:val="009E2874"/>
    <w:rsid w:val="009E451D"/>
    <w:rsid w:val="009E4DC4"/>
    <w:rsid w:val="009E57A9"/>
    <w:rsid w:val="009E6613"/>
    <w:rsid w:val="009F382E"/>
    <w:rsid w:val="009F4855"/>
    <w:rsid w:val="009F6A28"/>
    <w:rsid w:val="009F6D6E"/>
    <w:rsid w:val="009F787E"/>
    <w:rsid w:val="00A00BBB"/>
    <w:rsid w:val="00A15465"/>
    <w:rsid w:val="00A16394"/>
    <w:rsid w:val="00A1704B"/>
    <w:rsid w:val="00A2009C"/>
    <w:rsid w:val="00A207F2"/>
    <w:rsid w:val="00A31BE2"/>
    <w:rsid w:val="00A31F82"/>
    <w:rsid w:val="00A338B1"/>
    <w:rsid w:val="00A35421"/>
    <w:rsid w:val="00A36486"/>
    <w:rsid w:val="00A37877"/>
    <w:rsid w:val="00A516CB"/>
    <w:rsid w:val="00A534B0"/>
    <w:rsid w:val="00A5366B"/>
    <w:rsid w:val="00A54146"/>
    <w:rsid w:val="00A565F0"/>
    <w:rsid w:val="00A569EB"/>
    <w:rsid w:val="00A573BF"/>
    <w:rsid w:val="00A62569"/>
    <w:rsid w:val="00A62E6E"/>
    <w:rsid w:val="00A63D63"/>
    <w:rsid w:val="00A64EF8"/>
    <w:rsid w:val="00A72F9F"/>
    <w:rsid w:val="00A7420B"/>
    <w:rsid w:val="00A74FB6"/>
    <w:rsid w:val="00A753C9"/>
    <w:rsid w:val="00A779A2"/>
    <w:rsid w:val="00A80962"/>
    <w:rsid w:val="00A81C74"/>
    <w:rsid w:val="00A82E44"/>
    <w:rsid w:val="00A83C3B"/>
    <w:rsid w:val="00A85C31"/>
    <w:rsid w:val="00A871BB"/>
    <w:rsid w:val="00A872C6"/>
    <w:rsid w:val="00A90590"/>
    <w:rsid w:val="00A96649"/>
    <w:rsid w:val="00A9785F"/>
    <w:rsid w:val="00AA1A5E"/>
    <w:rsid w:val="00AA218E"/>
    <w:rsid w:val="00AA28F9"/>
    <w:rsid w:val="00AB0F74"/>
    <w:rsid w:val="00AB1B82"/>
    <w:rsid w:val="00AB24ED"/>
    <w:rsid w:val="00AB3D8A"/>
    <w:rsid w:val="00AB3DA4"/>
    <w:rsid w:val="00AB6A75"/>
    <w:rsid w:val="00AC4627"/>
    <w:rsid w:val="00AC643E"/>
    <w:rsid w:val="00AC6D10"/>
    <w:rsid w:val="00AD01E8"/>
    <w:rsid w:val="00AD2B4C"/>
    <w:rsid w:val="00AD321D"/>
    <w:rsid w:val="00AD3FFD"/>
    <w:rsid w:val="00AD451C"/>
    <w:rsid w:val="00AD464C"/>
    <w:rsid w:val="00AD60C2"/>
    <w:rsid w:val="00AE3FD2"/>
    <w:rsid w:val="00AE4EA7"/>
    <w:rsid w:val="00AE6265"/>
    <w:rsid w:val="00AE7CCF"/>
    <w:rsid w:val="00AF00CE"/>
    <w:rsid w:val="00AF1A9A"/>
    <w:rsid w:val="00AF2D3C"/>
    <w:rsid w:val="00AF3274"/>
    <w:rsid w:val="00AF4284"/>
    <w:rsid w:val="00AF4524"/>
    <w:rsid w:val="00AF56B9"/>
    <w:rsid w:val="00AF5849"/>
    <w:rsid w:val="00B021C8"/>
    <w:rsid w:val="00B0311A"/>
    <w:rsid w:val="00B031C1"/>
    <w:rsid w:val="00B033A5"/>
    <w:rsid w:val="00B0461E"/>
    <w:rsid w:val="00B0750A"/>
    <w:rsid w:val="00B10CF0"/>
    <w:rsid w:val="00B13248"/>
    <w:rsid w:val="00B135D6"/>
    <w:rsid w:val="00B17018"/>
    <w:rsid w:val="00B24FC5"/>
    <w:rsid w:val="00B32FF4"/>
    <w:rsid w:val="00B35F87"/>
    <w:rsid w:val="00B3784E"/>
    <w:rsid w:val="00B423EF"/>
    <w:rsid w:val="00B451BC"/>
    <w:rsid w:val="00B45978"/>
    <w:rsid w:val="00B460F5"/>
    <w:rsid w:val="00B530AD"/>
    <w:rsid w:val="00B54FE3"/>
    <w:rsid w:val="00B56FD4"/>
    <w:rsid w:val="00B60495"/>
    <w:rsid w:val="00B609A8"/>
    <w:rsid w:val="00B64256"/>
    <w:rsid w:val="00B64E68"/>
    <w:rsid w:val="00B65338"/>
    <w:rsid w:val="00B6665D"/>
    <w:rsid w:val="00B66DA8"/>
    <w:rsid w:val="00B67D6D"/>
    <w:rsid w:val="00B70C6B"/>
    <w:rsid w:val="00B732A4"/>
    <w:rsid w:val="00B73381"/>
    <w:rsid w:val="00B76A72"/>
    <w:rsid w:val="00B77800"/>
    <w:rsid w:val="00B81891"/>
    <w:rsid w:val="00B857F1"/>
    <w:rsid w:val="00B85C72"/>
    <w:rsid w:val="00B85EBD"/>
    <w:rsid w:val="00B90167"/>
    <w:rsid w:val="00B906DC"/>
    <w:rsid w:val="00B90873"/>
    <w:rsid w:val="00B91E44"/>
    <w:rsid w:val="00B92289"/>
    <w:rsid w:val="00B93ECF"/>
    <w:rsid w:val="00B940B2"/>
    <w:rsid w:val="00B94938"/>
    <w:rsid w:val="00B97B93"/>
    <w:rsid w:val="00BA499D"/>
    <w:rsid w:val="00BA7C15"/>
    <w:rsid w:val="00BA7FFD"/>
    <w:rsid w:val="00BB0A5B"/>
    <w:rsid w:val="00BB0BCB"/>
    <w:rsid w:val="00BB2E10"/>
    <w:rsid w:val="00BB7D2A"/>
    <w:rsid w:val="00BC31E5"/>
    <w:rsid w:val="00BD490E"/>
    <w:rsid w:val="00BD7208"/>
    <w:rsid w:val="00BE1202"/>
    <w:rsid w:val="00BE3E3E"/>
    <w:rsid w:val="00BE7F2B"/>
    <w:rsid w:val="00BF1C2E"/>
    <w:rsid w:val="00BF1EE8"/>
    <w:rsid w:val="00BF4609"/>
    <w:rsid w:val="00C007F1"/>
    <w:rsid w:val="00C028D2"/>
    <w:rsid w:val="00C06EC8"/>
    <w:rsid w:val="00C138EE"/>
    <w:rsid w:val="00C15417"/>
    <w:rsid w:val="00C16FE9"/>
    <w:rsid w:val="00C257CB"/>
    <w:rsid w:val="00C26032"/>
    <w:rsid w:val="00C37BF3"/>
    <w:rsid w:val="00C41A91"/>
    <w:rsid w:val="00C466BF"/>
    <w:rsid w:val="00C46A5F"/>
    <w:rsid w:val="00C4765C"/>
    <w:rsid w:val="00C52714"/>
    <w:rsid w:val="00C52EFD"/>
    <w:rsid w:val="00C5439E"/>
    <w:rsid w:val="00C65D67"/>
    <w:rsid w:val="00C67014"/>
    <w:rsid w:val="00C7085B"/>
    <w:rsid w:val="00C7117E"/>
    <w:rsid w:val="00C7172F"/>
    <w:rsid w:val="00C72322"/>
    <w:rsid w:val="00C75151"/>
    <w:rsid w:val="00C80407"/>
    <w:rsid w:val="00C809C9"/>
    <w:rsid w:val="00C82385"/>
    <w:rsid w:val="00C85787"/>
    <w:rsid w:val="00C86E6D"/>
    <w:rsid w:val="00C87BB6"/>
    <w:rsid w:val="00C91C41"/>
    <w:rsid w:val="00C9453E"/>
    <w:rsid w:val="00C94CC3"/>
    <w:rsid w:val="00C95965"/>
    <w:rsid w:val="00C96C74"/>
    <w:rsid w:val="00C977BB"/>
    <w:rsid w:val="00C97925"/>
    <w:rsid w:val="00CA0CCF"/>
    <w:rsid w:val="00CA4EB3"/>
    <w:rsid w:val="00CB02C2"/>
    <w:rsid w:val="00CB07C3"/>
    <w:rsid w:val="00CB0A88"/>
    <w:rsid w:val="00CB1735"/>
    <w:rsid w:val="00CB2908"/>
    <w:rsid w:val="00CB4113"/>
    <w:rsid w:val="00CB6674"/>
    <w:rsid w:val="00CB7399"/>
    <w:rsid w:val="00CC016C"/>
    <w:rsid w:val="00CC3AB1"/>
    <w:rsid w:val="00CC3BA7"/>
    <w:rsid w:val="00CC3F6A"/>
    <w:rsid w:val="00CC4B1D"/>
    <w:rsid w:val="00CC4FE9"/>
    <w:rsid w:val="00CC6E2B"/>
    <w:rsid w:val="00CD31C2"/>
    <w:rsid w:val="00CD701B"/>
    <w:rsid w:val="00CD71F8"/>
    <w:rsid w:val="00CF23C9"/>
    <w:rsid w:val="00CF4125"/>
    <w:rsid w:val="00D0019B"/>
    <w:rsid w:val="00D00EBB"/>
    <w:rsid w:val="00D01C7E"/>
    <w:rsid w:val="00D03164"/>
    <w:rsid w:val="00D03470"/>
    <w:rsid w:val="00D0489E"/>
    <w:rsid w:val="00D054F0"/>
    <w:rsid w:val="00D06D26"/>
    <w:rsid w:val="00D1048E"/>
    <w:rsid w:val="00D14459"/>
    <w:rsid w:val="00D16157"/>
    <w:rsid w:val="00D206AD"/>
    <w:rsid w:val="00D25E80"/>
    <w:rsid w:val="00D311F6"/>
    <w:rsid w:val="00D32EB3"/>
    <w:rsid w:val="00D33381"/>
    <w:rsid w:val="00D34226"/>
    <w:rsid w:val="00D34D5D"/>
    <w:rsid w:val="00D36F44"/>
    <w:rsid w:val="00D41264"/>
    <w:rsid w:val="00D44E5C"/>
    <w:rsid w:val="00D45386"/>
    <w:rsid w:val="00D45884"/>
    <w:rsid w:val="00D4590E"/>
    <w:rsid w:val="00D45B79"/>
    <w:rsid w:val="00D46094"/>
    <w:rsid w:val="00D46566"/>
    <w:rsid w:val="00D565A1"/>
    <w:rsid w:val="00D567AB"/>
    <w:rsid w:val="00D647D0"/>
    <w:rsid w:val="00D7449C"/>
    <w:rsid w:val="00D75E0D"/>
    <w:rsid w:val="00D80BF3"/>
    <w:rsid w:val="00D80CBE"/>
    <w:rsid w:val="00D85EDC"/>
    <w:rsid w:val="00D95015"/>
    <w:rsid w:val="00DA15FF"/>
    <w:rsid w:val="00DA2109"/>
    <w:rsid w:val="00DA61EA"/>
    <w:rsid w:val="00DA66B3"/>
    <w:rsid w:val="00DB0812"/>
    <w:rsid w:val="00DB0F8A"/>
    <w:rsid w:val="00DB30ED"/>
    <w:rsid w:val="00DC1E05"/>
    <w:rsid w:val="00DC6FBA"/>
    <w:rsid w:val="00DD0219"/>
    <w:rsid w:val="00DD0604"/>
    <w:rsid w:val="00DD085F"/>
    <w:rsid w:val="00DD2582"/>
    <w:rsid w:val="00DD2E29"/>
    <w:rsid w:val="00DD2F19"/>
    <w:rsid w:val="00DD5B7D"/>
    <w:rsid w:val="00DD5BE6"/>
    <w:rsid w:val="00DD6D13"/>
    <w:rsid w:val="00DD74FF"/>
    <w:rsid w:val="00DE0782"/>
    <w:rsid w:val="00DE1B89"/>
    <w:rsid w:val="00DE2DC5"/>
    <w:rsid w:val="00DE3573"/>
    <w:rsid w:val="00DE40EF"/>
    <w:rsid w:val="00DE5A7D"/>
    <w:rsid w:val="00DF01A1"/>
    <w:rsid w:val="00DF2FA1"/>
    <w:rsid w:val="00E00D03"/>
    <w:rsid w:val="00E01461"/>
    <w:rsid w:val="00E0338B"/>
    <w:rsid w:val="00E10253"/>
    <w:rsid w:val="00E1292A"/>
    <w:rsid w:val="00E14FBD"/>
    <w:rsid w:val="00E160FD"/>
    <w:rsid w:val="00E16CD1"/>
    <w:rsid w:val="00E1764C"/>
    <w:rsid w:val="00E2021E"/>
    <w:rsid w:val="00E214D3"/>
    <w:rsid w:val="00E22D6C"/>
    <w:rsid w:val="00E23BA3"/>
    <w:rsid w:val="00E2420C"/>
    <w:rsid w:val="00E258B9"/>
    <w:rsid w:val="00E32395"/>
    <w:rsid w:val="00E36342"/>
    <w:rsid w:val="00E37FB0"/>
    <w:rsid w:val="00E403B2"/>
    <w:rsid w:val="00E408B7"/>
    <w:rsid w:val="00E40C8A"/>
    <w:rsid w:val="00E437A5"/>
    <w:rsid w:val="00E438D2"/>
    <w:rsid w:val="00E43925"/>
    <w:rsid w:val="00E43FDA"/>
    <w:rsid w:val="00E46F05"/>
    <w:rsid w:val="00E475AB"/>
    <w:rsid w:val="00E4798A"/>
    <w:rsid w:val="00E664D5"/>
    <w:rsid w:val="00E70682"/>
    <w:rsid w:val="00E73A72"/>
    <w:rsid w:val="00E73C7D"/>
    <w:rsid w:val="00E91924"/>
    <w:rsid w:val="00E936FA"/>
    <w:rsid w:val="00E94232"/>
    <w:rsid w:val="00E9424E"/>
    <w:rsid w:val="00EA0873"/>
    <w:rsid w:val="00EA09D9"/>
    <w:rsid w:val="00EA19E6"/>
    <w:rsid w:val="00EA6CBF"/>
    <w:rsid w:val="00EA7E4E"/>
    <w:rsid w:val="00EB1D0E"/>
    <w:rsid w:val="00EB36A1"/>
    <w:rsid w:val="00EC051D"/>
    <w:rsid w:val="00EC1D5E"/>
    <w:rsid w:val="00EC30AB"/>
    <w:rsid w:val="00EC3F46"/>
    <w:rsid w:val="00EC7092"/>
    <w:rsid w:val="00ED07A6"/>
    <w:rsid w:val="00ED4400"/>
    <w:rsid w:val="00ED5409"/>
    <w:rsid w:val="00ED5AE0"/>
    <w:rsid w:val="00ED605C"/>
    <w:rsid w:val="00EE5622"/>
    <w:rsid w:val="00EE5AA5"/>
    <w:rsid w:val="00EF01A4"/>
    <w:rsid w:val="00EF4310"/>
    <w:rsid w:val="00EF48EE"/>
    <w:rsid w:val="00EF5093"/>
    <w:rsid w:val="00EF6AAF"/>
    <w:rsid w:val="00F0159A"/>
    <w:rsid w:val="00F03333"/>
    <w:rsid w:val="00F034CF"/>
    <w:rsid w:val="00F04AA7"/>
    <w:rsid w:val="00F06D46"/>
    <w:rsid w:val="00F12196"/>
    <w:rsid w:val="00F12651"/>
    <w:rsid w:val="00F128AD"/>
    <w:rsid w:val="00F14620"/>
    <w:rsid w:val="00F14E2E"/>
    <w:rsid w:val="00F21C00"/>
    <w:rsid w:val="00F24CA9"/>
    <w:rsid w:val="00F26EC6"/>
    <w:rsid w:val="00F30E00"/>
    <w:rsid w:val="00F32F14"/>
    <w:rsid w:val="00F332B0"/>
    <w:rsid w:val="00F415CD"/>
    <w:rsid w:val="00F44AA3"/>
    <w:rsid w:val="00F47460"/>
    <w:rsid w:val="00F528AF"/>
    <w:rsid w:val="00F6167B"/>
    <w:rsid w:val="00F61AD7"/>
    <w:rsid w:val="00F62FC1"/>
    <w:rsid w:val="00F7309F"/>
    <w:rsid w:val="00F837B0"/>
    <w:rsid w:val="00F847F8"/>
    <w:rsid w:val="00F854E8"/>
    <w:rsid w:val="00F8790C"/>
    <w:rsid w:val="00F87D05"/>
    <w:rsid w:val="00F90A5D"/>
    <w:rsid w:val="00F917BB"/>
    <w:rsid w:val="00F94B24"/>
    <w:rsid w:val="00F95C73"/>
    <w:rsid w:val="00FA026A"/>
    <w:rsid w:val="00FA2ED5"/>
    <w:rsid w:val="00FA3AA5"/>
    <w:rsid w:val="00FA452C"/>
    <w:rsid w:val="00FC0E20"/>
    <w:rsid w:val="00FC2F72"/>
    <w:rsid w:val="00FC4484"/>
    <w:rsid w:val="00FC6EEA"/>
    <w:rsid w:val="00FD4FDC"/>
    <w:rsid w:val="00FD695C"/>
    <w:rsid w:val="00FE66EB"/>
    <w:rsid w:val="00FF6363"/>
    <w:rsid w:val="00FF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F1766C-860B-4AA7-9BB4-2BE177E3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ews-date-time1">
    <w:name w:val="news-date-time1"/>
    <w:rsid w:val="00B76A72"/>
    <w:rPr>
      <w:color w:val="486DAA"/>
    </w:rPr>
  </w:style>
  <w:style w:type="paragraph" w:styleId="a3">
    <w:name w:val="List Paragraph"/>
    <w:basedOn w:val="a"/>
    <w:link w:val="a4"/>
    <w:qFormat/>
    <w:rsid w:val="00B7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7D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7D9D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41B6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1B6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B77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mes12">
    <w:name w:val="Times 12"/>
    <w:basedOn w:val="a"/>
    <w:rsid w:val="00B77800"/>
    <w:pPr>
      <w:suppressAutoHyphens/>
      <w:overflowPunct w:val="0"/>
      <w:autoSpaceDE w:val="0"/>
      <w:ind w:firstLine="567"/>
      <w:jc w:val="both"/>
    </w:pPr>
    <w:rPr>
      <w:bCs/>
      <w:szCs w:val="22"/>
      <w:lang w:eastAsia="ar-SA"/>
    </w:rPr>
  </w:style>
  <w:style w:type="table" w:customStyle="1" w:styleId="3">
    <w:name w:val="Сетка таблицы3"/>
    <w:basedOn w:val="a1"/>
    <w:next w:val="ab"/>
    <w:uiPriority w:val="59"/>
    <w:rsid w:val="00060F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sid w:val="004E4755"/>
    <w:rPr>
      <w:rFonts w:ascii="Times New Roman" w:eastAsia="Times New Roman" w:hAnsi="Times New Roman" w:cs="Times New Roman"/>
      <w:b/>
      <w:bCs/>
      <w:sz w:val="24"/>
      <w:szCs w:val="16"/>
      <w:bdr w:val="none" w:sz="0" w:space="0" w:color="auto"/>
      <w:lang w:eastAsia="ar-SA"/>
    </w:rPr>
  </w:style>
  <w:style w:type="character" w:customStyle="1" w:styleId="a4">
    <w:name w:val="Абзац списка Знак"/>
    <w:link w:val="a3"/>
    <w:rsid w:val="005E78D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ubtle Emphasis"/>
    <w:basedOn w:val="a0"/>
    <w:uiPriority w:val="19"/>
    <w:qFormat/>
    <w:rsid w:val="00CB290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0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6CE42-376F-4B58-BEFF-0F6EDDE71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3296</TotalTime>
  <Pages>3</Pages>
  <Words>914</Words>
  <Characters>5214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Логинова Н.А.</cp:lastModifiedBy>
  <cp:revision>393</cp:revision>
  <cp:lastPrinted>2015-06-25T05:54:00Z</cp:lastPrinted>
  <dcterms:created xsi:type="dcterms:W3CDTF">2013-12-04T06:47:00Z</dcterms:created>
  <dcterms:modified xsi:type="dcterms:W3CDTF">2015-06-25T05:56:00Z</dcterms:modified>
</cp:coreProperties>
</file>