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5219" w:rsidRPr="006B48FF" w:rsidRDefault="00C05219" w:rsidP="00C05219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2</w:t>
      </w:r>
    </w:p>
    <w:p w:rsidR="002366E6" w:rsidRPr="006E201E" w:rsidRDefault="00C05219" w:rsidP="00A2656B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48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рассмотрения </w:t>
      </w:r>
      <w:r w:rsidRPr="001479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заявок </w:t>
      </w:r>
      <w:r w:rsidR="00563C7D" w:rsidRPr="00147964">
        <w:rPr>
          <w:rFonts w:ascii="Times New Roman" w:hAnsi="Times New Roman" w:cs="Times New Roman"/>
          <w:b/>
          <w:sz w:val="28"/>
          <w:szCs w:val="28"/>
        </w:rPr>
        <w:t xml:space="preserve">на участие в </w:t>
      </w:r>
      <w:r w:rsidR="00147964" w:rsidRPr="00147964">
        <w:rPr>
          <w:rFonts w:ascii="Times New Roman" w:hAnsi="Times New Roman" w:cs="Times New Roman"/>
          <w:b/>
          <w:sz w:val="28"/>
          <w:szCs w:val="28"/>
        </w:rPr>
        <w:t xml:space="preserve">открытом запросе цен на право заключения </w:t>
      </w:r>
      <w:r w:rsidR="00147964" w:rsidRPr="00260075">
        <w:rPr>
          <w:rFonts w:ascii="Times New Roman" w:hAnsi="Times New Roman" w:cs="Times New Roman"/>
          <w:b/>
          <w:sz w:val="28"/>
          <w:szCs w:val="28"/>
        </w:rPr>
        <w:t xml:space="preserve">договора </w:t>
      </w:r>
      <w:r w:rsidR="002B4824" w:rsidRPr="002B4824">
        <w:rPr>
          <w:rFonts w:ascii="Times New Roman" w:hAnsi="Times New Roman" w:cs="Times New Roman"/>
          <w:b/>
          <w:sz w:val="28"/>
          <w:szCs w:val="28"/>
        </w:rPr>
        <w:t>оказания медицинских услуг по проведению периодических медицинских осмотров работников ОАО «Мурманэнергосбыт», занятых на работах с вредными и (или) опасными производственными факторами</w:t>
      </w:r>
    </w:p>
    <w:p w:rsidR="00001C25" w:rsidRDefault="00001C25" w:rsidP="002366E6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D5F" w:rsidRDefault="00A13D5F" w:rsidP="002366E6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3DBB" w:rsidRDefault="006B48FF" w:rsidP="00BC32EB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 </w:t>
      </w:r>
      <w:r w:rsidR="00240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5219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F241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2366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="001D57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3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>23 июня</w:t>
      </w:r>
      <w:r w:rsidR="003B3DB2" w:rsidRPr="003B3DB2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9472D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9472D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157" w:rsidRPr="003B3DB2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A751EB" w:rsidRPr="00A751EB" w:rsidRDefault="00A751EB" w:rsidP="00A751E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A751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 w:rsidRPr="00A751E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 xml:space="preserve">Предмет открытого запроса цен: </w:t>
      </w:r>
    </w:p>
    <w:p w:rsidR="00A751EB" w:rsidRPr="00A751EB" w:rsidRDefault="00A751EB" w:rsidP="00A751E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Предмет Договора:</w:t>
      </w:r>
      <w:r w:rsidRPr="00A751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медицинских услуг по проведению периодических медицинских осмотров работников ОАО «Мурманэнергосбыт», занятых на работах с вредными и (или) опасными производственными факторами.</w:t>
      </w:r>
    </w:p>
    <w:p w:rsidR="00A751EB" w:rsidRPr="00A751EB" w:rsidRDefault="00A751EB" w:rsidP="00A751E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1E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1.2. </w:t>
      </w:r>
      <w:r w:rsidRPr="00A751E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Общее количество оказываемых Услуг</w:t>
      </w:r>
      <w:r w:rsidRPr="00A751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не более </w:t>
      </w:r>
      <w:r w:rsidRP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>1041 человек.</w:t>
      </w:r>
    </w:p>
    <w:p w:rsidR="00A751EB" w:rsidRPr="00A751EB" w:rsidRDefault="00A751EB" w:rsidP="00A751EB">
      <w:pPr>
        <w:tabs>
          <w:tab w:val="left" w:pos="6987"/>
        </w:tabs>
        <w:autoSpaceDE w:val="0"/>
        <w:spacing w:after="0" w:line="240" w:lineRule="auto"/>
        <w:ind w:firstLine="2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751E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1.3. </w:t>
      </w:r>
      <w:r w:rsidRPr="00A751EB"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  <w:t>Сведения о начальной (максимальной) цене</w:t>
      </w:r>
      <w:r w:rsidRPr="00A751E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:</w:t>
      </w:r>
      <w:r w:rsidRPr="00A751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751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2 951 140 (два миллиона девятьсот пятьдесят одна тысяча сто сорок) </w:t>
      </w:r>
      <w:r w:rsidR="00747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рублей </w:t>
      </w:r>
      <w:r w:rsidRPr="00A751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00 коп</w:t>
      </w:r>
      <w:r w:rsidR="00747A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еек</w:t>
      </w:r>
      <w:r w:rsidRP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НДС не облагается.  В стоимость услуг входят </w:t>
      </w:r>
      <w:r w:rsidRPr="00A751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все издержки «Исполнителя». </w:t>
      </w:r>
    </w:p>
    <w:p w:rsidR="00A751EB" w:rsidRDefault="00A751EB" w:rsidP="00A751E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751E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1.4. </w:t>
      </w:r>
      <w:r w:rsidRPr="00A751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Срок оказания Услуг</w:t>
      </w:r>
      <w:r w:rsidRPr="00A751E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: </w:t>
      </w:r>
      <w:r w:rsidRPr="00747AB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Pr="00A751E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A751EB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момента заключения договора по 31.12.2015г.  Дата начала проведения периодических медицинских осмотров 01.09.2015г. </w:t>
      </w:r>
    </w:p>
    <w:p w:rsidR="007D77EB" w:rsidRPr="007D77EB" w:rsidRDefault="008018A4" w:rsidP="007D77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Pr="008018A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Спецификация на проведение периодических медицинских Услуг: </w:t>
      </w:r>
      <w:r w:rsidR="007D77EB" w:rsidRPr="007D77EB">
        <w:rPr>
          <w:rFonts w:ascii="Times New Roman" w:eastAsia="Times New Roman" w:hAnsi="Times New Roman" w:cs="Times New Roman"/>
          <w:sz w:val="28"/>
          <w:szCs w:val="28"/>
          <w:lang w:eastAsia="ar-SA"/>
        </w:rPr>
        <w:t>указана в Приложение №1 к «Техническому заданию» Документации «</w:t>
      </w:r>
      <w:r w:rsidR="007D77EB" w:rsidRPr="007D77EB">
        <w:rPr>
          <w:rFonts w:ascii="Times New Roman" w:eastAsia="Calibri" w:hAnsi="Times New Roman" w:cs="Times New Roman"/>
          <w:sz w:val="28"/>
          <w:szCs w:val="28"/>
        </w:rPr>
        <w:t>Оказание медицинских услуг по проведению периодических медицинских осмотров работников ОАО «Мурманэнергосбыт», занятых на работах с вредными и (или) опасными производственными факторами»</w:t>
      </w:r>
    </w:p>
    <w:p w:rsidR="00A751EB" w:rsidRPr="00A751EB" w:rsidRDefault="008018A4" w:rsidP="007D77E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1.6</w:t>
      </w:r>
      <w:r w:rsidR="00A751EB" w:rsidRPr="00A751E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. </w:t>
      </w:r>
      <w:r w:rsidR="00A751EB" w:rsidRPr="00A751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оказания Услуг</w:t>
      </w:r>
      <w:r w:rsidR="00A751EB" w:rsidRP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>: на базе медицинского учреждения г. Мурманска.</w:t>
      </w:r>
    </w:p>
    <w:p w:rsidR="00A751EB" w:rsidRPr="00A751EB" w:rsidRDefault="008018A4" w:rsidP="007D77EB">
      <w:pPr>
        <w:tabs>
          <w:tab w:val="left" w:pos="142"/>
          <w:tab w:val="left" w:pos="993"/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1.7</w:t>
      </w:r>
      <w:r w:rsidR="00A751EB" w:rsidRP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751EB" w:rsidRPr="00A751E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Условия оплаты:</w:t>
      </w:r>
    </w:p>
    <w:p w:rsidR="00A751EB" w:rsidRPr="00A751EB" w:rsidRDefault="00A751EB" w:rsidP="007D77EB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5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Оплата по Договору производится «Заказчиком» путем перечисления денежных средств на расчетный счет «Исполнителя» не позднее 20 банковских дней с момента подписания акта оказанных услуг по каждому подразделению ОАО «Мурманэнергосбыт» обеими сторонами (с приложением списка прошедших периодический медицинский осмотр ра</w:t>
      </w:r>
      <w:r w:rsidR="004A57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ботников с указанием стоимости </w:t>
      </w:r>
      <w:r w:rsidRPr="00A75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каждого перио</w:t>
      </w:r>
      <w:r w:rsidR="004A57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дического медицинского осмотра </w:t>
      </w:r>
      <w:r w:rsidRPr="00A75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работника) и пол</w:t>
      </w:r>
      <w:r w:rsidR="00843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учения от «Исполнителя» счетов </w:t>
      </w:r>
      <w:r w:rsidRPr="00A75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оплату оказанных услуг.</w:t>
      </w:r>
    </w:p>
    <w:p w:rsidR="00A751EB" w:rsidRPr="00A751EB" w:rsidRDefault="00A751EB" w:rsidP="00A751E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39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В процедуре рассмотрения заявок</w:t>
      </w:r>
      <w:r w:rsidRPr="00A751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принимали участие члены Комиссии по закупке:</w:t>
      </w:r>
    </w:p>
    <w:p w:rsidR="00A751EB" w:rsidRPr="00A751EB" w:rsidRDefault="00A751EB" w:rsidP="00A751EB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51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Pr="00A75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Хоняк А.М.</w:t>
      </w:r>
      <w:r w:rsidRPr="00A751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–</w:t>
      </w:r>
      <w:r w:rsidRPr="00A75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начальник службы закупок ОАО «Мурманэнергосбыт»;</w:t>
      </w:r>
    </w:p>
    <w:p w:rsidR="00A751EB" w:rsidRPr="00A751EB" w:rsidRDefault="00A751EB" w:rsidP="00A751EB">
      <w:pPr>
        <w:numPr>
          <w:ilvl w:val="0"/>
          <w:numId w:val="13"/>
        </w:numPr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1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Ефименко Н.Г. – ведущий специалист отдела внутреннего контроля службы      внутреннего контроля </w:t>
      </w:r>
      <w:r w:rsidRP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</w:t>
      </w:r>
      <w:r w:rsidRPr="00A75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A751EB" w:rsidRPr="00A751EB" w:rsidRDefault="00A751EB" w:rsidP="00A751EB">
      <w:pPr>
        <w:numPr>
          <w:ilvl w:val="0"/>
          <w:numId w:val="1"/>
        </w:numPr>
        <w:tabs>
          <w:tab w:val="clear" w:pos="502"/>
          <w:tab w:val="num" w:pos="142"/>
          <w:tab w:val="num" w:pos="1070"/>
        </w:tabs>
        <w:spacing w:after="0" w:line="240" w:lineRule="auto"/>
        <w:ind w:left="284" w:hanging="284"/>
        <w:contextualSpacing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751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Урпин Н.В. – начальник отдела материально-технического обеспечения службы закупок ОАО «Мурманэнергосбыт»;</w:t>
      </w:r>
    </w:p>
    <w:p w:rsidR="00A751EB" w:rsidRPr="00A751EB" w:rsidRDefault="00A751EB" w:rsidP="00A751EB">
      <w:pPr>
        <w:numPr>
          <w:ilvl w:val="0"/>
          <w:numId w:val="1"/>
        </w:numPr>
        <w:tabs>
          <w:tab w:val="clear" w:pos="502"/>
          <w:tab w:val="num" w:pos="142"/>
          <w:tab w:val="num" w:pos="107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751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Трифонова Т.П.– ведущий инженер отдела охраны труда ОАО «Мурманэнергосбыт»;</w:t>
      </w:r>
    </w:p>
    <w:p w:rsidR="00A751EB" w:rsidRPr="00A751EB" w:rsidRDefault="00A751EB" w:rsidP="00A751EB">
      <w:pPr>
        <w:numPr>
          <w:ilvl w:val="0"/>
          <w:numId w:val="1"/>
        </w:numPr>
        <w:tabs>
          <w:tab w:val="clear" w:pos="502"/>
          <w:tab w:val="num" w:pos="142"/>
          <w:tab w:val="num" w:pos="1070"/>
        </w:tabs>
        <w:spacing w:after="0" w:line="240" w:lineRule="auto"/>
        <w:ind w:left="0" w:firstLine="0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A751E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Петровская О.А. – инженер по охране труда отдела охраны труда ОАО «Мурманэнергосбыт» </w:t>
      </w:r>
    </w:p>
    <w:p w:rsidR="00A751EB" w:rsidRPr="00A751EB" w:rsidRDefault="00A751EB" w:rsidP="00A751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51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Секретарь Комиссии по закупке (без права голоса):</w:t>
      </w:r>
    </w:p>
    <w:p w:rsidR="00A751EB" w:rsidRPr="00A751EB" w:rsidRDefault="00A751EB" w:rsidP="00A751EB">
      <w:pPr>
        <w:numPr>
          <w:ilvl w:val="0"/>
          <w:numId w:val="12"/>
        </w:numPr>
        <w:tabs>
          <w:tab w:val="left" w:pos="142"/>
        </w:tabs>
        <w:spacing w:after="0" w:line="240" w:lineRule="auto"/>
        <w:ind w:left="284" w:hanging="284"/>
        <w:contextualSpacing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Логинова Н.А. – ведущий специалист отдела закупок службы закупок ОАО «Мурманэнергосбыт».</w:t>
      </w:r>
    </w:p>
    <w:p w:rsidR="008F4E3C" w:rsidRDefault="008F4E3C" w:rsidP="008F4E3C">
      <w:pPr>
        <w:pStyle w:val="a3"/>
        <w:tabs>
          <w:tab w:val="left" w:pos="142"/>
        </w:tabs>
        <w:spacing w:after="0" w:line="240" w:lineRule="auto"/>
        <w:ind w:left="284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D57FD" w:rsidRPr="00F06D20" w:rsidRDefault="008F4E3C" w:rsidP="00BE0594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="00EE5345" w:rsidRPr="00EE53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EE5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606B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</w:t>
      </w:r>
      <w:r w:rsidR="00DA457C" w:rsidRPr="00DA4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заявок на участие в открытом запросе </w:t>
      </w:r>
      <w:r w:rsidR="00930E8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="0008606B" w:rsidRPr="006B48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6151" w:rsidRPr="00156151">
        <w:rPr>
          <w:rFonts w:ascii="Times New Roman" w:hAnsi="Times New Roman" w:cs="Times New Roman"/>
          <w:sz w:val="28"/>
          <w:szCs w:val="28"/>
        </w:rPr>
        <w:t xml:space="preserve">на </w:t>
      </w:r>
      <w:r w:rsidR="00156151" w:rsidRPr="00FF442B">
        <w:rPr>
          <w:rFonts w:ascii="Times New Roman" w:hAnsi="Times New Roman" w:cs="Times New Roman"/>
          <w:sz w:val="28"/>
          <w:szCs w:val="28"/>
        </w:rPr>
        <w:t xml:space="preserve">право заключения договора </w:t>
      </w:r>
      <w:r w:rsidR="00F70EBE">
        <w:rPr>
          <w:rFonts w:ascii="Times New Roman" w:hAnsi="Times New Roman" w:cs="Times New Roman"/>
          <w:bCs/>
          <w:sz w:val="28"/>
          <w:szCs w:val="28"/>
        </w:rPr>
        <w:t>оказания</w:t>
      </w:r>
      <w:r w:rsidR="002B4824" w:rsidRPr="002B4824">
        <w:rPr>
          <w:rFonts w:ascii="Times New Roman" w:hAnsi="Times New Roman" w:cs="Times New Roman"/>
          <w:bCs/>
          <w:sz w:val="28"/>
          <w:szCs w:val="28"/>
        </w:rPr>
        <w:t xml:space="preserve"> медицинских услуг по проведению периодических медицинских осмотров работников ОАО «Мурманэнергосбыт», занятых на работах с вредными и (или) опасными производственными факторами</w:t>
      </w:r>
      <w:r w:rsidR="008C26E2">
        <w:rPr>
          <w:rFonts w:ascii="Times New Roman" w:hAnsi="Times New Roman" w:cs="Times New Roman"/>
          <w:sz w:val="28"/>
          <w:szCs w:val="28"/>
        </w:rPr>
        <w:t xml:space="preserve"> </w:t>
      </w:r>
      <w:r w:rsidR="00156151" w:rsidRPr="00FF442B">
        <w:rPr>
          <w:rFonts w:ascii="Times New Roman" w:hAnsi="Times New Roman" w:cs="Times New Roman"/>
          <w:sz w:val="28"/>
          <w:szCs w:val="28"/>
        </w:rPr>
        <w:t xml:space="preserve">(далее – открытый запрос цен) </w:t>
      </w:r>
      <w:r w:rsidR="0008606B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проводилась Комиссией </w:t>
      </w:r>
      <w:r w:rsidR="00DA457C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закупке </w:t>
      </w:r>
      <w:r w:rsidR="0008606B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7A2DC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930E89" w:rsidRPr="00FF442B">
        <w:rPr>
          <w:rStyle w:val="news-date-time1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6D7478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6D7478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г. Мурманск, ул. Промышленная, д. 15, каб. </w:t>
      </w:r>
      <w:r w:rsidR="00556721">
        <w:rPr>
          <w:rFonts w:ascii="Times New Roman" w:eastAsia="Times New Roman" w:hAnsi="Times New Roman" w:cs="Times New Roman"/>
          <w:sz w:val="28"/>
          <w:szCs w:val="28"/>
          <w:lang w:eastAsia="ru-RU"/>
        </w:rPr>
        <w:t>19</w:t>
      </w:r>
      <w:r w:rsidR="00DA457C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, н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ачало </w:t>
      </w:r>
      <w:r w:rsidR="0070345A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51EB">
        <w:rPr>
          <w:rFonts w:ascii="Times New Roman" w:eastAsia="Times New Roman" w:hAnsi="Times New Roman" w:cs="Times New Roman"/>
          <w:sz w:val="28"/>
          <w:szCs w:val="28"/>
          <w:lang w:eastAsia="ru-RU"/>
        </w:rPr>
        <w:t>09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="00CB41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</w:t>
      </w:r>
      <w:r w:rsidR="00193236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>0 минут</w:t>
      </w:r>
      <w:r w:rsidR="001D57FD" w:rsidRPr="00FF44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московскому времени</w:t>
      </w:r>
      <w:r w:rsidR="001D57FD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C4909" w:rsidRDefault="0008606B" w:rsidP="000021C8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процедуре </w:t>
      </w:r>
      <w:r w:rsidR="00DA457C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рассмотрения заявок на участие в </w:t>
      </w:r>
      <w:r w:rsidR="009F3B94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открытом </w:t>
      </w:r>
      <w:r w:rsidR="00DA457C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запросе 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</w:t>
      </w:r>
      <w:r w:rsidR="0087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</w:t>
      </w:r>
      <w:r w:rsidR="0087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</w:t>
      </w:r>
      <w:r w:rsidR="003910C6" w:rsidRPr="003910C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12902" w:rsidRPr="0039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910C6" w:rsidRPr="003910C6"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870E57" w:rsidRPr="003910C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9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заявки</w:t>
      </w:r>
      <w:r w:rsidR="00870E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EB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429AF"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частник</w:t>
      </w:r>
      <w:r w:rsidR="00870E57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F70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Pr="00F06D2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6306F0" w:rsidRDefault="003910C6" w:rsidP="00F70EBE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0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39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0EBE" w:rsidRPr="00F70EBE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Федеральное государственное бюджетное учреждение «Национальный медико-хирургический центр имени Н.И. Пирогова» Министерства здравоохранения Российской Федерации, ИНН 7733108569, КПП 771901001, ОГРН 1027700077668 (юридический адрес: 105203, г. Москва, ул. Нижняя Первомайская, д.70)</w:t>
      </w:r>
      <w:r w:rsidR="006306F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70EBE" w:rsidRPr="00F70EBE" w:rsidRDefault="006306F0" w:rsidP="006306F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 -</w:t>
      </w:r>
      <w:r w:rsidR="00F70EBE" w:rsidRPr="00F70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Мурманского клинического комплекса Федерального государственного бюджетного учреждения «Национальный медико-хирургический центр имени Н.И. Пирогова» Министерства здравоохранения Российской Федерации (МКК ФГБУ «НМХЦ им. Н.И. Пирогова» Минздрава России), ИНН 7733108569, КПП 519002001, ОГРН 1027700077668, (место нахождения: 183038 г. Мурманск, ул. П. Морозова, д.6.) Зарегистрирована в журнале регистрации конвертов под номером 1 от 22.06.2015 г. в 09 часов 22 минуты по московскому времени. </w:t>
      </w:r>
    </w:p>
    <w:p w:rsidR="003910C6" w:rsidRPr="003910C6" w:rsidRDefault="003910C6" w:rsidP="00F70EB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910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Цена договора, предложенная Участником</w:t>
      </w:r>
      <w:r w:rsidR="00F70EB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закупки</w:t>
      </w:r>
      <w:r w:rsidRPr="003910C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: 2 572 494 рубля 00 копеек, НДС не облагается. </w:t>
      </w:r>
    </w:p>
    <w:p w:rsidR="003910C6" w:rsidRPr="003910C6" w:rsidRDefault="003910C6" w:rsidP="003910C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10C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Заявка № 2</w:t>
      </w:r>
      <w:r w:rsidRPr="00391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Муниципальное бюджетное учреждение здравоохранения «Городская поликлиника №1» (МБУЗ «ГП №1») (ИНН 5190009311, КПП 519001001, ОГРН 1125190010857), 183038 г. Мурманск, ул. Шмидта, д.41/9. Зарегистрирована в журнале регистрации конвертов под номером 2 от 22.06.2015 г. в 10 часов 48 минут по московскому времени. </w:t>
      </w:r>
    </w:p>
    <w:p w:rsidR="003910C6" w:rsidRPr="003910C6" w:rsidRDefault="003910C6" w:rsidP="003910C6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910C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Цена договора, предложенная Участником</w:t>
      </w:r>
      <w:r w:rsidR="00F70EBE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 xml:space="preserve"> закупки</w:t>
      </w:r>
      <w:r w:rsidRPr="003910C6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: не указана общая стоимость договора.</w:t>
      </w:r>
    </w:p>
    <w:p w:rsidR="00A751EB" w:rsidRPr="00A751EB" w:rsidRDefault="008F4E3C" w:rsidP="00A751EB">
      <w:pPr>
        <w:spacing w:line="252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</w:t>
      </w:r>
      <w:r w:rsidR="00AD7DFC" w:rsidRPr="00AD7D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AD7DF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0E76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Комисс</w:t>
      </w:r>
      <w:r w:rsid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ия</w:t>
      </w:r>
      <w:r w:rsidR="00F70E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закупке рассмотрела заявки У</w:t>
      </w:r>
      <w:r w:rsidR="00EC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частников</w:t>
      </w:r>
      <w:r w:rsidR="00F70E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930E76" w:rsidRPr="00A20C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соответствие требованиям, указанным в Документации</w:t>
      </w:r>
      <w:r w:rsidR="00930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30E76" w:rsidRPr="00E25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</w:t>
      </w:r>
      <w:r w:rsidR="00930E76" w:rsidRPr="00E254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30E76" w:rsidRPr="00E254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 открытого запроса цен на право заключения договора</w:t>
      </w:r>
      <w:r w:rsidR="00B569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B4824" w:rsidRPr="002B4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проведению периодических медицинских осмотров работников ОАО «Мурманэнергосбыт», занятых на работах с вредными и (или) опасными производственными факторами </w:t>
      </w:r>
      <w:r w:rsidR="00930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 – Документация)</w:t>
      </w:r>
      <w:r w:rsidR="00930E76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930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</w:t>
      </w:r>
      <w:r w:rsidR="00930E76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соответствие технического предложения требованиям </w:t>
      </w:r>
      <w:r w:rsidR="00930E7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Раздела</w:t>
      </w:r>
      <w:r w:rsidR="00A751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5 «Технического задания</w:t>
      </w:r>
      <w:r w:rsidR="00930E76" w:rsidRPr="00612A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Документации, и приняла </w:t>
      </w:r>
      <w:r w:rsidR="00930E76" w:rsidRPr="00930E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</w:t>
      </w:r>
      <w:r w:rsidR="00F70EB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F569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:rsidR="003910C6" w:rsidRPr="003910C6" w:rsidRDefault="00930E76" w:rsidP="003910C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70E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правильность оформления</w:t>
      </w:r>
      <w:r w:rsidR="00613F02" w:rsidRPr="00391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заявки на участие в открытом запросе цен МКК ФГБУ «НМХЦ им. Н.</w:t>
      </w:r>
      <w:r w:rsidR="003910C6" w:rsidRPr="00391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И. Пирогова» Минздрава России</w:t>
      </w:r>
      <w:r w:rsidR="00613F02" w:rsidRPr="00391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910C6" w:rsidRPr="00391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соответствие договорных условий</w:t>
      </w:r>
      <w:r w:rsidR="00F70E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предложенных Участником</w:t>
      </w:r>
      <w:r w:rsidR="003910C6" w:rsidRPr="00391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="00F70E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3910C6" w:rsidRPr="00391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Документации.</w:t>
      </w:r>
    </w:p>
    <w:p w:rsidR="0082371F" w:rsidRPr="003910C6" w:rsidRDefault="0082371F" w:rsidP="0082371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0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793B14" w:rsidRDefault="0082371F" w:rsidP="008237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1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3910C6" w:rsidRPr="003910C6" w:rsidRDefault="003910C6" w:rsidP="003910C6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Признать заявку </w:t>
      </w:r>
      <w:r w:rsidRPr="00391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МКК ФГБУ «НМХЦ им. Н.И. Пирогова»</w:t>
      </w:r>
      <w:r w:rsidRPr="0039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в открытом </w:t>
      </w:r>
      <w:r w:rsidRPr="00391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запросе цен</w:t>
      </w:r>
      <w:r w:rsidRPr="003910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соответствующей техническим требованиям Документации. </w:t>
      </w:r>
    </w:p>
    <w:p w:rsidR="003910C6" w:rsidRPr="003910C6" w:rsidRDefault="003910C6" w:rsidP="003910C6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0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EC4530" w:rsidRPr="003910C6" w:rsidRDefault="003910C6" w:rsidP="00B52E65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1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D95086" w:rsidRPr="003910C6" w:rsidRDefault="00793B14" w:rsidP="00757E7A">
      <w:pPr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    </w:t>
      </w:r>
      <w:r w:rsidR="003910C6" w:rsidRPr="003910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Д</w:t>
      </w:r>
      <w:r w:rsidR="006E0B72" w:rsidRPr="003910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опустить </w:t>
      </w:r>
      <w:r w:rsidR="00613F02" w:rsidRPr="003910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МКК ФГБУ «НМХЦ им. Н.И. Пирогова» Минздрава России </w:t>
      </w:r>
      <w:r w:rsidR="006E0B72" w:rsidRPr="003910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к процедуре открытого запроса цен и включ</w:t>
      </w:r>
      <w:r w:rsidR="003910C6" w:rsidRPr="003910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</w:t>
      </w:r>
      <w:r w:rsidR="00F70EB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ть в перечень У</w:t>
      </w:r>
      <w:r w:rsidR="006E0B72" w:rsidRPr="003910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частников открытого запроса цен. </w:t>
      </w:r>
      <w:r w:rsidR="0038614D" w:rsidRPr="003910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</w:t>
      </w:r>
    </w:p>
    <w:p w:rsidR="00417306" w:rsidRPr="003910C6" w:rsidRDefault="00417306" w:rsidP="00417306">
      <w:pPr>
        <w:spacing w:after="0" w:line="264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0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930E76" w:rsidRPr="003910C6" w:rsidRDefault="00D95086" w:rsidP="006E0B7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1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E0B72" w:rsidRPr="00A751EB" w:rsidRDefault="006E0B72" w:rsidP="00D2724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cyan"/>
          <w:lang w:eastAsia="ru-RU"/>
        </w:rPr>
      </w:pPr>
    </w:p>
    <w:p w:rsidR="00C2799F" w:rsidRDefault="003910C6" w:rsidP="00C2799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10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</w:t>
      </w:r>
      <w:r w:rsidR="00A133CA" w:rsidRPr="003910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A133CA" w:rsidRPr="00391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2799F"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Признать </w:t>
      </w:r>
      <w:r w:rsidR="00C2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оформление </w:t>
      </w:r>
      <w:r w:rsidR="00C2799F" w:rsidRPr="00E850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заявки</w:t>
      </w:r>
      <w:r w:rsidR="00C2799F" w:rsidRPr="00162A14">
        <w:rPr>
          <w:rFonts w:ascii="Times New Roman" w:hAnsi="Times New Roman" w:cs="Times New Roman"/>
          <w:sz w:val="28"/>
          <w:szCs w:val="28"/>
        </w:rPr>
        <w:t xml:space="preserve"> </w:t>
      </w:r>
      <w:r w:rsidR="00C2799F" w:rsidRPr="00162A14">
        <w:rPr>
          <w:rFonts w:ascii="Times New Roman" w:hAnsi="Times New Roman" w:cs="Times New Roman"/>
          <w:bCs/>
          <w:sz w:val="28"/>
          <w:szCs w:val="28"/>
        </w:rPr>
        <w:t xml:space="preserve">на участие в </w:t>
      </w:r>
      <w:r w:rsidR="00C2799F">
        <w:rPr>
          <w:rFonts w:ascii="Times New Roman" w:hAnsi="Times New Roman" w:cs="Times New Roman"/>
          <w:bCs/>
          <w:sz w:val="28"/>
          <w:szCs w:val="28"/>
        </w:rPr>
        <w:t xml:space="preserve">открытом </w:t>
      </w:r>
      <w:r w:rsidR="00C2799F" w:rsidRPr="00162A14">
        <w:rPr>
          <w:rFonts w:ascii="Times New Roman" w:hAnsi="Times New Roman" w:cs="Times New Roman"/>
          <w:bCs/>
          <w:sz w:val="28"/>
          <w:szCs w:val="28"/>
        </w:rPr>
        <w:t xml:space="preserve">запросе </w:t>
      </w:r>
      <w:r w:rsidR="00C2799F">
        <w:rPr>
          <w:rFonts w:ascii="Times New Roman" w:hAnsi="Times New Roman" w:cs="Times New Roman"/>
          <w:bCs/>
          <w:sz w:val="28"/>
          <w:szCs w:val="28"/>
        </w:rPr>
        <w:t xml:space="preserve">цен </w:t>
      </w:r>
      <w:r w:rsidR="00C2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МБУЗ «ГП № 1</w:t>
      </w:r>
      <w:r w:rsidR="00C2799F" w:rsidRPr="00391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C2799F" w:rsidRPr="00EE43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</w:t>
      </w:r>
      <w:r w:rsidR="00C2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соответствующим</w:t>
      </w:r>
      <w:r w:rsidR="00C2799F" w:rsidRPr="00EE43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требованиям Документации:</w:t>
      </w:r>
      <w:r w:rsidR="00C2799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C2799F" w:rsidRDefault="00C2799F" w:rsidP="00C2799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B23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выполнено требование п. 3.2. Документации, а именно:</w:t>
      </w:r>
      <w:r w:rsidRPr="00532C34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Pr="00AB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составе заявки Участника закупки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отсутствует Письмо о подаче оферты</w:t>
      </w:r>
      <w:r w:rsidR="00106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(приложение №1 Документации)</w:t>
      </w:r>
      <w:r w:rsidR="000B4F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D13B1A" w:rsidRDefault="00616AE0" w:rsidP="006340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</w:t>
      </w:r>
      <w:r w:rsidR="00A42147">
        <w:rPr>
          <w:rFonts w:ascii="Times New Roman" w:eastAsia="Calibri" w:hAnsi="Times New Roman" w:cs="Times New Roman"/>
          <w:sz w:val="28"/>
          <w:szCs w:val="28"/>
          <w:lang w:eastAsia="ru-RU"/>
        </w:rPr>
        <w:t>- не выполнено требование</w:t>
      </w:r>
      <w:r w:rsidR="000720F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п.3 и </w:t>
      </w:r>
      <w:r w:rsidR="00A421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п.5 </w:t>
      </w:r>
      <w:r w:rsidRPr="00616A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Инструкции по заполнению Коммерческого предложения (форма 1 Приложения №1 к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Документации), </w:t>
      </w:r>
      <w:r w:rsidR="00A42147">
        <w:rPr>
          <w:rFonts w:ascii="Times New Roman" w:eastAsia="Calibri" w:hAnsi="Times New Roman" w:cs="Times New Roman"/>
          <w:sz w:val="28"/>
          <w:szCs w:val="28"/>
          <w:lang w:eastAsia="ru-RU"/>
        </w:rPr>
        <w:t>а именно: не указана общая стоимость (итоговая сумма)</w:t>
      </w:r>
      <w:r w:rsidR="000B4F1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6340F8" w:rsidRPr="006340F8" w:rsidRDefault="006340F8" w:rsidP="006340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13B1A" w:rsidRPr="003910C6" w:rsidRDefault="00A133CA" w:rsidP="00A133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0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A133CA" w:rsidRDefault="00A133CA" w:rsidP="00A133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1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B4F1F" w:rsidRPr="003910C6" w:rsidRDefault="000B4F1F" w:rsidP="00A133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133CA" w:rsidRPr="003910C6" w:rsidRDefault="000B4F1F" w:rsidP="00A133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д</w:t>
      </w:r>
      <w:r w:rsidR="00391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опустить МБУЗ «ГП №1</w:t>
      </w:r>
      <w:r w:rsidR="00A133CA" w:rsidRPr="00391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к процедуре открытого запроса цен и</w:t>
      </w:r>
      <w:r w:rsidR="00DE4B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включа</w:t>
      </w:r>
      <w:r w:rsidR="006340F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ть в перечень У</w:t>
      </w:r>
      <w:r w:rsidR="00A133CA" w:rsidRPr="003910C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частников открытого запроса цен. </w:t>
      </w:r>
    </w:p>
    <w:p w:rsidR="00A133CA" w:rsidRPr="003910C6" w:rsidRDefault="00A133CA" w:rsidP="00A133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910C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B52E65" w:rsidRDefault="00683AD4" w:rsidP="00A133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683AD4" w:rsidRPr="00BA0624" w:rsidRDefault="00683AD4" w:rsidP="00A133C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D41C7" w:rsidRPr="000D41C7" w:rsidRDefault="006340F8" w:rsidP="000D41C7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340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</w:t>
      </w:r>
      <w:r w:rsidR="00A13D5F" w:rsidRPr="006340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13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41C7" w:rsidRPr="007A03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Протокол рассмотрения заявок </w:t>
      </w:r>
      <w:r w:rsidR="000D41C7" w:rsidRPr="000D41C7">
        <w:rPr>
          <w:rFonts w:ascii="Times New Roman" w:hAnsi="Times New Roman" w:cs="Times New Roman"/>
          <w:sz w:val="28"/>
          <w:szCs w:val="28"/>
        </w:rPr>
        <w:t>на участие в открытом запросе цен на право заключения договора оказания медицинских услуг по проведению периодических медицинских осмотров работников ОАО «Мурманэнергосбыт», занятых на работах с вредными и (или) опасными производственными факторами</w:t>
      </w:r>
      <w:r w:rsidR="000D41C7">
        <w:rPr>
          <w:rFonts w:ascii="Times New Roman" w:hAnsi="Times New Roman" w:cs="Times New Roman"/>
          <w:sz w:val="28"/>
          <w:szCs w:val="28"/>
        </w:rPr>
        <w:t>.</w:t>
      </w:r>
    </w:p>
    <w:p w:rsidR="000D41C7" w:rsidRDefault="000D41C7" w:rsidP="000D41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DB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п. 7 Информационной карты Документации, п. 4.12.3. Документации и п. 7.7.10. Положения о закупке товаров, работ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услуг ОАО «Мурманэнергосбыт» признать </w:t>
      </w:r>
      <w:r w:rsidR="00634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открытый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запрос цен несостоявшимся </w:t>
      </w:r>
      <w:r w:rsidRPr="00AB2DB3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рассмотреть возможность заключ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ения договора с </w:t>
      </w:r>
      <w:r w:rsidRPr="003910C6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МКК ФГБУ «НМХЦ им.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Н.И. Пирогова» Минздрава России </w:t>
      </w:r>
      <w:r w:rsidRPr="00AB2DB3">
        <w:rPr>
          <w:rFonts w:ascii="Times New Roman" w:eastAsia="Times New Roman" w:hAnsi="Times New Roman" w:cs="Times New Roman"/>
          <w:sz w:val="28"/>
          <w:szCs w:val="28"/>
          <w:lang w:eastAsia="ru-RU"/>
        </w:rPr>
        <w:t>(единственный Участник закупки, соответствующий требованиям Документации, и включенный в перечень Участников</w:t>
      </w:r>
      <w:r w:rsidR="006340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открытого</w:t>
      </w:r>
      <w:r w:rsidRPr="00AB2D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цен, заявка которого соответствует требованиям Документации).</w:t>
      </w:r>
    </w:p>
    <w:p w:rsidR="00616BA0" w:rsidRDefault="00616BA0" w:rsidP="000D41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B86" w:rsidRDefault="00BA2B86" w:rsidP="000D41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B86" w:rsidRPr="007A0347" w:rsidRDefault="00BA2B86" w:rsidP="000D41C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569E4" w:rsidRPr="00F569E4" w:rsidRDefault="00F569E4" w:rsidP="000D41C7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69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ГОЛОСОВАНИЯ:</w:t>
      </w:r>
    </w:p>
    <w:p w:rsidR="002C33A1" w:rsidRPr="00BA6953" w:rsidRDefault="00F569E4" w:rsidP="00A133C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569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2C33A1" w:rsidRDefault="002C33A1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6BA0" w:rsidRDefault="00616BA0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1C25" w:rsidRPr="00A26E93" w:rsidRDefault="00001C25" w:rsidP="00A26E9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6E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D45914" w:rsidRDefault="00D45914" w:rsidP="00A13D5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CA" w:rsidRPr="00A133CA" w:rsidRDefault="00A133CA" w:rsidP="00A133C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13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Председатель Комиссии по закупке:</w:t>
      </w:r>
    </w:p>
    <w:p w:rsidR="00A133CA" w:rsidRPr="00A133CA" w:rsidRDefault="00A133CA" w:rsidP="00A133C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CA" w:rsidRPr="00A133CA" w:rsidRDefault="00A133CA" w:rsidP="00A133CA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3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Хоняк А.М.              </w:t>
      </w:r>
      <w:r w:rsidRPr="00A133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33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33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33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13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33CA" w:rsidRPr="00A133CA" w:rsidRDefault="00A133CA" w:rsidP="00A133C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3CA" w:rsidRPr="00A133CA" w:rsidRDefault="00A133CA" w:rsidP="00A133C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133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A13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A133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33CA" w:rsidRPr="00A133CA" w:rsidRDefault="00A133CA" w:rsidP="00A133C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33CA" w:rsidRPr="00A133CA" w:rsidRDefault="00A751EB" w:rsidP="00A133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Ефименко Н.Г.</w:t>
      </w:r>
      <w:r w:rsidR="00A133CA" w:rsidRPr="00A13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___________________</w:t>
      </w:r>
    </w:p>
    <w:p w:rsidR="00A133CA" w:rsidRPr="00A133CA" w:rsidRDefault="00A133CA" w:rsidP="00A133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133CA" w:rsidRPr="00A133CA" w:rsidRDefault="00A133CA" w:rsidP="00A133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133C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Трифонова Т.П.                                           ___________________</w:t>
      </w:r>
    </w:p>
    <w:p w:rsidR="00A133CA" w:rsidRPr="00A133CA" w:rsidRDefault="00A133CA" w:rsidP="00A133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CA" w:rsidRDefault="00A751EB" w:rsidP="00A133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 Н.В.</w:t>
      </w:r>
      <w:r w:rsidR="00A133CA" w:rsidRPr="00A133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 </w:t>
      </w:r>
      <w:r w:rsidR="00A133CA" w:rsidRPr="00A13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133CA" w:rsidRPr="00A13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751EB" w:rsidRDefault="00A751EB" w:rsidP="00A133C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751EB" w:rsidRDefault="00A751EB" w:rsidP="00A751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Петров</w:t>
      </w:r>
      <w:r w:rsidR="001B395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ская О.В.</w:t>
      </w:r>
      <w:r w:rsidRPr="00A133C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 </w:t>
      </w:r>
      <w:r w:rsidRPr="00A13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3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A133CA" w:rsidRPr="00A133CA" w:rsidRDefault="00A133CA" w:rsidP="00A133C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33CA" w:rsidRPr="00A133CA" w:rsidRDefault="00A133CA" w:rsidP="00A133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133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A13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A133C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33CA" w:rsidRPr="00A133CA" w:rsidRDefault="00A133CA" w:rsidP="00A133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33CA" w:rsidRPr="00A133CA" w:rsidRDefault="00A751EB" w:rsidP="00A133C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Логинова Н.А.</w:t>
      </w:r>
      <w:r w:rsidR="00A133CA" w:rsidRPr="00A133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133CA" w:rsidRPr="00A133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133CA" w:rsidRPr="00A133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133CA" w:rsidRPr="00A133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</w:t>
      </w:r>
      <w:r w:rsidR="00A133CA" w:rsidRPr="00A133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00533C" w:rsidRPr="00A26E93" w:rsidRDefault="0000533C" w:rsidP="00A133CA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00533C" w:rsidRPr="00A26E93" w:rsidSect="00BA0624">
      <w:footerReference w:type="default" r:id="rId8"/>
      <w:pgSz w:w="11906" w:h="16838"/>
      <w:pgMar w:top="568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1F31" w:rsidRDefault="00951F31" w:rsidP="007E426E">
      <w:pPr>
        <w:spacing w:after="0" w:line="240" w:lineRule="auto"/>
      </w:pPr>
      <w:r>
        <w:separator/>
      </w:r>
    </w:p>
  </w:endnote>
  <w:endnote w:type="continuationSeparator" w:id="0">
    <w:p w:rsidR="00951F31" w:rsidRDefault="00951F31" w:rsidP="007E4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6022406"/>
      <w:docPartObj>
        <w:docPartGallery w:val="Page Numbers (Bottom of Page)"/>
        <w:docPartUnique/>
      </w:docPartObj>
    </w:sdtPr>
    <w:sdtEndPr/>
    <w:sdtContent>
      <w:p w:rsidR="00CF748F" w:rsidRDefault="00CF748F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B86">
          <w:rPr>
            <w:noProof/>
          </w:rPr>
          <w:t>1</w:t>
        </w:r>
        <w:r>
          <w:fldChar w:fldCharType="end"/>
        </w:r>
      </w:p>
    </w:sdtContent>
  </w:sdt>
  <w:p w:rsidR="00CF748F" w:rsidRDefault="00CF748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1F31" w:rsidRDefault="00951F31" w:rsidP="007E426E">
      <w:pPr>
        <w:spacing w:after="0" w:line="240" w:lineRule="auto"/>
      </w:pPr>
      <w:r>
        <w:separator/>
      </w:r>
    </w:p>
  </w:footnote>
  <w:footnote w:type="continuationSeparator" w:id="0">
    <w:p w:rsidR="00951F31" w:rsidRDefault="00951F31" w:rsidP="007E42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83DE2"/>
    <w:multiLevelType w:val="hybridMultilevel"/>
    <w:tmpl w:val="B24CA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935EB"/>
    <w:multiLevelType w:val="hybridMultilevel"/>
    <w:tmpl w:val="66AE9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8B7C7E"/>
    <w:multiLevelType w:val="hybridMultilevel"/>
    <w:tmpl w:val="6ACEDE1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4ADA5F88"/>
    <w:multiLevelType w:val="hybridMultilevel"/>
    <w:tmpl w:val="D5DAB608"/>
    <w:lvl w:ilvl="0" w:tplc="02024FB8"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51EF0BF4"/>
    <w:multiLevelType w:val="hybridMultilevel"/>
    <w:tmpl w:val="46489056"/>
    <w:lvl w:ilvl="0" w:tplc="2F3EE23A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795C05"/>
    <w:multiLevelType w:val="hybridMultilevel"/>
    <w:tmpl w:val="01FEE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0B5909"/>
    <w:multiLevelType w:val="hybridMultilevel"/>
    <w:tmpl w:val="7290742C"/>
    <w:lvl w:ilvl="0" w:tplc="7AA69C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6633748A"/>
    <w:multiLevelType w:val="multilevel"/>
    <w:tmpl w:val="F3886F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0" w15:restartNumberingAfterBreak="0">
    <w:nsid w:val="679E6B39"/>
    <w:multiLevelType w:val="hybridMultilevel"/>
    <w:tmpl w:val="535EB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E414CCD"/>
    <w:multiLevelType w:val="hybridMultilevel"/>
    <w:tmpl w:val="2B769DF2"/>
    <w:lvl w:ilvl="0" w:tplc="8116BE6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</w:num>
  <w:num w:numId="2">
    <w:abstractNumId w:val="5"/>
  </w:num>
  <w:num w:numId="3">
    <w:abstractNumId w:val="9"/>
  </w:num>
  <w:num w:numId="4">
    <w:abstractNumId w:val="3"/>
  </w:num>
  <w:num w:numId="5">
    <w:abstractNumId w:val="12"/>
  </w:num>
  <w:num w:numId="6">
    <w:abstractNumId w:val="0"/>
  </w:num>
  <w:num w:numId="7">
    <w:abstractNumId w:val="8"/>
  </w:num>
  <w:num w:numId="8">
    <w:abstractNumId w:val="6"/>
  </w:num>
  <w:num w:numId="9">
    <w:abstractNumId w:val="1"/>
  </w:num>
  <w:num w:numId="10">
    <w:abstractNumId w:val="10"/>
  </w:num>
  <w:num w:numId="11">
    <w:abstractNumId w:val="7"/>
  </w:num>
  <w:num w:numId="12">
    <w:abstractNumId w:val="2"/>
  </w:num>
  <w:num w:numId="13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219"/>
    <w:rsid w:val="00001C25"/>
    <w:rsid w:val="000021C8"/>
    <w:rsid w:val="0000533C"/>
    <w:rsid w:val="00006D49"/>
    <w:rsid w:val="00012A8A"/>
    <w:rsid w:val="00013FD8"/>
    <w:rsid w:val="0001626D"/>
    <w:rsid w:val="000162BA"/>
    <w:rsid w:val="0002126A"/>
    <w:rsid w:val="00023535"/>
    <w:rsid w:val="00024920"/>
    <w:rsid w:val="00032475"/>
    <w:rsid w:val="00044174"/>
    <w:rsid w:val="000643DB"/>
    <w:rsid w:val="00065EC9"/>
    <w:rsid w:val="000720F5"/>
    <w:rsid w:val="0007358E"/>
    <w:rsid w:val="0008606B"/>
    <w:rsid w:val="0009446C"/>
    <w:rsid w:val="000A3EAF"/>
    <w:rsid w:val="000A53A6"/>
    <w:rsid w:val="000A54B1"/>
    <w:rsid w:val="000B3829"/>
    <w:rsid w:val="000B3D83"/>
    <w:rsid w:val="000B4F1F"/>
    <w:rsid w:val="000B6A00"/>
    <w:rsid w:val="000C5E57"/>
    <w:rsid w:val="000D1899"/>
    <w:rsid w:val="000D1B29"/>
    <w:rsid w:val="000D24DF"/>
    <w:rsid w:val="000D41C7"/>
    <w:rsid w:val="000D5B3B"/>
    <w:rsid w:val="000D66A3"/>
    <w:rsid w:val="000E27C4"/>
    <w:rsid w:val="000E29F5"/>
    <w:rsid w:val="000E36F3"/>
    <w:rsid w:val="000E3B61"/>
    <w:rsid w:val="000E3CB6"/>
    <w:rsid w:val="000E535F"/>
    <w:rsid w:val="000E6EA4"/>
    <w:rsid w:val="000F002C"/>
    <w:rsid w:val="00104A4F"/>
    <w:rsid w:val="001053D2"/>
    <w:rsid w:val="00106377"/>
    <w:rsid w:val="00110D63"/>
    <w:rsid w:val="00113FA0"/>
    <w:rsid w:val="00114BA5"/>
    <w:rsid w:val="00114D90"/>
    <w:rsid w:val="0012122E"/>
    <w:rsid w:val="00124663"/>
    <w:rsid w:val="00132B20"/>
    <w:rsid w:val="00140BFB"/>
    <w:rsid w:val="001471BC"/>
    <w:rsid w:val="00147964"/>
    <w:rsid w:val="0015185D"/>
    <w:rsid w:val="00151B0F"/>
    <w:rsid w:val="00156151"/>
    <w:rsid w:val="00160C8E"/>
    <w:rsid w:val="00164802"/>
    <w:rsid w:val="00170AEC"/>
    <w:rsid w:val="001741DB"/>
    <w:rsid w:val="00175D20"/>
    <w:rsid w:val="0017774F"/>
    <w:rsid w:val="0018427B"/>
    <w:rsid w:val="0018717E"/>
    <w:rsid w:val="0019101E"/>
    <w:rsid w:val="00193236"/>
    <w:rsid w:val="00196FFC"/>
    <w:rsid w:val="001A193E"/>
    <w:rsid w:val="001A2857"/>
    <w:rsid w:val="001A2DB9"/>
    <w:rsid w:val="001A31EC"/>
    <w:rsid w:val="001A3AF3"/>
    <w:rsid w:val="001A406E"/>
    <w:rsid w:val="001A7539"/>
    <w:rsid w:val="001B06D4"/>
    <w:rsid w:val="001B3952"/>
    <w:rsid w:val="001B3B61"/>
    <w:rsid w:val="001B3BFE"/>
    <w:rsid w:val="001C1608"/>
    <w:rsid w:val="001D4BBE"/>
    <w:rsid w:val="001D57FD"/>
    <w:rsid w:val="001E1170"/>
    <w:rsid w:val="001E3BBD"/>
    <w:rsid w:val="001E6058"/>
    <w:rsid w:val="001F1E44"/>
    <w:rsid w:val="001F6C38"/>
    <w:rsid w:val="00200EC2"/>
    <w:rsid w:val="00206411"/>
    <w:rsid w:val="0020768A"/>
    <w:rsid w:val="002133B8"/>
    <w:rsid w:val="00220447"/>
    <w:rsid w:val="00227D86"/>
    <w:rsid w:val="0023106E"/>
    <w:rsid w:val="002366E6"/>
    <w:rsid w:val="00236A34"/>
    <w:rsid w:val="00237157"/>
    <w:rsid w:val="0024065E"/>
    <w:rsid w:val="00240E15"/>
    <w:rsid w:val="0024697A"/>
    <w:rsid w:val="00256D01"/>
    <w:rsid w:val="00260075"/>
    <w:rsid w:val="002728A1"/>
    <w:rsid w:val="00284F25"/>
    <w:rsid w:val="002902AE"/>
    <w:rsid w:val="00291613"/>
    <w:rsid w:val="002B4824"/>
    <w:rsid w:val="002C0EDD"/>
    <w:rsid w:val="002C2599"/>
    <w:rsid w:val="002C33A1"/>
    <w:rsid w:val="002C4592"/>
    <w:rsid w:val="002D0802"/>
    <w:rsid w:val="002E33F1"/>
    <w:rsid w:val="002E3A11"/>
    <w:rsid w:val="002F07C8"/>
    <w:rsid w:val="002F3F65"/>
    <w:rsid w:val="003044B7"/>
    <w:rsid w:val="00307699"/>
    <w:rsid w:val="00312338"/>
    <w:rsid w:val="0032605B"/>
    <w:rsid w:val="0033190C"/>
    <w:rsid w:val="00341181"/>
    <w:rsid w:val="00341788"/>
    <w:rsid w:val="0035222E"/>
    <w:rsid w:val="00354825"/>
    <w:rsid w:val="00355DBB"/>
    <w:rsid w:val="00364245"/>
    <w:rsid w:val="00365A17"/>
    <w:rsid w:val="00372C73"/>
    <w:rsid w:val="00373389"/>
    <w:rsid w:val="00381AEE"/>
    <w:rsid w:val="00382499"/>
    <w:rsid w:val="00385070"/>
    <w:rsid w:val="0038614D"/>
    <w:rsid w:val="003910C6"/>
    <w:rsid w:val="00392142"/>
    <w:rsid w:val="00397B3D"/>
    <w:rsid w:val="003A064B"/>
    <w:rsid w:val="003A6F4A"/>
    <w:rsid w:val="003B20A7"/>
    <w:rsid w:val="003B356A"/>
    <w:rsid w:val="003B3DB2"/>
    <w:rsid w:val="003C0FA5"/>
    <w:rsid w:val="003C4909"/>
    <w:rsid w:val="003C6847"/>
    <w:rsid w:val="003D30F5"/>
    <w:rsid w:val="003D6D68"/>
    <w:rsid w:val="003E1AB6"/>
    <w:rsid w:val="003E3AF5"/>
    <w:rsid w:val="003E46DA"/>
    <w:rsid w:val="003E6AF1"/>
    <w:rsid w:val="003F14F4"/>
    <w:rsid w:val="003F4FBE"/>
    <w:rsid w:val="004101C8"/>
    <w:rsid w:val="004127FF"/>
    <w:rsid w:val="00414F49"/>
    <w:rsid w:val="00417306"/>
    <w:rsid w:val="004201E5"/>
    <w:rsid w:val="00422E8F"/>
    <w:rsid w:val="0043221B"/>
    <w:rsid w:val="00432B7E"/>
    <w:rsid w:val="00432FAE"/>
    <w:rsid w:val="00433B8C"/>
    <w:rsid w:val="00435589"/>
    <w:rsid w:val="00435A65"/>
    <w:rsid w:val="00445022"/>
    <w:rsid w:val="0045179F"/>
    <w:rsid w:val="00454BA1"/>
    <w:rsid w:val="004646CB"/>
    <w:rsid w:val="00465586"/>
    <w:rsid w:val="00465749"/>
    <w:rsid w:val="00474E88"/>
    <w:rsid w:val="00482346"/>
    <w:rsid w:val="0049044B"/>
    <w:rsid w:val="00496D50"/>
    <w:rsid w:val="00496FB2"/>
    <w:rsid w:val="004A569C"/>
    <w:rsid w:val="004A5737"/>
    <w:rsid w:val="004A5AA7"/>
    <w:rsid w:val="004A5AC1"/>
    <w:rsid w:val="004A7F75"/>
    <w:rsid w:val="004B105D"/>
    <w:rsid w:val="004B1D04"/>
    <w:rsid w:val="004B2C3C"/>
    <w:rsid w:val="004B31FD"/>
    <w:rsid w:val="004B68D4"/>
    <w:rsid w:val="004C3621"/>
    <w:rsid w:val="004C3C02"/>
    <w:rsid w:val="004C4CE4"/>
    <w:rsid w:val="004C4D69"/>
    <w:rsid w:val="004C5E2A"/>
    <w:rsid w:val="004C7741"/>
    <w:rsid w:val="004D0313"/>
    <w:rsid w:val="004D155D"/>
    <w:rsid w:val="004D60E0"/>
    <w:rsid w:val="004D61EA"/>
    <w:rsid w:val="004E3D3E"/>
    <w:rsid w:val="004E45FB"/>
    <w:rsid w:val="004E472E"/>
    <w:rsid w:val="004F0060"/>
    <w:rsid w:val="004F225A"/>
    <w:rsid w:val="004F577E"/>
    <w:rsid w:val="00504AC2"/>
    <w:rsid w:val="00517AEA"/>
    <w:rsid w:val="00521401"/>
    <w:rsid w:val="00522DFF"/>
    <w:rsid w:val="00530AFE"/>
    <w:rsid w:val="005350B1"/>
    <w:rsid w:val="00535AEF"/>
    <w:rsid w:val="005361F8"/>
    <w:rsid w:val="00541686"/>
    <w:rsid w:val="00542F3B"/>
    <w:rsid w:val="005433CC"/>
    <w:rsid w:val="00543B44"/>
    <w:rsid w:val="00544E52"/>
    <w:rsid w:val="005478BD"/>
    <w:rsid w:val="00547ADC"/>
    <w:rsid w:val="005518B6"/>
    <w:rsid w:val="00554DA4"/>
    <w:rsid w:val="00556721"/>
    <w:rsid w:val="005613C1"/>
    <w:rsid w:val="00563C7D"/>
    <w:rsid w:val="005662B5"/>
    <w:rsid w:val="00597D1E"/>
    <w:rsid w:val="005A57D3"/>
    <w:rsid w:val="005B21A0"/>
    <w:rsid w:val="005B63D5"/>
    <w:rsid w:val="005C6E6C"/>
    <w:rsid w:val="005D2113"/>
    <w:rsid w:val="005D23F8"/>
    <w:rsid w:val="005D3793"/>
    <w:rsid w:val="005D59F1"/>
    <w:rsid w:val="005E12A9"/>
    <w:rsid w:val="005E39DD"/>
    <w:rsid w:val="005F147E"/>
    <w:rsid w:val="005F6DDF"/>
    <w:rsid w:val="00603A56"/>
    <w:rsid w:val="00603B6D"/>
    <w:rsid w:val="006061A2"/>
    <w:rsid w:val="00612A1A"/>
    <w:rsid w:val="00613DBB"/>
    <w:rsid w:val="00613F02"/>
    <w:rsid w:val="00616AE0"/>
    <w:rsid w:val="00616BA0"/>
    <w:rsid w:val="00621654"/>
    <w:rsid w:val="00623218"/>
    <w:rsid w:val="006261D8"/>
    <w:rsid w:val="006306F0"/>
    <w:rsid w:val="006311F8"/>
    <w:rsid w:val="006323E0"/>
    <w:rsid w:val="006340F8"/>
    <w:rsid w:val="00636C81"/>
    <w:rsid w:val="00637DFC"/>
    <w:rsid w:val="006407AE"/>
    <w:rsid w:val="00643432"/>
    <w:rsid w:val="006508BE"/>
    <w:rsid w:val="00671E3D"/>
    <w:rsid w:val="00671E62"/>
    <w:rsid w:val="006755DB"/>
    <w:rsid w:val="00683AD4"/>
    <w:rsid w:val="00693E16"/>
    <w:rsid w:val="0069472D"/>
    <w:rsid w:val="006A0D58"/>
    <w:rsid w:val="006B48FF"/>
    <w:rsid w:val="006B4F2C"/>
    <w:rsid w:val="006C0636"/>
    <w:rsid w:val="006C07D5"/>
    <w:rsid w:val="006D0065"/>
    <w:rsid w:val="006D7478"/>
    <w:rsid w:val="006E0B72"/>
    <w:rsid w:val="006E201E"/>
    <w:rsid w:val="006E5139"/>
    <w:rsid w:val="006E7FAB"/>
    <w:rsid w:val="006F1370"/>
    <w:rsid w:val="006F25AA"/>
    <w:rsid w:val="006F453C"/>
    <w:rsid w:val="0070345A"/>
    <w:rsid w:val="00704F9D"/>
    <w:rsid w:val="007050B3"/>
    <w:rsid w:val="00706FDB"/>
    <w:rsid w:val="0071013F"/>
    <w:rsid w:val="00711866"/>
    <w:rsid w:val="00711F98"/>
    <w:rsid w:val="007139D9"/>
    <w:rsid w:val="007140BE"/>
    <w:rsid w:val="00720D3B"/>
    <w:rsid w:val="00721799"/>
    <w:rsid w:val="007234A2"/>
    <w:rsid w:val="0073005B"/>
    <w:rsid w:val="007423CF"/>
    <w:rsid w:val="00742667"/>
    <w:rsid w:val="007438DA"/>
    <w:rsid w:val="0074648B"/>
    <w:rsid w:val="00747AB4"/>
    <w:rsid w:val="00751B4E"/>
    <w:rsid w:val="00753553"/>
    <w:rsid w:val="00757E7A"/>
    <w:rsid w:val="00770ECB"/>
    <w:rsid w:val="00771CB7"/>
    <w:rsid w:val="00780DC1"/>
    <w:rsid w:val="00785A2E"/>
    <w:rsid w:val="00787757"/>
    <w:rsid w:val="00787DD2"/>
    <w:rsid w:val="00790644"/>
    <w:rsid w:val="00793B14"/>
    <w:rsid w:val="00796C23"/>
    <w:rsid w:val="00797AA0"/>
    <w:rsid w:val="007A2168"/>
    <w:rsid w:val="007A2802"/>
    <w:rsid w:val="007A2DCD"/>
    <w:rsid w:val="007A44CB"/>
    <w:rsid w:val="007A6D66"/>
    <w:rsid w:val="007A7CE3"/>
    <w:rsid w:val="007B30CC"/>
    <w:rsid w:val="007B4412"/>
    <w:rsid w:val="007B4635"/>
    <w:rsid w:val="007D1F16"/>
    <w:rsid w:val="007D5B39"/>
    <w:rsid w:val="007D77EB"/>
    <w:rsid w:val="007E426E"/>
    <w:rsid w:val="007E60B3"/>
    <w:rsid w:val="008018A4"/>
    <w:rsid w:val="00810A6A"/>
    <w:rsid w:val="008134B0"/>
    <w:rsid w:val="00815D22"/>
    <w:rsid w:val="00817F37"/>
    <w:rsid w:val="00822AA0"/>
    <w:rsid w:val="0082371F"/>
    <w:rsid w:val="00825289"/>
    <w:rsid w:val="00825896"/>
    <w:rsid w:val="00832315"/>
    <w:rsid w:val="00835C5A"/>
    <w:rsid w:val="00836F2F"/>
    <w:rsid w:val="008412B6"/>
    <w:rsid w:val="008439F4"/>
    <w:rsid w:val="00846DE9"/>
    <w:rsid w:val="00855BB1"/>
    <w:rsid w:val="0086052A"/>
    <w:rsid w:val="00866B8A"/>
    <w:rsid w:val="008700DB"/>
    <w:rsid w:val="00870E57"/>
    <w:rsid w:val="00874E0A"/>
    <w:rsid w:val="00880CA5"/>
    <w:rsid w:val="00882FE1"/>
    <w:rsid w:val="00886170"/>
    <w:rsid w:val="008A2FC5"/>
    <w:rsid w:val="008A5AFD"/>
    <w:rsid w:val="008A6E0A"/>
    <w:rsid w:val="008C26E2"/>
    <w:rsid w:val="008C60D6"/>
    <w:rsid w:val="008C6A96"/>
    <w:rsid w:val="008D6BD5"/>
    <w:rsid w:val="008E00DE"/>
    <w:rsid w:val="008E04C8"/>
    <w:rsid w:val="008E06C3"/>
    <w:rsid w:val="008E4759"/>
    <w:rsid w:val="008F2DC1"/>
    <w:rsid w:val="008F4E3C"/>
    <w:rsid w:val="008F722E"/>
    <w:rsid w:val="009019AD"/>
    <w:rsid w:val="009058F8"/>
    <w:rsid w:val="00912C89"/>
    <w:rsid w:val="00921D77"/>
    <w:rsid w:val="00930E76"/>
    <w:rsid w:val="00930E89"/>
    <w:rsid w:val="00932D66"/>
    <w:rsid w:val="0093407A"/>
    <w:rsid w:val="009364EA"/>
    <w:rsid w:val="009409C6"/>
    <w:rsid w:val="00940D49"/>
    <w:rsid w:val="00944E27"/>
    <w:rsid w:val="009453E1"/>
    <w:rsid w:val="00946424"/>
    <w:rsid w:val="00951F31"/>
    <w:rsid w:val="0095417E"/>
    <w:rsid w:val="00957687"/>
    <w:rsid w:val="00957F25"/>
    <w:rsid w:val="0096313E"/>
    <w:rsid w:val="00964263"/>
    <w:rsid w:val="00964FD0"/>
    <w:rsid w:val="00970A90"/>
    <w:rsid w:val="00971526"/>
    <w:rsid w:val="009768BC"/>
    <w:rsid w:val="00980BBC"/>
    <w:rsid w:val="009849FC"/>
    <w:rsid w:val="00990724"/>
    <w:rsid w:val="009A0C3F"/>
    <w:rsid w:val="009A3C6A"/>
    <w:rsid w:val="009A5406"/>
    <w:rsid w:val="009B2807"/>
    <w:rsid w:val="009D1A0B"/>
    <w:rsid w:val="009D250A"/>
    <w:rsid w:val="009D5931"/>
    <w:rsid w:val="009D6978"/>
    <w:rsid w:val="009E3440"/>
    <w:rsid w:val="009F0937"/>
    <w:rsid w:val="009F2B18"/>
    <w:rsid w:val="009F3B94"/>
    <w:rsid w:val="009F585B"/>
    <w:rsid w:val="00A013B2"/>
    <w:rsid w:val="00A042C3"/>
    <w:rsid w:val="00A10B59"/>
    <w:rsid w:val="00A133CA"/>
    <w:rsid w:val="00A1392A"/>
    <w:rsid w:val="00A13D5F"/>
    <w:rsid w:val="00A154D0"/>
    <w:rsid w:val="00A22F4B"/>
    <w:rsid w:val="00A2656B"/>
    <w:rsid w:val="00A26E93"/>
    <w:rsid w:val="00A32A72"/>
    <w:rsid w:val="00A379AF"/>
    <w:rsid w:val="00A42147"/>
    <w:rsid w:val="00A428CF"/>
    <w:rsid w:val="00A53FEC"/>
    <w:rsid w:val="00A57640"/>
    <w:rsid w:val="00A63131"/>
    <w:rsid w:val="00A65C92"/>
    <w:rsid w:val="00A751EB"/>
    <w:rsid w:val="00A82E5F"/>
    <w:rsid w:val="00AA3481"/>
    <w:rsid w:val="00AA7445"/>
    <w:rsid w:val="00AC5D8F"/>
    <w:rsid w:val="00AC7834"/>
    <w:rsid w:val="00AD39E3"/>
    <w:rsid w:val="00AD60CC"/>
    <w:rsid w:val="00AD7DFC"/>
    <w:rsid w:val="00AE38E0"/>
    <w:rsid w:val="00AF1D00"/>
    <w:rsid w:val="00AF2F7B"/>
    <w:rsid w:val="00AF374E"/>
    <w:rsid w:val="00B05579"/>
    <w:rsid w:val="00B069F8"/>
    <w:rsid w:val="00B22BD2"/>
    <w:rsid w:val="00B25571"/>
    <w:rsid w:val="00B26543"/>
    <w:rsid w:val="00B37F0F"/>
    <w:rsid w:val="00B427BB"/>
    <w:rsid w:val="00B429AF"/>
    <w:rsid w:val="00B432CC"/>
    <w:rsid w:val="00B5261A"/>
    <w:rsid w:val="00B52E65"/>
    <w:rsid w:val="00B5429D"/>
    <w:rsid w:val="00B55B18"/>
    <w:rsid w:val="00B560B7"/>
    <w:rsid w:val="00B5699D"/>
    <w:rsid w:val="00B63B98"/>
    <w:rsid w:val="00B64DEE"/>
    <w:rsid w:val="00B71D79"/>
    <w:rsid w:val="00B72BCC"/>
    <w:rsid w:val="00B73A66"/>
    <w:rsid w:val="00B74189"/>
    <w:rsid w:val="00B74510"/>
    <w:rsid w:val="00B7568F"/>
    <w:rsid w:val="00B8482A"/>
    <w:rsid w:val="00B861F8"/>
    <w:rsid w:val="00B86E10"/>
    <w:rsid w:val="00B97D01"/>
    <w:rsid w:val="00BA0624"/>
    <w:rsid w:val="00BA1797"/>
    <w:rsid w:val="00BA2B86"/>
    <w:rsid w:val="00BA3F88"/>
    <w:rsid w:val="00BA5CF5"/>
    <w:rsid w:val="00BA6953"/>
    <w:rsid w:val="00BA6988"/>
    <w:rsid w:val="00BB039B"/>
    <w:rsid w:val="00BC32EB"/>
    <w:rsid w:val="00BC4F78"/>
    <w:rsid w:val="00BC6968"/>
    <w:rsid w:val="00BC6BC2"/>
    <w:rsid w:val="00BD1EC1"/>
    <w:rsid w:val="00BD5E0C"/>
    <w:rsid w:val="00BE0594"/>
    <w:rsid w:val="00BE362C"/>
    <w:rsid w:val="00BE6DF3"/>
    <w:rsid w:val="00C0511C"/>
    <w:rsid w:val="00C05219"/>
    <w:rsid w:val="00C12902"/>
    <w:rsid w:val="00C12BDC"/>
    <w:rsid w:val="00C16763"/>
    <w:rsid w:val="00C167E3"/>
    <w:rsid w:val="00C2799F"/>
    <w:rsid w:val="00C3358D"/>
    <w:rsid w:val="00C34C55"/>
    <w:rsid w:val="00C405AC"/>
    <w:rsid w:val="00C42A24"/>
    <w:rsid w:val="00C44005"/>
    <w:rsid w:val="00C5616C"/>
    <w:rsid w:val="00C569A6"/>
    <w:rsid w:val="00C57066"/>
    <w:rsid w:val="00C626EC"/>
    <w:rsid w:val="00C631D2"/>
    <w:rsid w:val="00C655A9"/>
    <w:rsid w:val="00C745AF"/>
    <w:rsid w:val="00C7738D"/>
    <w:rsid w:val="00C901BC"/>
    <w:rsid w:val="00C918C3"/>
    <w:rsid w:val="00C94462"/>
    <w:rsid w:val="00CA144A"/>
    <w:rsid w:val="00CA6E9C"/>
    <w:rsid w:val="00CB411E"/>
    <w:rsid w:val="00CB605C"/>
    <w:rsid w:val="00CB72F8"/>
    <w:rsid w:val="00CC1498"/>
    <w:rsid w:val="00CC3B9B"/>
    <w:rsid w:val="00CF2D2E"/>
    <w:rsid w:val="00CF748F"/>
    <w:rsid w:val="00CF7F95"/>
    <w:rsid w:val="00D01A68"/>
    <w:rsid w:val="00D021BB"/>
    <w:rsid w:val="00D1086A"/>
    <w:rsid w:val="00D13B1A"/>
    <w:rsid w:val="00D17887"/>
    <w:rsid w:val="00D22FED"/>
    <w:rsid w:val="00D27244"/>
    <w:rsid w:val="00D36BFB"/>
    <w:rsid w:val="00D44028"/>
    <w:rsid w:val="00D44A99"/>
    <w:rsid w:val="00D45914"/>
    <w:rsid w:val="00D47210"/>
    <w:rsid w:val="00D61F1B"/>
    <w:rsid w:val="00D6253D"/>
    <w:rsid w:val="00D6627E"/>
    <w:rsid w:val="00D75117"/>
    <w:rsid w:val="00D76824"/>
    <w:rsid w:val="00D769D8"/>
    <w:rsid w:val="00D77A03"/>
    <w:rsid w:val="00D82D9E"/>
    <w:rsid w:val="00D84DC8"/>
    <w:rsid w:val="00D9265F"/>
    <w:rsid w:val="00D93969"/>
    <w:rsid w:val="00D94F0C"/>
    <w:rsid w:val="00D95086"/>
    <w:rsid w:val="00DA02EB"/>
    <w:rsid w:val="00DA1A35"/>
    <w:rsid w:val="00DA2561"/>
    <w:rsid w:val="00DA457C"/>
    <w:rsid w:val="00DA4FDD"/>
    <w:rsid w:val="00DB4E0F"/>
    <w:rsid w:val="00DB5E0C"/>
    <w:rsid w:val="00DC05DA"/>
    <w:rsid w:val="00DC1103"/>
    <w:rsid w:val="00DC4C89"/>
    <w:rsid w:val="00DC5F96"/>
    <w:rsid w:val="00DD0322"/>
    <w:rsid w:val="00DD6930"/>
    <w:rsid w:val="00DE0092"/>
    <w:rsid w:val="00DE4BEE"/>
    <w:rsid w:val="00DF48CA"/>
    <w:rsid w:val="00E00897"/>
    <w:rsid w:val="00E03345"/>
    <w:rsid w:val="00E045B4"/>
    <w:rsid w:val="00E0750A"/>
    <w:rsid w:val="00E15B42"/>
    <w:rsid w:val="00E16548"/>
    <w:rsid w:val="00E166C7"/>
    <w:rsid w:val="00E16D79"/>
    <w:rsid w:val="00E20191"/>
    <w:rsid w:val="00E278C1"/>
    <w:rsid w:val="00E36DB7"/>
    <w:rsid w:val="00E37262"/>
    <w:rsid w:val="00E376CD"/>
    <w:rsid w:val="00E41EDD"/>
    <w:rsid w:val="00E51F88"/>
    <w:rsid w:val="00E5371C"/>
    <w:rsid w:val="00E54F16"/>
    <w:rsid w:val="00E5751B"/>
    <w:rsid w:val="00E62AF2"/>
    <w:rsid w:val="00E6559F"/>
    <w:rsid w:val="00E70180"/>
    <w:rsid w:val="00E70893"/>
    <w:rsid w:val="00E7436C"/>
    <w:rsid w:val="00E743DF"/>
    <w:rsid w:val="00E77175"/>
    <w:rsid w:val="00E84210"/>
    <w:rsid w:val="00E92A30"/>
    <w:rsid w:val="00E93542"/>
    <w:rsid w:val="00E95F44"/>
    <w:rsid w:val="00EA4479"/>
    <w:rsid w:val="00EB5553"/>
    <w:rsid w:val="00EB5D1B"/>
    <w:rsid w:val="00EC3DE3"/>
    <w:rsid w:val="00EC4530"/>
    <w:rsid w:val="00ED0B16"/>
    <w:rsid w:val="00ED17B7"/>
    <w:rsid w:val="00ED7072"/>
    <w:rsid w:val="00EE3AEA"/>
    <w:rsid w:val="00EE4355"/>
    <w:rsid w:val="00EE5345"/>
    <w:rsid w:val="00EE7640"/>
    <w:rsid w:val="00EF3204"/>
    <w:rsid w:val="00EF4E58"/>
    <w:rsid w:val="00EF4F58"/>
    <w:rsid w:val="00EF65E5"/>
    <w:rsid w:val="00F01718"/>
    <w:rsid w:val="00F036CE"/>
    <w:rsid w:val="00F06D20"/>
    <w:rsid w:val="00F222A3"/>
    <w:rsid w:val="00F24157"/>
    <w:rsid w:val="00F251C5"/>
    <w:rsid w:val="00F253C0"/>
    <w:rsid w:val="00F265F0"/>
    <w:rsid w:val="00F36001"/>
    <w:rsid w:val="00F407BB"/>
    <w:rsid w:val="00F447BA"/>
    <w:rsid w:val="00F50E71"/>
    <w:rsid w:val="00F56635"/>
    <w:rsid w:val="00F569E4"/>
    <w:rsid w:val="00F70EBE"/>
    <w:rsid w:val="00F84315"/>
    <w:rsid w:val="00F849E1"/>
    <w:rsid w:val="00F90B45"/>
    <w:rsid w:val="00F9333A"/>
    <w:rsid w:val="00F935EF"/>
    <w:rsid w:val="00F967E7"/>
    <w:rsid w:val="00F97744"/>
    <w:rsid w:val="00FA0879"/>
    <w:rsid w:val="00FA1565"/>
    <w:rsid w:val="00FA782E"/>
    <w:rsid w:val="00FB0224"/>
    <w:rsid w:val="00FB5F0F"/>
    <w:rsid w:val="00FB6A81"/>
    <w:rsid w:val="00FE308F"/>
    <w:rsid w:val="00FE659C"/>
    <w:rsid w:val="00FE747B"/>
    <w:rsid w:val="00FF182A"/>
    <w:rsid w:val="00FF442B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E63A4E-96FB-4DD7-8467-0AC28EBC9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4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C0521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4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D747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E426E"/>
  </w:style>
  <w:style w:type="paragraph" w:styleId="a9">
    <w:name w:val="footer"/>
    <w:basedOn w:val="a"/>
    <w:link w:val="aa"/>
    <w:uiPriority w:val="99"/>
    <w:unhideWhenUsed/>
    <w:rsid w:val="007E42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E426E"/>
  </w:style>
  <w:style w:type="paragraph" w:customStyle="1" w:styleId="Times12">
    <w:name w:val="Times 12"/>
    <w:basedOn w:val="a"/>
    <w:rsid w:val="00770ECB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character" w:customStyle="1" w:styleId="news-date-time1">
    <w:name w:val="news-date-time1"/>
    <w:rsid w:val="003B3DB2"/>
    <w:rPr>
      <w:color w:val="486DAA"/>
    </w:rPr>
  </w:style>
  <w:style w:type="character" w:styleId="ab">
    <w:name w:val="Strong"/>
    <w:qFormat/>
    <w:rsid w:val="001A2857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1A2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6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1D72F-D3AD-443D-84BE-35AFD68D2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6875</TotalTime>
  <Pages>4</Pages>
  <Words>1157</Words>
  <Characters>6599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Логинова Н.А.</cp:lastModifiedBy>
  <cp:revision>491</cp:revision>
  <cp:lastPrinted>2015-06-25T11:49:00Z</cp:lastPrinted>
  <dcterms:created xsi:type="dcterms:W3CDTF">2012-11-14T06:05:00Z</dcterms:created>
  <dcterms:modified xsi:type="dcterms:W3CDTF">2015-06-25T11:53:00Z</dcterms:modified>
</cp:coreProperties>
</file>