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112F4" w:rsidRDefault="005C4E36" w:rsidP="00B1540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открытых конкурентных переговор</w:t>
      </w:r>
      <w:r w:rsidR="004C2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</w:t>
      </w:r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 предварительного квалификационного отбора на право</w:t>
      </w:r>
      <w:proofErr w:type="gramEnd"/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заключения договора на оказание услуг по аренде строительной техники с экипажем 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7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2336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B23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3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BA0043" w:rsidRPr="00BA00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открытых конкурентных переговор</w:t>
      </w:r>
      <w:r w:rsidR="00BA00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BB2385"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оказание услуг по аренде строительной техники с экипажем (далее по тексту – Услуга)</w:t>
      </w:r>
      <w:r w:rsidR="00B1540F" w:rsidRPr="00B15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 «Мурманэнергосбыт».</w:t>
      </w:r>
    </w:p>
    <w:p w:rsidR="0093430F" w:rsidRDefault="0093430F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</w:t>
      </w:r>
      <w:r w:rsidR="00BB2385"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</w:t>
      </w:r>
      <w:proofErr w:type="gramStart"/>
      <w:r w:rsidR="00BB2385"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proofErr w:type="gramEnd"/>
      <w:r w:rsidR="00BB2385"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/часов:   </w:t>
      </w:r>
      <w:r w:rsidR="00BB2385"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4220 м/час.</w:t>
      </w:r>
    </w:p>
    <w:p w:rsidR="00EC5B7C" w:rsidRPr="00BB2385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93430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BB2385" w:rsidRPr="00BB2385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составляет 9 529 058 (Девять миллионов пятьсот двадцать девять тысяч пятьдесят восемь) рублей 56 копеек, в т. ч. НДС. Цена включает расходы на транспортировку, страхование, уплату налогов, таможенных пошлин и сборов, установленных законодательством Российской Федерации и других обязательных платежей, а также любые иные расходы Арендодателя.</w:t>
      </w:r>
    </w:p>
    <w:p w:rsidR="00BB2385" w:rsidRDefault="000568CD" w:rsidP="00DD10C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93430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="00DD10C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BB2385"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Расчет произведен из следующих составляющих: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660"/>
        <w:gridCol w:w="2420"/>
        <w:gridCol w:w="2420"/>
        <w:gridCol w:w="1940"/>
        <w:gridCol w:w="2781"/>
      </w:tblGrid>
      <w:tr w:rsidR="00BB2385" w:rsidRPr="00BB2385" w:rsidTr="00BB2385">
        <w:trPr>
          <w:trHeight w:val="57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85" w:rsidRPr="00BB2385" w:rsidRDefault="00BB2385" w:rsidP="00B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85" w:rsidRPr="00BB2385" w:rsidRDefault="00BB2385" w:rsidP="00B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техники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85" w:rsidRPr="00BB2385" w:rsidRDefault="00BB2385" w:rsidP="00B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85" w:rsidRPr="00BB2385" w:rsidRDefault="00BB2385" w:rsidP="00B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цена за 1 м/час, в руб. (в т.ч. НДС)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85" w:rsidRPr="00BB2385" w:rsidRDefault="00BB2385" w:rsidP="00B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Итого, в руб. (в т.ч. НДС)</w:t>
            </w:r>
          </w:p>
        </w:tc>
      </w:tr>
      <w:tr w:rsidR="00BB2385" w:rsidRPr="00BB2385" w:rsidTr="00BB2385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Автокран 12-16 </w:t>
            </w:r>
            <w:proofErr w:type="spellStart"/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1476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2333,33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3443995,08</w:t>
            </w:r>
          </w:p>
        </w:tc>
      </w:tr>
      <w:tr w:rsidR="00BB2385" w:rsidRPr="00BB2385" w:rsidTr="00BB2385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Автокран 25тн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2833,33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283333,00</w:t>
            </w:r>
          </w:p>
        </w:tc>
      </w:tr>
      <w:tr w:rsidR="00BB2385" w:rsidRPr="00BB2385" w:rsidTr="00BB2385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Самосвал 6-16 м3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856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2333,33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1997330,48</w:t>
            </w:r>
          </w:p>
        </w:tc>
      </w:tr>
      <w:tr w:rsidR="00BB2385" w:rsidRPr="00BB2385" w:rsidTr="00BB2385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ЭО погрузчик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более  1664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2100,00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3494400,00</w:t>
            </w:r>
          </w:p>
        </w:tc>
      </w:tr>
      <w:tr w:rsidR="00BB2385" w:rsidRPr="00BB2385" w:rsidTr="00BB2385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Автовышка 28-32м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92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230000,00</w:t>
            </w:r>
          </w:p>
        </w:tc>
      </w:tr>
      <w:tr w:rsidR="00BB2385" w:rsidRPr="00BB2385" w:rsidTr="00BB2385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Эвакуатор с рамкой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 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80000,00</w:t>
            </w:r>
          </w:p>
        </w:tc>
      </w:tr>
      <w:tr w:rsidR="00BB2385" w:rsidRPr="00BB2385" w:rsidTr="00BB2385">
        <w:trPr>
          <w:trHeight w:val="288"/>
        </w:trPr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Итого:                                                              4220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B2385" w:rsidRPr="00BB2385" w:rsidRDefault="00BB2385" w:rsidP="00BB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385" w:rsidRPr="00BB2385" w:rsidRDefault="00BB2385" w:rsidP="00BB2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23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9 529 058,56</w:t>
            </w:r>
          </w:p>
        </w:tc>
      </w:tr>
    </w:tbl>
    <w:p w:rsidR="00DD10C5" w:rsidRPr="00BB2385" w:rsidRDefault="000568CD" w:rsidP="00DD10C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BB2385"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аренды: </w:t>
      </w:r>
      <w:r w:rsidR="00BB2385" w:rsidRPr="00BB23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Транспорт предоставляется в аренду по заявкам Арендатора на срок, не превышающий один календарный год с момента подписания Договора.</w:t>
      </w:r>
    </w:p>
    <w:p w:rsidR="0093430F" w:rsidRPr="00BB2385" w:rsidRDefault="000568CD" w:rsidP="00B02C5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BB2385"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предоставляемых услуг: </w:t>
      </w:r>
      <w:r w:rsidR="00BB2385"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Строительную технику с экипажем необходимо предоставить на объекты Арендатора в г. Мурманске и Мурманской области, согласно заявке Заказчика.</w:t>
      </w:r>
    </w:p>
    <w:p w:rsidR="00DD10C5" w:rsidRDefault="00DD10C5" w:rsidP="00B02C5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D10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Особые условия:</w:t>
      </w:r>
    </w:p>
    <w:p w:rsidR="00BB2385" w:rsidRDefault="00BB2385" w:rsidP="00B23362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Арендатор не обязан, в течение срока действия Договора, направлять в адрес Арендодателя заявки на аренду всего количества </w:t>
      </w:r>
      <w:proofErr w:type="gramStart"/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proofErr w:type="gramEnd"/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/часов. </w:t>
      </w:r>
    </w:p>
    <w:p w:rsidR="00BB2385" w:rsidRDefault="00DD10C5" w:rsidP="00BB2385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BB2385"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аренды: </w:t>
      </w:r>
    </w:p>
    <w:p w:rsidR="00BB2385" w:rsidRPr="00BB2385" w:rsidRDefault="00BB2385" w:rsidP="00BB2385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Арендатор должен не позднее, чем за 3 (три) рабочих дня  до необходимой даты  начала эксплуатации техники подавать Арендодателю заявки на выделение Транспорта с указанием его технических характеристик, времени и места подачи.</w:t>
      </w:r>
    </w:p>
    <w:p w:rsidR="00B23362" w:rsidRPr="00B23362" w:rsidRDefault="00BB2385" w:rsidP="00BB2385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Арендодатель предоставляет Арендатору транспортное средство с экипажем за плату во временное владение и пользование с оказанием своими силами услуг по управлению им и его техническим обслуживанием.</w:t>
      </w:r>
    </w:p>
    <w:p w:rsidR="00DD10C5" w:rsidRPr="00DD10C5" w:rsidRDefault="00DD10C5" w:rsidP="00B23362">
      <w:pPr>
        <w:pStyle w:val="a6"/>
        <w:spacing w:after="0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BB2385"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</w:p>
    <w:p w:rsidR="0093430F" w:rsidRDefault="00BB2385" w:rsidP="00DD10C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Оплата осуществляется не позднее 5 числа месяца, следующего за отчетным, по безналичному расчету платежными поручениями путем перечисления Арендатором </w:t>
      </w: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денежных средств на расчетный счет Арендодателя, на основании Актов фактического использования транспорта, подписанных сторонами, и выставленных Арендодателем счетов к оплате (т.к. срок оплаты оказываемых услуг является критерием оценки, Договор заключается на условиях, предложенных участником).</w:t>
      </w:r>
      <w:proofErr w:type="gramEnd"/>
    </w:p>
    <w:p w:rsidR="00BB2385" w:rsidRDefault="00BB2385" w:rsidP="00DD10C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1.10. </w:t>
      </w:r>
      <w:r w:rsidRPr="00BB2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Обеспечение заявки:</w:t>
      </w:r>
    </w:p>
    <w:p w:rsidR="00BB2385" w:rsidRPr="00BB2385" w:rsidRDefault="00BB2385" w:rsidP="00DD10C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2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заявки устанавливается в размере 5% (пять процентов) от начальной (максимальной) цены, что составляет 476 452 рубля 93 копейки (четыреста семьдесят шесть тысяч четыреста пятьдесят два рубля 93 копейки).</w:t>
      </w:r>
    </w:p>
    <w:p w:rsidR="00B23362" w:rsidRPr="00DD10C5" w:rsidRDefault="00B23362" w:rsidP="00DD10C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5A377C" w:rsidRDefault="0092528A" w:rsidP="0057362B">
      <w:pPr>
        <w:pStyle w:val="a6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567" w:hanging="20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 Хоняк А.М.</w:t>
      </w:r>
      <w:r w:rsidR="00AB1229"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DB7EAC" w:rsidRDefault="00DB7EAC" w:rsidP="00DB7EAC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DB7EAC">
        <w:rPr>
          <w:rFonts w:ascii="Times New Roman" w:hAnsi="Times New Roman" w:cs="Times New Roman"/>
          <w:iCs/>
          <w:sz w:val="28"/>
          <w:szCs w:val="28"/>
        </w:rPr>
        <w:t>Ефименко Н.Г. – ведущ</w:t>
      </w:r>
      <w:r>
        <w:rPr>
          <w:rFonts w:ascii="Times New Roman" w:hAnsi="Times New Roman" w:cs="Times New Roman"/>
          <w:iCs/>
          <w:sz w:val="28"/>
          <w:szCs w:val="28"/>
        </w:rPr>
        <w:t>ий</w:t>
      </w:r>
      <w:r w:rsidRPr="00DB7EAC">
        <w:rPr>
          <w:rFonts w:ascii="Times New Roman" w:hAnsi="Times New Roman" w:cs="Times New Roman"/>
          <w:iCs/>
          <w:sz w:val="28"/>
          <w:szCs w:val="28"/>
        </w:rPr>
        <w:t xml:space="preserve"> специалист отдела внутреннего контроля службы внутреннего контроля ОАО «Мурманэнергосбыт»;</w:t>
      </w:r>
    </w:p>
    <w:p w:rsidR="00807A5E" w:rsidRDefault="00512D6C" w:rsidP="00512D6C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512D6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Рыжов О.А. – начальник транспортной службы ОАО «Мурманэнергосбыт»</w:t>
      </w:r>
      <w:r w:rsidR="00B1540F" w:rsidRPr="00B1540F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807A5E" w:rsidRDefault="00512D6C" w:rsidP="00512D6C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512D6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Виноградов Н.А. – начальник ЕЦРС ОАО «Мурманэнергосбыт»</w:t>
      </w:r>
      <w:r w:rsidR="00B1540F" w:rsidRPr="00B1540F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8B03A0" w:rsidRPr="008B03A0" w:rsidRDefault="00512D6C" w:rsidP="00512D6C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512D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Котов И.С.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1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ЕЦРС ОАО «Мурманэнергосбыт»</w:t>
      </w:r>
      <w:r w:rsidR="00DB7EAC" w:rsidRPr="00DB7E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E0C8F" w:rsidRDefault="005A377C" w:rsidP="0057362B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567" w:hanging="21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А.В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30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153B12" w:rsidRPr="00153B12" w:rsidRDefault="00153B12" w:rsidP="00153B1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6FA" w:rsidRDefault="0061297F" w:rsidP="00C417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1113D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12D6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B7EA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30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</w:p>
    <w:p w:rsidR="00417E42" w:rsidRDefault="002816FA" w:rsidP="00C417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6A10C4" w:rsidRPr="006A1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изменении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заявок </w:t>
      </w:r>
      <w:proofErr w:type="gramStart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</w:t>
      </w:r>
      <w:r w:rsidR="00512D6C"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открытых конкурентных переговор</w:t>
      </w:r>
      <w:r w:rsid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512D6C"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на оказание</w:t>
      </w:r>
      <w:proofErr w:type="gramEnd"/>
      <w:r w:rsidR="00512D6C"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 по аренде строительной техники с экипажем </w:t>
      </w:r>
      <w:r w:rsidR="00BC531B" w:rsidRPr="00BC5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</w:t>
      </w:r>
      <w:r w:rsidR="00BC5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4174B" w:rsidRPr="00C41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2391F" w:rsidRPr="00316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Одна</w:t>
      </w:r>
      <w:r w:rsidR="00580215" w:rsidRPr="00316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80215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623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</w:t>
      </w:r>
      <w:r w:rsid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его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F343E" w:rsidRPr="00E81D75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64281">
        <w:rPr>
          <w:rFonts w:ascii="Times New Roman" w:hAnsi="Times New Roman" w:cs="Times New Roman"/>
          <w:sz w:val="28"/>
          <w:szCs w:val="28"/>
        </w:rPr>
        <w:t>ОО</w:t>
      </w:r>
      <w:r w:rsidR="00280F9E" w:rsidRPr="00E81D75">
        <w:rPr>
          <w:rFonts w:ascii="Times New Roman" w:hAnsi="Times New Roman" w:cs="Times New Roman"/>
          <w:sz w:val="28"/>
          <w:szCs w:val="28"/>
        </w:rPr>
        <w:t>О</w:t>
      </w:r>
      <w:r w:rsidR="002E7BE4" w:rsidRPr="00E81D75">
        <w:rPr>
          <w:rFonts w:ascii="Times New Roman" w:hAnsi="Times New Roman" w:cs="Times New Roman"/>
          <w:sz w:val="28"/>
          <w:szCs w:val="28"/>
        </w:rPr>
        <w:t> «</w:t>
      </w:r>
      <w:proofErr w:type="spellStart"/>
      <w:r w:rsidR="00A64281">
        <w:rPr>
          <w:rFonts w:ascii="Times New Roman" w:hAnsi="Times New Roman" w:cs="Times New Roman"/>
          <w:sz w:val="28"/>
          <w:szCs w:val="28"/>
        </w:rPr>
        <w:t>Техресурс</w:t>
      </w:r>
      <w:proofErr w:type="spellEnd"/>
      <w:r w:rsidR="002E7BE4" w:rsidRPr="00E81D75">
        <w:rPr>
          <w:rFonts w:ascii="Times New Roman" w:hAnsi="Times New Roman" w:cs="Times New Roman"/>
          <w:sz w:val="28"/>
          <w:szCs w:val="28"/>
        </w:rPr>
        <w:t>»</w:t>
      </w:r>
      <w:r w:rsidR="005E3F45" w:rsidRPr="00E81D75">
        <w:rPr>
          <w:rFonts w:ascii="Times New Roman" w:hAnsi="Times New Roman" w:cs="Times New Roman"/>
          <w:sz w:val="28"/>
          <w:szCs w:val="28"/>
        </w:rPr>
        <w:t>,</w:t>
      </w:r>
      <w:r w:rsidR="005E3F45"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4281">
        <w:rPr>
          <w:rFonts w:ascii="Times New Roman" w:hAnsi="Times New Roman" w:cs="Times New Roman"/>
          <w:sz w:val="28"/>
          <w:szCs w:val="28"/>
        </w:rPr>
        <w:t>183039</w:t>
      </w:r>
      <w:r w:rsidR="00335444">
        <w:rPr>
          <w:rFonts w:ascii="Times New Roman" w:hAnsi="Times New Roman" w:cs="Times New Roman"/>
          <w:sz w:val="28"/>
          <w:szCs w:val="28"/>
        </w:rPr>
        <w:t xml:space="preserve"> </w:t>
      </w:r>
      <w:r w:rsidR="00DB7EAC">
        <w:rPr>
          <w:rFonts w:ascii="Times New Roman" w:hAnsi="Times New Roman" w:cs="Times New Roman"/>
          <w:sz w:val="28"/>
          <w:szCs w:val="28"/>
        </w:rPr>
        <w:t>г</w:t>
      </w:r>
      <w:r w:rsidR="00780200" w:rsidRPr="00E81D75">
        <w:rPr>
          <w:rFonts w:ascii="Times New Roman" w:hAnsi="Times New Roman" w:cs="Times New Roman"/>
          <w:sz w:val="28"/>
          <w:szCs w:val="28"/>
        </w:rPr>
        <w:t>. </w:t>
      </w:r>
      <w:r w:rsidR="00A64281">
        <w:rPr>
          <w:rFonts w:ascii="Times New Roman" w:hAnsi="Times New Roman" w:cs="Times New Roman"/>
          <w:sz w:val="28"/>
          <w:szCs w:val="28"/>
        </w:rPr>
        <w:t>Мурманск</w:t>
      </w:r>
      <w:r w:rsidR="00093AB7" w:rsidRPr="00E81D75">
        <w:rPr>
          <w:rFonts w:ascii="Times New Roman" w:hAnsi="Times New Roman" w:cs="Times New Roman"/>
          <w:sz w:val="28"/>
          <w:szCs w:val="28"/>
        </w:rPr>
        <w:t xml:space="preserve">, </w:t>
      </w:r>
      <w:r w:rsidR="00DB7EAC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A64281">
        <w:rPr>
          <w:rFonts w:ascii="Times New Roman" w:hAnsi="Times New Roman" w:cs="Times New Roman"/>
          <w:sz w:val="28"/>
          <w:szCs w:val="28"/>
        </w:rPr>
        <w:t>Рогозерская</w:t>
      </w:r>
      <w:proofErr w:type="spellEnd"/>
      <w:r w:rsidR="00026410" w:rsidRPr="00E81D75">
        <w:rPr>
          <w:rFonts w:ascii="Times New Roman" w:hAnsi="Times New Roman" w:cs="Times New Roman"/>
          <w:sz w:val="28"/>
          <w:szCs w:val="28"/>
        </w:rPr>
        <w:t>, д. </w:t>
      </w:r>
      <w:r w:rsidR="00A64281">
        <w:rPr>
          <w:rFonts w:ascii="Times New Roman" w:hAnsi="Times New Roman" w:cs="Times New Roman"/>
          <w:sz w:val="28"/>
          <w:szCs w:val="28"/>
        </w:rPr>
        <w:t>14</w:t>
      </w:r>
      <w:r w:rsidR="00DB7EAC">
        <w:rPr>
          <w:rFonts w:ascii="Times New Roman" w:hAnsi="Times New Roman" w:cs="Times New Roman"/>
          <w:sz w:val="28"/>
          <w:szCs w:val="28"/>
        </w:rPr>
        <w:t>а</w:t>
      </w:r>
      <w:r w:rsidR="00280F9E" w:rsidRPr="00E81D75">
        <w:rPr>
          <w:rFonts w:ascii="Times New Roman" w:hAnsi="Times New Roman" w:cs="Times New Roman"/>
          <w:sz w:val="28"/>
          <w:szCs w:val="28"/>
        </w:rPr>
        <w:t>.</w:t>
      </w:r>
      <w:r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A208F" w:rsidRPr="00E81D75">
        <w:rPr>
          <w:rFonts w:ascii="Times New Roman" w:hAnsi="Times New Roman" w:cs="Times New Roman"/>
          <w:sz w:val="28"/>
          <w:szCs w:val="28"/>
        </w:rPr>
        <w:t>ИНН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A64281">
        <w:rPr>
          <w:rFonts w:ascii="Times New Roman" w:hAnsi="Times New Roman" w:cs="Times New Roman"/>
          <w:sz w:val="28"/>
          <w:szCs w:val="28"/>
        </w:rPr>
        <w:t>5190043802</w:t>
      </w:r>
      <w:r w:rsidR="002E7BE4" w:rsidRPr="00E81D75">
        <w:rPr>
          <w:rFonts w:ascii="Times New Roman" w:hAnsi="Times New Roman" w:cs="Times New Roman"/>
          <w:sz w:val="28"/>
          <w:szCs w:val="28"/>
        </w:rPr>
        <w:t>, КПП </w:t>
      </w:r>
      <w:r w:rsidR="00A64281">
        <w:rPr>
          <w:rFonts w:ascii="Times New Roman" w:hAnsi="Times New Roman" w:cs="Times New Roman"/>
          <w:sz w:val="28"/>
          <w:szCs w:val="28"/>
        </w:rPr>
        <w:t>519001001</w:t>
      </w:r>
      <w:r w:rsidR="002E7BE4" w:rsidRPr="00E81D75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E81D75">
        <w:rPr>
          <w:rFonts w:ascii="Times New Roman" w:hAnsi="Times New Roman" w:cs="Times New Roman"/>
          <w:sz w:val="28"/>
          <w:szCs w:val="28"/>
        </w:rPr>
        <w:t>ОГРН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A64281">
        <w:rPr>
          <w:rFonts w:ascii="Times New Roman" w:hAnsi="Times New Roman" w:cs="Times New Roman"/>
          <w:sz w:val="28"/>
          <w:szCs w:val="28"/>
        </w:rPr>
        <w:t>1155190000932</w:t>
      </w:r>
      <w:r w:rsidR="0004191D" w:rsidRPr="00E81D75">
        <w:rPr>
          <w:rFonts w:ascii="Times New Roman" w:hAnsi="Times New Roman" w:cs="Times New Roman"/>
          <w:sz w:val="28"/>
          <w:szCs w:val="28"/>
        </w:rPr>
        <w:t>.</w:t>
      </w:r>
    </w:p>
    <w:p w:rsidR="00B061FB" w:rsidRPr="00E81D75" w:rsidRDefault="00902175" w:rsidP="00B061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81D75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E81D7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81D75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E81D75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E81D75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E81D75">
        <w:rPr>
          <w:rFonts w:ascii="Times New Roman" w:hAnsi="Times New Roman" w:cs="Times New Roman"/>
          <w:sz w:val="28"/>
          <w:szCs w:val="28"/>
        </w:rPr>
        <w:t>1</w:t>
      </w:r>
      <w:r w:rsidR="00B61978" w:rsidRPr="00E81D75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A64281">
        <w:rPr>
          <w:rFonts w:ascii="Times New Roman" w:hAnsi="Times New Roman" w:cs="Times New Roman"/>
          <w:sz w:val="28"/>
          <w:szCs w:val="28"/>
        </w:rPr>
        <w:t>02.06</w:t>
      </w:r>
      <w:r w:rsidR="00280F9E" w:rsidRPr="00E81D75">
        <w:rPr>
          <w:rFonts w:ascii="Times New Roman" w:hAnsi="Times New Roman" w:cs="Times New Roman"/>
          <w:sz w:val="28"/>
          <w:szCs w:val="28"/>
        </w:rPr>
        <w:t>.2015</w:t>
      </w:r>
      <w:r w:rsidR="000B3E2B" w:rsidRPr="00E81D75">
        <w:rPr>
          <w:rFonts w:ascii="Times New Roman" w:hAnsi="Times New Roman" w:cs="Times New Roman"/>
          <w:sz w:val="28"/>
          <w:szCs w:val="28"/>
        </w:rPr>
        <w:t> </w:t>
      </w:r>
      <w:r w:rsidR="00B61978" w:rsidRPr="00E81D75">
        <w:rPr>
          <w:rFonts w:ascii="Times New Roman" w:hAnsi="Times New Roman" w:cs="Times New Roman"/>
          <w:sz w:val="28"/>
          <w:szCs w:val="28"/>
        </w:rPr>
        <w:t>г. в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730289" w:rsidRPr="00E81D75">
        <w:rPr>
          <w:rFonts w:ascii="Times New Roman" w:hAnsi="Times New Roman" w:cs="Times New Roman"/>
          <w:sz w:val="28"/>
          <w:szCs w:val="28"/>
        </w:rPr>
        <w:t>1</w:t>
      </w:r>
      <w:r w:rsidR="00A64281">
        <w:rPr>
          <w:rFonts w:ascii="Times New Roman" w:hAnsi="Times New Roman" w:cs="Times New Roman"/>
          <w:sz w:val="28"/>
          <w:szCs w:val="28"/>
        </w:rPr>
        <w:t>2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B61978" w:rsidRPr="00E81D75">
        <w:rPr>
          <w:rFonts w:ascii="Times New Roman" w:hAnsi="Times New Roman" w:cs="Times New Roman"/>
          <w:sz w:val="28"/>
          <w:szCs w:val="28"/>
        </w:rPr>
        <w:t>часов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A64281">
        <w:rPr>
          <w:rFonts w:ascii="Times New Roman" w:hAnsi="Times New Roman" w:cs="Times New Roman"/>
          <w:sz w:val="28"/>
          <w:szCs w:val="28"/>
        </w:rPr>
        <w:t>56</w:t>
      </w:r>
      <w:r w:rsidRPr="00E81D7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A553EF" w:rsidRPr="00E81D75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C4174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F37470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F54424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8E7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A64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DB7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174B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54424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0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7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9E3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4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9 448 000</w:t>
      </w:r>
      <w:r w:rsidR="00FA0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A64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FA0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3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A64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FA0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</w:t>
      </w:r>
      <w:r w:rsidR="009E3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4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</w:t>
      </w:r>
      <w:r w:rsidR="009E3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НДС.</w:t>
      </w:r>
    </w:p>
    <w:p w:rsidR="00512D6C" w:rsidRDefault="00512D6C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2D6C" w:rsidRDefault="00512D6C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</w:t>
      </w:r>
      <w:r w:rsidR="005F58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Также, н</w:t>
      </w:r>
      <w:r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епосредственно на процедур</w:t>
      </w:r>
      <w:r w:rsidR="005F58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вскрытия</w:t>
      </w:r>
      <w:r w:rsidRPr="00512D6C">
        <w:t xml:space="preserve"> </w:t>
      </w:r>
      <w:r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конвертов </w:t>
      </w:r>
      <w:r w:rsidR="005F58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поступила 1 (Одна) заявка от </w:t>
      </w:r>
      <w:r w:rsidR="005F58DA" w:rsidRPr="005F58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следующего Участника закупки:</w:t>
      </w:r>
    </w:p>
    <w:p w:rsidR="00EA47CE" w:rsidRPr="003B7824" w:rsidRDefault="00C4174B" w:rsidP="0092797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92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B061FB" w:rsidRPr="003B78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EA47CE" w:rsidRPr="003B782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642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A40DBE" w:rsidRPr="00A40DB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A642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СТРОЙТЕХТОРГ</w:t>
      </w:r>
      <w:r w:rsidR="00A40DBE" w:rsidRPr="00A40D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A47CE" w:rsidRPr="003B7824">
        <w:rPr>
          <w:rFonts w:ascii="Times New Roman" w:hAnsi="Times New Roman" w:cs="Times New Roman"/>
          <w:sz w:val="28"/>
          <w:szCs w:val="28"/>
        </w:rPr>
        <w:t>,</w:t>
      </w:r>
      <w:r w:rsidR="00EA47CE"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4281" w:rsidRPr="00A64281">
        <w:rPr>
          <w:rFonts w:ascii="Times New Roman" w:hAnsi="Times New Roman" w:cs="Times New Roman"/>
          <w:sz w:val="28"/>
          <w:szCs w:val="28"/>
        </w:rPr>
        <w:t>115054, г. Москва, ул. Новокузнецкая, д.30, строение 3. ИНН 7705546024, КПП 770501001, ОГРН 1137746657487</w:t>
      </w:r>
      <w:r w:rsidR="00EA47CE" w:rsidRPr="003B7824">
        <w:rPr>
          <w:rFonts w:ascii="Times New Roman" w:hAnsi="Times New Roman" w:cs="Times New Roman"/>
          <w:sz w:val="28"/>
          <w:szCs w:val="28"/>
        </w:rPr>
        <w:t>.</w:t>
      </w:r>
    </w:p>
    <w:p w:rsidR="00EA47CE" w:rsidRPr="003B7824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B782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B7824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7C7FDA" w:rsidRPr="003B7824"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3B7824">
        <w:rPr>
          <w:rFonts w:ascii="Times New Roman" w:hAnsi="Times New Roman" w:cs="Times New Roman"/>
          <w:sz w:val="28"/>
          <w:szCs w:val="28"/>
        </w:rPr>
        <w:t xml:space="preserve"> от </w:t>
      </w:r>
      <w:r w:rsidR="00491220">
        <w:rPr>
          <w:rFonts w:ascii="Times New Roman" w:hAnsi="Times New Roman" w:cs="Times New Roman"/>
          <w:sz w:val="28"/>
          <w:szCs w:val="28"/>
        </w:rPr>
        <w:t>0</w:t>
      </w:r>
      <w:r w:rsidR="00A64281">
        <w:rPr>
          <w:rFonts w:ascii="Times New Roman" w:hAnsi="Times New Roman" w:cs="Times New Roman"/>
          <w:sz w:val="28"/>
          <w:szCs w:val="28"/>
        </w:rPr>
        <w:t>2</w:t>
      </w:r>
      <w:r w:rsidR="00491220">
        <w:rPr>
          <w:rFonts w:ascii="Times New Roman" w:hAnsi="Times New Roman" w:cs="Times New Roman"/>
          <w:sz w:val="28"/>
          <w:szCs w:val="28"/>
        </w:rPr>
        <w:t>.06</w:t>
      </w:r>
      <w:r w:rsidR="007C7FDA" w:rsidRPr="003B7824">
        <w:rPr>
          <w:rFonts w:ascii="Times New Roman" w:hAnsi="Times New Roman" w:cs="Times New Roman"/>
          <w:sz w:val="28"/>
          <w:szCs w:val="28"/>
        </w:rPr>
        <w:t>.2015</w:t>
      </w:r>
      <w:r w:rsidRPr="003B7824">
        <w:rPr>
          <w:rFonts w:ascii="Times New Roman" w:hAnsi="Times New Roman" w:cs="Times New Roman"/>
          <w:sz w:val="28"/>
          <w:szCs w:val="28"/>
        </w:rPr>
        <w:t> г. в </w:t>
      </w:r>
      <w:r w:rsidR="00AE0C5E">
        <w:rPr>
          <w:rFonts w:ascii="Times New Roman" w:hAnsi="Times New Roman" w:cs="Times New Roman"/>
          <w:sz w:val="28"/>
          <w:szCs w:val="28"/>
        </w:rPr>
        <w:t>1</w:t>
      </w:r>
      <w:r w:rsidR="00A64281">
        <w:rPr>
          <w:rFonts w:ascii="Times New Roman" w:hAnsi="Times New Roman" w:cs="Times New Roman"/>
          <w:sz w:val="28"/>
          <w:szCs w:val="28"/>
        </w:rPr>
        <w:t>5</w:t>
      </w:r>
      <w:r w:rsidRPr="003B7824">
        <w:rPr>
          <w:rFonts w:ascii="Times New Roman" w:hAnsi="Times New Roman" w:cs="Times New Roman"/>
          <w:sz w:val="28"/>
          <w:szCs w:val="28"/>
        </w:rPr>
        <w:t> часов </w:t>
      </w:r>
      <w:r w:rsidR="00AE0C5E">
        <w:rPr>
          <w:rFonts w:ascii="Times New Roman" w:hAnsi="Times New Roman" w:cs="Times New Roman"/>
          <w:sz w:val="28"/>
          <w:szCs w:val="28"/>
        </w:rPr>
        <w:t>0</w:t>
      </w:r>
      <w:r w:rsidR="00A64281">
        <w:rPr>
          <w:rFonts w:ascii="Times New Roman" w:hAnsi="Times New Roman" w:cs="Times New Roman"/>
          <w:sz w:val="28"/>
          <w:szCs w:val="28"/>
        </w:rPr>
        <w:t>5</w:t>
      </w:r>
      <w:r w:rsidRPr="003B782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F86A61" w:rsidRPr="00F86A61" w:rsidRDefault="00F86A61" w:rsidP="00F86A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Конверт с заявкой </w:t>
      </w:r>
      <w:r w:rsidR="00A6428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признан опоздавш</w:t>
      </w:r>
      <w:r w:rsidR="003B3DF8">
        <w:rPr>
          <w:rFonts w:ascii="Times New Roman" w:eastAsia="Times New Roman" w:hAnsi="Times New Roman" w:cs="Times New Roman"/>
          <w:sz w:val="28"/>
          <w:szCs w:val="28"/>
          <w:lang w:eastAsia="ru-RU"/>
        </w:rPr>
        <w:t>им,</w:t>
      </w:r>
      <w:r w:rsidR="00A64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п.4.11.1. Документации</w:t>
      </w:r>
      <w:r w:rsidR="003B3DF8" w:rsidRPr="003B3DF8">
        <w:t xml:space="preserve"> </w:t>
      </w:r>
      <w:proofErr w:type="gramStart"/>
      <w:r w:rsidR="003B3DF8" w:rsidRPr="003B3DF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открытых конкурентных переговоров без предварительного квалификационного отбора на право заключения договора на оказание услуг по аренде</w:t>
      </w:r>
      <w:proofErr w:type="gramEnd"/>
      <w:r w:rsidR="003B3DF8" w:rsidRPr="003B3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строительной техники с экипажем для нужд ОАО «Мурманэнергосбыт»</w:t>
      </w:r>
      <w:r w:rsidR="003B3D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1FA5" w:rsidRDefault="00551FA5" w:rsidP="00AE0C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3B3DF8" w:rsidRP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открытых конкурентных переговор</w:t>
      </w:r>
      <w:r w:rsid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3B3DF8" w:rsidRP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 предварительного квалификационного отбора на право</w:t>
      </w:r>
      <w:proofErr w:type="gramEnd"/>
      <w:r w:rsidR="003B3DF8" w:rsidRP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заключения договора на оказание услуг по аренде строительной техники с экипажем для нужд ОАО «Мурманэнергосбыт</w:t>
      </w:r>
      <w:r w:rsidR="00A40DBE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96D0B" w:rsidRDefault="00596D0B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551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Default="0049122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1220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</w:t>
      </w:r>
      <w:r w:rsidR="00F44E5D"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77673B" w:rsidRDefault="003B3DF8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3B3DF8">
        <w:rPr>
          <w:rFonts w:ascii="Times New Roman" w:hAnsi="Times New Roman" w:cs="Times New Roman"/>
          <w:iCs/>
          <w:sz w:val="28"/>
          <w:szCs w:val="28"/>
        </w:rPr>
        <w:t>Рыжов О.А</w:t>
      </w:r>
      <w:r w:rsidR="004E76AD" w:rsidRPr="004E76AD">
        <w:rPr>
          <w:rFonts w:ascii="Times New Roman" w:hAnsi="Times New Roman" w:cs="Times New Roman"/>
          <w:iCs/>
          <w:sz w:val="28"/>
          <w:szCs w:val="28"/>
        </w:rPr>
        <w:t>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62523" w:rsidRDefault="003B3DF8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DF8">
        <w:rPr>
          <w:rFonts w:ascii="Times New Roman" w:hAnsi="Times New Roman" w:cs="Times New Roman"/>
          <w:iCs/>
          <w:sz w:val="28"/>
          <w:szCs w:val="28"/>
        </w:rPr>
        <w:t>Виноградов Н.А</w:t>
      </w:r>
      <w:r w:rsidR="00B77565" w:rsidRPr="00532D61">
        <w:rPr>
          <w:rFonts w:ascii="Times New Roman" w:hAnsi="Times New Roman" w:cs="Times New Roman"/>
          <w:iCs/>
          <w:sz w:val="28"/>
          <w:szCs w:val="28"/>
        </w:rPr>
        <w:t>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E7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0E0C8F" w:rsidRPr="005C4E36" w:rsidRDefault="003B3DF8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Котов И.С</w:t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</w:t>
      </w:r>
      <w:r w:rsidR="004912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0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4E7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4E7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BB6399" w:rsidRDefault="00BB6399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BB6399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Казакова </w:t>
      </w:r>
      <w:r w:rsidR="00C27527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DD10C5">
      <w:headerReference w:type="default" r:id="rId9"/>
      <w:footerReference w:type="default" r:id="rId10"/>
      <w:pgSz w:w="11906" w:h="16838"/>
      <w:pgMar w:top="567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897" w:rsidRDefault="00795897">
      <w:pPr>
        <w:spacing w:after="0" w:line="240" w:lineRule="auto"/>
      </w:pPr>
      <w:r>
        <w:separator/>
      </w:r>
    </w:p>
  </w:endnote>
  <w:endnote w:type="continuationSeparator" w:id="0">
    <w:p w:rsidR="00795897" w:rsidRDefault="0079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897" w:rsidRDefault="00795897">
      <w:pPr>
        <w:spacing w:after="0" w:line="240" w:lineRule="auto"/>
      </w:pPr>
      <w:r>
        <w:separator/>
      </w:r>
    </w:p>
  </w:footnote>
  <w:footnote w:type="continuationSeparator" w:id="0">
    <w:p w:rsidR="00795897" w:rsidRDefault="0079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062">
          <w:rPr>
            <w:noProof/>
          </w:rPr>
          <w:t>2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722"/>
    <w:rsid w:val="0004191D"/>
    <w:rsid w:val="00045F01"/>
    <w:rsid w:val="000465BC"/>
    <w:rsid w:val="000529CF"/>
    <w:rsid w:val="000568CD"/>
    <w:rsid w:val="00077D54"/>
    <w:rsid w:val="000861C5"/>
    <w:rsid w:val="000900AD"/>
    <w:rsid w:val="00093AB7"/>
    <w:rsid w:val="000A627B"/>
    <w:rsid w:val="000B1265"/>
    <w:rsid w:val="000B2F34"/>
    <w:rsid w:val="000B3E2B"/>
    <w:rsid w:val="000B71A4"/>
    <w:rsid w:val="000B7E06"/>
    <w:rsid w:val="000C042D"/>
    <w:rsid w:val="000C14DA"/>
    <w:rsid w:val="000D454D"/>
    <w:rsid w:val="000D4C9A"/>
    <w:rsid w:val="000D7B17"/>
    <w:rsid w:val="000E0C8F"/>
    <w:rsid w:val="000E31A9"/>
    <w:rsid w:val="000E39EF"/>
    <w:rsid w:val="000F311D"/>
    <w:rsid w:val="000F7149"/>
    <w:rsid w:val="00103AF4"/>
    <w:rsid w:val="001040DC"/>
    <w:rsid w:val="001113DB"/>
    <w:rsid w:val="00125423"/>
    <w:rsid w:val="00153B12"/>
    <w:rsid w:val="0016658F"/>
    <w:rsid w:val="0018783C"/>
    <w:rsid w:val="00190B17"/>
    <w:rsid w:val="00196530"/>
    <w:rsid w:val="001A126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1117D"/>
    <w:rsid w:val="00222E04"/>
    <w:rsid w:val="002422CE"/>
    <w:rsid w:val="0024295A"/>
    <w:rsid w:val="00243EC9"/>
    <w:rsid w:val="00245F5D"/>
    <w:rsid w:val="002568B5"/>
    <w:rsid w:val="00257C2C"/>
    <w:rsid w:val="00261525"/>
    <w:rsid w:val="00262B4A"/>
    <w:rsid w:val="00263E6C"/>
    <w:rsid w:val="00280F9E"/>
    <w:rsid w:val="002816FA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7BE4"/>
    <w:rsid w:val="002F15CD"/>
    <w:rsid w:val="002F16AD"/>
    <w:rsid w:val="002F1FF0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35444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3DF8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405ADB"/>
    <w:rsid w:val="004065CD"/>
    <w:rsid w:val="004105E7"/>
    <w:rsid w:val="004161E5"/>
    <w:rsid w:val="00417E42"/>
    <w:rsid w:val="00423340"/>
    <w:rsid w:val="0043076C"/>
    <w:rsid w:val="00430EDA"/>
    <w:rsid w:val="0043685D"/>
    <w:rsid w:val="004406D7"/>
    <w:rsid w:val="00440EFC"/>
    <w:rsid w:val="004425B5"/>
    <w:rsid w:val="00444463"/>
    <w:rsid w:val="00447169"/>
    <w:rsid w:val="00450B93"/>
    <w:rsid w:val="00451871"/>
    <w:rsid w:val="0047423B"/>
    <w:rsid w:val="00475970"/>
    <w:rsid w:val="004778D6"/>
    <w:rsid w:val="0048206C"/>
    <w:rsid w:val="0048357B"/>
    <w:rsid w:val="00491220"/>
    <w:rsid w:val="004A10F9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E517D"/>
    <w:rsid w:val="004E64EF"/>
    <w:rsid w:val="004E76AD"/>
    <w:rsid w:val="004F45BC"/>
    <w:rsid w:val="004F5A98"/>
    <w:rsid w:val="004F707D"/>
    <w:rsid w:val="00511205"/>
    <w:rsid w:val="0051123B"/>
    <w:rsid w:val="00512D6C"/>
    <w:rsid w:val="005150C7"/>
    <w:rsid w:val="005161A0"/>
    <w:rsid w:val="00524137"/>
    <w:rsid w:val="00527D94"/>
    <w:rsid w:val="005304CD"/>
    <w:rsid w:val="00532D61"/>
    <w:rsid w:val="005433C8"/>
    <w:rsid w:val="00551BE7"/>
    <w:rsid w:val="00551FA5"/>
    <w:rsid w:val="005575CC"/>
    <w:rsid w:val="00561BD8"/>
    <w:rsid w:val="00564BF2"/>
    <w:rsid w:val="00565D22"/>
    <w:rsid w:val="005722E8"/>
    <w:rsid w:val="0057362B"/>
    <w:rsid w:val="00580215"/>
    <w:rsid w:val="00580D67"/>
    <w:rsid w:val="005937B4"/>
    <w:rsid w:val="00596D0B"/>
    <w:rsid w:val="005A261B"/>
    <w:rsid w:val="005A377C"/>
    <w:rsid w:val="005B2FAF"/>
    <w:rsid w:val="005B7F1B"/>
    <w:rsid w:val="005C13F0"/>
    <w:rsid w:val="005C221A"/>
    <w:rsid w:val="005C3F37"/>
    <w:rsid w:val="005C4E36"/>
    <w:rsid w:val="005D4752"/>
    <w:rsid w:val="005D4DDA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58DA"/>
    <w:rsid w:val="006050D6"/>
    <w:rsid w:val="0061297F"/>
    <w:rsid w:val="0062391F"/>
    <w:rsid w:val="00624F5C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3903"/>
    <w:rsid w:val="006A10C4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41E2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70AC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2A7C"/>
    <w:rsid w:val="007A4CDB"/>
    <w:rsid w:val="007A571C"/>
    <w:rsid w:val="007B1C07"/>
    <w:rsid w:val="007B7665"/>
    <w:rsid w:val="007C7FDA"/>
    <w:rsid w:val="007D68A6"/>
    <w:rsid w:val="007E5077"/>
    <w:rsid w:val="007F27C7"/>
    <w:rsid w:val="00800758"/>
    <w:rsid w:val="00804595"/>
    <w:rsid w:val="00805A62"/>
    <w:rsid w:val="00807A5E"/>
    <w:rsid w:val="008205FD"/>
    <w:rsid w:val="00820D61"/>
    <w:rsid w:val="00825710"/>
    <w:rsid w:val="0082620D"/>
    <w:rsid w:val="008279C8"/>
    <w:rsid w:val="008300CC"/>
    <w:rsid w:val="008400D1"/>
    <w:rsid w:val="00841061"/>
    <w:rsid w:val="008465EF"/>
    <w:rsid w:val="008643FC"/>
    <w:rsid w:val="008723B8"/>
    <w:rsid w:val="00874B8E"/>
    <w:rsid w:val="008916D3"/>
    <w:rsid w:val="00897849"/>
    <w:rsid w:val="008A21B8"/>
    <w:rsid w:val="008A7A82"/>
    <w:rsid w:val="008A7E08"/>
    <w:rsid w:val="008B0144"/>
    <w:rsid w:val="008B03A0"/>
    <w:rsid w:val="008B169A"/>
    <w:rsid w:val="008B2A6B"/>
    <w:rsid w:val="008B57C4"/>
    <w:rsid w:val="008C3AEC"/>
    <w:rsid w:val="008D583A"/>
    <w:rsid w:val="008D62BE"/>
    <w:rsid w:val="008E0D73"/>
    <w:rsid w:val="008E7546"/>
    <w:rsid w:val="008F3815"/>
    <w:rsid w:val="008F701B"/>
    <w:rsid w:val="00902175"/>
    <w:rsid w:val="00903B5C"/>
    <w:rsid w:val="00907BE7"/>
    <w:rsid w:val="00910148"/>
    <w:rsid w:val="0091118C"/>
    <w:rsid w:val="0091160D"/>
    <w:rsid w:val="00915585"/>
    <w:rsid w:val="00917980"/>
    <w:rsid w:val="0092498D"/>
    <w:rsid w:val="0092528A"/>
    <w:rsid w:val="00925BCB"/>
    <w:rsid w:val="009271AA"/>
    <w:rsid w:val="009271AF"/>
    <w:rsid w:val="00927789"/>
    <w:rsid w:val="00927971"/>
    <w:rsid w:val="0093005E"/>
    <w:rsid w:val="0093093B"/>
    <w:rsid w:val="0093430F"/>
    <w:rsid w:val="00941195"/>
    <w:rsid w:val="009447A8"/>
    <w:rsid w:val="009628C3"/>
    <w:rsid w:val="00962B63"/>
    <w:rsid w:val="00964285"/>
    <w:rsid w:val="009731F9"/>
    <w:rsid w:val="0097656C"/>
    <w:rsid w:val="009843C2"/>
    <w:rsid w:val="0099211C"/>
    <w:rsid w:val="009939F5"/>
    <w:rsid w:val="00995311"/>
    <w:rsid w:val="009A402A"/>
    <w:rsid w:val="009A5716"/>
    <w:rsid w:val="009B20CA"/>
    <w:rsid w:val="009B7BCD"/>
    <w:rsid w:val="009C160F"/>
    <w:rsid w:val="009C45C5"/>
    <w:rsid w:val="009E0D01"/>
    <w:rsid w:val="009E352E"/>
    <w:rsid w:val="009F05A9"/>
    <w:rsid w:val="009F51C7"/>
    <w:rsid w:val="00A100AF"/>
    <w:rsid w:val="00A14740"/>
    <w:rsid w:val="00A305E2"/>
    <w:rsid w:val="00A40DBE"/>
    <w:rsid w:val="00A41603"/>
    <w:rsid w:val="00A41AB7"/>
    <w:rsid w:val="00A553EF"/>
    <w:rsid w:val="00A60C53"/>
    <w:rsid w:val="00A64281"/>
    <w:rsid w:val="00A6555B"/>
    <w:rsid w:val="00A659ED"/>
    <w:rsid w:val="00A66D97"/>
    <w:rsid w:val="00A6766D"/>
    <w:rsid w:val="00A704A3"/>
    <w:rsid w:val="00A76637"/>
    <w:rsid w:val="00A83E2C"/>
    <w:rsid w:val="00A91C7C"/>
    <w:rsid w:val="00AA7C59"/>
    <w:rsid w:val="00AA7E0C"/>
    <w:rsid w:val="00AB1229"/>
    <w:rsid w:val="00AC431A"/>
    <w:rsid w:val="00AD2350"/>
    <w:rsid w:val="00AD3F5E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23362"/>
    <w:rsid w:val="00B253DB"/>
    <w:rsid w:val="00B26733"/>
    <w:rsid w:val="00B269D2"/>
    <w:rsid w:val="00B37500"/>
    <w:rsid w:val="00B4685A"/>
    <w:rsid w:val="00B51760"/>
    <w:rsid w:val="00B60ABA"/>
    <w:rsid w:val="00B61978"/>
    <w:rsid w:val="00B61E41"/>
    <w:rsid w:val="00B64BBD"/>
    <w:rsid w:val="00B77565"/>
    <w:rsid w:val="00B77669"/>
    <w:rsid w:val="00B91014"/>
    <w:rsid w:val="00BA0043"/>
    <w:rsid w:val="00BA208F"/>
    <w:rsid w:val="00BA2C32"/>
    <w:rsid w:val="00BA4D59"/>
    <w:rsid w:val="00BB2385"/>
    <w:rsid w:val="00BB6399"/>
    <w:rsid w:val="00BB7330"/>
    <w:rsid w:val="00BC16CD"/>
    <w:rsid w:val="00BC2DDF"/>
    <w:rsid w:val="00BC315A"/>
    <w:rsid w:val="00BC531B"/>
    <w:rsid w:val="00BD01BD"/>
    <w:rsid w:val="00BD3709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A188E"/>
    <w:rsid w:val="00DA3AD7"/>
    <w:rsid w:val="00DA3EDC"/>
    <w:rsid w:val="00DB0D6E"/>
    <w:rsid w:val="00DB29A5"/>
    <w:rsid w:val="00DB7EAC"/>
    <w:rsid w:val="00DC061B"/>
    <w:rsid w:val="00DC0948"/>
    <w:rsid w:val="00DD10C5"/>
    <w:rsid w:val="00DD25B3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26EFB"/>
    <w:rsid w:val="00E30E91"/>
    <w:rsid w:val="00E325C4"/>
    <w:rsid w:val="00E445CE"/>
    <w:rsid w:val="00E51BFD"/>
    <w:rsid w:val="00E5218C"/>
    <w:rsid w:val="00E53CFE"/>
    <w:rsid w:val="00E544A3"/>
    <w:rsid w:val="00E5698D"/>
    <w:rsid w:val="00E67E0C"/>
    <w:rsid w:val="00E74650"/>
    <w:rsid w:val="00E81B7C"/>
    <w:rsid w:val="00E81D75"/>
    <w:rsid w:val="00E8385E"/>
    <w:rsid w:val="00E925D9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F1B59"/>
    <w:rsid w:val="00EF4C8E"/>
    <w:rsid w:val="00F112F4"/>
    <w:rsid w:val="00F23233"/>
    <w:rsid w:val="00F23EFB"/>
    <w:rsid w:val="00F23F8F"/>
    <w:rsid w:val="00F25E2B"/>
    <w:rsid w:val="00F328D2"/>
    <w:rsid w:val="00F3579C"/>
    <w:rsid w:val="00F37032"/>
    <w:rsid w:val="00F37470"/>
    <w:rsid w:val="00F44E5D"/>
    <w:rsid w:val="00F54424"/>
    <w:rsid w:val="00F62523"/>
    <w:rsid w:val="00F62840"/>
    <w:rsid w:val="00F6418E"/>
    <w:rsid w:val="00F66C19"/>
    <w:rsid w:val="00F67BD8"/>
    <w:rsid w:val="00F7776F"/>
    <w:rsid w:val="00F815FA"/>
    <w:rsid w:val="00F82623"/>
    <w:rsid w:val="00F830F9"/>
    <w:rsid w:val="00F86A61"/>
    <w:rsid w:val="00F879D9"/>
    <w:rsid w:val="00F92E66"/>
    <w:rsid w:val="00FA0C4C"/>
    <w:rsid w:val="00FA0E29"/>
    <w:rsid w:val="00FA0E2C"/>
    <w:rsid w:val="00FA33C8"/>
    <w:rsid w:val="00FA5A8A"/>
    <w:rsid w:val="00FC04C6"/>
    <w:rsid w:val="00FC070F"/>
    <w:rsid w:val="00FC0CD1"/>
    <w:rsid w:val="00FC620C"/>
    <w:rsid w:val="00FD1EEB"/>
    <w:rsid w:val="00FD2BDC"/>
    <w:rsid w:val="00FD4CEA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8A1FC-464A-4086-8FFC-8FB07A0F2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2979</TotalTime>
  <Pages>3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Kazakova</cp:lastModifiedBy>
  <cp:revision>392</cp:revision>
  <cp:lastPrinted>2015-02-27T10:52:00Z</cp:lastPrinted>
  <dcterms:created xsi:type="dcterms:W3CDTF">2014-03-05T10:05:00Z</dcterms:created>
  <dcterms:modified xsi:type="dcterms:W3CDTF">2015-06-02T13:18:00Z</dcterms:modified>
</cp:coreProperties>
</file>