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</w:t>
      </w:r>
      <w:proofErr w:type="gramEnd"/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по аренде строительной техники с экипажем для нужд ОАО «Мурманэнергосбыт»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7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C02" w:rsidRDefault="004A0C02" w:rsidP="004A0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оказание услуг по аренде строительной техники с экипажем (далее по тексту – Услуга) для нужд ОАО «Мурманэнергосбыт».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proofErr w:type="gramStart"/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proofErr w:type="gramEnd"/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/часов: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4220 м/час.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498"/>
      </w:tblGrid>
      <w:tr w:rsidR="008E27D4" w:rsidRPr="008E27D4" w:rsidTr="008E27D4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цена за 1 м/час, в руб. (в т.ч. НДС)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Итого, в руб. (в т.ч. НДС)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8E27D4" w:rsidRPr="008E27D4" w:rsidTr="008E27D4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8E27D4" w:rsidRPr="008E27D4" w:rsidTr="008E27D4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27D4" w:rsidRPr="008E27D4" w:rsidRDefault="008E27D4" w:rsidP="008E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D4" w:rsidRPr="008E27D4" w:rsidRDefault="008E27D4" w:rsidP="008E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2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 аренды: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предоставляемых услуг: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1.7.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Особые условия: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gramEnd"/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/часов. 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1.8.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аренды: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1.9.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Оплата осуществляется не позднее 5 числа месяца, следующего за отчетным, по безналичному расчету платежными поручениями путем перечисления Арендатором денежных средств на расчетный счет Арендодателя, на основании </w:t>
      </w: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Актов фактического использования транспорта, подписанных сторонами, и выставленных Арендодателем счетов к оплате (т.к. срок оплаты оказываемых услуг является критерием оценки, Договор заключается на условиях, предложенных участником).</w:t>
      </w:r>
      <w:proofErr w:type="gramEnd"/>
    </w:p>
    <w:p w:rsidR="008E27D4" w:rsidRPr="008E27D4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1.10.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Обеспечение заявки:</w:t>
      </w:r>
    </w:p>
    <w:p w:rsidR="006F5B52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27D4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Обеспечение заявки устанавливается в размере 5% (пять процентов) от начальной (максимальной) цены, что составляет 476 452 рубля 93 копейки (четыреста семьдесят шесть тысяч четыреста пятьдесят два рубля 93 копейки).</w:t>
      </w:r>
    </w:p>
    <w:p w:rsidR="008E27D4" w:rsidRPr="006F5B52" w:rsidRDefault="008E27D4" w:rsidP="008E27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5A75" w:rsidRPr="00025A75" w:rsidRDefault="00025A75" w:rsidP="00025A75">
      <w:pPr>
        <w:numPr>
          <w:ilvl w:val="0"/>
          <w:numId w:val="8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025A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25A75" w:rsidRPr="00D0371D" w:rsidRDefault="00D0371D" w:rsidP="0002625A">
      <w:pPr>
        <w:pStyle w:val="a3"/>
        <w:numPr>
          <w:ilvl w:val="0"/>
          <w:numId w:val="1"/>
        </w:numPr>
        <w:tabs>
          <w:tab w:val="clear" w:pos="644"/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37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025A75" w:rsidRPr="00025A75" w:rsidRDefault="00B9653E" w:rsidP="00B9653E">
      <w:pPr>
        <w:numPr>
          <w:ilvl w:val="0"/>
          <w:numId w:val="1"/>
        </w:num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9653E">
        <w:rPr>
          <w:rFonts w:ascii="Times New Roman" w:hAnsi="Times New Roman"/>
          <w:iCs/>
          <w:sz w:val="28"/>
          <w:szCs w:val="28"/>
        </w:rPr>
        <w:t>Рыжов О.А. – начальник транспортной службы ОАО «Мурманэнергосбыт»;</w:t>
      </w:r>
    </w:p>
    <w:p w:rsidR="00B9653E" w:rsidRPr="00B9653E" w:rsidRDefault="00B9653E" w:rsidP="00025A75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53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Виноградов Н.А. – начальник ЕЦРС ОАО «Мурманэнергосбыт»;</w:t>
      </w:r>
    </w:p>
    <w:p w:rsidR="00B9653E" w:rsidRPr="00B9653E" w:rsidRDefault="00B9653E" w:rsidP="00025A75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Котов И.С. – заместитель начальника ЕЦРС ОАО «Мурманэнергосбыт».</w:t>
      </w:r>
    </w:p>
    <w:p w:rsidR="00025A75" w:rsidRPr="00E361B8" w:rsidRDefault="00025A75" w:rsidP="00E361B8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025A75" w:rsidRPr="00025A75" w:rsidRDefault="00025A75" w:rsidP="0002625A">
      <w:pPr>
        <w:numPr>
          <w:ilvl w:val="0"/>
          <w:numId w:val="6"/>
        </w:numPr>
        <w:tabs>
          <w:tab w:val="left" w:pos="0"/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Казакова А.В. – ведущий специалист отдела закупок службы закупок ОАО «Мурманэнергосбыт».</w:t>
      </w:r>
    </w:p>
    <w:p w:rsidR="009A660D" w:rsidRDefault="009A660D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9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C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F72772"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C8E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</w:t>
      </w:r>
      <w:r w:rsidR="007D5C4F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72772" w:rsidRPr="00E81D75" w:rsidRDefault="00F72772" w:rsidP="00F7277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</w:t>
      </w:r>
      <w:r w:rsidRPr="00E81D75">
        <w:rPr>
          <w:rFonts w:ascii="Times New Roman" w:hAnsi="Times New Roman" w:cs="Times New Roman"/>
          <w:sz w:val="28"/>
          <w:szCs w:val="28"/>
        </w:rPr>
        <w:t>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»,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183039 г</w:t>
      </w:r>
      <w:r w:rsidRPr="00E81D7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E81D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E81D75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14а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1D75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5190043802</w:t>
      </w:r>
      <w:r w:rsidRPr="00E81D75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81D75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1155190000932</w:t>
      </w:r>
      <w:r w:rsidRPr="00E81D75">
        <w:rPr>
          <w:rFonts w:ascii="Times New Roman" w:hAnsi="Times New Roman" w:cs="Times New Roman"/>
          <w:sz w:val="28"/>
          <w:szCs w:val="28"/>
        </w:rPr>
        <w:t>.</w:t>
      </w:r>
    </w:p>
    <w:p w:rsidR="00F72772" w:rsidRPr="00E81D75" w:rsidRDefault="00F72772" w:rsidP="00F7277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02.06</w:t>
      </w:r>
      <w:r w:rsidRPr="00E81D75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1D75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F72772" w:rsidRDefault="00F72772" w:rsidP="00F727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9 448 000 рублей 00 копеек, без НДС.</w:t>
      </w:r>
    </w:p>
    <w:p w:rsidR="00A62C03" w:rsidRDefault="00D0371D" w:rsidP="00A62C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0854" w:rsidRDefault="00531F57" w:rsidP="00B6632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 услуг по аренде строительной техники с экипажем 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End"/>
    </w:p>
    <w:p w:rsidR="00085CC0" w:rsidRPr="00E57055" w:rsidRDefault="00F604A2" w:rsidP="00A26C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конкурентных переговорах ООО «</w:t>
      </w:r>
      <w:proofErr w:type="spellStart"/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условий, предложенных Участником закупки, требованиям Документации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6326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Техресурс</w:t>
      </w:r>
      <w:proofErr w:type="spellEnd"/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включить в перечень Участников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3E86" w:rsidRDefault="009648A5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proofErr w:type="gramStart"/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открытых конкурентных переговор</w:t>
      </w:r>
      <w:r w:rsid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</w:t>
      </w:r>
      <w:proofErr w:type="gramEnd"/>
      <w:r w:rsidR="00A26CF2"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аренде строительной техники с экипажем для нужд ОАО «Мурманэнергосбыт»</w:t>
      </w:r>
      <w:r w:rsid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3E86" w:rsidRDefault="006E3E86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6A3" w:rsidRPr="00F846A3" w:rsidRDefault="006E3E86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 7.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закупке товаров, работ, услуг ОАО «Мурманэнергосбыт», п.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87AD9" w:rsidRPr="00487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8145B7" w:rsidRP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145B7" w:rsidRP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переговор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</w:t>
      </w:r>
      <w:r w:rsidR="0081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27211" w:rsidRPr="00227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ассмотреть возможность заключения Договора на оказание услуг по аренде строительной техники с экипажем для нужд ОАО «Мурманэнергосбыт» с ООО «</w:t>
      </w:r>
      <w:proofErr w:type="spellStart"/>
      <w:r w:rsidRP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Техресурс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F846A3" w:rsidRPr="00F84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6A3" w:rsidRPr="00F84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«03» июня 2015 г. по адресу: г. Мурманск, ул. Промышленная, д. 15, </w:t>
      </w:r>
      <w:proofErr w:type="spellStart"/>
      <w:r w:rsidR="00F846A3" w:rsidRPr="00F846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F846A3" w:rsidRPr="00F846A3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15 часов 00</w:t>
      </w:r>
      <w:proofErr w:type="gramEnd"/>
      <w:r w:rsidR="00F846A3" w:rsidRPr="00F84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227211" w:rsidRPr="00336D47" w:rsidRDefault="00227211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80354" w:rsidRDefault="00D80354" w:rsidP="00D803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96DD6" w:rsidRDefault="00396DD6" w:rsidP="00396DD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96DD6" w:rsidRDefault="00B63573" w:rsidP="00396DD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57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396DD6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6DD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00485" w:rsidRPr="00900485" w:rsidRDefault="00900485" w:rsidP="00900485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00485">
        <w:rPr>
          <w:rFonts w:ascii="Times New Roman" w:hAnsi="Times New Roman"/>
          <w:iCs/>
          <w:sz w:val="28"/>
          <w:szCs w:val="28"/>
        </w:rPr>
        <w:t xml:space="preserve">Рыжов О.А.                                           </w:t>
      </w:r>
      <w:r w:rsidRPr="00900485"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 xml:space="preserve">                  </w:t>
      </w:r>
      <w:r w:rsidRPr="00900485">
        <w:rPr>
          <w:rFonts w:ascii="Times New Roman" w:hAnsi="Times New Roman"/>
          <w:iCs/>
          <w:sz w:val="28"/>
          <w:szCs w:val="28"/>
        </w:rPr>
        <w:t>___________________</w:t>
      </w:r>
    </w:p>
    <w:p w:rsidR="00900485" w:rsidRPr="00900485" w:rsidRDefault="00900485" w:rsidP="00900485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00485">
        <w:rPr>
          <w:rFonts w:ascii="Times New Roman" w:hAnsi="Times New Roman"/>
          <w:iCs/>
          <w:sz w:val="28"/>
          <w:szCs w:val="28"/>
        </w:rPr>
        <w:t>Виноградов Н.А.                                                            ___________________</w:t>
      </w:r>
    </w:p>
    <w:p w:rsidR="00900485" w:rsidRDefault="00900485" w:rsidP="00900485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00485">
        <w:rPr>
          <w:rFonts w:ascii="Times New Roman" w:hAnsi="Times New Roman"/>
          <w:iCs/>
          <w:sz w:val="28"/>
          <w:szCs w:val="28"/>
        </w:rPr>
        <w:t>Котов И.С.                                                                      ___________________</w:t>
      </w:r>
    </w:p>
    <w:p w:rsidR="00D80354" w:rsidRDefault="00D80354" w:rsidP="00900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D80354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9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sectPr w:rsidR="00A15E05" w:rsidSect="00A2135B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FF6C22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C22">
          <w:rPr>
            <w:noProof/>
          </w:rPr>
          <w:t>3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27211"/>
    <w:rsid w:val="00232EFF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A660D"/>
    <w:rsid w:val="009C1784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3C05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0371D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E2952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ED31-E15F-42CC-AC3F-06080B58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3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Kazakova</cp:lastModifiedBy>
  <cp:revision>153</cp:revision>
  <cp:lastPrinted>2015-02-26T07:58:00Z</cp:lastPrinted>
  <dcterms:created xsi:type="dcterms:W3CDTF">2014-12-23T10:42:00Z</dcterms:created>
  <dcterms:modified xsi:type="dcterms:W3CDTF">2015-06-03T07:25:00Z</dcterms:modified>
</cp:coreProperties>
</file>