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Default="005C4E36" w:rsidP="00B1540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 на право заключения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B23362" w:rsidRPr="00B2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</w:t>
      </w:r>
      <w:r w:rsidR="00B2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B23362" w:rsidRPr="00B2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задвижек стальных и чугунных </w:t>
      </w:r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7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23362">
        <w:rPr>
          <w:rFonts w:ascii="Times New Roman" w:eastAsia="Times New Roman" w:hAnsi="Times New Roman" w:cs="Times New Roman"/>
          <w:sz w:val="28"/>
          <w:szCs w:val="28"/>
          <w:lang w:eastAsia="ru-RU"/>
        </w:rPr>
        <w:t>01 июня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B23362"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задвижек стальных и чугунных </w:t>
      </w:r>
      <w:r w:rsidR="00B1540F" w:rsidRPr="00B15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Товар, Продукция) для нужд ОАО «Мурманэнергосбыт».</w:t>
      </w:r>
    </w:p>
    <w:p w:rsidR="0093430F" w:rsidRDefault="0093430F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Pr="00934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продукции:</w:t>
      </w:r>
    </w:p>
    <w:tbl>
      <w:tblPr>
        <w:tblW w:w="117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850"/>
        <w:gridCol w:w="993"/>
        <w:gridCol w:w="1559"/>
        <w:gridCol w:w="2128"/>
        <w:gridCol w:w="1520"/>
      </w:tblGrid>
      <w:tr w:rsidR="00B23362" w:rsidRPr="00B23362" w:rsidTr="00B23362">
        <w:trPr>
          <w:gridAfter w:val="1"/>
          <w:wAfter w:w="1520" w:type="dxa"/>
          <w:trHeight w:hRule="exact" w:val="1654"/>
        </w:trPr>
        <w:tc>
          <w:tcPr>
            <w:tcW w:w="851" w:type="dxa"/>
            <w:tcBorders>
              <w:top w:val="single" w:sz="4" w:space="0" w:color="3F3844"/>
              <w:left w:val="single" w:sz="4" w:space="0" w:color="4B4B4B"/>
              <w:bottom w:val="single" w:sz="4" w:space="0" w:color="auto"/>
              <w:right w:val="single" w:sz="4" w:space="0" w:color="5B5B5B"/>
            </w:tcBorders>
            <w:shd w:val="clear" w:color="000000" w:fill="FFFFFF"/>
            <w:hideMark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7" w:type="dxa"/>
            <w:tcBorders>
              <w:top w:val="single" w:sz="4" w:space="0" w:color="3F3844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B2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единицу Товара руб. коп</w:t>
            </w:r>
            <w:proofErr w:type="gramStart"/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</w:t>
            </w:r>
            <w:proofErr w:type="gramEnd"/>
          </w:p>
          <w:p w:rsidR="00B23362" w:rsidRPr="00B23362" w:rsidRDefault="00B23362" w:rsidP="00B23362">
            <w:pPr>
              <w:tabs>
                <w:tab w:val="left" w:pos="425"/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НДС</w:t>
            </w:r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B23362" w:rsidRPr="00B23362" w:rsidRDefault="00B23362" w:rsidP="00B23362">
            <w:pPr>
              <w:tabs>
                <w:tab w:val="left" w:pos="425"/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62" w:rsidRPr="00B23362" w:rsidRDefault="00B23362" w:rsidP="00B23362">
            <w:pPr>
              <w:tabs>
                <w:tab w:val="left" w:pos="425"/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Стоимость, руб. коп</w:t>
            </w:r>
            <w:proofErr w:type="gramStart"/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2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НДС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Hlk413342134"/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Ду50 Ру16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3 243,76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194 625,60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Ду80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5 149,65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257 482,50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Ду100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7 885,73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630 858,40 </w:t>
            </w:r>
          </w:p>
        </w:tc>
      </w:tr>
      <w:tr w:rsidR="00B23362" w:rsidRPr="00B23362" w:rsidTr="00B23362">
        <w:trPr>
          <w:gridAfter w:val="1"/>
          <w:wAfter w:w="1520" w:type="dxa"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Ду150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15 152,46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378 811,50 </w:t>
            </w:r>
          </w:p>
        </w:tc>
      </w:tr>
      <w:bookmarkEnd w:id="0"/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Ду250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34 018,90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68 037,80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30с41нж Ду300 Ру16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43 277,87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129 833,61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Ду50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5 773,85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173 215,50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Ду80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8 530,73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298 575,55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Ду100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11 339,63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340 188,90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Ду150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24 551,87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368 278,05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Ду200 Ру25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44 526,27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311 683,89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Ду250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66 373,27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331 866,35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Ду350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183 722,87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1 469 782,96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30с64нж Ду400 Ру25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182 578,50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547 735,50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чугунная 30ч6бр Ду150 Ру10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5 747,84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28 739,20 </w:t>
            </w:r>
          </w:p>
        </w:tc>
      </w:tr>
      <w:tr w:rsidR="00B23362" w:rsidRPr="00B23362" w:rsidTr="00B23362">
        <w:trPr>
          <w:gridAfter w:val="1"/>
          <w:wAfter w:w="1520" w:type="dxa"/>
          <w:trHeight w:val="56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чугунная 30ч6бр Ду250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16 333,23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97 999,38 </w:t>
            </w:r>
          </w:p>
        </w:tc>
      </w:tr>
      <w:tr w:rsidR="00B23362" w:rsidRPr="00B23362" w:rsidTr="00B23362">
        <w:trPr>
          <w:gridAfter w:val="1"/>
          <w:wAfter w:w="1520" w:type="dxa"/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чугунная 30ч6бр Ду300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27 672,87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138 364,35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чугунная 30ч6бр Ду400 Ру10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77 192,73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77 192,73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с электроприводом 30с964нж Ду100, Ру25 с многооборотным электроприводом с двухсторонней муфтой ограничения крутящего момента серии ГЗА /24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57 485,70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114 971,40 </w:t>
            </w:r>
          </w:p>
        </w:tc>
      </w:tr>
      <w:tr w:rsidR="00B23362" w:rsidRPr="00B23362" w:rsidTr="00B23362">
        <w:trPr>
          <w:gridAfter w:val="1"/>
          <w:wAfter w:w="1520" w:type="dxa"/>
          <w:trHeight w:val="24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Задвижка фланцевая стальная 30с999нж Ду200 Р</w:t>
            </w: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с электроприводом ГЗ-ВБ 200/24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137 623,62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688 118,10 </w:t>
            </w:r>
          </w:p>
        </w:tc>
      </w:tr>
      <w:tr w:rsidR="00B23362" w:rsidRPr="00B23362" w:rsidTr="00B23362">
        <w:trPr>
          <w:gridAfter w:val="1"/>
          <w:wAfter w:w="1520" w:type="dxa"/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Задвижка 30ч906бр фланцевая чугунная Ду400 Ру10 с электроприводом ГЗ-Б300/36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142 438,28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142 438,28 </w:t>
            </w:r>
          </w:p>
        </w:tc>
      </w:tr>
      <w:tr w:rsidR="00B23362" w:rsidRPr="00B23362" w:rsidTr="00B23362">
        <w:trPr>
          <w:trHeight w:val="2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3362" w:rsidRPr="00B23362" w:rsidRDefault="00B23362" w:rsidP="00B23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proofErr w:type="spellStart"/>
            <w:proofErr w:type="gramStart"/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3362" w:rsidRPr="00B23362" w:rsidRDefault="00B23362" w:rsidP="00B23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3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6 788 799,55 </w:t>
            </w:r>
          </w:p>
        </w:tc>
        <w:tc>
          <w:tcPr>
            <w:tcW w:w="1520" w:type="dxa"/>
            <w:vAlign w:val="center"/>
          </w:tcPr>
          <w:p w:rsidR="00B23362" w:rsidRPr="00B23362" w:rsidRDefault="00B23362" w:rsidP="00B2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430F" w:rsidRDefault="0093430F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B23362" w:rsidRPr="00B23362">
        <w:rPr>
          <w:rFonts w:ascii="Times New Roman" w:eastAsia="Times New Roman" w:hAnsi="Times New Roman" w:cs="Times New Roman"/>
          <w:sz w:val="28"/>
          <w:szCs w:val="28"/>
          <w:lang w:eastAsia="ar-SA"/>
        </w:rPr>
        <w:t>378 шт.</w:t>
      </w:r>
    </w:p>
    <w:p w:rsidR="00DD10C5" w:rsidRPr="00B02C56" w:rsidRDefault="000568CD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DD10C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Начальная (максимальная) цена Договора</w:t>
      </w:r>
      <w:r w:rsid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23362" w:rsidRPr="00B23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6 788 799 (Шесть миллионов семьсот восемьдесят восемь тысяч семьсот девяносто девять) рублей 55 копеек. </w:t>
      </w:r>
      <w:r w:rsidR="00B1540F" w:rsidRPr="00B1540F">
        <w:rPr>
          <w:rFonts w:ascii="Times New Roman" w:eastAsia="Calibri" w:hAnsi="Times New Roman" w:cs="Times New Roman"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D10C5" w:rsidRDefault="000568CD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B02C56" w:rsidRP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поставки: </w:t>
      </w:r>
      <w:r w:rsidR="00B23362" w:rsidRPr="00B23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30 (тридцати) календарных дней после получения предоплаты по заявке от Заказчика. Заявки направляются до 31 декабря 2015г.</w:t>
      </w:r>
    </w:p>
    <w:p w:rsidR="0093430F" w:rsidRDefault="000568CD" w:rsidP="00B02C5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B02C56" w:rsidRP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B23362"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B23362"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B23362"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DD10C5" w:rsidRDefault="00DD10C5" w:rsidP="00B02C5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Особые условия:</w:t>
      </w:r>
    </w:p>
    <w:p w:rsidR="00B23362" w:rsidRPr="00B23362" w:rsidRDefault="00B23362" w:rsidP="00B23362">
      <w:pPr>
        <w:pStyle w:val="a6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B23362" w:rsidRPr="00B23362" w:rsidRDefault="00B23362" w:rsidP="00B23362">
      <w:pPr>
        <w:pStyle w:val="a6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случае</w:t>
      </w:r>
      <w:proofErr w:type="gramEnd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случае</w:t>
      </w:r>
      <w:proofErr w:type="gramEnd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23362" w:rsidRPr="00B23362" w:rsidRDefault="00B23362" w:rsidP="00B23362">
      <w:pPr>
        <w:pStyle w:val="a6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имеет право проводить ревизию трубопроводной арматуры с полной разборкой и </w:t>
      </w:r>
      <w:proofErr w:type="spellStart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дефектацией</w:t>
      </w:r>
      <w:proofErr w:type="spellEnd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узлов без потери гарантии.</w:t>
      </w:r>
    </w:p>
    <w:p w:rsidR="00B23362" w:rsidRPr="00B23362" w:rsidRDefault="00B23362" w:rsidP="00B23362">
      <w:pPr>
        <w:pStyle w:val="a6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B23362" w:rsidRPr="00B23362" w:rsidRDefault="00B23362" w:rsidP="00B23362">
      <w:pPr>
        <w:pStyle w:val="a6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продукции производится Поставщиком до склада Покупателя.</w:t>
      </w:r>
    </w:p>
    <w:p w:rsidR="00B23362" w:rsidRPr="00B23362" w:rsidRDefault="00B23362" w:rsidP="00B23362">
      <w:pPr>
        <w:pStyle w:val="a6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Поставляемый Товар должен быть российского производства.</w:t>
      </w:r>
    </w:p>
    <w:p w:rsidR="00B23362" w:rsidRPr="00B23362" w:rsidRDefault="00DD10C5" w:rsidP="00B23362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="00E746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23362"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осуществляет оплату в размере 30%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</w:p>
    <w:p w:rsidR="00B23362" w:rsidRPr="00B23362" w:rsidRDefault="00B23362" w:rsidP="00B23362">
      <w:pPr>
        <w:pStyle w:val="a6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</w:t>
      </w: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представителями сторон товарной накладной и получения от Поставщика счета-фактуры, счета на оплату.</w:t>
      </w:r>
    </w:p>
    <w:p w:rsidR="00DD10C5" w:rsidRPr="00DD10C5" w:rsidRDefault="00DD10C5" w:rsidP="00B23362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</w:p>
    <w:p w:rsidR="0093430F" w:rsidRDefault="00B23362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2014г. Гарантийный срок на товар устанавливается: не менее 36 месяцев </w:t>
      </w:r>
      <w:proofErr w:type="gramStart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ввода</w:t>
      </w:r>
      <w:proofErr w:type="gramEnd"/>
      <w:r w:rsidRPr="00B23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эксплуатацию.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B23362" w:rsidRPr="00DD10C5" w:rsidRDefault="00B23362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5A377C" w:rsidRDefault="0092528A" w:rsidP="0057362B">
      <w:pPr>
        <w:pStyle w:val="a6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DB7EAC" w:rsidRDefault="00DB7EAC" w:rsidP="00DB7EA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DB7EAC">
        <w:rPr>
          <w:rFonts w:ascii="Times New Roman" w:hAnsi="Times New Roman" w:cs="Times New Roman"/>
          <w:iCs/>
          <w:sz w:val="28"/>
          <w:szCs w:val="28"/>
        </w:rPr>
        <w:t>Ефименко Н.Г. – ведущ</w:t>
      </w:r>
      <w:r>
        <w:rPr>
          <w:rFonts w:ascii="Times New Roman" w:hAnsi="Times New Roman" w:cs="Times New Roman"/>
          <w:iCs/>
          <w:sz w:val="28"/>
          <w:szCs w:val="28"/>
        </w:rPr>
        <w:t>ий</w:t>
      </w:r>
      <w:r w:rsidRPr="00DB7EAC">
        <w:rPr>
          <w:rFonts w:ascii="Times New Roman" w:hAnsi="Times New Roman" w:cs="Times New Roman"/>
          <w:iCs/>
          <w:sz w:val="28"/>
          <w:szCs w:val="28"/>
        </w:rPr>
        <w:t xml:space="preserve"> специалист отдела внутреннего контроля службы внутреннего контроля ОАО «Мурманэнергосбыт»;</w:t>
      </w:r>
    </w:p>
    <w:p w:rsidR="00807A5E" w:rsidRDefault="004406D7" w:rsidP="00DB7EA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4406D7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Цветков А.А.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– </w:t>
      </w:r>
      <w:r w:rsidRPr="004406D7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инженер отдела материально-технического обеспечения службы закупок</w:t>
      </w: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ОАО «Мурманэнергосбыт»;</w:t>
      </w:r>
    </w:p>
    <w:p w:rsidR="00807A5E" w:rsidRDefault="00B1540F" w:rsidP="0057362B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07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Воробейчиков Д.В. – инженер по комплектации </w:t>
      </w:r>
      <w:proofErr w:type="gramStart"/>
      <w:r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оборудования отдела материально-технического обеспечения службы закупок</w:t>
      </w:r>
      <w:proofErr w:type="gramEnd"/>
      <w:r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ОАО «Мурманэнергосбыт»;</w:t>
      </w:r>
    </w:p>
    <w:p w:rsidR="008B03A0" w:rsidRPr="008B03A0" w:rsidRDefault="00DB7EAC" w:rsidP="00DB7EA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ПТО ОАО «Мурманэнергосбыт».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Default="005A377C" w:rsidP="0057362B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567" w:hanging="21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А.В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3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6FA" w:rsidRDefault="0061297F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1113D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30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417E42" w:rsidRDefault="002816FA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6A10C4" w:rsidRPr="006A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заявок для участия в открытом запросе цен </w:t>
      </w:r>
      <w:r w:rsidR="00BC531B" w:rsidRP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</w:t>
      </w:r>
      <w:r w:rsidR="00DB7EAC" w:rsidRP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задвижек стальных и чугунных </w:t>
      </w:r>
      <w:r w:rsidR="00BC531B" w:rsidRP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</w:t>
      </w:r>
      <w:r w:rsid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4174B" w:rsidRPr="00C41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2391F" w:rsidRPr="00316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</w:t>
      </w:r>
      <w:r w:rsidR="00580215" w:rsidRPr="00316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62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F343E" w:rsidRPr="00E81D75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B7EAC">
        <w:rPr>
          <w:rFonts w:ascii="Times New Roman" w:hAnsi="Times New Roman" w:cs="Times New Roman"/>
          <w:sz w:val="28"/>
          <w:szCs w:val="28"/>
        </w:rPr>
        <w:t>ЗА</w:t>
      </w:r>
      <w:r w:rsidR="00280F9E" w:rsidRPr="00E81D75">
        <w:rPr>
          <w:rFonts w:ascii="Times New Roman" w:hAnsi="Times New Roman" w:cs="Times New Roman"/>
          <w:sz w:val="28"/>
          <w:szCs w:val="28"/>
        </w:rPr>
        <w:t>О</w:t>
      </w:r>
      <w:r w:rsidR="002E7BE4" w:rsidRPr="00E81D75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DB7EAC">
        <w:rPr>
          <w:rFonts w:ascii="Times New Roman" w:hAnsi="Times New Roman" w:cs="Times New Roman"/>
          <w:sz w:val="28"/>
          <w:szCs w:val="28"/>
        </w:rPr>
        <w:t>АвиаТАР</w:t>
      </w:r>
      <w:proofErr w:type="spellEnd"/>
      <w:r w:rsidR="002E7BE4" w:rsidRPr="00E81D75">
        <w:rPr>
          <w:rFonts w:ascii="Times New Roman" w:hAnsi="Times New Roman" w:cs="Times New Roman"/>
          <w:sz w:val="28"/>
          <w:szCs w:val="28"/>
        </w:rPr>
        <w:t>»</w:t>
      </w:r>
      <w:r w:rsidR="005E3F45" w:rsidRPr="00E81D75">
        <w:rPr>
          <w:rFonts w:ascii="Times New Roman" w:hAnsi="Times New Roman" w:cs="Times New Roman"/>
          <w:sz w:val="28"/>
          <w:szCs w:val="28"/>
        </w:rPr>
        <w:t>,</w:t>
      </w:r>
      <w:r w:rsidR="005E3F45"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B7EAC">
        <w:rPr>
          <w:rFonts w:ascii="Times New Roman" w:hAnsi="Times New Roman" w:cs="Times New Roman"/>
          <w:sz w:val="28"/>
          <w:szCs w:val="28"/>
        </w:rPr>
        <w:t>443011</w:t>
      </w:r>
      <w:r w:rsidR="00335444">
        <w:rPr>
          <w:rFonts w:ascii="Times New Roman" w:hAnsi="Times New Roman" w:cs="Times New Roman"/>
          <w:sz w:val="28"/>
          <w:szCs w:val="28"/>
        </w:rPr>
        <w:t xml:space="preserve"> </w:t>
      </w:r>
      <w:r w:rsidR="00DB7EAC">
        <w:rPr>
          <w:rFonts w:ascii="Times New Roman" w:hAnsi="Times New Roman" w:cs="Times New Roman"/>
          <w:sz w:val="28"/>
          <w:szCs w:val="28"/>
        </w:rPr>
        <w:t>г</w:t>
      </w:r>
      <w:r w:rsidR="00780200" w:rsidRPr="00E81D75">
        <w:rPr>
          <w:rFonts w:ascii="Times New Roman" w:hAnsi="Times New Roman" w:cs="Times New Roman"/>
          <w:sz w:val="28"/>
          <w:szCs w:val="28"/>
        </w:rPr>
        <w:t>. </w:t>
      </w:r>
      <w:r w:rsidR="00DB7EAC">
        <w:rPr>
          <w:rFonts w:ascii="Times New Roman" w:hAnsi="Times New Roman" w:cs="Times New Roman"/>
          <w:sz w:val="28"/>
          <w:szCs w:val="28"/>
        </w:rPr>
        <w:t>Самара</w:t>
      </w:r>
      <w:r w:rsidR="00093AB7" w:rsidRPr="00E81D75">
        <w:rPr>
          <w:rFonts w:ascii="Times New Roman" w:hAnsi="Times New Roman" w:cs="Times New Roman"/>
          <w:sz w:val="28"/>
          <w:szCs w:val="28"/>
        </w:rPr>
        <w:t xml:space="preserve">, </w:t>
      </w:r>
      <w:r w:rsidR="00DB7EAC">
        <w:rPr>
          <w:rFonts w:ascii="Times New Roman" w:hAnsi="Times New Roman" w:cs="Times New Roman"/>
          <w:sz w:val="28"/>
          <w:szCs w:val="28"/>
        </w:rPr>
        <w:t>ул. Ново-Садовая</w:t>
      </w:r>
      <w:r w:rsidR="00026410" w:rsidRPr="00E81D75">
        <w:rPr>
          <w:rFonts w:ascii="Times New Roman" w:hAnsi="Times New Roman" w:cs="Times New Roman"/>
          <w:sz w:val="28"/>
          <w:szCs w:val="28"/>
        </w:rPr>
        <w:t>, д. </w:t>
      </w:r>
      <w:r w:rsidR="00DB7EAC">
        <w:rPr>
          <w:rFonts w:ascii="Times New Roman" w:hAnsi="Times New Roman" w:cs="Times New Roman"/>
          <w:sz w:val="28"/>
          <w:szCs w:val="28"/>
        </w:rPr>
        <w:t>305а</w:t>
      </w:r>
      <w:r w:rsidR="00280F9E" w:rsidRPr="00E81D75">
        <w:rPr>
          <w:rFonts w:ascii="Times New Roman" w:hAnsi="Times New Roman" w:cs="Times New Roman"/>
          <w:sz w:val="28"/>
          <w:szCs w:val="28"/>
        </w:rPr>
        <w:t>.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208F" w:rsidRPr="00E81D75">
        <w:rPr>
          <w:rFonts w:ascii="Times New Roman" w:hAnsi="Times New Roman" w:cs="Times New Roman"/>
          <w:sz w:val="28"/>
          <w:szCs w:val="28"/>
        </w:rPr>
        <w:t>ИНН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DB7EAC">
        <w:rPr>
          <w:rFonts w:ascii="Times New Roman" w:hAnsi="Times New Roman" w:cs="Times New Roman"/>
          <w:sz w:val="28"/>
          <w:szCs w:val="28"/>
        </w:rPr>
        <w:t>6318171263</w:t>
      </w:r>
      <w:r w:rsidR="002E7BE4" w:rsidRPr="00E81D75">
        <w:rPr>
          <w:rFonts w:ascii="Times New Roman" w:hAnsi="Times New Roman" w:cs="Times New Roman"/>
          <w:sz w:val="28"/>
          <w:szCs w:val="28"/>
        </w:rPr>
        <w:t>, КПП </w:t>
      </w:r>
      <w:r w:rsidR="00DB7EAC">
        <w:rPr>
          <w:rFonts w:ascii="Times New Roman" w:hAnsi="Times New Roman" w:cs="Times New Roman"/>
          <w:sz w:val="28"/>
          <w:szCs w:val="28"/>
        </w:rPr>
        <w:t>631901001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E81D75">
        <w:rPr>
          <w:rFonts w:ascii="Times New Roman" w:hAnsi="Times New Roman" w:cs="Times New Roman"/>
          <w:sz w:val="28"/>
          <w:szCs w:val="28"/>
        </w:rPr>
        <w:t>ОГРН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DB7EAC">
        <w:rPr>
          <w:rFonts w:ascii="Times New Roman" w:hAnsi="Times New Roman" w:cs="Times New Roman"/>
          <w:sz w:val="28"/>
          <w:szCs w:val="28"/>
        </w:rPr>
        <w:t>1086318003793</w:t>
      </w:r>
      <w:r w:rsidR="0004191D" w:rsidRPr="00E81D75">
        <w:rPr>
          <w:rFonts w:ascii="Times New Roman" w:hAnsi="Times New Roman" w:cs="Times New Roman"/>
          <w:sz w:val="28"/>
          <w:szCs w:val="28"/>
        </w:rPr>
        <w:t>.</w:t>
      </w:r>
    </w:p>
    <w:p w:rsidR="00B061FB" w:rsidRPr="00E81D75" w:rsidRDefault="00902175" w:rsidP="00B061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E81D7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E81D7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E81D75">
        <w:rPr>
          <w:rFonts w:ascii="Times New Roman" w:hAnsi="Times New Roman" w:cs="Times New Roman"/>
          <w:sz w:val="28"/>
          <w:szCs w:val="28"/>
        </w:rPr>
        <w:t>1</w:t>
      </w:r>
      <w:r w:rsidR="00B61978" w:rsidRPr="00E81D75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335444">
        <w:rPr>
          <w:rFonts w:ascii="Times New Roman" w:hAnsi="Times New Roman" w:cs="Times New Roman"/>
          <w:sz w:val="28"/>
          <w:szCs w:val="28"/>
        </w:rPr>
        <w:t>29</w:t>
      </w:r>
      <w:r w:rsidR="004E76AD">
        <w:rPr>
          <w:rFonts w:ascii="Times New Roman" w:hAnsi="Times New Roman" w:cs="Times New Roman"/>
          <w:sz w:val="28"/>
          <w:szCs w:val="28"/>
        </w:rPr>
        <w:t>.0</w:t>
      </w:r>
      <w:r w:rsidR="00DB7EAC">
        <w:rPr>
          <w:rFonts w:ascii="Times New Roman" w:hAnsi="Times New Roman" w:cs="Times New Roman"/>
          <w:sz w:val="28"/>
          <w:szCs w:val="28"/>
        </w:rPr>
        <w:t>5</w:t>
      </w:r>
      <w:r w:rsidR="00280F9E" w:rsidRPr="00E81D75">
        <w:rPr>
          <w:rFonts w:ascii="Times New Roman" w:hAnsi="Times New Roman" w:cs="Times New Roman"/>
          <w:sz w:val="28"/>
          <w:szCs w:val="28"/>
        </w:rPr>
        <w:t>.2015</w:t>
      </w:r>
      <w:r w:rsidR="000B3E2B" w:rsidRPr="00E81D75">
        <w:rPr>
          <w:rFonts w:ascii="Times New Roman" w:hAnsi="Times New Roman" w:cs="Times New Roman"/>
          <w:sz w:val="28"/>
          <w:szCs w:val="28"/>
        </w:rPr>
        <w:t> </w:t>
      </w:r>
      <w:r w:rsidR="00B61978" w:rsidRPr="00E81D75">
        <w:rPr>
          <w:rFonts w:ascii="Times New Roman" w:hAnsi="Times New Roman" w:cs="Times New Roman"/>
          <w:sz w:val="28"/>
          <w:szCs w:val="28"/>
        </w:rPr>
        <w:t>г. в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730289" w:rsidRPr="00E81D75">
        <w:rPr>
          <w:rFonts w:ascii="Times New Roman" w:hAnsi="Times New Roman" w:cs="Times New Roman"/>
          <w:sz w:val="28"/>
          <w:szCs w:val="28"/>
        </w:rPr>
        <w:t>1</w:t>
      </w:r>
      <w:r w:rsidR="00335444">
        <w:rPr>
          <w:rFonts w:ascii="Times New Roman" w:hAnsi="Times New Roman" w:cs="Times New Roman"/>
          <w:sz w:val="28"/>
          <w:szCs w:val="28"/>
        </w:rPr>
        <w:t>0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B61978" w:rsidRPr="00E81D75">
        <w:rPr>
          <w:rFonts w:ascii="Times New Roman" w:hAnsi="Times New Roman" w:cs="Times New Roman"/>
          <w:sz w:val="28"/>
          <w:szCs w:val="28"/>
        </w:rPr>
        <w:t>часов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DB7EAC">
        <w:rPr>
          <w:rFonts w:ascii="Times New Roman" w:hAnsi="Times New Roman" w:cs="Times New Roman"/>
          <w:sz w:val="28"/>
          <w:szCs w:val="28"/>
        </w:rPr>
        <w:t>21</w:t>
      </w:r>
      <w:r w:rsidRPr="00E81D7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DB7EAC">
        <w:rPr>
          <w:rFonts w:ascii="Times New Roman" w:hAnsi="Times New Roman" w:cs="Times New Roman"/>
          <w:sz w:val="28"/>
          <w:szCs w:val="28"/>
        </w:rPr>
        <w:t>у</w:t>
      </w:r>
      <w:r w:rsidRPr="00E81D75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A553EF" w:rsidRPr="00E81D75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C4174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F37470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8E7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174B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Цена договора, предложенная Участником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7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6 774 742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A47CE" w:rsidRPr="003B7824" w:rsidRDefault="00C4174B" w:rsidP="0092797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92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B061FB" w:rsidRPr="003B78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40DBE"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E76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40DBE"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Комплект-Сервис</w:t>
      </w:r>
      <w:r w:rsidR="00A40DBE"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47CE" w:rsidRPr="003B7824">
        <w:rPr>
          <w:rFonts w:ascii="Times New Roman" w:hAnsi="Times New Roman" w:cs="Times New Roman"/>
          <w:sz w:val="28"/>
          <w:szCs w:val="28"/>
        </w:rPr>
        <w:t>,</w:t>
      </w:r>
      <w:r w:rsidR="00EA47CE"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91220">
        <w:rPr>
          <w:rFonts w:ascii="Times New Roman" w:hAnsi="Times New Roman" w:cs="Times New Roman"/>
          <w:sz w:val="28"/>
          <w:szCs w:val="28"/>
        </w:rPr>
        <w:t>443045</w:t>
      </w:r>
      <w:r w:rsidR="00B91014" w:rsidRPr="003B7824">
        <w:rPr>
          <w:rFonts w:ascii="Times New Roman" w:hAnsi="Times New Roman" w:cs="Times New Roman"/>
          <w:sz w:val="28"/>
          <w:szCs w:val="28"/>
        </w:rPr>
        <w:t xml:space="preserve"> </w:t>
      </w:r>
      <w:r w:rsidR="00EA47CE" w:rsidRPr="003B7824">
        <w:rPr>
          <w:rFonts w:ascii="Times New Roman" w:hAnsi="Times New Roman" w:cs="Times New Roman"/>
          <w:sz w:val="28"/>
          <w:szCs w:val="28"/>
        </w:rPr>
        <w:t>г. </w:t>
      </w:r>
      <w:r w:rsidR="00491220">
        <w:rPr>
          <w:rFonts w:ascii="Times New Roman" w:hAnsi="Times New Roman" w:cs="Times New Roman"/>
          <w:sz w:val="28"/>
          <w:szCs w:val="28"/>
        </w:rPr>
        <w:t>Самара</w:t>
      </w:r>
      <w:r w:rsidR="00E30E91" w:rsidRPr="003B7824">
        <w:rPr>
          <w:rFonts w:ascii="Times New Roman" w:hAnsi="Times New Roman" w:cs="Times New Roman"/>
          <w:sz w:val="28"/>
          <w:szCs w:val="28"/>
        </w:rPr>
        <w:t xml:space="preserve">, </w:t>
      </w:r>
      <w:r w:rsidR="00551BE7">
        <w:rPr>
          <w:rFonts w:ascii="Times New Roman" w:hAnsi="Times New Roman" w:cs="Times New Roman"/>
          <w:sz w:val="28"/>
          <w:szCs w:val="28"/>
        </w:rPr>
        <w:t xml:space="preserve">ул. </w:t>
      </w:r>
      <w:r w:rsidR="00491220">
        <w:rPr>
          <w:rFonts w:ascii="Times New Roman" w:hAnsi="Times New Roman" w:cs="Times New Roman"/>
          <w:sz w:val="28"/>
          <w:szCs w:val="28"/>
        </w:rPr>
        <w:t>Гагарина</w:t>
      </w:r>
      <w:r w:rsidR="00551BE7">
        <w:rPr>
          <w:rFonts w:ascii="Times New Roman" w:hAnsi="Times New Roman" w:cs="Times New Roman"/>
          <w:sz w:val="28"/>
          <w:szCs w:val="28"/>
        </w:rPr>
        <w:t>, д.</w:t>
      </w:r>
      <w:r w:rsidR="00491220">
        <w:rPr>
          <w:rFonts w:ascii="Times New Roman" w:hAnsi="Times New Roman" w:cs="Times New Roman"/>
          <w:sz w:val="28"/>
          <w:szCs w:val="28"/>
        </w:rPr>
        <w:t>82а</w:t>
      </w:r>
      <w:r w:rsidR="006E35BA">
        <w:rPr>
          <w:rFonts w:ascii="Times New Roman" w:hAnsi="Times New Roman" w:cs="Times New Roman"/>
          <w:sz w:val="28"/>
          <w:szCs w:val="28"/>
        </w:rPr>
        <w:t>.</w:t>
      </w:r>
      <w:r w:rsidR="00EA47CE"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A47CE" w:rsidRPr="003B7824">
        <w:rPr>
          <w:rFonts w:ascii="Times New Roman" w:hAnsi="Times New Roman" w:cs="Times New Roman"/>
          <w:sz w:val="28"/>
          <w:szCs w:val="28"/>
        </w:rPr>
        <w:t>ИНН </w:t>
      </w:r>
      <w:r w:rsidR="00491220">
        <w:rPr>
          <w:rFonts w:ascii="Times New Roman" w:hAnsi="Times New Roman" w:cs="Times New Roman"/>
          <w:color w:val="222222"/>
          <w:sz w:val="28"/>
          <w:szCs w:val="28"/>
        </w:rPr>
        <w:t>6318174360</w:t>
      </w:r>
      <w:r w:rsidR="00EA47CE" w:rsidRPr="003B7824">
        <w:rPr>
          <w:rFonts w:ascii="Times New Roman" w:hAnsi="Times New Roman" w:cs="Times New Roman"/>
          <w:sz w:val="28"/>
          <w:szCs w:val="28"/>
        </w:rPr>
        <w:t>, КПП </w:t>
      </w:r>
      <w:r w:rsidR="00491220">
        <w:rPr>
          <w:rFonts w:ascii="Times New Roman" w:hAnsi="Times New Roman" w:cs="Times New Roman"/>
          <w:sz w:val="28"/>
          <w:szCs w:val="28"/>
        </w:rPr>
        <w:t>631801001</w:t>
      </w:r>
      <w:r w:rsidR="00EA47CE" w:rsidRPr="003B7824">
        <w:rPr>
          <w:rFonts w:ascii="Times New Roman" w:hAnsi="Times New Roman" w:cs="Times New Roman"/>
          <w:sz w:val="28"/>
          <w:szCs w:val="28"/>
        </w:rPr>
        <w:t>, ОГРН </w:t>
      </w:r>
      <w:r w:rsidR="00491220">
        <w:rPr>
          <w:rFonts w:ascii="Times New Roman" w:hAnsi="Times New Roman" w:cs="Times New Roman"/>
          <w:color w:val="222222"/>
          <w:sz w:val="28"/>
          <w:szCs w:val="28"/>
        </w:rPr>
        <w:t>1086318007005</w:t>
      </w:r>
      <w:r w:rsidR="00EA47CE" w:rsidRPr="003B7824">
        <w:rPr>
          <w:rFonts w:ascii="Times New Roman" w:hAnsi="Times New Roman" w:cs="Times New Roman"/>
          <w:sz w:val="28"/>
          <w:szCs w:val="28"/>
        </w:rPr>
        <w:t>.</w:t>
      </w:r>
    </w:p>
    <w:p w:rsidR="00EA47CE" w:rsidRPr="003B7824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78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7824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7C7FDA" w:rsidRPr="003B7824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3B7824">
        <w:rPr>
          <w:rFonts w:ascii="Times New Roman" w:hAnsi="Times New Roman" w:cs="Times New Roman"/>
          <w:sz w:val="28"/>
          <w:szCs w:val="28"/>
        </w:rPr>
        <w:t xml:space="preserve"> от </w:t>
      </w:r>
      <w:r w:rsidR="00491220">
        <w:rPr>
          <w:rFonts w:ascii="Times New Roman" w:hAnsi="Times New Roman" w:cs="Times New Roman"/>
          <w:sz w:val="28"/>
          <w:szCs w:val="28"/>
        </w:rPr>
        <w:t>01.06</w:t>
      </w:r>
      <w:r w:rsidR="007C7FDA" w:rsidRPr="003B7824">
        <w:rPr>
          <w:rFonts w:ascii="Times New Roman" w:hAnsi="Times New Roman" w:cs="Times New Roman"/>
          <w:sz w:val="28"/>
          <w:szCs w:val="28"/>
        </w:rPr>
        <w:t>.2015</w:t>
      </w:r>
      <w:r w:rsidRPr="003B7824">
        <w:rPr>
          <w:rFonts w:ascii="Times New Roman" w:hAnsi="Times New Roman" w:cs="Times New Roman"/>
          <w:sz w:val="28"/>
          <w:szCs w:val="28"/>
        </w:rPr>
        <w:t> г. в </w:t>
      </w:r>
      <w:r w:rsidR="00AE0C5E">
        <w:rPr>
          <w:rFonts w:ascii="Times New Roman" w:hAnsi="Times New Roman" w:cs="Times New Roman"/>
          <w:sz w:val="28"/>
          <w:szCs w:val="28"/>
        </w:rPr>
        <w:t>1</w:t>
      </w:r>
      <w:r w:rsidR="00491220">
        <w:rPr>
          <w:rFonts w:ascii="Times New Roman" w:hAnsi="Times New Roman" w:cs="Times New Roman"/>
          <w:sz w:val="28"/>
          <w:szCs w:val="28"/>
        </w:rPr>
        <w:t>0</w:t>
      </w:r>
      <w:r w:rsidRPr="003B7824">
        <w:rPr>
          <w:rFonts w:ascii="Times New Roman" w:hAnsi="Times New Roman" w:cs="Times New Roman"/>
          <w:sz w:val="28"/>
          <w:szCs w:val="28"/>
        </w:rPr>
        <w:t> часов </w:t>
      </w:r>
      <w:r w:rsidR="00AE0C5E">
        <w:rPr>
          <w:rFonts w:ascii="Times New Roman" w:hAnsi="Times New Roman" w:cs="Times New Roman"/>
          <w:sz w:val="28"/>
          <w:szCs w:val="28"/>
        </w:rPr>
        <w:t>0</w:t>
      </w:r>
      <w:r w:rsidR="00491220">
        <w:rPr>
          <w:rFonts w:ascii="Times New Roman" w:hAnsi="Times New Roman" w:cs="Times New Roman"/>
          <w:sz w:val="28"/>
          <w:szCs w:val="28"/>
        </w:rPr>
        <w:t>4</w:t>
      </w:r>
      <w:r w:rsidRPr="003B7824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91220">
        <w:rPr>
          <w:rFonts w:ascii="Times New Roman" w:hAnsi="Times New Roman" w:cs="Times New Roman"/>
          <w:sz w:val="28"/>
          <w:szCs w:val="28"/>
        </w:rPr>
        <w:t>ы</w:t>
      </w:r>
      <w:r w:rsidRPr="003B782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86A61" w:rsidRPr="00F86A61" w:rsidRDefault="00F86A61" w:rsidP="00F86A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86A61" w:rsidRPr="00F86A61" w:rsidRDefault="00F86A61" w:rsidP="00F86A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содержит </w:t>
      </w:r>
      <w:r w:rsid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E0C5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 w:rsidR="004E76A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A61" w:rsidRDefault="00F86A61" w:rsidP="00F86A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 закупки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6A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6 215 827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4E76AD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НДС.</w:t>
      </w:r>
    </w:p>
    <w:p w:rsidR="00551BE7" w:rsidRPr="003B7824" w:rsidRDefault="00551BE7" w:rsidP="00551BE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B7824">
        <w:rPr>
          <w:rFonts w:ascii="Times New Roman" w:hAnsi="Times New Roman" w:cs="Times New Roman"/>
          <w:sz w:val="28"/>
          <w:szCs w:val="28"/>
        </w:rPr>
        <w:t>,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0C5E">
        <w:rPr>
          <w:rFonts w:ascii="Times New Roman" w:hAnsi="Times New Roman" w:cs="Times New Roman"/>
          <w:sz w:val="28"/>
          <w:szCs w:val="28"/>
        </w:rPr>
        <w:t>1830</w:t>
      </w:r>
      <w:r w:rsidR="00491220">
        <w:rPr>
          <w:rFonts w:ascii="Times New Roman" w:hAnsi="Times New Roman" w:cs="Times New Roman"/>
          <w:sz w:val="28"/>
          <w:szCs w:val="28"/>
        </w:rPr>
        <w:t>38</w:t>
      </w:r>
      <w:r w:rsidR="004E76AD">
        <w:rPr>
          <w:rFonts w:ascii="Times New Roman" w:hAnsi="Times New Roman" w:cs="Times New Roman"/>
          <w:sz w:val="28"/>
          <w:szCs w:val="28"/>
        </w:rPr>
        <w:t xml:space="preserve"> </w:t>
      </w:r>
      <w:r w:rsidRPr="003B7824">
        <w:rPr>
          <w:rFonts w:ascii="Times New Roman" w:hAnsi="Times New Roman" w:cs="Times New Roman"/>
          <w:sz w:val="28"/>
          <w:szCs w:val="28"/>
        </w:rPr>
        <w:t>г. </w:t>
      </w:r>
      <w:r w:rsidR="00AE0C5E">
        <w:rPr>
          <w:rFonts w:ascii="Times New Roman" w:hAnsi="Times New Roman" w:cs="Times New Roman"/>
          <w:sz w:val="28"/>
          <w:szCs w:val="28"/>
        </w:rPr>
        <w:t>Мурманск</w:t>
      </w:r>
      <w:r w:rsidRPr="003B78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491220">
        <w:rPr>
          <w:rFonts w:ascii="Times New Roman" w:hAnsi="Times New Roman" w:cs="Times New Roman"/>
          <w:sz w:val="28"/>
          <w:szCs w:val="28"/>
        </w:rPr>
        <w:t>Старостина</w:t>
      </w:r>
      <w:r>
        <w:rPr>
          <w:rFonts w:ascii="Times New Roman" w:hAnsi="Times New Roman" w:cs="Times New Roman"/>
          <w:sz w:val="28"/>
          <w:szCs w:val="28"/>
        </w:rPr>
        <w:t>, д.</w:t>
      </w:r>
      <w:r w:rsidR="004E76AD">
        <w:rPr>
          <w:rFonts w:ascii="Times New Roman" w:hAnsi="Times New Roman" w:cs="Times New Roman"/>
          <w:sz w:val="28"/>
          <w:szCs w:val="28"/>
        </w:rPr>
        <w:t xml:space="preserve"> </w:t>
      </w:r>
      <w:r w:rsidR="00491220">
        <w:rPr>
          <w:rFonts w:ascii="Times New Roman" w:hAnsi="Times New Roman" w:cs="Times New Roman"/>
          <w:sz w:val="28"/>
          <w:szCs w:val="28"/>
        </w:rPr>
        <w:t>1, кв.8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7824">
        <w:rPr>
          <w:rFonts w:ascii="Times New Roman" w:hAnsi="Times New Roman" w:cs="Times New Roman"/>
          <w:sz w:val="28"/>
          <w:szCs w:val="28"/>
        </w:rPr>
        <w:t>ИНН </w:t>
      </w:r>
      <w:r w:rsidR="00491220">
        <w:rPr>
          <w:rFonts w:ascii="Times New Roman" w:hAnsi="Times New Roman" w:cs="Times New Roman"/>
          <w:color w:val="222222"/>
          <w:sz w:val="28"/>
          <w:szCs w:val="28"/>
        </w:rPr>
        <w:t>5190038295</w:t>
      </w:r>
      <w:r w:rsidRPr="003B7824">
        <w:rPr>
          <w:rFonts w:ascii="Times New Roman" w:hAnsi="Times New Roman" w:cs="Times New Roman"/>
          <w:sz w:val="28"/>
          <w:szCs w:val="28"/>
        </w:rPr>
        <w:t>, КПП </w:t>
      </w:r>
      <w:r w:rsidR="00AE0C5E">
        <w:rPr>
          <w:rFonts w:ascii="Times New Roman" w:hAnsi="Times New Roman" w:cs="Times New Roman"/>
          <w:sz w:val="28"/>
          <w:szCs w:val="28"/>
        </w:rPr>
        <w:t>519001001</w:t>
      </w:r>
      <w:r w:rsidRPr="003B7824">
        <w:rPr>
          <w:rFonts w:ascii="Times New Roman" w:hAnsi="Times New Roman" w:cs="Times New Roman"/>
          <w:sz w:val="28"/>
          <w:szCs w:val="28"/>
        </w:rPr>
        <w:t>, ОГРН </w:t>
      </w:r>
      <w:r w:rsidR="00491220">
        <w:rPr>
          <w:rFonts w:ascii="Times New Roman" w:hAnsi="Times New Roman" w:cs="Times New Roman"/>
          <w:color w:val="222222"/>
          <w:sz w:val="28"/>
          <w:szCs w:val="28"/>
        </w:rPr>
        <w:t>1145190011394</w:t>
      </w:r>
      <w:r w:rsidRPr="003B7824">
        <w:rPr>
          <w:rFonts w:ascii="Times New Roman" w:hAnsi="Times New Roman" w:cs="Times New Roman"/>
          <w:sz w:val="28"/>
          <w:szCs w:val="28"/>
        </w:rPr>
        <w:t>.</w:t>
      </w:r>
    </w:p>
    <w:p w:rsidR="00551BE7" w:rsidRPr="003B7824" w:rsidRDefault="00551BE7" w:rsidP="00551BE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78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782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</w:t>
      </w:r>
      <w:r>
        <w:rPr>
          <w:rFonts w:ascii="Times New Roman" w:hAnsi="Times New Roman" w:cs="Times New Roman"/>
          <w:sz w:val="28"/>
          <w:szCs w:val="28"/>
        </w:rPr>
        <w:t>номером 3</w:t>
      </w:r>
      <w:r w:rsidRPr="003B7824">
        <w:rPr>
          <w:rFonts w:ascii="Times New Roman" w:hAnsi="Times New Roman" w:cs="Times New Roman"/>
          <w:sz w:val="28"/>
          <w:szCs w:val="28"/>
        </w:rPr>
        <w:t xml:space="preserve"> от </w:t>
      </w:r>
      <w:r w:rsidR="00491220">
        <w:rPr>
          <w:rFonts w:ascii="Times New Roman" w:hAnsi="Times New Roman" w:cs="Times New Roman"/>
          <w:sz w:val="28"/>
          <w:szCs w:val="28"/>
        </w:rPr>
        <w:t>01.06</w:t>
      </w:r>
      <w:r w:rsidRPr="003B7824">
        <w:rPr>
          <w:rFonts w:ascii="Times New Roman" w:hAnsi="Times New Roman" w:cs="Times New Roman"/>
          <w:sz w:val="28"/>
          <w:szCs w:val="28"/>
        </w:rPr>
        <w:t>.2015 г. в </w:t>
      </w:r>
      <w:r w:rsidR="004E76AD">
        <w:rPr>
          <w:rFonts w:ascii="Times New Roman" w:hAnsi="Times New Roman" w:cs="Times New Roman"/>
          <w:sz w:val="28"/>
          <w:szCs w:val="28"/>
        </w:rPr>
        <w:t>1</w:t>
      </w:r>
      <w:r w:rsidR="00491220">
        <w:rPr>
          <w:rFonts w:ascii="Times New Roman" w:hAnsi="Times New Roman" w:cs="Times New Roman"/>
          <w:sz w:val="28"/>
          <w:szCs w:val="28"/>
        </w:rPr>
        <w:t>0</w:t>
      </w:r>
      <w:r w:rsidRPr="003B7824">
        <w:rPr>
          <w:rFonts w:ascii="Times New Roman" w:hAnsi="Times New Roman" w:cs="Times New Roman"/>
          <w:sz w:val="28"/>
          <w:szCs w:val="28"/>
        </w:rPr>
        <w:t> часов </w:t>
      </w:r>
      <w:r w:rsidR="00491220">
        <w:rPr>
          <w:rFonts w:ascii="Times New Roman" w:hAnsi="Times New Roman" w:cs="Times New Roman"/>
          <w:sz w:val="28"/>
          <w:szCs w:val="28"/>
        </w:rPr>
        <w:t>41</w:t>
      </w:r>
      <w:r w:rsidRPr="003B7824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91220">
        <w:rPr>
          <w:rFonts w:ascii="Times New Roman" w:hAnsi="Times New Roman" w:cs="Times New Roman"/>
          <w:sz w:val="28"/>
          <w:szCs w:val="28"/>
        </w:rPr>
        <w:t>у</w:t>
      </w:r>
      <w:r w:rsidRPr="003B782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551BE7" w:rsidRPr="00F86A61" w:rsidRDefault="00551BE7" w:rsidP="00551B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51BE7" w:rsidRPr="00F86A61" w:rsidRDefault="00551BE7" w:rsidP="00551B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содержит </w:t>
      </w:r>
      <w:r w:rsid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 w:rsidR="00AE0C5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0C5E" w:rsidRDefault="00551BE7" w:rsidP="00AE0C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 закупки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6A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6 655 685</w:t>
      </w:r>
      <w:r w:rsidR="004E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1220" w:rsidRPr="00491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  <w:r w:rsidR="00AE0C5E" w:rsidRPr="00AE0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51FA5" w:rsidRDefault="00551FA5" w:rsidP="00AE0C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076C"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491220" w:rsidRPr="00491220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задвижек стальных и чугунных</w:t>
      </w:r>
      <w:r w:rsidR="00564BF2" w:rsidRPr="00564B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076C"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</w:t>
      </w:r>
      <w:r w:rsidR="00A40DB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96D0B" w:rsidRDefault="00596D0B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551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Default="0049122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F44E5D"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77673B" w:rsidRDefault="00551FA5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551FA5">
        <w:rPr>
          <w:rFonts w:ascii="Times New Roman" w:hAnsi="Times New Roman" w:cs="Times New Roman"/>
          <w:iCs/>
          <w:sz w:val="28"/>
          <w:szCs w:val="28"/>
        </w:rPr>
        <w:t>Цветков А.А</w:t>
      </w:r>
      <w:r w:rsidR="004E76AD" w:rsidRPr="004E76AD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62523" w:rsidRDefault="007A2A7C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A7C">
        <w:rPr>
          <w:rFonts w:ascii="Times New Roman" w:hAnsi="Times New Roman" w:cs="Times New Roman"/>
          <w:iCs/>
          <w:sz w:val="28"/>
          <w:szCs w:val="28"/>
        </w:rPr>
        <w:t>Воробейчиков Д.В</w:t>
      </w:r>
      <w:r w:rsidR="00B77565" w:rsidRPr="00532D61">
        <w:rPr>
          <w:rFonts w:ascii="Times New Roman" w:hAnsi="Times New Roman" w:cs="Times New Roman"/>
          <w:iCs/>
          <w:sz w:val="28"/>
          <w:szCs w:val="28"/>
        </w:rPr>
        <w:t>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0E0C8F" w:rsidRPr="005C4E36" w:rsidRDefault="0049122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Рапарцевиль К.А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BB6399" w:rsidRDefault="00BB6399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BB6399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Казакова </w:t>
      </w:r>
      <w:r w:rsidR="00C27527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DD10C5">
      <w:headerReference w:type="default" r:id="rId9"/>
      <w:footerReference w:type="default" r:id="rId10"/>
      <w:pgSz w:w="11906" w:h="16838"/>
      <w:pgMar w:top="567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97" w:rsidRDefault="00795897">
      <w:pPr>
        <w:spacing w:after="0" w:line="240" w:lineRule="auto"/>
      </w:pPr>
      <w:r>
        <w:separator/>
      </w:r>
    </w:p>
  </w:endnote>
  <w:endnote w:type="continuationSeparator" w:id="0">
    <w:p w:rsidR="00795897" w:rsidRDefault="0079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97" w:rsidRDefault="00795897">
      <w:pPr>
        <w:spacing w:after="0" w:line="240" w:lineRule="auto"/>
      </w:pPr>
      <w:r>
        <w:separator/>
      </w:r>
    </w:p>
  </w:footnote>
  <w:footnote w:type="continuationSeparator" w:id="0">
    <w:p w:rsidR="00795897" w:rsidRDefault="0079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709">
          <w:rPr>
            <w:noProof/>
          </w:rPr>
          <w:t>4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5F01"/>
    <w:rsid w:val="000465BC"/>
    <w:rsid w:val="000529CF"/>
    <w:rsid w:val="000568CD"/>
    <w:rsid w:val="00077D54"/>
    <w:rsid w:val="000861C5"/>
    <w:rsid w:val="000900AD"/>
    <w:rsid w:val="00093AB7"/>
    <w:rsid w:val="000A627B"/>
    <w:rsid w:val="000B1265"/>
    <w:rsid w:val="000B2F34"/>
    <w:rsid w:val="000B3E2B"/>
    <w:rsid w:val="000B71A4"/>
    <w:rsid w:val="000B7E06"/>
    <w:rsid w:val="000C042D"/>
    <w:rsid w:val="000C14DA"/>
    <w:rsid w:val="000D454D"/>
    <w:rsid w:val="000D4C9A"/>
    <w:rsid w:val="000D7B17"/>
    <w:rsid w:val="000E0C8F"/>
    <w:rsid w:val="000E31A9"/>
    <w:rsid w:val="000E39EF"/>
    <w:rsid w:val="000F311D"/>
    <w:rsid w:val="000F7149"/>
    <w:rsid w:val="00103AF4"/>
    <w:rsid w:val="001040DC"/>
    <w:rsid w:val="001113DB"/>
    <w:rsid w:val="00125423"/>
    <w:rsid w:val="00153B12"/>
    <w:rsid w:val="0016658F"/>
    <w:rsid w:val="0018783C"/>
    <w:rsid w:val="00190B17"/>
    <w:rsid w:val="00196530"/>
    <w:rsid w:val="001A126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16FA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1FF0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5444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3076C"/>
    <w:rsid w:val="00430EDA"/>
    <w:rsid w:val="0043685D"/>
    <w:rsid w:val="004406D7"/>
    <w:rsid w:val="00440EFC"/>
    <w:rsid w:val="004425B5"/>
    <w:rsid w:val="00444463"/>
    <w:rsid w:val="00447169"/>
    <w:rsid w:val="00450B93"/>
    <w:rsid w:val="00451871"/>
    <w:rsid w:val="0047423B"/>
    <w:rsid w:val="00475970"/>
    <w:rsid w:val="004778D6"/>
    <w:rsid w:val="0048206C"/>
    <w:rsid w:val="0048357B"/>
    <w:rsid w:val="00491220"/>
    <w:rsid w:val="004A10F9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E76AD"/>
    <w:rsid w:val="004F45BC"/>
    <w:rsid w:val="004F5A98"/>
    <w:rsid w:val="004F707D"/>
    <w:rsid w:val="00511205"/>
    <w:rsid w:val="0051123B"/>
    <w:rsid w:val="005150C7"/>
    <w:rsid w:val="005161A0"/>
    <w:rsid w:val="00524137"/>
    <w:rsid w:val="00527D94"/>
    <w:rsid w:val="005304CD"/>
    <w:rsid w:val="00532D61"/>
    <w:rsid w:val="005433C8"/>
    <w:rsid w:val="00551BE7"/>
    <w:rsid w:val="00551FA5"/>
    <w:rsid w:val="005575CC"/>
    <w:rsid w:val="00561BD8"/>
    <w:rsid w:val="00564BF2"/>
    <w:rsid w:val="00565D22"/>
    <w:rsid w:val="005722E8"/>
    <w:rsid w:val="0057362B"/>
    <w:rsid w:val="00580215"/>
    <w:rsid w:val="00580D67"/>
    <w:rsid w:val="005937B4"/>
    <w:rsid w:val="00596D0B"/>
    <w:rsid w:val="005A261B"/>
    <w:rsid w:val="005A377C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A10C4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7665"/>
    <w:rsid w:val="007C7FDA"/>
    <w:rsid w:val="007D68A6"/>
    <w:rsid w:val="007E5077"/>
    <w:rsid w:val="007F27C7"/>
    <w:rsid w:val="00800758"/>
    <w:rsid w:val="00804595"/>
    <w:rsid w:val="00805A62"/>
    <w:rsid w:val="00807A5E"/>
    <w:rsid w:val="008205FD"/>
    <w:rsid w:val="00820D61"/>
    <w:rsid w:val="00825710"/>
    <w:rsid w:val="0082620D"/>
    <w:rsid w:val="008279C8"/>
    <w:rsid w:val="008300CC"/>
    <w:rsid w:val="008400D1"/>
    <w:rsid w:val="00841061"/>
    <w:rsid w:val="008465EF"/>
    <w:rsid w:val="008643FC"/>
    <w:rsid w:val="008723B8"/>
    <w:rsid w:val="00874B8E"/>
    <w:rsid w:val="008916D3"/>
    <w:rsid w:val="00897849"/>
    <w:rsid w:val="008A21B8"/>
    <w:rsid w:val="008A7A82"/>
    <w:rsid w:val="008A7E08"/>
    <w:rsid w:val="008B0144"/>
    <w:rsid w:val="008B03A0"/>
    <w:rsid w:val="008B169A"/>
    <w:rsid w:val="008B2A6B"/>
    <w:rsid w:val="008B57C4"/>
    <w:rsid w:val="008C3AEC"/>
    <w:rsid w:val="008D583A"/>
    <w:rsid w:val="008D62BE"/>
    <w:rsid w:val="008E0D73"/>
    <w:rsid w:val="008E7546"/>
    <w:rsid w:val="008F3815"/>
    <w:rsid w:val="008F701B"/>
    <w:rsid w:val="00902175"/>
    <w:rsid w:val="00903B5C"/>
    <w:rsid w:val="00907BE7"/>
    <w:rsid w:val="00910148"/>
    <w:rsid w:val="0091118C"/>
    <w:rsid w:val="0091160D"/>
    <w:rsid w:val="0091558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3430F"/>
    <w:rsid w:val="00941195"/>
    <w:rsid w:val="009447A8"/>
    <w:rsid w:val="009628C3"/>
    <w:rsid w:val="00962B63"/>
    <w:rsid w:val="00964285"/>
    <w:rsid w:val="009731F9"/>
    <w:rsid w:val="0097656C"/>
    <w:rsid w:val="009843C2"/>
    <w:rsid w:val="0099211C"/>
    <w:rsid w:val="009939F5"/>
    <w:rsid w:val="00995311"/>
    <w:rsid w:val="009A402A"/>
    <w:rsid w:val="009A5716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4740"/>
    <w:rsid w:val="00A305E2"/>
    <w:rsid w:val="00A40DBE"/>
    <w:rsid w:val="00A41603"/>
    <w:rsid w:val="00A41AB7"/>
    <w:rsid w:val="00A553EF"/>
    <w:rsid w:val="00A60C53"/>
    <w:rsid w:val="00A6555B"/>
    <w:rsid w:val="00A659ED"/>
    <w:rsid w:val="00A66D97"/>
    <w:rsid w:val="00A6766D"/>
    <w:rsid w:val="00A704A3"/>
    <w:rsid w:val="00A76637"/>
    <w:rsid w:val="00A83E2C"/>
    <w:rsid w:val="00A91C7C"/>
    <w:rsid w:val="00AA7C59"/>
    <w:rsid w:val="00AA7E0C"/>
    <w:rsid w:val="00AB1229"/>
    <w:rsid w:val="00AC431A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23362"/>
    <w:rsid w:val="00B253DB"/>
    <w:rsid w:val="00B26733"/>
    <w:rsid w:val="00B269D2"/>
    <w:rsid w:val="00B37500"/>
    <w:rsid w:val="00B4685A"/>
    <w:rsid w:val="00B51760"/>
    <w:rsid w:val="00B60ABA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6399"/>
    <w:rsid w:val="00BB7330"/>
    <w:rsid w:val="00BC16CD"/>
    <w:rsid w:val="00BC2DDF"/>
    <w:rsid w:val="00BC315A"/>
    <w:rsid w:val="00BC531B"/>
    <w:rsid w:val="00BD01BD"/>
    <w:rsid w:val="00BD3709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A188E"/>
    <w:rsid w:val="00DA3AD7"/>
    <w:rsid w:val="00DA3EDC"/>
    <w:rsid w:val="00DB0D6E"/>
    <w:rsid w:val="00DB29A5"/>
    <w:rsid w:val="00DB7EAC"/>
    <w:rsid w:val="00DC061B"/>
    <w:rsid w:val="00DC0948"/>
    <w:rsid w:val="00DD10C5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FB"/>
    <w:rsid w:val="00E30E91"/>
    <w:rsid w:val="00E325C4"/>
    <w:rsid w:val="00E445CE"/>
    <w:rsid w:val="00E51BFD"/>
    <w:rsid w:val="00E5218C"/>
    <w:rsid w:val="00E53CFE"/>
    <w:rsid w:val="00E544A3"/>
    <w:rsid w:val="00E5698D"/>
    <w:rsid w:val="00E67E0C"/>
    <w:rsid w:val="00E74650"/>
    <w:rsid w:val="00E81B7C"/>
    <w:rsid w:val="00E81D75"/>
    <w:rsid w:val="00E8385E"/>
    <w:rsid w:val="00E925D9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EF4C8E"/>
    <w:rsid w:val="00F112F4"/>
    <w:rsid w:val="00F23233"/>
    <w:rsid w:val="00F23EFB"/>
    <w:rsid w:val="00F23F8F"/>
    <w:rsid w:val="00F25E2B"/>
    <w:rsid w:val="00F328D2"/>
    <w:rsid w:val="00F3579C"/>
    <w:rsid w:val="00F37032"/>
    <w:rsid w:val="00F37470"/>
    <w:rsid w:val="00F44E5D"/>
    <w:rsid w:val="00F54424"/>
    <w:rsid w:val="00F62523"/>
    <w:rsid w:val="00F62840"/>
    <w:rsid w:val="00F6418E"/>
    <w:rsid w:val="00F66C19"/>
    <w:rsid w:val="00F67BD8"/>
    <w:rsid w:val="00F7776F"/>
    <w:rsid w:val="00F815FA"/>
    <w:rsid w:val="00F82623"/>
    <w:rsid w:val="00F830F9"/>
    <w:rsid w:val="00F86A61"/>
    <w:rsid w:val="00F879D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620C"/>
    <w:rsid w:val="00FD1EEB"/>
    <w:rsid w:val="00FD2BDC"/>
    <w:rsid w:val="00FD4CE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3EC11-A5A8-46FB-BEBD-7B4CDECCE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2937</TotalTime>
  <Pages>4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Kazakova</cp:lastModifiedBy>
  <cp:revision>388</cp:revision>
  <cp:lastPrinted>2015-02-27T10:52:00Z</cp:lastPrinted>
  <dcterms:created xsi:type="dcterms:W3CDTF">2014-03-05T10:05:00Z</dcterms:created>
  <dcterms:modified xsi:type="dcterms:W3CDTF">2015-06-01T09:02:00Z</dcterms:modified>
</cp:coreProperties>
</file>