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22AAA" w:rsidRDefault="005C4E36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ремонта  </w:t>
      </w:r>
      <w:r w:rsidR="0047439E" w:rsidRPr="0047439E">
        <w:rPr>
          <w:rFonts w:ascii="Times New Roman" w:eastAsia="Times New Roman" w:hAnsi="Times New Roman" w:cs="Times New Roman"/>
          <w:b/>
          <w:sz w:val="28"/>
          <w:szCs w:val="28"/>
        </w:rPr>
        <w:t>кровель  диспетчерского пункта с ремонтными боксами, перехода между паровой и водогрейной котельной</w:t>
      </w:r>
    </w:p>
    <w:p w:rsidR="0047439E" w:rsidRDefault="0047439E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16DF" w:rsidRDefault="004016DF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A628F" w:rsidRPr="00BA62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ремонта </w:t>
      </w:r>
      <w:r w:rsidR="0047439E" w:rsidRPr="0047439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кровель  диспетчерского пункта с ремонтными боксами, перехода между паровой и водогрейной котельной</w:t>
      </w:r>
      <w:r w:rsidR="00222AAA" w:rsidRPr="00222AA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47439E">
        <w:rPr>
          <w:rFonts w:ascii="Times New Roman" w:hAnsi="Times New Roman"/>
          <w:bCs/>
          <w:sz w:val="28"/>
          <w:szCs w:val="28"/>
        </w:rPr>
        <w:t>2</w:t>
      </w:r>
      <w:r w:rsidR="00E05EB2" w:rsidRPr="00E05EB2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1506906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октября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47439E" w:rsidRDefault="0069372C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Заводская, д.4, котельная № 1.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4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B8361F" w:rsidRDefault="00BA628F" w:rsidP="00402010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671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Default="00A82C0E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AAA" w:rsidRPr="00F112F4" w:rsidRDefault="00222AAA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222AAA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Волошин А.Ф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402010">
      <w:pPr>
        <w:tabs>
          <w:tab w:val="num" w:pos="142"/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47439E" w:rsidP="00402010">
      <w:pPr>
        <w:pStyle w:val="a6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(МСК)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на выполнение ремонта 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кровель  диспетчерского пункта с ремонтными боксами, перехода между паровой и водогрейной котельной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431DC9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6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71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6716E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550" w:rsidRPr="00A82C0E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AA"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716E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6716E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Мурманск, ул.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Лобова,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офис 8, ИНН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5190914062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519001001, ОГРН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1105190001817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26550" w:rsidRPr="00BD6B1D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(МСК)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6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руководителя и печатью Общества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 w:rsid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6550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6716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1500000,00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431DC9" w:rsidRDefault="00413EE9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716EC" w:rsidRDefault="00902175" w:rsidP="00FC25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F11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6716EC" w:rsidRPr="006716EC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="006716EC">
        <w:rPr>
          <w:rFonts w:ascii="Times New Roman" w:hAnsi="Times New Roman" w:cs="Times New Roman"/>
          <w:sz w:val="28"/>
          <w:szCs w:val="28"/>
        </w:rPr>
        <w:t xml:space="preserve"> «НИКИРУС» (ООО «НИКИРУС»), 183036, г. Мурманск, ул. Маклакова, д.50, кв.2а</w:t>
      </w:r>
      <w:r w:rsidR="00362275">
        <w:rPr>
          <w:rFonts w:ascii="Times New Roman" w:hAnsi="Times New Roman" w:cs="Times New Roman"/>
          <w:sz w:val="28"/>
          <w:szCs w:val="28"/>
        </w:rPr>
        <w:t xml:space="preserve">, ИНН 5190925995, КПП </w:t>
      </w:r>
      <w:r w:rsidR="004E110D">
        <w:rPr>
          <w:rFonts w:ascii="Times New Roman" w:hAnsi="Times New Roman" w:cs="Times New Roman"/>
          <w:sz w:val="28"/>
          <w:szCs w:val="28"/>
        </w:rPr>
        <w:t>519001001, ОГРН 1105190014258.</w:t>
      </w:r>
    </w:p>
    <w:p w:rsidR="004E110D" w:rsidRPr="004E110D" w:rsidRDefault="004E110D" w:rsidP="004E11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10D">
        <w:rPr>
          <w:rFonts w:ascii="Times New Roman" w:hAnsi="Times New Roman" w:cs="Times New Roman"/>
          <w:sz w:val="28"/>
          <w:szCs w:val="28"/>
        </w:rPr>
        <w:t xml:space="preserve">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110D">
        <w:rPr>
          <w:rFonts w:ascii="Times New Roman" w:hAnsi="Times New Roman" w:cs="Times New Roman"/>
          <w:sz w:val="28"/>
          <w:szCs w:val="28"/>
        </w:rPr>
        <w:t xml:space="preserve"> от 02.06.2015 г. в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110D">
        <w:rPr>
          <w:rFonts w:ascii="Times New Roman" w:hAnsi="Times New Roman" w:cs="Times New Roman"/>
          <w:sz w:val="28"/>
          <w:szCs w:val="28"/>
        </w:rPr>
        <w:t>:3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E110D">
        <w:rPr>
          <w:rFonts w:ascii="Times New Roman" w:hAnsi="Times New Roman" w:cs="Times New Roman"/>
          <w:sz w:val="28"/>
          <w:szCs w:val="28"/>
        </w:rPr>
        <w:t xml:space="preserve">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hAnsi="Times New Roman" w:cs="Times New Roman"/>
          <w:sz w:val="28"/>
          <w:szCs w:val="28"/>
        </w:rPr>
        <w:t>328 листов.</w:t>
      </w:r>
    </w:p>
    <w:p w:rsidR="004E110D" w:rsidRDefault="004E110D" w:rsidP="004E11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10D">
        <w:rPr>
          <w:rFonts w:ascii="Times New Roman" w:hAnsi="Times New Roman" w:cs="Times New Roman"/>
          <w:sz w:val="28"/>
          <w:szCs w:val="28"/>
        </w:rPr>
        <w:t>Цена Договора, предложенная Участником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110D">
        <w:rPr>
          <w:rFonts w:ascii="Times New Roman" w:hAnsi="Times New Roman" w:cs="Times New Roman"/>
          <w:sz w:val="28"/>
          <w:szCs w:val="28"/>
        </w:rPr>
        <w:t>00000,00 рублей, НДС</w:t>
      </w:r>
      <w:r>
        <w:rPr>
          <w:rFonts w:ascii="Times New Roman" w:hAnsi="Times New Roman" w:cs="Times New Roman"/>
          <w:sz w:val="28"/>
          <w:szCs w:val="28"/>
        </w:rPr>
        <w:t xml:space="preserve"> не облагается.</w:t>
      </w:r>
    </w:p>
    <w:p w:rsidR="006716EC" w:rsidRDefault="006716EC" w:rsidP="00FC25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25F4" w:rsidRDefault="005E7D97" w:rsidP="00FC25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</w:t>
      </w:r>
      <w:r w:rsidR="000B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ТехноСтройПроект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</w:t>
      </w:r>
      <w:r w:rsidR="000B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</w:t>
      </w:r>
      <w:r w:rsidR="00FC25F4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183031,  г. Мурманск, ул. Свердлова, д.39, корпус 3, ИНН 5190143557, КПП 519001001, ОГРН 1055194083394.</w:t>
      </w:r>
    </w:p>
    <w:p w:rsidR="00A82C0E" w:rsidRPr="00CE204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5E7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5E7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7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5E7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(МСК)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Конверт с заявкой на момент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2C0E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1430000,00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62270B" w:rsidRDefault="0062270B" w:rsidP="00622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1D3C" w:rsidRDefault="00C81D3C" w:rsidP="00C81D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«Виктория» (ООО «Виктория»),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184250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10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Олимпийская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квартира 5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5103065087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1085103000652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1D3C" w:rsidRPr="00CE204D" w:rsidRDefault="00C81D3C" w:rsidP="00C81D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:35 (МСК)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327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1D3C" w:rsidRDefault="00C81D3C" w:rsidP="00C81D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1200000,00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1D3C" w:rsidRDefault="00C81D3C" w:rsidP="00622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270B" w:rsidRPr="0062270B" w:rsidRDefault="0062270B" w:rsidP="00622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 w:rsidR="00410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Карла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Маркса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A6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10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5191317848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1025100868143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270B" w:rsidRPr="0062270B" w:rsidRDefault="0062270B" w:rsidP="00622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03.06.2015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8: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(МСК). Конверт с заявкой на момент вскрытия был запечатан, его целостность не была нарушена. Все листы заявки прон</w:t>
      </w:r>
      <w:r w:rsidR="00410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умерованы. Заявка сшита,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10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10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19E1" w:rsidRDefault="0062270B" w:rsidP="00622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1264581,27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62270B" w:rsidRDefault="0062270B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19E1" w:rsidRPr="001019E1" w:rsidRDefault="001019E1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 w:rsidR="009401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184042, Мурманская обл.,  </w:t>
      </w:r>
      <w:r w:rsidR="00531B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Пронина, д.10. ИНН 5102042979, КПП 510201001, ОГРН 1035100016225.</w:t>
      </w:r>
    </w:p>
    <w:p w:rsidR="001019E1" w:rsidRPr="001019E1" w:rsidRDefault="001019E1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E31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E31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19E1" w:rsidRDefault="001019E1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940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1244798,00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7AC" w:rsidRDefault="00BD17AC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17AC" w:rsidRPr="0062270B" w:rsidRDefault="00BD17AC" w:rsidP="00BD17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3038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Старостина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1, офис 8,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5190038295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 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01001, ОГРН </w:t>
      </w: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1145190011394</w:t>
      </w:r>
      <w:bookmarkEnd w:id="0"/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7AC" w:rsidRPr="0062270B" w:rsidRDefault="00BD17AC" w:rsidP="00BD17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03.06.2015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09:1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7AC" w:rsidRDefault="00BD17AC" w:rsidP="00BD17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1416450,76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62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НДС.</w:t>
      </w:r>
    </w:p>
    <w:p w:rsidR="00BD17AC" w:rsidRPr="001019E1" w:rsidRDefault="00BD17AC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ремонта </w:t>
      </w:r>
      <w:r w:rsidR="0047439E" w:rsidRPr="0047439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кровель  диспетчерского пункта с ремонтными боксами, перехода между паровой и водогрейной котельной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05D8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E72" w:rsidRPr="001D2E72" w:rsidRDefault="001D2E72" w:rsidP="001D2E7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D2E72" w:rsidRDefault="001D2E7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1D2E72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</w:t>
      </w:r>
      <w:r w:rsidR="00A27C2B">
        <w:rPr>
          <w:rFonts w:ascii="Times New Roman" w:hAnsi="Times New Roman" w:cs="Times New Roman"/>
          <w:iCs/>
          <w:sz w:val="28"/>
          <w:szCs w:val="28"/>
        </w:rPr>
        <w:t>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47439E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869A0">
      <w:headerReference w:type="default" r:id="rId9"/>
      <w:footerReference w:type="default" r:id="rId10"/>
      <w:pgSz w:w="11906" w:h="16838"/>
      <w:pgMar w:top="1134" w:right="964" w:bottom="1134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6D5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87729"/>
    <w:rsid w:val="000923DF"/>
    <w:rsid w:val="000A627B"/>
    <w:rsid w:val="000B1265"/>
    <w:rsid w:val="000B1891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101499"/>
    <w:rsid w:val="001019E1"/>
    <w:rsid w:val="001039C7"/>
    <w:rsid w:val="00103AF4"/>
    <w:rsid w:val="00103F7F"/>
    <w:rsid w:val="00110E5A"/>
    <w:rsid w:val="0011286B"/>
    <w:rsid w:val="0011766A"/>
    <w:rsid w:val="0012256E"/>
    <w:rsid w:val="00125423"/>
    <w:rsid w:val="00161A6F"/>
    <w:rsid w:val="00163366"/>
    <w:rsid w:val="00163CFF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2E72"/>
    <w:rsid w:val="001D492E"/>
    <w:rsid w:val="001D56C0"/>
    <w:rsid w:val="001D6A49"/>
    <w:rsid w:val="001E0932"/>
    <w:rsid w:val="001E6FCC"/>
    <w:rsid w:val="001F6C77"/>
    <w:rsid w:val="00203B65"/>
    <w:rsid w:val="00211B9A"/>
    <w:rsid w:val="00222AAA"/>
    <w:rsid w:val="00222E04"/>
    <w:rsid w:val="0022366D"/>
    <w:rsid w:val="00233D2D"/>
    <w:rsid w:val="002543E4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50F0A"/>
    <w:rsid w:val="00362275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65CD"/>
    <w:rsid w:val="00407C2B"/>
    <w:rsid w:val="004105E7"/>
    <w:rsid w:val="00410BDA"/>
    <w:rsid w:val="00413EE9"/>
    <w:rsid w:val="004161E5"/>
    <w:rsid w:val="00417E42"/>
    <w:rsid w:val="00421DEB"/>
    <w:rsid w:val="00431DC9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439E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110D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2611"/>
    <w:rsid w:val="00524137"/>
    <w:rsid w:val="005304CD"/>
    <w:rsid w:val="00531B60"/>
    <w:rsid w:val="00542E69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5E7D97"/>
    <w:rsid w:val="00606AAE"/>
    <w:rsid w:val="00610115"/>
    <w:rsid w:val="0061297F"/>
    <w:rsid w:val="0061410B"/>
    <w:rsid w:val="006227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16EC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5493D"/>
    <w:rsid w:val="00760E9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5C7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01CB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A6D22"/>
    <w:rsid w:val="009B1BA7"/>
    <w:rsid w:val="009B20CA"/>
    <w:rsid w:val="009C1553"/>
    <w:rsid w:val="009C2E38"/>
    <w:rsid w:val="009D24D3"/>
    <w:rsid w:val="009E0D01"/>
    <w:rsid w:val="009E16D5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82C0E"/>
    <w:rsid w:val="00A869A0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63A55"/>
    <w:rsid w:val="00B77669"/>
    <w:rsid w:val="00B8361F"/>
    <w:rsid w:val="00B849BE"/>
    <w:rsid w:val="00B926A1"/>
    <w:rsid w:val="00B94D66"/>
    <w:rsid w:val="00B96098"/>
    <w:rsid w:val="00BA0853"/>
    <w:rsid w:val="00BA1AEF"/>
    <w:rsid w:val="00BA208F"/>
    <w:rsid w:val="00BA4692"/>
    <w:rsid w:val="00BA4CEC"/>
    <w:rsid w:val="00BA4D59"/>
    <w:rsid w:val="00BA628F"/>
    <w:rsid w:val="00BB767A"/>
    <w:rsid w:val="00BD01BD"/>
    <w:rsid w:val="00BD17AC"/>
    <w:rsid w:val="00BD3947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1D3C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319DD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354B"/>
    <w:rsid w:val="00F879D9"/>
    <w:rsid w:val="00F92E66"/>
    <w:rsid w:val="00FA0E2C"/>
    <w:rsid w:val="00FA5A8A"/>
    <w:rsid w:val="00FB0151"/>
    <w:rsid w:val="00FC0CD1"/>
    <w:rsid w:val="00FC25F4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A014A-6DE2-49F8-B9AA-35A39700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9</cp:revision>
  <cp:lastPrinted>2015-06-05T11:24:00Z</cp:lastPrinted>
  <dcterms:created xsi:type="dcterms:W3CDTF">2015-06-03T06:21:00Z</dcterms:created>
  <dcterms:modified xsi:type="dcterms:W3CDTF">2015-06-05T13:51:00Z</dcterms:modified>
</cp:coreProperties>
</file>