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5FD" w:rsidRPr="00BB45FD" w:rsidRDefault="00BB45FD" w:rsidP="00BB45F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BB45FD" w:rsidRDefault="00BB45FD" w:rsidP="00625D3B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открытом одноэтапном запросе предложений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C790F" w:rsidRPr="007C790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Договора на выполнение </w:t>
      </w:r>
      <w:r w:rsidR="00D11C1B" w:rsidRPr="00D11C1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ремонта  </w:t>
      </w:r>
      <w:r w:rsidR="00625D3B" w:rsidRPr="00625D3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кровли здания котельной № 17</w:t>
      </w:r>
    </w:p>
    <w:p w:rsidR="00625D3B" w:rsidRPr="00BB45FD" w:rsidRDefault="00625D3B" w:rsidP="00625D3B">
      <w:pPr>
        <w:tabs>
          <w:tab w:val="left" w:pos="142"/>
        </w:tabs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7C790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="00625D3B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5D3B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D11C1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C790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BB45FD" w:rsidRPr="00BB45FD" w:rsidRDefault="00BB45FD" w:rsidP="00BB45F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7F0" w:rsidRPr="0069372C" w:rsidRDefault="006627F0" w:rsidP="006627F0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6627F0" w:rsidRDefault="006627F0" w:rsidP="006627F0">
      <w:pPr>
        <w:tabs>
          <w:tab w:val="left" w:pos="0"/>
          <w:tab w:val="left" w:pos="709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5A22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ремонта </w:t>
      </w:r>
      <w:r w:rsidR="00625D3B" w:rsidRPr="00625D3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кровли здания котельной № 17 </w:t>
      </w:r>
      <w:r w:rsidRPr="00EF44F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Работы).</w:t>
      </w:r>
    </w:p>
    <w:p w:rsidR="006627F0" w:rsidRPr="00EF44F9" w:rsidRDefault="006627F0" w:rsidP="006627F0">
      <w:pPr>
        <w:tabs>
          <w:tab w:val="left" w:pos="0"/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EF44F9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Pr="00EF44F9">
        <w:rPr>
          <w:rFonts w:ascii="Times New Roman" w:hAnsi="Times New Roman"/>
          <w:bCs/>
          <w:sz w:val="28"/>
          <w:szCs w:val="28"/>
        </w:rPr>
        <w:t>1 ед.</w:t>
      </w:r>
    </w:p>
    <w:p w:rsidR="006627F0" w:rsidRPr="00EF44F9" w:rsidRDefault="006627F0" w:rsidP="006627F0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625D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605 853</w:t>
      </w:r>
      <w:r w:rsidRP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,00 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рублей, в том числе НДС.  </w:t>
      </w:r>
    </w:p>
    <w:p w:rsidR="006627F0" w:rsidRDefault="006627F0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 w:rsidR="00625D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25D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октябр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2015 года включительно.</w:t>
      </w:r>
    </w:p>
    <w:p w:rsidR="006627F0" w:rsidRDefault="006627F0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Место выполнения работ: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Мурманская область, </w:t>
      </w:r>
      <w:r w:rsidR="00625D3B" w:rsidRPr="00625D3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п. Нивский,                                     ул. Букина, д.9</w:t>
      </w:r>
      <w:r w:rsidR="007528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217D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</w:t>
      </w:r>
    </w:p>
    <w:p w:rsidR="006627F0" w:rsidRPr="009C68CD" w:rsidRDefault="006627F0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Pr="00985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Условия оплаты: </w:t>
      </w:r>
      <w:r w:rsidR="006D0DA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6627F0" w:rsidRDefault="006627F0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не предусматривает промежуточную оплату выполненных работ, исключая предоплату.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</w:p>
    <w:p w:rsidR="006D0DA7" w:rsidRDefault="006D0DA7" w:rsidP="006627F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CA129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6D0DA7" w:rsidRPr="000861C5" w:rsidRDefault="006D0DA7" w:rsidP="006D0DA7">
      <w:pPr>
        <w:numPr>
          <w:ilvl w:val="0"/>
          <w:numId w:val="1"/>
        </w:numPr>
        <w:tabs>
          <w:tab w:val="clear" w:pos="720"/>
          <w:tab w:val="num" w:pos="142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</w:t>
      </w:r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инженер филиала ОАО «Мурманэнергосбыт» «Кандалакшская теплосеть»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0DA7" w:rsidRPr="00B8361F" w:rsidRDefault="006D0DA7" w:rsidP="006D0DA7">
      <w:pPr>
        <w:pStyle w:val="a5"/>
        <w:numPr>
          <w:ilvl w:val="0"/>
          <w:numId w:val="1"/>
        </w:numPr>
        <w:tabs>
          <w:tab w:val="clear" w:pos="720"/>
          <w:tab w:val="num" w:pos="142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Моисеев М.А. – заместитель главного инженера филиала </w:t>
      </w:r>
      <w:r w:rsidR="000F0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 «Кандалакшская теплосеть»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0DA7" w:rsidRDefault="006D0DA7" w:rsidP="006D0DA7">
      <w:pPr>
        <w:pStyle w:val="a5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Кемова Л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юрисконсульт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0DA7" w:rsidRPr="00F112F4" w:rsidRDefault="006D0DA7" w:rsidP="006D0DA7">
      <w:pPr>
        <w:pStyle w:val="a5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Григорьев А.А. – ведущий инженер по расчетам и режимам </w:t>
      </w:r>
      <w:r w:rsidRPr="00222A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D0DA7" w:rsidRDefault="006D0DA7" w:rsidP="006D0DA7">
      <w:pPr>
        <w:pStyle w:val="a5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Волошин А.Ф. </w:t>
      </w:r>
      <w:r w:rsidRPr="00BA628F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>
        <w:rPr>
          <w:rFonts w:ascii="Times New Roman" w:hAnsi="Times New Roman" w:cs="Times New Roman"/>
          <w:iCs/>
          <w:sz w:val="28"/>
          <w:szCs w:val="28"/>
        </w:rPr>
        <w:t xml:space="preserve">инженер ПТО </w:t>
      </w:r>
      <w:r w:rsidRPr="00BA628F">
        <w:rPr>
          <w:rFonts w:ascii="Times New Roman" w:hAnsi="Times New Roman" w:cs="Times New Roman"/>
          <w:iCs/>
          <w:sz w:val="28"/>
          <w:szCs w:val="28"/>
        </w:rPr>
        <w:t>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27F0" w:rsidRPr="005C4E36" w:rsidRDefault="006627F0" w:rsidP="006627F0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6627F0" w:rsidRDefault="006627F0" w:rsidP="006627F0">
      <w:pPr>
        <w:pStyle w:val="a5"/>
        <w:numPr>
          <w:ilvl w:val="0"/>
          <w:numId w:val="4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Мишустина Л.В.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филиала ОАО</w:t>
      </w:r>
      <w:r>
        <w:t>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«Кандалакшская теплосеть»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45FD" w:rsidRPr="00BB45FD" w:rsidRDefault="00BB45FD" w:rsidP="00356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</w:t>
      </w:r>
      <w:r w:rsidRPr="00BB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(без права голоса):</w:t>
      </w:r>
    </w:p>
    <w:p w:rsidR="00BB45FD" w:rsidRDefault="006D0DA7" w:rsidP="00C765A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Пельц Т</w:t>
      </w:r>
      <w:r w:rsidR="006627F0">
        <w:rPr>
          <w:rFonts w:ascii="Times New Roman" w:hAnsi="Times New Roman" w:cs="Times New Roman"/>
          <w:iCs/>
          <w:sz w:val="28"/>
          <w:szCs w:val="28"/>
        </w:rPr>
        <w:t>.А</w:t>
      </w:r>
      <w:r w:rsidR="00BB45FD" w:rsidRPr="00BB45FD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BB45FD" w:rsidRPr="00BB45FD">
        <w:rPr>
          <w:rFonts w:ascii="Times New Roman" w:hAnsi="Times New Roman" w:cs="Times New Roman"/>
          <w:sz w:val="28"/>
          <w:szCs w:val="28"/>
        </w:rPr>
        <w:t xml:space="preserve"> </w:t>
      </w:r>
      <w:r w:rsidR="00C765A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765A1">
        <w:rPr>
          <w:rFonts w:ascii="Times New Roman" w:eastAsia="Times New Roman" w:hAnsi="Times New Roman"/>
          <w:sz w:val="28"/>
          <w:szCs w:val="28"/>
          <w:lang w:eastAsia="ru-RU"/>
        </w:rPr>
        <w:t xml:space="preserve">инженер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проектно-сметной работе</w:t>
      </w:r>
      <w:r w:rsidR="00C765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6805">
        <w:rPr>
          <w:rFonts w:ascii="Times New Roman" w:hAnsi="Times New Roman" w:cs="Times New Roman"/>
          <w:sz w:val="28"/>
          <w:szCs w:val="28"/>
        </w:rPr>
        <w:t>филиала</w:t>
      </w:r>
      <w:r w:rsidR="00BB45FD" w:rsidRPr="00BB45FD">
        <w:rPr>
          <w:rFonts w:ascii="Times New Roman" w:hAnsi="Times New Roman" w:cs="Times New Roman"/>
          <w:sz w:val="28"/>
          <w:szCs w:val="28"/>
        </w:rPr>
        <w:t xml:space="preserve"> </w:t>
      </w:r>
      <w:r w:rsidR="00457D18">
        <w:rPr>
          <w:rFonts w:ascii="Times New Roman" w:hAnsi="Times New Roman" w:cs="Times New Roman"/>
          <w:sz w:val="28"/>
          <w:szCs w:val="28"/>
        </w:rPr>
        <w:t xml:space="preserve"> </w:t>
      </w:r>
      <w:r w:rsidR="000F0871">
        <w:rPr>
          <w:rFonts w:ascii="Times New Roman" w:hAnsi="Times New Roman" w:cs="Times New Roman"/>
          <w:sz w:val="28"/>
          <w:szCs w:val="28"/>
        </w:rPr>
        <w:t xml:space="preserve">    </w:t>
      </w:r>
      <w:r w:rsidR="00BB45FD" w:rsidRPr="00BB45FD">
        <w:rPr>
          <w:rFonts w:ascii="Times New Roman" w:hAnsi="Times New Roman" w:cs="Times New Roman"/>
          <w:iCs/>
          <w:sz w:val="28"/>
          <w:szCs w:val="28"/>
        </w:rPr>
        <w:t>ОАО «Мурманэнергосбыт»</w:t>
      </w:r>
      <w:r w:rsidR="009C7697">
        <w:rPr>
          <w:rFonts w:ascii="Times New Roman" w:hAnsi="Times New Roman" w:cs="Times New Roman"/>
          <w:iCs/>
          <w:sz w:val="28"/>
          <w:szCs w:val="28"/>
        </w:rPr>
        <w:t xml:space="preserve"> «Кандалакшская теплосеть»</w:t>
      </w:r>
      <w:r w:rsidR="00BB45FD" w:rsidRPr="00BB45FD">
        <w:rPr>
          <w:rFonts w:ascii="Times New Roman" w:hAnsi="Times New Roman" w:cs="Times New Roman"/>
          <w:sz w:val="28"/>
          <w:szCs w:val="28"/>
        </w:rPr>
        <w:t>.</w:t>
      </w:r>
    </w:p>
    <w:p w:rsidR="00BB45FD" w:rsidRPr="00BB45FD" w:rsidRDefault="00BB45FD" w:rsidP="00BB45FD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5FD" w:rsidRPr="00BB45FD" w:rsidRDefault="00BB45FD" w:rsidP="00646ED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Процедура оценки и сопоставления заявок на участие </w:t>
      </w:r>
      <w:r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</w:t>
      </w:r>
      <w:r w:rsidR="000620BA" w:rsidRPr="000620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ремонта </w:t>
      </w:r>
      <w:r w:rsidR="006D0DA7" w:rsidRPr="006D0DA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кровли здания котельной № 17 </w:t>
      </w:r>
      <w:r w:rsidR="000620BA" w:rsidRPr="000620B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(далее – запрос предложений)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 </w:t>
      </w:r>
      <w:r w:rsidR="006D0DA7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646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0DA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BB45FD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</w:t>
      </w:r>
      <w:r w:rsidR="00646E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Кандалакша, ул.</w:t>
      </w:r>
      <w:r w:rsidR="009F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697" w:rsidRP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Заводская, д.3, (Отдел закупок филиала ОАО «Мурманэнергосбыт» «Кандалакшская теплосеть»)</w:t>
      </w:r>
      <w:r w:rsidR="005A62F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14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9C769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45FD" w:rsidRPr="00BB45FD" w:rsidRDefault="00BB45FD" w:rsidP="00BB45F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45FD" w:rsidRPr="00B073EB" w:rsidRDefault="009C7697" w:rsidP="006E23BC">
      <w:pPr>
        <w:pStyle w:val="a5"/>
        <w:tabs>
          <w:tab w:val="left" w:pos="426"/>
        </w:tabs>
        <w:spacing w:after="0" w:line="240" w:lineRule="auto"/>
        <w:ind w:left="0" w:firstLine="720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Протоколу рассмотрения заявок на участие </w:t>
      </w:r>
      <w:r w:rsidR="00BB45FD" w:rsidRPr="00B073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запросе предложений 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B073EB" w:rsidRPr="00B073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Pr="009C76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</w:t>
      </w:r>
      <w:r w:rsidR="003D11DC" w:rsidRPr="003D11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ремонта </w:t>
      </w:r>
      <w:r w:rsidR="006D0DA7" w:rsidRPr="00625D3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кровли здания котельной № 17</w:t>
      </w:r>
      <w:r w:rsidR="006D0DA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30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2991">
        <w:rPr>
          <w:rFonts w:ascii="Times New Roman" w:eastAsia="Times New Roman" w:hAnsi="Times New Roman" w:cs="Times New Roman"/>
          <w:sz w:val="28"/>
          <w:szCs w:val="28"/>
          <w:lang w:eastAsia="ru-RU"/>
        </w:rPr>
        <w:t>26 мая</w:t>
      </w:r>
      <w:r w:rsidR="00BB45FD" w:rsidRPr="00B073EB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0F0871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по тексту – Протокол рассмотрения заявок) на процедуре рассмотрения</w:t>
      </w:r>
      <w:r w:rsidR="00BB45FD" w:rsidRPr="00B073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 были рассмотрены </w:t>
      </w:r>
      <w:r w:rsidR="006D0DA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A3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D0D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3A35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3A356D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 Участников</w:t>
      </w:r>
      <w:r w:rsidR="00BB45FD" w:rsidRPr="00B073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D0DA7" w:rsidRDefault="003A356D" w:rsidP="006D0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0DA7"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</w:t>
      </w:r>
      <w:r w:rsidR="006D0DA7" w:rsidRPr="006D0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01BEC" w:rsidRPr="00901B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ПОЛЯРИС</w:t>
      </w:r>
      <w:r w:rsidR="006D0DA7" w:rsidRPr="006D0DA7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6D0DA7"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«П</w:t>
      </w:r>
      <w:r w:rsidR="00EA7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ОЛЯРИС</w:t>
      </w:r>
      <w:r w:rsidR="006D0DA7"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»), 183038, г. Мурманск, ул. Старостина д. 1, офис 8, </w:t>
      </w:r>
      <w:r w:rsidR="00C12E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6D0DA7"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ИНН 5190038295, КПП 519001001, ОГРН 1145190011394.  </w:t>
      </w:r>
    </w:p>
    <w:p w:rsidR="006D0DA7" w:rsidRPr="006D0DA7" w:rsidRDefault="006D0DA7" w:rsidP="006D0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зарегистрирована в журнале регистрации конвертов под номером 1 от 22.05.2015 г. в 09:40 (</w:t>
      </w:r>
      <w:proofErr w:type="gramStart"/>
      <w:r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6D0DA7" w:rsidRPr="006D0DA7" w:rsidRDefault="006D0DA7" w:rsidP="006D0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574999,84 рублей, в том числе НДС.</w:t>
      </w:r>
    </w:p>
    <w:p w:rsidR="006D0DA7" w:rsidRPr="006D0DA7" w:rsidRDefault="003A356D" w:rsidP="006D0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0DA7"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                «</w:t>
      </w:r>
      <w:proofErr w:type="spellStart"/>
      <w:r w:rsidR="006D0DA7"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ТехноСтройПроект</w:t>
      </w:r>
      <w:proofErr w:type="spellEnd"/>
      <w:r w:rsidR="006D0DA7"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(ООО «ТСП»), 183031,  г. Мурманск, ул. Свердлова, д.39, корпус 3, ИНН 5190143557, КПП 519001001, ОГРН 1055194083394.</w:t>
      </w:r>
    </w:p>
    <w:p w:rsidR="006D0DA7" w:rsidRDefault="006D0DA7" w:rsidP="006D0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зарегистрирована в журнале регистрации конвертов под номером 2 от 25.05.2015 г. в 08:35 (</w:t>
      </w:r>
      <w:proofErr w:type="gramStart"/>
      <w:r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</w:p>
    <w:p w:rsidR="006D0DA7" w:rsidRDefault="006D0DA7" w:rsidP="006D0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574750,00 рублей, в том числе НДС.</w:t>
      </w:r>
    </w:p>
    <w:p w:rsidR="006D0DA7" w:rsidRPr="006D0DA7" w:rsidRDefault="006D0DA7" w:rsidP="006D0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0DA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3</w:t>
      </w:r>
      <w:r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 с ограниченной ответственностью                «Строй-Инвест» (ООО «Строй-Инвест»), 184042, Мурманская обл.,  </w:t>
      </w:r>
      <w:r w:rsidR="00C12E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Кандалакша, ул. Пронина, д.10. ИНН 5102042979, КПП 510201001, ОГРН 1035100016225.</w:t>
      </w:r>
    </w:p>
    <w:p w:rsidR="006D0DA7" w:rsidRDefault="006D0DA7" w:rsidP="006D0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зарегистрирована в журнале регистрации конвертов под номером 3 от 25.05.2015 г. в 08:55 (</w:t>
      </w:r>
      <w:proofErr w:type="gramStart"/>
      <w:r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</w:p>
    <w:p w:rsidR="006D0DA7" w:rsidRPr="006D0DA7" w:rsidRDefault="006D0DA7" w:rsidP="006D0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587903,00 рублей, НДС не облагается.</w:t>
      </w:r>
    </w:p>
    <w:p w:rsidR="006D0DA7" w:rsidRPr="006D0DA7" w:rsidRDefault="006D0DA7" w:rsidP="006D0D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45FD" w:rsidRPr="00BB45FD" w:rsidRDefault="00BB45FD" w:rsidP="001369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Протокола рассмотрения </w:t>
      </w:r>
      <w:r w:rsidR="003D1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 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закупке приняла следующие РЕШЕНИЯ:</w:t>
      </w:r>
    </w:p>
    <w:p w:rsidR="003D11DC" w:rsidRPr="003D11DC" w:rsidRDefault="00BB45FD" w:rsidP="003D11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3D11DC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1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11D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D11DC" w:rsidRPr="003D11DC">
        <w:rPr>
          <w:rFonts w:ascii="Times New Roman" w:eastAsia="Times New Roman" w:hAnsi="Times New Roman" w:cs="Times New Roman"/>
          <w:sz w:val="28"/>
          <w:szCs w:val="28"/>
        </w:rPr>
        <w:t xml:space="preserve">ризнать запрос предложений состоявшимся. </w:t>
      </w:r>
    </w:p>
    <w:p w:rsidR="001F636B" w:rsidRPr="003D11DC" w:rsidRDefault="001F636B" w:rsidP="003D11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3331" w:rsidRDefault="00FD4EA9" w:rsidP="00F32B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011C7" w:rsidRPr="00301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1C7" w:rsidRPr="003011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4.12.1. Документации Комиссия по закупке 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оценила и сопоставила заявки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</w:t>
      </w:r>
      <w:r w:rsidR="00A20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предложений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2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D0DA7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D026B0" w:rsidRPr="00D026B0"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r w:rsidR="006D0DA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93F3E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ОЛЯРИС</w:t>
      </w:r>
      <w:r w:rsidR="00D026B0" w:rsidRPr="00D026B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2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A356D" w:rsidRPr="003A35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ТСП</w:t>
      </w:r>
      <w:r w:rsidR="003A356D" w:rsidRPr="003A35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ООО «Строй-Инвест»</w:t>
      </w:r>
      <w:r w:rsidR="00D02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1C7" w:rsidRPr="003011C7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провела их ранжирование по степени предпочтительности для Заказчика</w:t>
      </w:r>
      <w:r w:rsidR="001000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следующим критериям:</w:t>
      </w:r>
    </w:p>
    <w:p w:rsidR="00F63331" w:rsidRPr="00F63331" w:rsidRDefault="007D1EAF" w:rsidP="001C3D9C">
      <w:pPr>
        <w:pStyle w:val="a5"/>
        <w:numPr>
          <w:ilvl w:val="0"/>
          <w:numId w:val="2"/>
        </w:numPr>
        <w:suppressAutoHyphens/>
        <w:spacing w:line="240" w:lineRule="auto"/>
        <w:ind w:left="714" w:hanging="357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Ц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ена договора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(значимость)</w:t>
      </w:r>
      <w:r w:rsidR="00D026B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6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F63331" w:rsidRDefault="007D1EAF" w:rsidP="001C3D9C">
      <w:pPr>
        <w:pStyle w:val="a5"/>
        <w:numPr>
          <w:ilvl w:val="0"/>
          <w:numId w:val="2"/>
        </w:numPr>
        <w:suppressAutoHyphens/>
        <w:spacing w:line="240" w:lineRule="auto"/>
        <w:ind w:left="714" w:hanging="357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>пыт выполнения аналогичных работ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F63331" w:rsidRPr="00956895" w:rsidRDefault="007D1EAF" w:rsidP="001C3D9C">
      <w:pPr>
        <w:pStyle w:val="a5"/>
        <w:numPr>
          <w:ilvl w:val="0"/>
          <w:numId w:val="2"/>
        </w:numPr>
        <w:suppressAutoHyphens/>
        <w:spacing w:line="240" w:lineRule="auto"/>
        <w:jc w:val="both"/>
        <w:rPr>
          <w:rFonts w:ascii="Calibri" w:eastAsia="Calibri" w:hAnsi="Calibri" w:cs="Times New Roman"/>
          <w:sz w:val="28"/>
          <w:szCs w:val="28"/>
          <w:lang w:eastAsia="ar-SA"/>
        </w:rPr>
      </w:pPr>
      <w:r w:rsidRPr="007D1EAF">
        <w:rPr>
          <w:rFonts w:ascii="Times New Roman" w:eastAsia="Calibri" w:hAnsi="Times New Roman" w:cs="Times New Roman"/>
          <w:sz w:val="28"/>
          <w:szCs w:val="28"/>
          <w:lang w:eastAsia="ar-SA"/>
        </w:rPr>
        <w:t>Деловая репутаци</w:t>
      </w:r>
      <w:r w:rsidR="001C3D9C" w:rsidRPr="007D1EAF">
        <w:rPr>
          <w:rFonts w:ascii="Times New Roman" w:eastAsia="Calibri" w:hAnsi="Times New Roman" w:cs="Times New Roman"/>
          <w:sz w:val="28"/>
          <w:szCs w:val="28"/>
          <w:lang w:eastAsia="ar-SA"/>
        </w:rPr>
        <w:t>я</w:t>
      </w:r>
      <w:r w:rsidR="001C3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1C3D9C" w:rsidRPr="001C3D9C">
        <w:rPr>
          <w:rFonts w:ascii="Times New Roman" w:eastAsia="Calibri" w:hAnsi="Times New Roman" w:cs="Times New Roman"/>
          <w:sz w:val="28"/>
          <w:szCs w:val="28"/>
          <w:lang w:eastAsia="ar-SA"/>
        </w:rPr>
        <w:t>–</w:t>
      </w:r>
      <w:r w:rsidR="001C3D9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AD4D9C">
        <w:rPr>
          <w:rFonts w:ascii="Times New Roman" w:eastAsia="Calibri" w:hAnsi="Times New Roman" w:cs="Times New Roman"/>
          <w:sz w:val="28"/>
          <w:szCs w:val="28"/>
          <w:lang w:eastAsia="ar-SA"/>
        </w:rPr>
        <w:t>(значимость)</w:t>
      </w:r>
      <w:r w:rsidR="00F32BB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79559A">
        <w:rPr>
          <w:rFonts w:ascii="Times New Roman" w:eastAsia="Calibri" w:hAnsi="Times New Roman" w:cs="Times New Roman"/>
          <w:sz w:val="28"/>
          <w:szCs w:val="28"/>
          <w:lang w:eastAsia="ar-SA"/>
        </w:rPr>
        <w:t>0%</w:t>
      </w:r>
      <w:r w:rsidR="00F63331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="00F63331" w:rsidRPr="00F6333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9E35B7" w:rsidRDefault="00457BEF" w:rsidP="00F32B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6</w:t>
      </w:r>
      <w:r w:rsidR="009E35B7" w:rsidRPr="009E35B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</w:t>
      </w:r>
      <w:r w:rsidR="009E35B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оценки были определены итоговые места с учетом значимости критерия оценки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(Приложение № 1 к настоящему Протоколу)</w:t>
      </w:r>
      <w:r w:rsidR="009E35B7" w:rsidRPr="009E35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956895" w:rsidRPr="00956895" w:rsidRDefault="00956895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место </w:t>
      </w:r>
      <w:r w:rsidR="000C2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D0DA7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="000C27A7">
        <w:rPr>
          <w:rFonts w:ascii="Times New Roman" w:eastAsia="Times New Roman" w:hAnsi="Times New Roman" w:cs="Times New Roman"/>
          <w:sz w:val="28"/>
          <w:szCs w:val="28"/>
          <w:lang w:eastAsia="ru-RU"/>
        </w:rPr>
        <w:t>О «</w:t>
      </w:r>
      <w:r w:rsidR="00C12EC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D0DA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12EC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C27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57BEF" w:rsidRPr="00457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Итоговый балл </w:t>
      </w:r>
      <w:r w:rsidR="00457B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="00901B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4,2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457BEF" w:rsidRDefault="00956895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место - </w:t>
      </w:r>
      <w:r w:rsidR="000C27A7" w:rsidRPr="000C2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Строй-Инвест</w:t>
      </w:r>
      <w:r w:rsidR="000C27A7" w:rsidRPr="000C27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457BEF" w:rsidRPr="00457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6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937C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Итоговый балл </w:t>
      </w:r>
      <w:r w:rsidR="00857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="00B74BDA" w:rsidRPr="00901B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857E90" w:rsidRPr="00901B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540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bookmarkStart w:id="0" w:name="_GoBack"/>
      <w:bookmarkEnd w:id="0"/>
      <w:r w:rsidR="00937CBF" w:rsidRPr="00901B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6D0DA7" w:rsidRPr="00901B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D0DA7" w:rsidRDefault="006D0DA7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место – ООО «П</w:t>
      </w:r>
      <w:r w:rsidR="00EA7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ОЛЯРИС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(Итоговый бал – </w:t>
      </w:r>
      <w:r w:rsidR="00901B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2,4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857E90" w:rsidRPr="00857E90" w:rsidRDefault="00857E90" w:rsidP="009568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0DA7" w:rsidRPr="006D0DA7" w:rsidRDefault="00457BEF" w:rsidP="006D0D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57E90" w:rsidRPr="00857E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83E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83E4E" w:rsidRPr="00FC7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Условия исполнения </w:t>
      </w:r>
      <w:r w:rsidR="001107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083E4E" w:rsidRPr="00FC7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оговора, указанные в заявке Участника закупки которому присвоено 2-е место</w:t>
      </w:r>
      <w:r w:rsidR="00083E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083E4E" w:rsidRPr="00FC7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87D4A" w:rsidRPr="0088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 w:rsid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Строй-Инвест</w:t>
      </w:r>
      <w:r w:rsidR="00887D4A" w:rsidRPr="0088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83E4E" w:rsidRPr="00FC7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юридический адрес: </w:t>
      </w:r>
      <w:r w:rsidR="006D0DA7" w:rsidRPr="006D0DA7">
        <w:rPr>
          <w:rFonts w:ascii="Times New Roman" w:hAnsi="Times New Roman" w:cs="Times New Roman"/>
          <w:bCs/>
          <w:sz w:val="28"/>
          <w:szCs w:val="28"/>
        </w:rPr>
        <w:t>184042, Мурманская обл.,  г. Кандалакша, ул. Пронина, д.10. ИНН 5102042979, КПП 510201001, ОГРН 1035100016225.</w:t>
      </w:r>
    </w:p>
    <w:p w:rsidR="009876FD" w:rsidRDefault="009876FD" w:rsidP="00887D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0740"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="00881124" w:rsidRPr="00110740">
        <w:rPr>
          <w:rFonts w:ascii="Times New Roman" w:eastAsia="Calibri" w:hAnsi="Times New Roman" w:cs="Times New Roman"/>
          <w:sz w:val="28"/>
          <w:szCs w:val="28"/>
          <w:lang w:eastAsia="ar-SA"/>
        </w:rPr>
        <w:t>.1.</w:t>
      </w:r>
      <w:r w:rsidR="00881124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731B1A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</w:t>
      </w:r>
      <w:r w:rsidR="00110740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Д</w:t>
      </w:r>
      <w:r w:rsidR="00731B1A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оговора: </w:t>
      </w:r>
      <w:r w:rsidR="00887D4A" w:rsidRPr="0088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ремонта </w:t>
      </w:r>
      <w:r w:rsid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кровли здания котельной </w:t>
      </w:r>
      <w:r w:rsidR="00C12E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17</w:t>
      </w:r>
      <w:r w:rsidR="00887D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D17D5" w:rsidRPr="007D17D5" w:rsidRDefault="00A04A12" w:rsidP="00110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731B1A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="00731B1A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9876FD">
        <w:rPr>
          <w:rFonts w:ascii="Times New Roman" w:eastAsia="Calibri" w:hAnsi="Times New Roman" w:cs="Times New Roman"/>
          <w:sz w:val="28"/>
          <w:szCs w:val="28"/>
          <w:lang w:eastAsia="ar-SA"/>
        </w:rPr>
        <w:t>1 ед</w:t>
      </w:r>
      <w:r w:rsidR="00731B1A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6D0DA7" w:rsidRPr="006D0DA7" w:rsidRDefault="00A04A12" w:rsidP="006D0DA7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731B1A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881124"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AD4D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работ по </w:t>
      </w:r>
      <w:r w:rsidR="001107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="00AD4D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оговору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D4D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D0DA7" w:rsidRPr="006D0D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587903,00 рублей, НДС не облагается.</w:t>
      </w:r>
    </w:p>
    <w:p w:rsidR="00731B1A" w:rsidRPr="00731B1A" w:rsidRDefault="00A04A12" w:rsidP="00110740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D4D9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рок выполнения работ</w:t>
      </w:r>
      <w:r w:rsidR="00731B1A"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момента подписания Договора по</w:t>
      </w:r>
      <w:r w:rsidR="008A715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E0C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</w:t>
      </w:r>
      <w:r w:rsidR="006D0DA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="00887D4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6D0DA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октября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2015г. включительно</w:t>
      </w:r>
      <w:r w:rsidRPr="00A04A1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</w:t>
      </w:r>
    </w:p>
    <w:p w:rsidR="002F67B8" w:rsidRPr="002F67B8" w:rsidRDefault="00A04A12" w:rsidP="002F67B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04A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</w:t>
      </w:r>
      <w:r w:rsidR="002F67B8" w:rsidRPr="002F6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Нивский,                                     ул. Букина, д.9.</w:t>
      </w:r>
    </w:p>
    <w:p w:rsidR="00887D4A" w:rsidRPr="00887D4A" w:rsidRDefault="00A04A12" w:rsidP="002F67B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7.6</w:t>
      </w:r>
      <w:r w:rsidR="00731B1A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731B1A" w:rsidRPr="00731B1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="00731B1A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731B1A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2F67B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87D4A" w:rsidRPr="0088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A04A12" w:rsidRDefault="00887D4A" w:rsidP="00887D4A">
      <w:pPr>
        <w:tabs>
          <w:tab w:val="left" w:pos="426"/>
        </w:tabs>
        <w:spacing w:line="252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88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88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</w:t>
      </w:r>
      <w:r w:rsidR="00C12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8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КС-3).  </w:t>
      </w:r>
      <w:proofErr w:type="gramEnd"/>
    </w:p>
    <w:p w:rsidR="009A027B" w:rsidRPr="009A027B" w:rsidRDefault="00A04A12" w:rsidP="00110740">
      <w:pPr>
        <w:tabs>
          <w:tab w:val="left" w:pos="426"/>
        </w:tabs>
        <w:spacing w:line="252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8</w:t>
      </w:r>
      <w:r w:rsidR="009A027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.</w:t>
      </w:r>
      <w:r w:rsid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9A027B" w:rsidRPr="009A02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 по закупке решила:</w:t>
      </w:r>
    </w:p>
    <w:p w:rsidR="009A027B" w:rsidRDefault="009A027B" w:rsidP="009A02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ризнать Победителем запроса предложений </w:t>
      </w:r>
      <w:r w:rsidRPr="009A027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110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 на </w:t>
      </w:r>
      <w:r w:rsidR="005F0E06" w:rsidRPr="005F0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ремонта </w:t>
      </w:r>
      <w:r w:rsidR="002F6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кровли здания котельной № 17</w:t>
      </w:r>
      <w:r w:rsidR="005F0E06" w:rsidRPr="005F0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67B8">
        <w:rPr>
          <w:rFonts w:ascii="Times New Roman" w:hAnsi="Times New Roman" w:cs="Times New Roman"/>
          <w:sz w:val="28"/>
          <w:szCs w:val="28"/>
        </w:rPr>
        <w:t>ОО</w:t>
      </w:r>
      <w:r w:rsidR="005F0E06">
        <w:rPr>
          <w:rFonts w:ascii="Times New Roman" w:hAnsi="Times New Roman" w:cs="Times New Roman"/>
          <w:sz w:val="28"/>
          <w:szCs w:val="28"/>
        </w:rPr>
        <w:t>О «</w:t>
      </w:r>
      <w:r w:rsidR="002F67B8">
        <w:rPr>
          <w:rFonts w:ascii="Times New Roman" w:hAnsi="Times New Roman" w:cs="Times New Roman"/>
          <w:sz w:val="28"/>
          <w:szCs w:val="28"/>
        </w:rPr>
        <w:t>ТС</w:t>
      </w:r>
      <w:r w:rsidR="00C12EC1">
        <w:rPr>
          <w:rFonts w:ascii="Times New Roman" w:hAnsi="Times New Roman" w:cs="Times New Roman"/>
          <w:sz w:val="28"/>
          <w:szCs w:val="28"/>
        </w:rPr>
        <w:t>П</w:t>
      </w:r>
      <w:r w:rsidR="005F0E06">
        <w:rPr>
          <w:rFonts w:ascii="Times New Roman" w:hAnsi="Times New Roman" w:cs="Times New Roman"/>
          <w:sz w:val="28"/>
          <w:szCs w:val="28"/>
        </w:rPr>
        <w:t>»</w:t>
      </w:r>
      <w:r w:rsidR="00110740" w:rsidRPr="00110740">
        <w:rPr>
          <w:rFonts w:ascii="Times New Roman" w:hAnsi="Times New Roman" w:cs="Times New Roman"/>
          <w:sz w:val="28"/>
          <w:szCs w:val="28"/>
        </w:rPr>
        <w:t xml:space="preserve">, </w:t>
      </w:r>
      <w:r w:rsidR="00110740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2F67B8" w:rsidRPr="002F67B8">
        <w:rPr>
          <w:rFonts w:ascii="Times New Roman" w:hAnsi="Times New Roman" w:cs="Times New Roman"/>
          <w:bCs/>
          <w:sz w:val="28"/>
          <w:szCs w:val="28"/>
        </w:rPr>
        <w:t xml:space="preserve">183031,  г. Мурманск, ул. Свердлова, д.39, корпус 3, </w:t>
      </w:r>
      <w:r w:rsidR="00C12EC1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2F67B8" w:rsidRPr="002F67B8">
        <w:rPr>
          <w:rFonts w:ascii="Times New Roman" w:hAnsi="Times New Roman" w:cs="Times New Roman"/>
          <w:bCs/>
          <w:sz w:val="28"/>
          <w:szCs w:val="28"/>
        </w:rPr>
        <w:lastRenderedPageBreak/>
        <w:t>ИНН 5190143557, КПП 519001001, ОГРН 1055194083394</w:t>
      </w:r>
      <w:r w:rsidR="002F67B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заключить с 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E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F67B8">
        <w:rPr>
          <w:rFonts w:ascii="Times New Roman" w:hAnsi="Times New Roman" w:cs="Times New Roman"/>
          <w:sz w:val="28"/>
          <w:szCs w:val="28"/>
        </w:rPr>
        <w:t>ОО</w:t>
      </w:r>
      <w:r w:rsidR="005F0E06">
        <w:rPr>
          <w:rFonts w:ascii="Times New Roman" w:hAnsi="Times New Roman" w:cs="Times New Roman"/>
          <w:sz w:val="28"/>
          <w:szCs w:val="28"/>
        </w:rPr>
        <w:t>О «</w:t>
      </w:r>
      <w:r w:rsidR="002F67B8">
        <w:rPr>
          <w:rFonts w:ascii="Times New Roman" w:hAnsi="Times New Roman" w:cs="Times New Roman"/>
          <w:sz w:val="28"/>
          <w:szCs w:val="28"/>
        </w:rPr>
        <w:t>ТСП</w:t>
      </w:r>
      <w:r w:rsidR="005F0E06">
        <w:rPr>
          <w:rFonts w:ascii="Times New Roman" w:hAnsi="Times New Roman" w:cs="Times New Roman"/>
          <w:sz w:val="28"/>
          <w:szCs w:val="28"/>
        </w:rPr>
        <w:t>»</w:t>
      </w:r>
      <w:r w:rsidR="00110740">
        <w:rPr>
          <w:rFonts w:ascii="Times New Roman" w:hAnsi="Times New Roman" w:cs="Times New Roman"/>
          <w:sz w:val="28"/>
          <w:szCs w:val="28"/>
        </w:rPr>
        <w:t xml:space="preserve"> </w:t>
      </w:r>
      <w:r w:rsidRPr="009A02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на следующих условиях:</w:t>
      </w:r>
    </w:p>
    <w:p w:rsidR="004C0B79" w:rsidRPr="007D17D5" w:rsidRDefault="00110740" w:rsidP="00110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8.1.</w:t>
      </w:r>
      <w:r w:rsidR="004C0B79" w:rsidRPr="007D17D5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 w:rsidR="004C0B79" w:rsidRPr="007D17D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110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5F0E06" w:rsidRPr="005F0E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ремонта </w:t>
      </w:r>
      <w:r w:rsidR="002F6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кровли здания котельной </w:t>
      </w:r>
      <w:r w:rsidR="00C12E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6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17</w:t>
      </w:r>
      <w:r w:rsidR="004C0B79" w:rsidRPr="007D1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C0B79" w:rsidRPr="007D17D5" w:rsidRDefault="00110740" w:rsidP="00110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4C0B79" w:rsidRPr="00731B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="004C0B79" w:rsidRPr="00731B1A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1 ед</w:t>
      </w:r>
      <w:r w:rsidR="004C0B79" w:rsidRPr="00731B1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F67B8" w:rsidRPr="002F67B8" w:rsidRDefault="00110740" w:rsidP="002F67B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8</w:t>
      </w:r>
      <w:r w:rsidR="004C0B79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="004C0B79" w:rsidRPr="00731B1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4C0B79" w:rsidRPr="007D17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3C6B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 по договору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2F67B8" w:rsidRPr="002F6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574750,00 рублей, в том числе НДС.</w:t>
      </w:r>
    </w:p>
    <w:p w:rsidR="004C0B79" w:rsidRPr="003D582B" w:rsidRDefault="003D582B" w:rsidP="003D582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8.4.</w:t>
      </w:r>
      <w:r w:rsidR="003C6BD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      </w:t>
      </w:r>
      <w:r w:rsidR="009E0CA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</w:t>
      </w:r>
      <w:r w:rsidR="002F67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="005F0E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2F67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октября</w:t>
      </w: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2015г. включительно.</w:t>
      </w:r>
    </w:p>
    <w:p w:rsidR="004C0B79" w:rsidRPr="00731B1A" w:rsidRDefault="003D582B" w:rsidP="003D582B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4C0B79" w:rsidRPr="00731B1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D58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</w:t>
      </w:r>
      <w:r w:rsidR="002F6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 Нивский</w:t>
      </w: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             </w:t>
      </w:r>
      <w:r w:rsidR="002F67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Букина, д. 9.</w:t>
      </w:r>
      <w:r w:rsidR="004C0B79" w:rsidRPr="00731B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5F0E06" w:rsidRPr="005F0E06" w:rsidRDefault="003D582B" w:rsidP="002F67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Pr="003D582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.6. </w:t>
      </w:r>
      <w:r w:rsidRPr="003D58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Условия оплаты: </w:t>
      </w:r>
      <w:r w:rsidR="002F67B8" w:rsidRPr="002F67B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</w:t>
      </w:r>
      <w:r w:rsidR="005F0E06" w:rsidRPr="005F0E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5F0E06" w:rsidRPr="005F0E06" w:rsidRDefault="005F0E06" w:rsidP="005F0E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F0E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5F0E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  </w:t>
      </w:r>
      <w:proofErr w:type="gramEnd"/>
    </w:p>
    <w:p w:rsidR="002D6166" w:rsidRPr="002D6166" w:rsidRDefault="002D6166" w:rsidP="003D58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B45FD" w:rsidRPr="00BB45FD" w:rsidRDefault="002D6166" w:rsidP="002D616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6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="00BB45FD" w:rsidRPr="00BB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BB45FD" w:rsidRPr="00BB45FD" w:rsidRDefault="00BB45FD" w:rsidP="00BB45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D582B" w:rsidRDefault="00BB45FD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</w:p>
    <w:p w:rsidR="00BB45FD" w:rsidRPr="00BB45FD" w:rsidRDefault="003D582B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BB45FD" w:rsidRPr="00BB45FD" w:rsidRDefault="00BB45FD" w:rsidP="00BB45FD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45FD" w:rsidRPr="00BB45FD" w:rsidRDefault="003D582B" w:rsidP="00BB45F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BB45FD" w:rsidRPr="00BB45FD" w:rsidRDefault="00BB45FD" w:rsidP="00BB45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79B2" w:rsidRPr="00B679B2" w:rsidRDefault="00B679B2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7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Кемова Л.В.                                                               __________________</w:t>
      </w:r>
    </w:p>
    <w:p w:rsidR="00B679B2" w:rsidRPr="00B679B2" w:rsidRDefault="00B679B2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79B2" w:rsidRDefault="002F67B8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 А.А.</w:t>
      </w:r>
      <w:r w:rsidR="00B679B2" w:rsidRPr="00B679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__________________</w:t>
      </w:r>
    </w:p>
    <w:p w:rsidR="002F67B8" w:rsidRDefault="002F67B8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67B8" w:rsidRPr="00B679B2" w:rsidRDefault="002F67B8" w:rsidP="00B679B2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Волошин А.Ф.                                                            __________________</w:t>
      </w:r>
    </w:p>
    <w:p w:rsidR="003D582B" w:rsidRPr="00BB45FD" w:rsidRDefault="003D582B" w:rsidP="00BB45FD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BB45FD" w:rsidRPr="00BB45FD" w:rsidRDefault="00BB45FD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556C" w:rsidRDefault="00BB45FD" w:rsidP="00BB45FD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Представитель Заказчика (ОАО «Мурманэнергосбыт») </w:t>
      </w:r>
    </w:p>
    <w:p w:rsidR="00BB45FD" w:rsidRPr="00BB45FD" w:rsidRDefault="00BB45FD" w:rsidP="00BB45FD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BB45FD" w:rsidRPr="00BB45FD" w:rsidRDefault="002F67B8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Пельц Т</w:t>
      </w:r>
      <w:r w:rsidR="003D582B">
        <w:rPr>
          <w:rFonts w:ascii="Times New Roman" w:eastAsia="Times New Roman" w:hAnsi="Times New Roman" w:cs="Times New Roman"/>
          <w:sz w:val="28"/>
          <w:szCs w:val="28"/>
          <w:lang w:eastAsia="ru-RU"/>
        </w:rPr>
        <w:t>.А.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795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</w:t>
      </w:r>
      <w:r w:rsidR="00BB45FD"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79556C" w:rsidRDefault="0079556C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45FD" w:rsidRPr="00BB45FD" w:rsidRDefault="00BB45FD" w:rsidP="00BB45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BB4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BB45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D1F78" w:rsidRDefault="00B679B2" w:rsidP="005F0E06">
      <w:pPr>
        <w:tabs>
          <w:tab w:val="left" w:pos="6237"/>
        </w:tabs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Л.В.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B45FD" w:rsidRPr="00BB45F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BB45FD" w:rsidRPr="00BB4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CD1F78" w:rsidSect="0079556C">
      <w:headerReference w:type="default" r:id="rId9"/>
      <w:footerReference w:type="default" r:id="rId10"/>
      <w:pgSz w:w="11906" w:h="16838"/>
      <w:pgMar w:top="1134" w:right="851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C7A" w:rsidRDefault="0042272F">
      <w:pPr>
        <w:spacing w:after="0" w:line="240" w:lineRule="auto"/>
      </w:pPr>
      <w:r>
        <w:separator/>
      </w:r>
    </w:p>
  </w:endnote>
  <w:endnote w:type="continuationSeparator" w:id="0">
    <w:p w:rsidR="00FC6C7A" w:rsidRDefault="00422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24" w:rsidRDefault="001C6686">
    <w:pPr>
      <w:pStyle w:val="a3"/>
      <w:jc w:val="center"/>
    </w:pPr>
  </w:p>
  <w:p w:rsidR="005F5989" w:rsidRDefault="001C668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C7A" w:rsidRDefault="0042272F">
      <w:pPr>
        <w:spacing w:after="0" w:line="240" w:lineRule="auto"/>
      </w:pPr>
      <w:r>
        <w:separator/>
      </w:r>
    </w:p>
  </w:footnote>
  <w:footnote w:type="continuationSeparator" w:id="0">
    <w:p w:rsidR="00FC6C7A" w:rsidRDefault="00422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9111323"/>
      <w:docPartObj>
        <w:docPartGallery w:val="Page Numbers (Top of Page)"/>
        <w:docPartUnique/>
      </w:docPartObj>
    </w:sdtPr>
    <w:sdtEndPr/>
    <w:sdtContent>
      <w:p w:rsidR="0079556C" w:rsidRDefault="0079556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0A8">
          <w:rPr>
            <w:noProof/>
          </w:rPr>
          <w:t>3</w:t>
        </w:r>
        <w:r>
          <w:fldChar w:fldCharType="end"/>
        </w:r>
      </w:p>
    </w:sdtContent>
  </w:sdt>
  <w:p w:rsidR="0079556C" w:rsidRDefault="0079556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018C"/>
    <w:multiLevelType w:val="hybridMultilevel"/>
    <w:tmpl w:val="E4CE6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7B90053F"/>
    <w:multiLevelType w:val="hybridMultilevel"/>
    <w:tmpl w:val="C2560C0C"/>
    <w:lvl w:ilvl="0" w:tplc="9B186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5FD"/>
    <w:rsid w:val="00006348"/>
    <w:rsid w:val="00011E6B"/>
    <w:rsid w:val="000620BA"/>
    <w:rsid w:val="000705E7"/>
    <w:rsid w:val="0007279E"/>
    <w:rsid w:val="00077EA0"/>
    <w:rsid w:val="00083E4E"/>
    <w:rsid w:val="00085487"/>
    <w:rsid w:val="000A1C02"/>
    <w:rsid w:val="000C27A7"/>
    <w:rsid w:val="000D301F"/>
    <w:rsid w:val="000F0871"/>
    <w:rsid w:val="000F7855"/>
    <w:rsid w:val="00100033"/>
    <w:rsid w:val="00110740"/>
    <w:rsid w:val="00136972"/>
    <w:rsid w:val="0014227D"/>
    <w:rsid w:val="001C3D9C"/>
    <w:rsid w:val="001C6CC2"/>
    <w:rsid w:val="001F636B"/>
    <w:rsid w:val="00292594"/>
    <w:rsid w:val="002B4147"/>
    <w:rsid w:val="002C29E0"/>
    <w:rsid w:val="002D20C1"/>
    <w:rsid w:val="002D6166"/>
    <w:rsid w:val="002F67B8"/>
    <w:rsid w:val="003011C7"/>
    <w:rsid w:val="00330BAF"/>
    <w:rsid w:val="00337A29"/>
    <w:rsid w:val="00350EC4"/>
    <w:rsid w:val="00356805"/>
    <w:rsid w:val="003A356D"/>
    <w:rsid w:val="003C0476"/>
    <w:rsid w:val="003C6BDE"/>
    <w:rsid w:val="003D11DC"/>
    <w:rsid w:val="003D582B"/>
    <w:rsid w:val="0040348C"/>
    <w:rsid w:val="0042272F"/>
    <w:rsid w:val="00441B7B"/>
    <w:rsid w:val="00457BEF"/>
    <w:rsid w:val="00457D18"/>
    <w:rsid w:val="004C0B79"/>
    <w:rsid w:val="004E134B"/>
    <w:rsid w:val="0050145F"/>
    <w:rsid w:val="005045EB"/>
    <w:rsid w:val="00520A39"/>
    <w:rsid w:val="005A304A"/>
    <w:rsid w:val="005A62F0"/>
    <w:rsid w:val="005D1F23"/>
    <w:rsid w:val="005E186F"/>
    <w:rsid w:val="005F0E06"/>
    <w:rsid w:val="00622991"/>
    <w:rsid w:val="00625D3B"/>
    <w:rsid w:val="00646EDA"/>
    <w:rsid w:val="006627F0"/>
    <w:rsid w:val="006D0DA7"/>
    <w:rsid w:val="006E23BC"/>
    <w:rsid w:val="00731B1A"/>
    <w:rsid w:val="00752832"/>
    <w:rsid w:val="0079556C"/>
    <w:rsid w:val="0079559A"/>
    <w:rsid w:val="007C790F"/>
    <w:rsid w:val="007D17D5"/>
    <w:rsid w:val="007D1EAF"/>
    <w:rsid w:val="00845A29"/>
    <w:rsid w:val="00857E90"/>
    <w:rsid w:val="00881124"/>
    <w:rsid w:val="008874EF"/>
    <w:rsid w:val="00887D4A"/>
    <w:rsid w:val="008A7158"/>
    <w:rsid w:val="00901BEC"/>
    <w:rsid w:val="00937CBF"/>
    <w:rsid w:val="00956895"/>
    <w:rsid w:val="009876FD"/>
    <w:rsid w:val="009A027B"/>
    <w:rsid w:val="009C7697"/>
    <w:rsid w:val="009E0CA3"/>
    <w:rsid w:val="009E1378"/>
    <w:rsid w:val="009E35B7"/>
    <w:rsid w:val="009F4813"/>
    <w:rsid w:val="00A04A12"/>
    <w:rsid w:val="00A13003"/>
    <w:rsid w:val="00A20921"/>
    <w:rsid w:val="00A63D6A"/>
    <w:rsid w:val="00A75E32"/>
    <w:rsid w:val="00AD4D9C"/>
    <w:rsid w:val="00AF2D7F"/>
    <w:rsid w:val="00B025E0"/>
    <w:rsid w:val="00B027F3"/>
    <w:rsid w:val="00B073EB"/>
    <w:rsid w:val="00B16F41"/>
    <w:rsid w:val="00B22B66"/>
    <w:rsid w:val="00B679B2"/>
    <w:rsid w:val="00B74BDA"/>
    <w:rsid w:val="00B97812"/>
    <w:rsid w:val="00BB45FD"/>
    <w:rsid w:val="00C12EC1"/>
    <w:rsid w:val="00C540A8"/>
    <w:rsid w:val="00C57EC6"/>
    <w:rsid w:val="00C765A1"/>
    <w:rsid w:val="00C827D8"/>
    <w:rsid w:val="00CA1297"/>
    <w:rsid w:val="00CB2C15"/>
    <w:rsid w:val="00CD1F78"/>
    <w:rsid w:val="00D026B0"/>
    <w:rsid w:val="00D11C1B"/>
    <w:rsid w:val="00D27C90"/>
    <w:rsid w:val="00D40035"/>
    <w:rsid w:val="00DB214E"/>
    <w:rsid w:val="00DD756C"/>
    <w:rsid w:val="00E5675D"/>
    <w:rsid w:val="00EA6F27"/>
    <w:rsid w:val="00EA72B4"/>
    <w:rsid w:val="00EC6615"/>
    <w:rsid w:val="00EE2908"/>
    <w:rsid w:val="00F0456E"/>
    <w:rsid w:val="00F30267"/>
    <w:rsid w:val="00F32BB7"/>
    <w:rsid w:val="00F63331"/>
    <w:rsid w:val="00F93F3E"/>
    <w:rsid w:val="00F97C23"/>
    <w:rsid w:val="00FA7C9E"/>
    <w:rsid w:val="00FC6C7A"/>
    <w:rsid w:val="00FD4EA9"/>
    <w:rsid w:val="00FF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5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55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B45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B45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BB45FD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BB45FD"/>
  </w:style>
  <w:style w:type="character" w:customStyle="1" w:styleId="WW8Num3z0">
    <w:name w:val="WW8Num3z0"/>
    <w:rsid w:val="00731B1A"/>
    <w:rPr>
      <w:rFonts w:ascii="Symbol" w:hAnsi="Symbol" w:cs="Symbol" w:hint="default"/>
    </w:rPr>
  </w:style>
  <w:style w:type="paragraph" w:styleId="a7">
    <w:name w:val="Balloon Text"/>
    <w:basedOn w:val="a"/>
    <w:link w:val="a8"/>
    <w:uiPriority w:val="99"/>
    <w:semiHidden/>
    <w:unhideWhenUsed/>
    <w:rsid w:val="00B2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2B6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95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5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5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F551D-BB53-4DE1-A1AB-F982A27EF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4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Людмила Влад. Мишустина</cp:lastModifiedBy>
  <cp:revision>56</cp:revision>
  <cp:lastPrinted>2015-05-27T08:17:00Z</cp:lastPrinted>
  <dcterms:created xsi:type="dcterms:W3CDTF">2015-03-05T13:08:00Z</dcterms:created>
  <dcterms:modified xsi:type="dcterms:W3CDTF">2015-05-27T11:51:00Z</dcterms:modified>
</cp:coreProperties>
</file>