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E43E0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37734E" w:rsidRPr="00377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(итоговый протокол)</w:t>
      </w:r>
      <w:r w:rsidR="003773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</w:t>
      </w:r>
      <w:r w:rsidR="00E43E0B" w:rsidRPr="00E43E0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изделий керамических огнеупорных</w:t>
      </w:r>
    </w:p>
    <w:p w:rsidR="00E43E0B" w:rsidRDefault="00E43E0B" w:rsidP="00E43E0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B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E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E0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E43E0B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изделий керамических огнеупорных </w:t>
      </w:r>
      <w:r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775B18">
        <w:rPr>
          <w:rFonts w:ascii="Times New Roman" w:hAnsi="Times New Roman" w:cs="Times New Roman"/>
          <w:sz w:val="28"/>
          <w:szCs w:val="28"/>
        </w:rPr>
        <w:t>Продукция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E43E0B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16705,2 единицы.</w:t>
      </w:r>
    </w:p>
    <w:p w:rsidR="00E43E0B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4 329 469 (Четыре миллиона триста двадцать девять тысяч четыреста шестьдесят девять) рублей 51 копейка.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43E0B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заявки от Покупателя.  Заявки направляются по 1 сентября 2015г.</w:t>
      </w:r>
    </w:p>
    <w:p w:rsidR="00E43E0B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E43E0B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E43E0B" w:rsidRPr="00775B18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E43E0B" w:rsidRDefault="00E43E0B" w:rsidP="00E43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A15E05" w:rsidRPr="00A15E05" w:rsidRDefault="001B628D" w:rsidP="00B80B6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43E0B" w:rsidRPr="0092528A" w:rsidRDefault="00E43E0B" w:rsidP="003129E6">
      <w:pPr>
        <w:numPr>
          <w:ilvl w:val="0"/>
          <w:numId w:val="1"/>
        </w:numPr>
        <w:tabs>
          <w:tab w:val="clear" w:pos="644"/>
          <w:tab w:val="left" w:pos="0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E43E0B" w:rsidRPr="0092528A" w:rsidRDefault="00E43E0B" w:rsidP="003129E6">
      <w:pPr>
        <w:pStyle w:val="a3"/>
        <w:numPr>
          <w:ilvl w:val="0"/>
          <w:numId w:val="1"/>
        </w:numPr>
        <w:tabs>
          <w:tab w:val="clear" w:pos="644"/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3E0B" w:rsidRPr="008465EF" w:rsidRDefault="00E43E0B" w:rsidP="003129E6">
      <w:pPr>
        <w:pStyle w:val="a3"/>
        <w:numPr>
          <w:ilvl w:val="0"/>
          <w:numId w:val="1"/>
        </w:numPr>
        <w:tabs>
          <w:tab w:val="clear" w:pos="644"/>
          <w:tab w:val="num" w:pos="0"/>
        </w:tabs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материально-технического обеспечения службы закупок</w:t>
      </w:r>
      <w:proofErr w:type="gramEnd"/>
      <w:r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E43E0B" w:rsidRDefault="00E43E0B" w:rsidP="003129E6">
      <w:pPr>
        <w:pStyle w:val="a3"/>
        <w:numPr>
          <w:ilvl w:val="0"/>
          <w:numId w:val="1"/>
        </w:numPr>
        <w:tabs>
          <w:tab w:val="clear" w:pos="644"/>
          <w:tab w:val="num" w:pos="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А.С. – инженер по комплектации </w:t>
      </w:r>
      <w:proofErr w:type="gramStart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3E0B" w:rsidRPr="00775B18" w:rsidRDefault="00E43E0B" w:rsidP="003129E6">
      <w:pPr>
        <w:pStyle w:val="a3"/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- инженер отдела материально-технического обеспечения службы закупок ОАО «Мурманэнергосбыт»</w:t>
      </w:r>
    </w:p>
    <w:p w:rsidR="00E43E0B" w:rsidRPr="00775B18" w:rsidRDefault="00E43E0B" w:rsidP="003129E6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43E0B" w:rsidRDefault="00E43E0B" w:rsidP="003129E6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12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E43E0B" w:rsidRDefault="00E43E0B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AC0" w:rsidRPr="00CA08DD" w:rsidRDefault="002E451A" w:rsidP="004F0BBB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531F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открытом запросе цен на пра</w:t>
      </w:r>
      <w:r w:rsidR="00232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503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E43E0B" w:rsidRPr="00E43E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изделий керамических огнеупорных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29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E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A6B34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31F57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3E0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Default="00EC0854" w:rsidP="00412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BF9" w:rsidRPr="0087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43E0B" w:rsidRPr="0087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875BF9" w:rsidRPr="0087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</w:t>
      </w:r>
      <w:r w:rsidR="00E43E0B" w:rsidRPr="0087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заявки</w:t>
      </w:r>
      <w:r w:rsidR="00E43E0B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2262" w:rsidRPr="007D5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следующих 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75BF9" w:rsidRPr="002503B7" w:rsidRDefault="00E43E0B" w:rsidP="00875BF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4F47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75BF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875BF9" w:rsidRPr="0095786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875BF9" w:rsidRPr="0095786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СибОптТорг</w:t>
      </w:r>
      <w:proofErr w:type="spellEnd"/>
      <w:r w:rsidR="00875BF9" w:rsidRPr="0095786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875BF9" w:rsidRPr="00202CD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875B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75BF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</w:t>
      </w:r>
      <w:proofErr w:type="spellStart"/>
      <w:r w:rsidR="00875BF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СибОптТорг</w:t>
      </w:r>
      <w:proofErr w:type="spellEnd"/>
      <w:r w:rsidR="00875BF9"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875B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75BF9" w:rsidRPr="00DF3FC6">
        <w:rPr>
          <w:rFonts w:ascii="Times New Roman" w:hAnsi="Times New Roman" w:cs="Times New Roman"/>
          <w:sz w:val="28"/>
          <w:szCs w:val="28"/>
        </w:rPr>
        <w:t>,</w:t>
      </w:r>
      <w:r w:rsidR="00875BF9" w:rsidRPr="00DF3F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5BF9" w:rsidRPr="00DF3FC6">
        <w:rPr>
          <w:rFonts w:ascii="Times New Roman" w:hAnsi="Times New Roman" w:cs="Times New Roman"/>
          <w:sz w:val="28"/>
          <w:szCs w:val="28"/>
        </w:rPr>
        <w:t>620146, Свердловская область, г.</w:t>
      </w:r>
      <w:r w:rsidR="00875BF9">
        <w:rPr>
          <w:rFonts w:ascii="Times New Roman" w:hAnsi="Times New Roman" w:cs="Times New Roman"/>
          <w:sz w:val="28"/>
          <w:szCs w:val="28"/>
        </w:rPr>
        <w:t xml:space="preserve"> </w:t>
      </w:r>
      <w:r w:rsidR="00875BF9" w:rsidRPr="00DF3FC6">
        <w:rPr>
          <w:rFonts w:ascii="Times New Roman" w:hAnsi="Times New Roman" w:cs="Times New Roman"/>
          <w:sz w:val="28"/>
          <w:szCs w:val="28"/>
        </w:rPr>
        <w:t>Екатеринбург, пер.</w:t>
      </w:r>
      <w:r w:rsidR="00875BF9">
        <w:rPr>
          <w:rFonts w:ascii="Times New Roman" w:hAnsi="Times New Roman" w:cs="Times New Roman"/>
          <w:sz w:val="28"/>
          <w:szCs w:val="28"/>
        </w:rPr>
        <w:t> </w:t>
      </w:r>
      <w:r w:rsidR="00875BF9" w:rsidRPr="00DF3FC6">
        <w:rPr>
          <w:rFonts w:ascii="Times New Roman" w:hAnsi="Times New Roman" w:cs="Times New Roman"/>
          <w:sz w:val="28"/>
          <w:szCs w:val="28"/>
        </w:rPr>
        <w:t>Ковровый, д.</w:t>
      </w:r>
      <w:r w:rsidR="00875BF9">
        <w:rPr>
          <w:rFonts w:ascii="Times New Roman" w:hAnsi="Times New Roman" w:cs="Times New Roman"/>
          <w:sz w:val="28"/>
          <w:szCs w:val="28"/>
        </w:rPr>
        <w:t xml:space="preserve"> </w:t>
      </w:r>
      <w:r w:rsidR="00875BF9" w:rsidRPr="00DF3FC6">
        <w:rPr>
          <w:rFonts w:ascii="Times New Roman" w:hAnsi="Times New Roman" w:cs="Times New Roman"/>
          <w:sz w:val="28"/>
          <w:szCs w:val="28"/>
        </w:rPr>
        <w:t xml:space="preserve">41, офис 2.2. </w:t>
      </w:r>
      <w:r w:rsidR="00875BF9" w:rsidRPr="00DF3FC6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75BF9" w:rsidRPr="00DF3FC6">
        <w:rPr>
          <w:rFonts w:ascii="Times New Roman" w:hAnsi="Times New Roman" w:cs="Times New Roman"/>
          <w:sz w:val="28"/>
          <w:szCs w:val="28"/>
        </w:rPr>
        <w:t>ИНН 4218104862, КПП 667101001, ОГРН 1094218000887.</w:t>
      </w:r>
    </w:p>
    <w:p w:rsidR="00875BF9" w:rsidRPr="002503B7" w:rsidRDefault="00875BF9" w:rsidP="00875BF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DF3FC6">
        <w:rPr>
          <w:rFonts w:ascii="Times New Roman" w:hAnsi="Times New Roman" w:cs="Times New Roman"/>
          <w:sz w:val="28"/>
          <w:szCs w:val="28"/>
        </w:rPr>
        <w:t>18.05.2015 г. в 11 часов 35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43E0B" w:rsidRPr="00333F68" w:rsidRDefault="00875BF9" w:rsidP="00E43E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7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4 087 734 ру</w:t>
      </w:r>
      <w:r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</w:t>
      </w:r>
      <w:r w:rsidR="007C3A20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7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копеек, в том числе НДС.</w:t>
      </w:r>
    </w:p>
    <w:p w:rsidR="00875BF9" w:rsidRPr="00B33942" w:rsidRDefault="00E43E0B" w:rsidP="00875BF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9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B3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75B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75BF9"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 ограниченной ответственностью "</w:t>
      </w:r>
      <w:r w:rsidR="00875BF9">
        <w:rPr>
          <w:rFonts w:ascii="Times New Roman" w:eastAsia="Times New Roman" w:hAnsi="Times New Roman" w:cs="Times New Roman"/>
          <w:sz w:val="28"/>
          <w:szCs w:val="28"/>
          <w:lang w:eastAsia="ru-RU"/>
        </w:rPr>
        <w:t>БЭТ</w:t>
      </w:r>
      <w:r w:rsidR="00875BF9"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" (</w:t>
      </w:r>
      <w:r w:rsidR="00875BF9" w:rsidRPr="00DF3FC6">
        <w:rPr>
          <w:rFonts w:ascii="Times New Roman" w:hAnsi="Times New Roman" w:cs="Times New Roman"/>
          <w:sz w:val="28"/>
          <w:szCs w:val="28"/>
        </w:rPr>
        <w:t>ООО "БЭТ"),</w:t>
      </w:r>
      <w:r w:rsidR="00875BF9" w:rsidRPr="00DF3F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5BF9" w:rsidRPr="00DF3FC6">
        <w:rPr>
          <w:rFonts w:ascii="Times New Roman" w:hAnsi="Times New Roman" w:cs="Times New Roman"/>
          <w:sz w:val="28"/>
          <w:szCs w:val="28"/>
        </w:rPr>
        <w:t>195279, г. Санкт-Петербург, ш. Революции, д.</w:t>
      </w:r>
      <w:r w:rsidR="00875BF9">
        <w:rPr>
          <w:rFonts w:ascii="Times New Roman" w:hAnsi="Times New Roman" w:cs="Times New Roman"/>
          <w:sz w:val="28"/>
          <w:szCs w:val="28"/>
        </w:rPr>
        <w:t xml:space="preserve"> </w:t>
      </w:r>
      <w:r w:rsidR="00875BF9" w:rsidRPr="00DF3FC6">
        <w:rPr>
          <w:rFonts w:ascii="Times New Roman" w:hAnsi="Times New Roman" w:cs="Times New Roman"/>
          <w:sz w:val="28"/>
          <w:szCs w:val="28"/>
        </w:rPr>
        <w:t xml:space="preserve">88, </w:t>
      </w:r>
      <w:proofErr w:type="gramStart"/>
      <w:r w:rsidR="00875BF9" w:rsidRPr="00DF3FC6">
        <w:rPr>
          <w:rFonts w:ascii="Times New Roman" w:hAnsi="Times New Roman" w:cs="Times New Roman"/>
          <w:sz w:val="28"/>
          <w:szCs w:val="28"/>
        </w:rPr>
        <w:t>лит</w:t>
      </w:r>
      <w:proofErr w:type="gramEnd"/>
      <w:r w:rsidR="00875BF9" w:rsidRPr="00DF3FC6">
        <w:rPr>
          <w:rFonts w:ascii="Times New Roman" w:hAnsi="Times New Roman" w:cs="Times New Roman"/>
          <w:sz w:val="28"/>
          <w:szCs w:val="28"/>
        </w:rPr>
        <w:t>.</w:t>
      </w:r>
      <w:r w:rsidR="00875BF9">
        <w:rPr>
          <w:rFonts w:ascii="Times New Roman" w:hAnsi="Times New Roman" w:cs="Times New Roman"/>
          <w:sz w:val="28"/>
          <w:szCs w:val="28"/>
        </w:rPr>
        <w:t xml:space="preserve"> </w:t>
      </w:r>
      <w:r w:rsidR="00875BF9" w:rsidRPr="00DF3FC6">
        <w:rPr>
          <w:rFonts w:ascii="Times New Roman" w:hAnsi="Times New Roman" w:cs="Times New Roman"/>
          <w:sz w:val="28"/>
          <w:szCs w:val="28"/>
        </w:rPr>
        <w:t>Р.</w:t>
      </w:r>
      <w:r w:rsidR="00875BF9" w:rsidRPr="00DF3F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5BF9" w:rsidRPr="00DF3FC6">
        <w:rPr>
          <w:rFonts w:ascii="Times New Roman" w:hAnsi="Times New Roman" w:cs="Times New Roman"/>
          <w:sz w:val="28"/>
          <w:szCs w:val="28"/>
        </w:rPr>
        <w:t>ИНН </w:t>
      </w:r>
      <w:r w:rsidR="00875BF9">
        <w:rPr>
          <w:rFonts w:ascii="Times New Roman" w:hAnsi="Times New Roman" w:cs="Times New Roman"/>
          <w:color w:val="222222"/>
          <w:sz w:val="28"/>
          <w:szCs w:val="28"/>
        </w:rPr>
        <w:t>7806521354</w:t>
      </w:r>
      <w:r w:rsidR="00875BF9" w:rsidRPr="00DF3FC6">
        <w:rPr>
          <w:rFonts w:ascii="Times New Roman" w:hAnsi="Times New Roman" w:cs="Times New Roman"/>
          <w:sz w:val="28"/>
          <w:szCs w:val="28"/>
        </w:rPr>
        <w:t>, КПП 780601001, ОГРН </w:t>
      </w:r>
      <w:r w:rsidR="00875BF9" w:rsidRPr="00DF3FC6">
        <w:rPr>
          <w:rFonts w:ascii="Times New Roman" w:hAnsi="Times New Roman" w:cs="Times New Roman"/>
          <w:color w:val="222222"/>
          <w:sz w:val="28"/>
          <w:szCs w:val="28"/>
        </w:rPr>
        <w:t>11</w:t>
      </w:r>
      <w:r w:rsidR="00875BF9">
        <w:rPr>
          <w:rFonts w:ascii="Times New Roman" w:hAnsi="Times New Roman" w:cs="Times New Roman"/>
          <w:color w:val="222222"/>
          <w:sz w:val="28"/>
          <w:szCs w:val="28"/>
        </w:rPr>
        <w:t>47847083185</w:t>
      </w:r>
      <w:r w:rsidR="00875BF9" w:rsidRPr="00DF3FC6">
        <w:rPr>
          <w:rFonts w:ascii="Times New Roman" w:hAnsi="Times New Roman" w:cs="Times New Roman"/>
          <w:sz w:val="28"/>
          <w:szCs w:val="28"/>
        </w:rPr>
        <w:t>.</w:t>
      </w:r>
    </w:p>
    <w:p w:rsidR="00875BF9" w:rsidRPr="00DF3FC6" w:rsidRDefault="00875BF9" w:rsidP="00875BF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</w:t>
      </w:r>
      <w:r w:rsidRPr="00DF3FC6">
        <w:rPr>
          <w:rFonts w:ascii="Times New Roman" w:hAnsi="Times New Roman" w:cs="Times New Roman"/>
          <w:sz w:val="28"/>
          <w:szCs w:val="28"/>
        </w:rPr>
        <w:t xml:space="preserve">от 20.05.2015 г. в 11 часов 53 минуты по московскому времени. </w:t>
      </w:r>
    </w:p>
    <w:p w:rsidR="00E43E0B" w:rsidRPr="00775B18" w:rsidRDefault="00875BF9" w:rsidP="00E43E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5BF9">
        <w:rPr>
          <w:rFonts w:ascii="Times New Roman" w:hAnsi="Times New Roman" w:cs="Times New Roman"/>
          <w:sz w:val="28"/>
          <w:szCs w:val="28"/>
        </w:rPr>
        <w:t>Цена договора, предложенная Участником закупки – 3 370 788 рублей 34 копейки, в том числе НДС.</w:t>
      </w:r>
    </w:p>
    <w:p w:rsidR="00875BF9" w:rsidRPr="00B0213A" w:rsidRDefault="00E43E0B" w:rsidP="00875BF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6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473B1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75BF9" w:rsidRPr="00A8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875BF9" w:rsidRPr="00C12DDD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875BF9" w:rsidRPr="00C12D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="00875BF9" w:rsidRPr="00C1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875BF9" w:rsidRPr="007A5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75BF9" w:rsidRPr="007A5C25">
        <w:rPr>
          <w:rFonts w:ascii="Times New Roman" w:hAnsi="Times New Roman" w:cs="Times New Roman"/>
          <w:sz w:val="28"/>
          <w:szCs w:val="28"/>
        </w:rPr>
        <w:t xml:space="preserve">ООО </w:t>
      </w:r>
      <w:r w:rsidR="00875BF9" w:rsidRPr="007D2F4B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75BF9" w:rsidRPr="007D2F4B">
        <w:rPr>
          <w:rFonts w:ascii="Times New Roman" w:hAnsi="Times New Roman" w:cs="Times New Roman"/>
          <w:sz w:val="28"/>
          <w:szCs w:val="28"/>
        </w:rPr>
        <w:t>ОсколПромСнаб</w:t>
      </w:r>
      <w:proofErr w:type="spellEnd"/>
      <w:r w:rsidR="00875BF9" w:rsidRPr="007D2F4B">
        <w:rPr>
          <w:rFonts w:ascii="Times New Roman" w:hAnsi="Times New Roman" w:cs="Times New Roman"/>
          <w:sz w:val="28"/>
          <w:szCs w:val="28"/>
        </w:rPr>
        <w:t>"</w:t>
      </w:r>
      <w:r w:rsidR="00875BF9" w:rsidRPr="007A5C25">
        <w:rPr>
          <w:rFonts w:ascii="Times New Roman" w:hAnsi="Times New Roman" w:cs="Times New Roman"/>
          <w:sz w:val="28"/>
          <w:szCs w:val="28"/>
        </w:rPr>
        <w:t>), 309512 Белгородская обл., г.  Старый Оскол, микрорайон Конева, д.5</w:t>
      </w:r>
      <w:r w:rsidR="00875BF9" w:rsidRPr="00A8310A">
        <w:rPr>
          <w:rFonts w:ascii="Times New Roman" w:hAnsi="Times New Roman" w:cs="Times New Roman"/>
          <w:sz w:val="24"/>
          <w:szCs w:val="24"/>
        </w:rPr>
        <w:t xml:space="preserve">. </w:t>
      </w:r>
      <w:r w:rsidR="00875BF9" w:rsidRPr="00B0213A">
        <w:rPr>
          <w:rFonts w:ascii="Times New Roman" w:hAnsi="Times New Roman" w:cs="Times New Roman"/>
          <w:sz w:val="28"/>
          <w:szCs w:val="28"/>
        </w:rPr>
        <w:t xml:space="preserve">ИНН 3128061242, КПП </w:t>
      </w:r>
      <w:r w:rsidR="00875BF9" w:rsidRPr="00B0213A">
        <w:rPr>
          <w:rFonts w:ascii="Times New Roman" w:eastAsia="Times New Roman" w:hAnsi="Times New Roman" w:cs="Times New Roman"/>
          <w:sz w:val="28"/>
          <w:szCs w:val="28"/>
          <w:lang w:eastAsia="ru-RU"/>
        </w:rPr>
        <w:t>312801001, ОГРН 1073128002650</w:t>
      </w:r>
    </w:p>
    <w:p w:rsidR="00875BF9" w:rsidRPr="00DF3FC6" w:rsidRDefault="00875BF9" w:rsidP="00875BF9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8310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8310A">
        <w:rPr>
          <w:rFonts w:ascii="Times New Roman" w:hAnsi="Times New Roman" w:cs="Times New Roman"/>
          <w:sz w:val="28"/>
          <w:szCs w:val="28"/>
        </w:rPr>
        <w:t xml:space="preserve"> в журнале </w:t>
      </w:r>
      <w:r w:rsidRPr="00B33942">
        <w:rPr>
          <w:rFonts w:ascii="Times New Roman" w:hAnsi="Times New Roman" w:cs="Times New Roman"/>
          <w:sz w:val="28"/>
          <w:szCs w:val="28"/>
        </w:rPr>
        <w:t xml:space="preserve">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3FC6">
        <w:rPr>
          <w:rFonts w:ascii="Times New Roman" w:hAnsi="Times New Roman" w:cs="Times New Roman"/>
          <w:sz w:val="28"/>
          <w:szCs w:val="28"/>
        </w:rPr>
        <w:t>.05.2015 г. в </w:t>
      </w:r>
      <w:r w:rsidRPr="004931A6">
        <w:rPr>
          <w:rFonts w:ascii="Times New Roman" w:hAnsi="Times New Roman" w:cs="Times New Roman"/>
          <w:sz w:val="28"/>
          <w:szCs w:val="28"/>
        </w:rPr>
        <w:t>10 часов 42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E43E0B" w:rsidRDefault="00875BF9" w:rsidP="00875BF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7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3 003 377 рублей 59 копеек, в том числе НДС.</w:t>
      </w:r>
    </w:p>
    <w:p w:rsidR="00EC0854" w:rsidRDefault="00531F57" w:rsidP="009E1C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5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</w:t>
      </w:r>
      <w:r w:rsidR="000129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86825" w:rsidRPr="002868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изделий керамических огнеупорных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26871" w:rsidRDefault="00875BF9" w:rsidP="001746C3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604A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A91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A91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26871" w:rsidRPr="00D268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Pr="00875BF9">
        <w:rPr>
          <w:rFonts w:ascii="Times New Roman" w:hAnsi="Times New Roman" w:cs="Times New Roman"/>
          <w:sz w:val="28"/>
          <w:szCs w:val="28"/>
        </w:rPr>
        <w:t>ООО</w:t>
      </w:r>
      <w:r w:rsidR="00D26871">
        <w:rPr>
          <w:rFonts w:ascii="Times New Roman" w:hAnsi="Times New Roman" w:cs="Times New Roman"/>
          <w:sz w:val="28"/>
          <w:szCs w:val="28"/>
        </w:rPr>
        <w:t> </w:t>
      </w:r>
      <w:r w:rsidRPr="00875BF9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875BF9">
        <w:rPr>
          <w:rFonts w:ascii="Times New Roman" w:hAnsi="Times New Roman" w:cs="Times New Roman"/>
          <w:sz w:val="28"/>
          <w:szCs w:val="28"/>
        </w:rPr>
        <w:t>СибОптТорг</w:t>
      </w:r>
      <w:proofErr w:type="spellEnd"/>
      <w:r w:rsidRPr="00875BF9">
        <w:rPr>
          <w:rFonts w:ascii="Times New Roman" w:hAnsi="Times New Roman" w:cs="Times New Roman"/>
          <w:sz w:val="28"/>
          <w:szCs w:val="28"/>
        </w:rPr>
        <w:t>"</w:t>
      </w:r>
      <w:r w:rsidR="00286825">
        <w:rPr>
          <w:rFonts w:ascii="Times New Roman" w:hAnsi="Times New Roman" w:cs="Times New Roman"/>
          <w:sz w:val="28"/>
          <w:szCs w:val="28"/>
        </w:rPr>
        <w:t xml:space="preserve"> </w:t>
      </w:r>
      <w:r w:rsidR="00D26871" w:rsidRPr="00907910">
        <w:rPr>
          <w:rFonts w:ascii="Times New Roman" w:hAnsi="Times New Roman" w:cs="Times New Roman"/>
          <w:sz w:val="28"/>
          <w:szCs w:val="28"/>
        </w:rPr>
        <w:t>несоответствующ</w:t>
      </w:r>
      <w:r w:rsidR="007C3A20" w:rsidRPr="00907910">
        <w:rPr>
          <w:rFonts w:ascii="Times New Roman" w:hAnsi="Times New Roman" w:cs="Times New Roman"/>
          <w:sz w:val="28"/>
          <w:szCs w:val="28"/>
        </w:rPr>
        <w:t>им</w:t>
      </w:r>
      <w:r w:rsidR="00D26871" w:rsidRPr="00907910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="00D26871" w:rsidRPr="00D26871">
        <w:rPr>
          <w:rFonts w:ascii="Times New Roman" w:hAnsi="Times New Roman" w:cs="Times New Roman"/>
          <w:sz w:val="28"/>
          <w:szCs w:val="28"/>
        </w:rPr>
        <w:t xml:space="preserve"> Документации:</w:t>
      </w:r>
    </w:p>
    <w:p w:rsidR="00D26871" w:rsidRDefault="006E328D" w:rsidP="004768A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6871">
        <w:rPr>
          <w:rFonts w:ascii="Times New Roman" w:hAnsi="Times New Roman" w:cs="Times New Roman"/>
          <w:sz w:val="28"/>
          <w:szCs w:val="28"/>
        </w:rPr>
        <w:tab/>
      </w:r>
      <w:r w:rsidR="00D26871" w:rsidRPr="00D26871">
        <w:rPr>
          <w:rFonts w:ascii="Times New Roman" w:hAnsi="Times New Roman" w:cs="Times New Roman"/>
          <w:sz w:val="28"/>
          <w:szCs w:val="28"/>
        </w:rPr>
        <w:t>- не выполнены требования п. 3.2. Документации</w:t>
      </w:r>
      <w:r w:rsidR="00D26871">
        <w:rPr>
          <w:rFonts w:ascii="Times New Roman" w:hAnsi="Times New Roman" w:cs="Times New Roman"/>
          <w:sz w:val="28"/>
          <w:szCs w:val="28"/>
        </w:rPr>
        <w:t xml:space="preserve">: </w:t>
      </w:r>
      <w:r w:rsidR="00D26871"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</w:t>
      </w:r>
      <w:r w:rsidR="00D26871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7C3A20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</w:t>
      </w:r>
      <w:r w:rsidR="007C3A20" w:rsidRPr="00907910">
        <w:t xml:space="preserve"> </w:t>
      </w:r>
      <w:r w:rsidR="00D26871" w:rsidRPr="00907910">
        <w:rPr>
          <w:rFonts w:ascii="Times New Roman" w:hAnsi="Times New Roman" w:cs="Times New Roman"/>
          <w:sz w:val="28"/>
          <w:szCs w:val="28"/>
        </w:rPr>
        <w:t>представлен</w:t>
      </w:r>
      <w:r w:rsidR="004768A4" w:rsidRPr="00907910">
        <w:rPr>
          <w:rFonts w:ascii="Times New Roman" w:hAnsi="Times New Roman" w:cs="Times New Roman"/>
          <w:sz w:val="28"/>
          <w:szCs w:val="28"/>
        </w:rPr>
        <w:t>ы</w:t>
      </w:r>
      <w:r w:rsidR="00D26871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3EB6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нотариально </w:t>
      </w:r>
      <w:r w:rsidR="007C3A20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заверенные копии </w:t>
      </w:r>
      <w:r w:rsidR="00C63EB6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</w:t>
      </w:r>
      <w:r w:rsidR="007C3A20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C63EB6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4768A4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26871" w:rsidRPr="00907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выписки из единого</w:t>
      </w:r>
      <w:r w:rsidR="00D26871" w:rsidRPr="00CE60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государственного реестра юридических лиц;</w:t>
      </w:r>
      <w:r w:rsidR="00D268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Устава</w:t>
      </w:r>
      <w:r w:rsidR="0047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4768A4" w:rsidRPr="0047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свидетельства о постановке на учет в налоговом органе</w:t>
      </w:r>
      <w:r w:rsidR="004768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4768A4" w:rsidRPr="004768A4">
        <w:rPr>
          <w:rFonts w:ascii="Times New Roman" w:hAnsi="Times New Roman" w:cs="Times New Roman"/>
          <w:bCs/>
          <w:sz w:val="28"/>
          <w:szCs w:val="28"/>
          <w:lang w:eastAsia="ru-RU"/>
        </w:rPr>
        <w:t>свидетельства о государственной регистрации</w:t>
      </w:r>
      <w:r w:rsidR="00BA4F06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4768A4" w:rsidRPr="007C3A20" w:rsidRDefault="004768A4" w:rsidP="00907910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trike/>
          <w:sz w:val="28"/>
          <w:szCs w:val="28"/>
          <w:lang w:eastAsia="ru-RU"/>
        </w:rPr>
      </w:pPr>
      <w:r w:rsidRPr="004768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не выполнены требования п. 3.2. Документации: </w:t>
      </w:r>
      <w:r w:rsidR="00A6090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4768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составе заявки </w:t>
      </w:r>
      <w:r w:rsidR="002234B8">
        <w:rPr>
          <w:rFonts w:ascii="Times New Roman" w:hAnsi="Times New Roman" w:cs="Times New Roman"/>
          <w:bCs/>
          <w:sz w:val="28"/>
          <w:szCs w:val="28"/>
          <w:lang w:eastAsia="ru-RU"/>
        </w:rPr>
        <w:t>отсутствует</w:t>
      </w:r>
      <w:r w:rsidRPr="004768A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="002234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746C3" w:rsidRPr="00623DE8" w:rsidRDefault="001746C3" w:rsidP="001746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234B8" w:rsidRDefault="001746C3" w:rsidP="002234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E57055" w:rsidRPr="00E57055" w:rsidRDefault="00E57055" w:rsidP="004834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223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875BF9" w:rsidRPr="00875BF9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875BF9" w:rsidRPr="00875BF9">
        <w:rPr>
          <w:rFonts w:ascii="Times New Roman" w:hAnsi="Times New Roman" w:cs="Times New Roman"/>
          <w:sz w:val="28"/>
          <w:szCs w:val="28"/>
        </w:rPr>
        <w:t>СибОптТорг</w:t>
      </w:r>
      <w:proofErr w:type="spellEnd"/>
      <w:r w:rsidR="00875BF9" w:rsidRPr="00875BF9">
        <w:rPr>
          <w:rFonts w:ascii="Times New Roman" w:hAnsi="Times New Roman" w:cs="Times New Roman"/>
          <w:sz w:val="28"/>
          <w:szCs w:val="28"/>
        </w:rPr>
        <w:t>"</w:t>
      </w:r>
      <w:r w:rsidR="00255837" w:rsidRPr="00255837">
        <w:rPr>
          <w:rFonts w:ascii="Times New Roman" w:hAnsi="Times New Roman" w:cs="Times New Roman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83D7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234B8" w:rsidRPr="002234B8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2234B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83D7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="002234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57055" w:rsidRPr="00E57055" w:rsidRDefault="00E57055" w:rsidP="00E57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Pr="00E57055" w:rsidRDefault="00E57055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71CEB" w:rsidRDefault="009648A5" w:rsidP="00A71C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70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A71CEB" w:rsidRPr="00A71C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="00766E04" w:rsidRPr="00766E04">
        <w:rPr>
          <w:rFonts w:ascii="Times New Roman" w:hAnsi="Times New Roman" w:cs="Times New Roman"/>
          <w:sz w:val="28"/>
          <w:szCs w:val="28"/>
        </w:rPr>
        <w:t>ООО</w:t>
      </w:r>
      <w:r w:rsidR="00766E04">
        <w:rPr>
          <w:rFonts w:ascii="Times New Roman" w:hAnsi="Times New Roman" w:cs="Times New Roman"/>
          <w:sz w:val="28"/>
          <w:szCs w:val="28"/>
        </w:rPr>
        <w:t> </w:t>
      </w:r>
      <w:r w:rsidR="00766E04" w:rsidRPr="00766E04">
        <w:rPr>
          <w:rFonts w:ascii="Times New Roman" w:hAnsi="Times New Roman" w:cs="Times New Roman"/>
          <w:sz w:val="28"/>
          <w:szCs w:val="28"/>
        </w:rPr>
        <w:t>"БЭТ"</w:t>
      </w:r>
      <w:r w:rsidR="00ED7A22" w:rsidRPr="00E57055">
        <w:rPr>
          <w:rFonts w:ascii="Times New Roman" w:hAnsi="Times New Roman" w:cs="Times New Roman"/>
          <w:sz w:val="28"/>
          <w:szCs w:val="28"/>
        </w:rPr>
        <w:t xml:space="preserve"> </w:t>
      </w:r>
      <w:r w:rsidR="00A71CEB" w:rsidRPr="00907910">
        <w:rPr>
          <w:rFonts w:ascii="Times New Roman" w:hAnsi="Times New Roman" w:cs="Times New Roman"/>
          <w:sz w:val="28"/>
          <w:szCs w:val="28"/>
        </w:rPr>
        <w:t>несоответствующ</w:t>
      </w:r>
      <w:r w:rsidR="007C3A20" w:rsidRPr="00907910">
        <w:rPr>
          <w:rFonts w:ascii="Times New Roman" w:hAnsi="Times New Roman" w:cs="Times New Roman"/>
          <w:sz w:val="28"/>
          <w:szCs w:val="28"/>
        </w:rPr>
        <w:t>им</w:t>
      </w:r>
      <w:r w:rsidR="00A71CEB" w:rsidRPr="00907910">
        <w:rPr>
          <w:rFonts w:ascii="Times New Roman" w:hAnsi="Times New Roman" w:cs="Times New Roman"/>
          <w:sz w:val="28"/>
          <w:szCs w:val="28"/>
        </w:rPr>
        <w:t xml:space="preserve"> т</w:t>
      </w:r>
      <w:r w:rsidR="00A71CEB" w:rsidRPr="00A71CEB">
        <w:rPr>
          <w:rFonts w:ascii="Times New Roman" w:hAnsi="Times New Roman" w:cs="Times New Roman"/>
          <w:sz w:val="28"/>
          <w:szCs w:val="28"/>
        </w:rPr>
        <w:t>ребованиям Документации:</w:t>
      </w:r>
    </w:p>
    <w:p w:rsidR="00E94AFD" w:rsidRDefault="00A71CEB" w:rsidP="00A71CE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4768A4">
        <w:rPr>
          <w:rFonts w:ascii="Times New Roman" w:hAnsi="Times New Roman" w:cs="Times New Roman"/>
          <w:bCs/>
          <w:sz w:val="28"/>
          <w:szCs w:val="28"/>
          <w:lang w:eastAsia="ru-RU"/>
        </w:rPr>
        <w:t>- не выполнены требования п. 3.2. Документации: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725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94AFD" w:rsidRPr="00E94AFD">
        <w:rPr>
          <w:rFonts w:ascii="Times New Roman" w:hAnsi="Times New Roman" w:cs="Times New Roman"/>
          <w:bCs/>
          <w:sz w:val="28"/>
          <w:szCs w:val="28"/>
          <w:lang w:eastAsia="ru-RU"/>
        </w:rPr>
        <w:t>составе заявки отсутствует 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</w:t>
      </w:r>
      <w:r w:rsidR="00907910">
        <w:rPr>
          <w:rFonts w:ascii="Times New Roman" w:hAnsi="Times New Roman" w:cs="Times New Roman"/>
          <w:bCs/>
          <w:sz w:val="28"/>
          <w:szCs w:val="28"/>
          <w:lang w:eastAsia="ru-RU"/>
        </w:rPr>
        <w:t>стника закупки без доверенности.</w:t>
      </w:r>
    </w:p>
    <w:p w:rsidR="000736B8" w:rsidRPr="00623DE8" w:rsidRDefault="000736B8" w:rsidP="000736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736B8" w:rsidRPr="00623DE8" w:rsidRDefault="000736B8" w:rsidP="000736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736B8" w:rsidRPr="00E57055" w:rsidRDefault="000736B8" w:rsidP="000736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766E04">
        <w:rPr>
          <w:rFonts w:ascii="Times New Roman" w:hAnsi="Times New Roman" w:cs="Times New Roman"/>
          <w:sz w:val="28"/>
          <w:szCs w:val="28"/>
        </w:rPr>
        <w:t>ООО "БЭТ"</w:t>
      </w:r>
      <w:r w:rsidRPr="00E570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736B8" w:rsidRPr="00E57055" w:rsidRDefault="000736B8" w:rsidP="000736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736B8" w:rsidRPr="009F7938" w:rsidRDefault="000736B8" w:rsidP="000736B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736B8" w:rsidRDefault="00650B7C" w:rsidP="00650B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  <w:r w:rsidR="00FE7A40" w:rsidRPr="00077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5956B4" w:rsidRPr="00077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FE7A40" w:rsidRPr="00077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C4921">
        <w:rPr>
          <w:rFonts w:ascii="Times New Roman" w:hAnsi="Times New Roman" w:cs="Times New Roman"/>
          <w:sz w:val="28"/>
          <w:szCs w:val="28"/>
        </w:rPr>
        <w:t xml:space="preserve"> </w:t>
      </w:r>
      <w:r w:rsidR="000736B8" w:rsidRPr="00073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="00875BF9" w:rsidRPr="00875BF9">
        <w:rPr>
          <w:rFonts w:ascii="Times New Roman" w:hAnsi="Times New Roman" w:cs="Times New Roman"/>
          <w:sz w:val="28"/>
          <w:szCs w:val="28"/>
        </w:rPr>
        <w:t>ООО</w:t>
      </w:r>
      <w:r w:rsidR="00875BF9">
        <w:rPr>
          <w:rFonts w:ascii="Times New Roman" w:hAnsi="Times New Roman" w:cs="Times New Roman"/>
          <w:sz w:val="28"/>
          <w:szCs w:val="28"/>
        </w:rPr>
        <w:t> </w:t>
      </w:r>
      <w:r w:rsidR="00875BF9" w:rsidRPr="00875BF9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75BF9" w:rsidRPr="00875BF9">
        <w:rPr>
          <w:rFonts w:ascii="Times New Roman" w:hAnsi="Times New Roman" w:cs="Times New Roman"/>
          <w:sz w:val="28"/>
          <w:szCs w:val="28"/>
        </w:rPr>
        <w:t>ОсколПромСнаб</w:t>
      </w:r>
      <w:proofErr w:type="spellEnd"/>
      <w:r w:rsidR="00875BF9" w:rsidRPr="00875BF9">
        <w:rPr>
          <w:rFonts w:ascii="Times New Roman" w:hAnsi="Times New Roman" w:cs="Times New Roman"/>
          <w:sz w:val="28"/>
          <w:szCs w:val="28"/>
        </w:rPr>
        <w:t>"</w:t>
      </w:r>
      <w:r w:rsidR="00077569">
        <w:rPr>
          <w:rFonts w:ascii="Times New Roman" w:hAnsi="Times New Roman" w:cs="Times New Roman"/>
          <w:sz w:val="28"/>
          <w:szCs w:val="28"/>
        </w:rPr>
        <w:t xml:space="preserve"> </w:t>
      </w:r>
      <w:r w:rsidR="000736B8" w:rsidRPr="000736B8">
        <w:rPr>
          <w:rFonts w:ascii="Times New Roman" w:hAnsi="Times New Roman" w:cs="Times New Roman"/>
          <w:sz w:val="28"/>
          <w:szCs w:val="28"/>
        </w:rPr>
        <w:t>несоответствующ</w:t>
      </w:r>
      <w:r w:rsidR="007C3A20" w:rsidRPr="00907910">
        <w:rPr>
          <w:rFonts w:ascii="Times New Roman" w:hAnsi="Times New Roman" w:cs="Times New Roman"/>
          <w:sz w:val="28"/>
          <w:szCs w:val="28"/>
        </w:rPr>
        <w:t>им</w:t>
      </w:r>
      <w:r w:rsidR="000736B8" w:rsidRPr="000736B8">
        <w:rPr>
          <w:rFonts w:ascii="Times New Roman" w:hAnsi="Times New Roman" w:cs="Times New Roman"/>
          <w:sz w:val="28"/>
          <w:szCs w:val="28"/>
        </w:rPr>
        <w:t xml:space="preserve"> требованиям Документации</w:t>
      </w:r>
      <w:r w:rsidR="000736B8">
        <w:rPr>
          <w:rFonts w:ascii="Times New Roman" w:hAnsi="Times New Roman" w:cs="Times New Roman"/>
          <w:sz w:val="28"/>
          <w:szCs w:val="28"/>
        </w:rPr>
        <w:t>:</w:t>
      </w:r>
    </w:p>
    <w:p w:rsidR="000736B8" w:rsidRDefault="00650B7C" w:rsidP="00C772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B7C">
        <w:rPr>
          <w:rFonts w:ascii="Times New Roman" w:hAnsi="Times New Roman" w:cs="Times New Roman"/>
          <w:sz w:val="28"/>
          <w:szCs w:val="28"/>
        </w:rPr>
        <w:t xml:space="preserve">- не выполнены требования п. 3.2. Документации: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50B7C">
        <w:rPr>
          <w:rFonts w:ascii="Times New Roman" w:hAnsi="Times New Roman" w:cs="Times New Roman"/>
          <w:sz w:val="28"/>
          <w:szCs w:val="28"/>
        </w:rPr>
        <w:t>составе заявки отсутствует копия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0B7C">
        <w:rPr>
          <w:rFonts w:ascii="Times New Roman" w:hAnsi="Times New Roman" w:cs="Times New Roman"/>
          <w:sz w:val="28"/>
          <w:szCs w:val="28"/>
        </w:rPr>
        <w:t>приказа о назначении физического лица на должность, в соответствии с которым такое физическое лицо обладает правом действовать от имени уча</w:t>
      </w:r>
      <w:r>
        <w:rPr>
          <w:rFonts w:ascii="Times New Roman" w:hAnsi="Times New Roman" w:cs="Times New Roman"/>
          <w:sz w:val="28"/>
          <w:szCs w:val="28"/>
        </w:rPr>
        <w:t xml:space="preserve">стника закупки без </w:t>
      </w:r>
      <w:r w:rsidR="00907910">
        <w:rPr>
          <w:rFonts w:ascii="Times New Roman" w:hAnsi="Times New Roman" w:cs="Times New Roman"/>
          <w:sz w:val="28"/>
          <w:szCs w:val="28"/>
        </w:rPr>
        <w:t>доверенности</w:t>
      </w:r>
      <w:r w:rsidR="0088650F" w:rsidRPr="0088650F">
        <w:rPr>
          <w:rFonts w:ascii="Times New Roman" w:hAnsi="Times New Roman" w:cs="Times New Roman"/>
          <w:sz w:val="28"/>
          <w:szCs w:val="28"/>
        </w:rPr>
        <w:t>.</w:t>
      </w:r>
    </w:p>
    <w:p w:rsidR="00077569" w:rsidRPr="00623DE8" w:rsidRDefault="00077569" w:rsidP="00C77250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77569" w:rsidRDefault="00077569" w:rsidP="000775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3D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77569" w:rsidRPr="00E57055" w:rsidRDefault="00077569" w:rsidP="000775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0736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875BF9" w:rsidRPr="00875BF9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875BF9" w:rsidRPr="00875BF9">
        <w:rPr>
          <w:rFonts w:ascii="Times New Roman" w:hAnsi="Times New Roman" w:cs="Times New Roman"/>
          <w:sz w:val="28"/>
          <w:szCs w:val="28"/>
        </w:rPr>
        <w:t>ОсколПромСнаб</w:t>
      </w:r>
      <w:proofErr w:type="spellEnd"/>
      <w:r w:rsidR="00875BF9" w:rsidRPr="00875BF9">
        <w:rPr>
          <w:rFonts w:ascii="Times New Roman" w:hAnsi="Times New Roman" w:cs="Times New Roman"/>
          <w:sz w:val="28"/>
          <w:szCs w:val="28"/>
        </w:rPr>
        <w:t>"</w:t>
      </w:r>
      <w:r w:rsidRPr="00255837">
        <w:rPr>
          <w:rFonts w:ascii="Times New Roman" w:hAnsi="Times New Roman" w:cs="Times New Roman"/>
          <w:sz w:val="28"/>
          <w:szCs w:val="28"/>
        </w:rPr>
        <w:t xml:space="preserve"> 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736B8" w:rsidRPr="0007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="000736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57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E57055">
        <w:rPr>
          <w:rFonts w:ascii="Times New Roman" w:hAnsi="Times New Roman" w:cs="Times New Roman"/>
          <w:sz w:val="28"/>
          <w:szCs w:val="28"/>
        </w:rPr>
        <w:t>.</w:t>
      </w: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77569" w:rsidRPr="00E57055" w:rsidRDefault="00077569" w:rsidP="00077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70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077569" w:rsidRPr="00E57055" w:rsidRDefault="00077569" w:rsidP="000775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7734E" w:rsidRDefault="00FF163A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766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26A9D" w:rsidRPr="00B26A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26A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рассмотрения заявок на участие в открытом запросе цен на пра</w:t>
      </w:r>
      <w:r w:rsidR="004A7E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заключения договора поставк</w:t>
      </w:r>
      <w:r w:rsidR="00765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766E04" w:rsidRPr="00766E0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изделий керамических огнеупорных</w:t>
      </w:r>
      <w:r w:rsidR="004E2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34E" w:rsidRPr="0037734E">
        <w:rPr>
          <w:rFonts w:ascii="Times New Roman" w:eastAsia="Times New Roman" w:hAnsi="Times New Roman" w:cs="Times New Roman"/>
          <w:sz w:val="28"/>
          <w:szCs w:val="28"/>
        </w:rPr>
        <w:t>и признать запрос цен не состоявшимся согласно п. 7.7.10. Положения о закупке товаров, работ, услуг ОАО «Мурманэнергосбыт», п.7. Информационной карты Документации, п. 4.12.3. Документации.</w:t>
      </w:r>
    </w:p>
    <w:p w:rsidR="00B03448" w:rsidRPr="00336D47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03448" w:rsidRPr="00532C34" w:rsidRDefault="00B03448" w:rsidP="00B034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58B" w:rsidRDefault="0091158B" w:rsidP="009115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1158B" w:rsidRPr="005C4E36" w:rsidRDefault="0091158B" w:rsidP="009115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158B" w:rsidRDefault="0091158B" w:rsidP="009115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158B" w:rsidRDefault="0091158B" w:rsidP="0091158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1158B" w:rsidRPr="005C4E36" w:rsidRDefault="0091158B" w:rsidP="0091158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58B" w:rsidRDefault="0091158B" w:rsidP="0091158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1158B" w:rsidRPr="005C4E36" w:rsidRDefault="0091158B" w:rsidP="0091158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58B" w:rsidRPr="0077673B" w:rsidRDefault="0091158B" w:rsidP="0091158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Фризоргер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А.Ф.</w:t>
      </w:r>
      <w:r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1158B" w:rsidRPr="00532D61" w:rsidRDefault="0091158B" w:rsidP="0091158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58B" w:rsidRDefault="0091158B" w:rsidP="0091158B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А.С.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1158B" w:rsidRDefault="0091158B" w:rsidP="0091158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58B" w:rsidRDefault="0091158B" w:rsidP="0091158B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Жилина Н.Н.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91158B" w:rsidRPr="005C4E36" w:rsidRDefault="0091158B" w:rsidP="0091158B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158B" w:rsidRDefault="0091158B" w:rsidP="009115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1158B" w:rsidRPr="005C4E36" w:rsidRDefault="0091158B" w:rsidP="009115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158B" w:rsidRPr="00686397" w:rsidRDefault="0091158B" w:rsidP="0091158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A15E05" w:rsidRDefault="00A15E05" w:rsidP="0028385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1E" w:rsidRDefault="006F6A1E">
      <w:pPr>
        <w:spacing w:after="0" w:line="240" w:lineRule="auto"/>
      </w:pPr>
      <w:r>
        <w:separator/>
      </w:r>
    </w:p>
  </w:endnote>
  <w:endnote w:type="continuationSeparator" w:id="0">
    <w:p w:rsidR="006F6A1E" w:rsidRDefault="006F6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F7939" w:rsidRDefault="00EF7939">
        <w:pPr>
          <w:pStyle w:val="a5"/>
          <w:jc w:val="center"/>
        </w:pPr>
      </w:p>
      <w:p w:rsidR="00EF7939" w:rsidRDefault="00907910">
        <w:pPr>
          <w:pStyle w:val="a5"/>
          <w:jc w:val="center"/>
        </w:pPr>
      </w:p>
    </w:sdtContent>
  </w:sdt>
  <w:p w:rsidR="00EF7939" w:rsidRDefault="00EF7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1E" w:rsidRDefault="006F6A1E">
      <w:pPr>
        <w:spacing w:after="0" w:line="240" w:lineRule="auto"/>
      </w:pPr>
      <w:r>
        <w:separator/>
      </w:r>
    </w:p>
  </w:footnote>
  <w:footnote w:type="continuationSeparator" w:id="0">
    <w:p w:rsidR="006F6A1E" w:rsidRDefault="006F6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EF7939" w:rsidRDefault="00EF79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910">
          <w:rPr>
            <w:noProof/>
          </w:rPr>
          <w:t>4</w:t>
        </w:r>
        <w:r>
          <w:fldChar w:fldCharType="end"/>
        </w:r>
      </w:p>
    </w:sdtContent>
  </w:sdt>
  <w:p w:rsidR="00EF7939" w:rsidRDefault="00EF79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2976"/>
    <w:rsid w:val="00015208"/>
    <w:rsid w:val="00024310"/>
    <w:rsid w:val="00024685"/>
    <w:rsid w:val="000323BE"/>
    <w:rsid w:val="000429C3"/>
    <w:rsid w:val="00044AB3"/>
    <w:rsid w:val="0004501A"/>
    <w:rsid w:val="00045047"/>
    <w:rsid w:val="0005315D"/>
    <w:rsid w:val="00054745"/>
    <w:rsid w:val="00061303"/>
    <w:rsid w:val="00062DD3"/>
    <w:rsid w:val="00063257"/>
    <w:rsid w:val="00070FE9"/>
    <w:rsid w:val="000736B8"/>
    <w:rsid w:val="00077569"/>
    <w:rsid w:val="000810C4"/>
    <w:rsid w:val="0008313A"/>
    <w:rsid w:val="00086B90"/>
    <w:rsid w:val="00090412"/>
    <w:rsid w:val="00091F6E"/>
    <w:rsid w:val="00092A91"/>
    <w:rsid w:val="000965F7"/>
    <w:rsid w:val="000A5068"/>
    <w:rsid w:val="000A78FB"/>
    <w:rsid w:val="000B0899"/>
    <w:rsid w:val="000B6C36"/>
    <w:rsid w:val="000C18AB"/>
    <w:rsid w:val="000C72C1"/>
    <w:rsid w:val="000D481A"/>
    <w:rsid w:val="000D55F5"/>
    <w:rsid w:val="000E37C6"/>
    <w:rsid w:val="000E7BAE"/>
    <w:rsid w:val="000F139A"/>
    <w:rsid w:val="000F2A5F"/>
    <w:rsid w:val="000F77CA"/>
    <w:rsid w:val="000F7B65"/>
    <w:rsid w:val="001019E6"/>
    <w:rsid w:val="00104208"/>
    <w:rsid w:val="001066A9"/>
    <w:rsid w:val="00110F5E"/>
    <w:rsid w:val="001160A2"/>
    <w:rsid w:val="00123A0E"/>
    <w:rsid w:val="00124617"/>
    <w:rsid w:val="00131AA7"/>
    <w:rsid w:val="001329F9"/>
    <w:rsid w:val="00144E91"/>
    <w:rsid w:val="00154187"/>
    <w:rsid w:val="00156A8E"/>
    <w:rsid w:val="001605DE"/>
    <w:rsid w:val="00160819"/>
    <w:rsid w:val="00162A14"/>
    <w:rsid w:val="00162D9B"/>
    <w:rsid w:val="001746C3"/>
    <w:rsid w:val="00175ACB"/>
    <w:rsid w:val="00187D31"/>
    <w:rsid w:val="001A000F"/>
    <w:rsid w:val="001A04C2"/>
    <w:rsid w:val="001A075B"/>
    <w:rsid w:val="001B2D5A"/>
    <w:rsid w:val="001B628D"/>
    <w:rsid w:val="001C071E"/>
    <w:rsid w:val="001C0C10"/>
    <w:rsid w:val="001C2091"/>
    <w:rsid w:val="001C7185"/>
    <w:rsid w:val="001D020D"/>
    <w:rsid w:val="001D06D6"/>
    <w:rsid w:val="001D4F58"/>
    <w:rsid w:val="001D748A"/>
    <w:rsid w:val="001E19EB"/>
    <w:rsid w:val="001E361C"/>
    <w:rsid w:val="001E4FCE"/>
    <w:rsid w:val="001E7D92"/>
    <w:rsid w:val="001F14F6"/>
    <w:rsid w:val="001F493A"/>
    <w:rsid w:val="001F7447"/>
    <w:rsid w:val="00201F61"/>
    <w:rsid w:val="00207BC1"/>
    <w:rsid w:val="00215F73"/>
    <w:rsid w:val="002234B8"/>
    <w:rsid w:val="002244A0"/>
    <w:rsid w:val="00225C8D"/>
    <w:rsid w:val="00232EFF"/>
    <w:rsid w:val="00241910"/>
    <w:rsid w:val="00243D30"/>
    <w:rsid w:val="0024774D"/>
    <w:rsid w:val="002504DC"/>
    <w:rsid w:val="00253B6A"/>
    <w:rsid w:val="0025436E"/>
    <w:rsid w:val="00255837"/>
    <w:rsid w:val="00257221"/>
    <w:rsid w:val="0026562E"/>
    <w:rsid w:val="00265C81"/>
    <w:rsid w:val="00272ED4"/>
    <w:rsid w:val="0028385C"/>
    <w:rsid w:val="00284782"/>
    <w:rsid w:val="00286504"/>
    <w:rsid w:val="00286825"/>
    <w:rsid w:val="0029122D"/>
    <w:rsid w:val="00295E73"/>
    <w:rsid w:val="002A178A"/>
    <w:rsid w:val="002A38F4"/>
    <w:rsid w:val="002A3ED5"/>
    <w:rsid w:val="002A6B34"/>
    <w:rsid w:val="002B0229"/>
    <w:rsid w:val="002B05E9"/>
    <w:rsid w:val="002B293D"/>
    <w:rsid w:val="002C34C0"/>
    <w:rsid w:val="002C4921"/>
    <w:rsid w:val="002D29E8"/>
    <w:rsid w:val="002D7B94"/>
    <w:rsid w:val="002E451A"/>
    <w:rsid w:val="002E4923"/>
    <w:rsid w:val="002F0312"/>
    <w:rsid w:val="002F259C"/>
    <w:rsid w:val="002F75B2"/>
    <w:rsid w:val="00302AD1"/>
    <w:rsid w:val="00303CC7"/>
    <w:rsid w:val="00307F0C"/>
    <w:rsid w:val="003102EC"/>
    <w:rsid w:val="00310F40"/>
    <w:rsid w:val="003129E6"/>
    <w:rsid w:val="00336D47"/>
    <w:rsid w:val="0034008C"/>
    <w:rsid w:val="00344CAF"/>
    <w:rsid w:val="0036519A"/>
    <w:rsid w:val="00371BCA"/>
    <w:rsid w:val="00373208"/>
    <w:rsid w:val="0037734E"/>
    <w:rsid w:val="00384B64"/>
    <w:rsid w:val="00385542"/>
    <w:rsid w:val="003927B4"/>
    <w:rsid w:val="0039741F"/>
    <w:rsid w:val="003A46FA"/>
    <w:rsid w:val="003A55D8"/>
    <w:rsid w:val="003B231A"/>
    <w:rsid w:val="003B3B77"/>
    <w:rsid w:val="003B5535"/>
    <w:rsid w:val="003C0051"/>
    <w:rsid w:val="003C09D4"/>
    <w:rsid w:val="003D1BF5"/>
    <w:rsid w:val="003D62FC"/>
    <w:rsid w:val="003D7873"/>
    <w:rsid w:val="003D7BA3"/>
    <w:rsid w:val="003D7F79"/>
    <w:rsid w:val="003E00EE"/>
    <w:rsid w:val="003E504C"/>
    <w:rsid w:val="003F22E2"/>
    <w:rsid w:val="003F338B"/>
    <w:rsid w:val="003F5F52"/>
    <w:rsid w:val="003F657C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51E42"/>
    <w:rsid w:val="00454A23"/>
    <w:rsid w:val="00455E1B"/>
    <w:rsid w:val="004561E9"/>
    <w:rsid w:val="0045627B"/>
    <w:rsid w:val="00475E6E"/>
    <w:rsid w:val="004768A4"/>
    <w:rsid w:val="00483441"/>
    <w:rsid w:val="00484C7A"/>
    <w:rsid w:val="00494DF2"/>
    <w:rsid w:val="00495097"/>
    <w:rsid w:val="004A0493"/>
    <w:rsid w:val="004A1DAB"/>
    <w:rsid w:val="004A72DC"/>
    <w:rsid w:val="004A7E3A"/>
    <w:rsid w:val="004B6BFF"/>
    <w:rsid w:val="004C5247"/>
    <w:rsid w:val="004C527E"/>
    <w:rsid w:val="004D321B"/>
    <w:rsid w:val="004E265E"/>
    <w:rsid w:val="004E3339"/>
    <w:rsid w:val="004E7758"/>
    <w:rsid w:val="004F0BBB"/>
    <w:rsid w:val="004F3519"/>
    <w:rsid w:val="005005DF"/>
    <w:rsid w:val="00503CA6"/>
    <w:rsid w:val="005064E1"/>
    <w:rsid w:val="00506B9F"/>
    <w:rsid w:val="00511E9B"/>
    <w:rsid w:val="0053120F"/>
    <w:rsid w:val="00531F57"/>
    <w:rsid w:val="00532366"/>
    <w:rsid w:val="00532C34"/>
    <w:rsid w:val="00533C58"/>
    <w:rsid w:val="00536FD5"/>
    <w:rsid w:val="00543998"/>
    <w:rsid w:val="00547D45"/>
    <w:rsid w:val="00547E02"/>
    <w:rsid w:val="00553ECF"/>
    <w:rsid w:val="00562DCB"/>
    <w:rsid w:val="00564E1B"/>
    <w:rsid w:val="005714FF"/>
    <w:rsid w:val="00572C67"/>
    <w:rsid w:val="005741F7"/>
    <w:rsid w:val="005750F3"/>
    <w:rsid w:val="005765EE"/>
    <w:rsid w:val="005843F0"/>
    <w:rsid w:val="00584D90"/>
    <w:rsid w:val="00587138"/>
    <w:rsid w:val="00587686"/>
    <w:rsid w:val="005956B4"/>
    <w:rsid w:val="005A6281"/>
    <w:rsid w:val="005B3247"/>
    <w:rsid w:val="005B48CC"/>
    <w:rsid w:val="005B5087"/>
    <w:rsid w:val="005C008A"/>
    <w:rsid w:val="005C23E2"/>
    <w:rsid w:val="005C2B0E"/>
    <w:rsid w:val="005C515C"/>
    <w:rsid w:val="005D0219"/>
    <w:rsid w:val="005E3261"/>
    <w:rsid w:val="005E624C"/>
    <w:rsid w:val="005F296F"/>
    <w:rsid w:val="00606E6D"/>
    <w:rsid w:val="00613886"/>
    <w:rsid w:val="00613F48"/>
    <w:rsid w:val="0061746F"/>
    <w:rsid w:val="00617FC5"/>
    <w:rsid w:val="00623DE8"/>
    <w:rsid w:val="00623F15"/>
    <w:rsid w:val="00631EB3"/>
    <w:rsid w:val="00635733"/>
    <w:rsid w:val="0064156C"/>
    <w:rsid w:val="00641C8E"/>
    <w:rsid w:val="00643989"/>
    <w:rsid w:val="00643C65"/>
    <w:rsid w:val="00645CD2"/>
    <w:rsid w:val="00646B91"/>
    <w:rsid w:val="00650B7C"/>
    <w:rsid w:val="00652F1E"/>
    <w:rsid w:val="006619C8"/>
    <w:rsid w:val="00664E86"/>
    <w:rsid w:val="00665994"/>
    <w:rsid w:val="006741DD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328D"/>
    <w:rsid w:val="006E5CB0"/>
    <w:rsid w:val="006E65D5"/>
    <w:rsid w:val="006F50FF"/>
    <w:rsid w:val="006F6A1E"/>
    <w:rsid w:val="007013CF"/>
    <w:rsid w:val="007131F5"/>
    <w:rsid w:val="0072677F"/>
    <w:rsid w:val="007317D4"/>
    <w:rsid w:val="00732F23"/>
    <w:rsid w:val="0073404A"/>
    <w:rsid w:val="00741637"/>
    <w:rsid w:val="007424EC"/>
    <w:rsid w:val="00747B3D"/>
    <w:rsid w:val="00752FF7"/>
    <w:rsid w:val="00760BA1"/>
    <w:rsid w:val="007633F9"/>
    <w:rsid w:val="00764836"/>
    <w:rsid w:val="0076503B"/>
    <w:rsid w:val="0076664C"/>
    <w:rsid w:val="00766E04"/>
    <w:rsid w:val="0076767C"/>
    <w:rsid w:val="0077325A"/>
    <w:rsid w:val="00775E35"/>
    <w:rsid w:val="007804F7"/>
    <w:rsid w:val="00790614"/>
    <w:rsid w:val="0079176D"/>
    <w:rsid w:val="00797161"/>
    <w:rsid w:val="007A0206"/>
    <w:rsid w:val="007A196B"/>
    <w:rsid w:val="007A6209"/>
    <w:rsid w:val="007B16CD"/>
    <w:rsid w:val="007B1B8D"/>
    <w:rsid w:val="007C0406"/>
    <w:rsid w:val="007C3A20"/>
    <w:rsid w:val="007C6760"/>
    <w:rsid w:val="007D228D"/>
    <w:rsid w:val="007D34E1"/>
    <w:rsid w:val="007D5C4F"/>
    <w:rsid w:val="007E45B7"/>
    <w:rsid w:val="007E5111"/>
    <w:rsid w:val="007F17BC"/>
    <w:rsid w:val="007F19F5"/>
    <w:rsid w:val="007F4F18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30B4"/>
    <w:rsid w:val="00863BC0"/>
    <w:rsid w:val="00867878"/>
    <w:rsid w:val="00870068"/>
    <w:rsid w:val="00875BF9"/>
    <w:rsid w:val="0088557A"/>
    <w:rsid w:val="0088650F"/>
    <w:rsid w:val="0088671E"/>
    <w:rsid w:val="008904CE"/>
    <w:rsid w:val="00892317"/>
    <w:rsid w:val="00896586"/>
    <w:rsid w:val="008A01E3"/>
    <w:rsid w:val="008A0C09"/>
    <w:rsid w:val="008A124D"/>
    <w:rsid w:val="008A222C"/>
    <w:rsid w:val="008A3C11"/>
    <w:rsid w:val="008B1F2C"/>
    <w:rsid w:val="008B4106"/>
    <w:rsid w:val="008B67EE"/>
    <w:rsid w:val="008C69FD"/>
    <w:rsid w:val="008D1BD1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910"/>
    <w:rsid w:val="00907E4F"/>
    <w:rsid w:val="0091011C"/>
    <w:rsid w:val="009105A7"/>
    <w:rsid w:val="0091158B"/>
    <w:rsid w:val="00931156"/>
    <w:rsid w:val="00931DDD"/>
    <w:rsid w:val="009325F6"/>
    <w:rsid w:val="009356F4"/>
    <w:rsid w:val="0093602A"/>
    <w:rsid w:val="00936525"/>
    <w:rsid w:val="00941D66"/>
    <w:rsid w:val="0094275F"/>
    <w:rsid w:val="009470EF"/>
    <w:rsid w:val="0094730F"/>
    <w:rsid w:val="00951C7B"/>
    <w:rsid w:val="00951CED"/>
    <w:rsid w:val="00952285"/>
    <w:rsid w:val="00956BA0"/>
    <w:rsid w:val="00956F84"/>
    <w:rsid w:val="00957323"/>
    <w:rsid w:val="00962EBE"/>
    <w:rsid w:val="009648A5"/>
    <w:rsid w:val="00966DE1"/>
    <w:rsid w:val="009813FE"/>
    <w:rsid w:val="009978DB"/>
    <w:rsid w:val="009A4DD3"/>
    <w:rsid w:val="009A50B6"/>
    <w:rsid w:val="009C205F"/>
    <w:rsid w:val="009E1C88"/>
    <w:rsid w:val="009E603E"/>
    <w:rsid w:val="009E684C"/>
    <w:rsid w:val="009F7938"/>
    <w:rsid w:val="00A00C33"/>
    <w:rsid w:val="00A0149B"/>
    <w:rsid w:val="00A07F18"/>
    <w:rsid w:val="00A10518"/>
    <w:rsid w:val="00A14884"/>
    <w:rsid w:val="00A15E05"/>
    <w:rsid w:val="00A1636E"/>
    <w:rsid w:val="00A17662"/>
    <w:rsid w:val="00A20C39"/>
    <w:rsid w:val="00A27C3A"/>
    <w:rsid w:val="00A27EF4"/>
    <w:rsid w:val="00A33A59"/>
    <w:rsid w:val="00A45A6D"/>
    <w:rsid w:val="00A50839"/>
    <w:rsid w:val="00A53224"/>
    <w:rsid w:val="00A55871"/>
    <w:rsid w:val="00A57A11"/>
    <w:rsid w:val="00A6090C"/>
    <w:rsid w:val="00A70C80"/>
    <w:rsid w:val="00A71CEB"/>
    <w:rsid w:val="00A71E90"/>
    <w:rsid w:val="00A73986"/>
    <w:rsid w:val="00A7409C"/>
    <w:rsid w:val="00A83919"/>
    <w:rsid w:val="00A83FB3"/>
    <w:rsid w:val="00A85F09"/>
    <w:rsid w:val="00A860C4"/>
    <w:rsid w:val="00A879B5"/>
    <w:rsid w:val="00A91659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B02AEF"/>
    <w:rsid w:val="00B032E2"/>
    <w:rsid w:val="00B03448"/>
    <w:rsid w:val="00B11B48"/>
    <w:rsid w:val="00B16AEF"/>
    <w:rsid w:val="00B222BA"/>
    <w:rsid w:val="00B26A9D"/>
    <w:rsid w:val="00B26BDC"/>
    <w:rsid w:val="00B34FE7"/>
    <w:rsid w:val="00B470BB"/>
    <w:rsid w:val="00B55397"/>
    <w:rsid w:val="00B55B2C"/>
    <w:rsid w:val="00B56D34"/>
    <w:rsid w:val="00B600F8"/>
    <w:rsid w:val="00B60B49"/>
    <w:rsid w:val="00B63AB4"/>
    <w:rsid w:val="00B67C0C"/>
    <w:rsid w:val="00B67F96"/>
    <w:rsid w:val="00B7013E"/>
    <w:rsid w:val="00B80B68"/>
    <w:rsid w:val="00B95C0B"/>
    <w:rsid w:val="00B961A6"/>
    <w:rsid w:val="00BA1ED2"/>
    <w:rsid w:val="00BA425B"/>
    <w:rsid w:val="00BA4F06"/>
    <w:rsid w:val="00BB4328"/>
    <w:rsid w:val="00BB792F"/>
    <w:rsid w:val="00BD014B"/>
    <w:rsid w:val="00BD2684"/>
    <w:rsid w:val="00BE6190"/>
    <w:rsid w:val="00C01263"/>
    <w:rsid w:val="00C10680"/>
    <w:rsid w:val="00C138F7"/>
    <w:rsid w:val="00C22F79"/>
    <w:rsid w:val="00C266A5"/>
    <w:rsid w:val="00C36629"/>
    <w:rsid w:val="00C44913"/>
    <w:rsid w:val="00C61DF5"/>
    <w:rsid w:val="00C6211D"/>
    <w:rsid w:val="00C63EB6"/>
    <w:rsid w:val="00C66511"/>
    <w:rsid w:val="00C66904"/>
    <w:rsid w:val="00C66F14"/>
    <w:rsid w:val="00C7725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E732D"/>
    <w:rsid w:val="00CF21ED"/>
    <w:rsid w:val="00CF607A"/>
    <w:rsid w:val="00D10BCF"/>
    <w:rsid w:val="00D15B12"/>
    <w:rsid w:val="00D20408"/>
    <w:rsid w:val="00D21549"/>
    <w:rsid w:val="00D250F3"/>
    <w:rsid w:val="00D26871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1258"/>
    <w:rsid w:val="00DD5A3E"/>
    <w:rsid w:val="00DD758F"/>
    <w:rsid w:val="00DF1652"/>
    <w:rsid w:val="00DF30E5"/>
    <w:rsid w:val="00DF7AFF"/>
    <w:rsid w:val="00E04830"/>
    <w:rsid w:val="00E153B4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3E0B"/>
    <w:rsid w:val="00E47C6C"/>
    <w:rsid w:val="00E51C8E"/>
    <w:rsid w:val="00E526FC"/>
    <w:rsid w:val="00E57055"/>
    <w:rsid w:val="00E609A4"/>
    <w:rsid w:val="00E616B1"/>
    <w:rsid w:val="00E666CB"/>
    <w:rsid w:val="00E70FCF"/>
    <w:rsid w:val="00E735DE"/>
    <w:rsid w:val="00E771ED"/>
    <w:rsid w:val="00E772F1"/>
    <w:rsid w:val="00E837AC"/>
    <w:rsid w:val="00E83D7B"/>
    <w:rsid w:val="00E91393"/>
    <w:rsid w:val="00E94AFD"/>
    <w:rsid w:val="00E95A99"/>
    <w:rsid w:val="00E976CD"/>
    <w:rsid w:val="00EA3B77"/>
    <w:rsid w:val="00EA68E7"/>
    <w:rsid w:val="00EB5A2E"/>
    <w:rsid w:val="00EB5E40"/>
    <w:rsid w:val="00EC0854"/>
    <w:rsid w:val="00EC73E4"/>
    <w:rsid w:val="00ED7A22"/>
    <w:rsid w:val="00EE5637"/>
    <w:rsid w:val="00EE6614"/>
    <w:rsid w:val="00EF5D1C"/>
    <w:rsid w:val="00EF7939"/>
    <w:rsid w:val="00F01FD8"/>
    <w:rsid w:val="00F10381"/>
    <w:rsid w:val="00F1324B"/>
    <w:rsid w:val="00F15352"/>
    <w:rsid w:val="00F15F92"/>
    <w:rsid w:val="00F2038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8666F"/>
    <w:rsid w:val="00F9056B"/>
    <w:rsid w:val="00F9090D"/>
    <w:rsid w:val="00FA0F20"/>
    <w:rsid w:val="00FA28EB"/>
    <w:rsid w:val="00FA3A1A"/>
    <w:rsid w:val="00FA5107"/>
    <w:rsid w:val="00FA722F"/>
    <w:rsid w:val="00FB2534"/>
    <w:rsid w:val="00FB4574"/>
    <w:rsid w:val="00FC6D1F"/>
    <w:rsid w:val="00FC7DD5"/>
    <w:rsid w:val="00FD5DEC"/>
    <w:rsid w:val="00FE521B"/>
    <w:rsid w:val="00FE7A40"/>
    <w:rsid w:val="00FF163A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15FA9-872F-442F-8630-85B49F95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4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159</cp:revision>
  <cp:lastPrinted>2014-12-23T09:57:00Z</cp:lastPrinted>
  <dcterms:created xsi:type="dcterms:W3CDTF">2014-12-23T10:42:00Z</dcterms:created>
  <dcterms:modified xsi:type="dcterms:W3CDTF">2015-05-28T08:46:00Z</dcterms:modified>
</cp:coreProperties>
</file>