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E24775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522974" w:rsidRPr="00522974" w:rsidRDefault="00522974" w:rsidP="00522974">
      <w:pPr>
        <w:tabs>
          <w:tab w:val="left" w:pos="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 заявок (итоговый протокол) на участие</w:t>
      </w:r>
    </w:p>
    <w:p w:rsidR="00880D9A" w:rsidRDefault="00522974" w:rsidP="00232F0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в открытом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запросе предложений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2F04" w:rsidRPr="00232F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договора </w:t>
      </w:r>
      <w:r w:rsidR="00D2079E" w:rsidRPr="00D20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выполнение работ по ремонту железобетонной дымовой  трубы Н=80 м на котельной №2 </w:t>
      </w:r>
      <w:proofErr w:type="spellStart"/>
      <w:r w:rsidR="00D2079E" w:rsidRPr="00D20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Start"/>
      <w:r w:rsidR="00D2079E" w:rsidRPr="00D20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.С</w:t>
      </w:r>
      <w:proofErr w:type="gramEnd"/>
      <w:r w:rsidR="00D2079E" w:rsidRPr="00D20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нежногорска</w:t>
      </w:r>
      <w:proofErr w:type="spellEnd"/>
    </w:p>
    <w:p w:rsidR="001F14F6" w:rsidRPr="00674E69" w:rsidRDefault="00B6217B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32F04"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</w:t>
      </w:r>
      <w:r w:rsidR="00D2079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232F04"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25E3" w:rsidRPr="00BD25E3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г.</w:t>
      </w:r>
    </w:p>
    <w:p w:rsidR="00A0441A" w:rsidRP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B68" w:rsidRPr="0069372C" w:rsidRDefault="00B66B68" w:rsidP="00B66B68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D2079E" w:rsidRPr="003937CF" w:rsidRDefault="00B66B68" w:rsidP="00D207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="00D207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2079E"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D2079E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D2079E" w:rsidRPr="0006340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работ по ремонту железобетонной дымовой  трубы Н=80 м на котельной №2 </w:t>
      </w:r>
      <w:proofErr w:type="spellStart"/>
      <w:r w:rsidR="00D2079E" w:rsidRPr="0006340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г</w:t>
      </w:r>
      <w:proofErr w:type="gramStart"/>
      <w:r w:rsidR="00D2079E" w:rsidRPr="0006340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.С</w:t>
      </w:r>
      <w:proofErr w:type="gramEnd"/>
      <w:r w:rsidR="00D2079E" w:rsidRPr="0006340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нежногорска</w:t>
      </w:r>
      <w:proofErr w:type="spellEnd"/>
      <w:r w:rsidR="00D2079E" w:rsidRPr="0006340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D2079E" w:rsidRDefault="00D2079E" w:rsidP="00D2079E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Pr="00063408">
        <w:rPr>
          <w:rFonts w:ascii="Times New Roman" w:hAnsi="Times New Roman"/>
          <w:bCs/>
          <w:sz w:val="28"/>
          <w:szCs w:val="28"/>
        </w:rPr>
        <w:t xml:space="preserve">1 </w:t>
      </w:r>
      <w:proofErr w:type="spellStart"/>
      <w:r w:rsidRPr="00063408">
        <w:rPr>
          <w:rFonts w:ascii="Times New Roman" w:hAnsi="Times New Roman"/>
          <w:bCs/>
          <w:sz w:val="28"/>
          <w:szCs w:val="28"/>
        </w:rPr>
        <w:t>усл</w:t>
      </w:r>
      <w:proofErr w:type="spellEnd"/>
      <w:r w:rsidRPr="00063408">
        <w:rPr>
          <w:rFonts w:ascii="Times New Roman" w:hAnsi="Times New Roman"/>
          <w:bCs/>
          <w:sz w:val="28"/>
          <w:szCs w:val="28"/>
        </w:rPr>
        <w:t>. ед.</w:t>
      </w:r>
    </w:p>
    <w:p w:rsidR="00D2079E" w:rsidRDefault="00D2079E" w:rsidP="00D2079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063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2 350 557 рублей 57 копеек, в том числе НДС,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D2079E" w:rsidRDefault="00D2079E" w:rsidP="00D2079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Pr="00063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 недели плановой полной остановки котлоагрегатов в период с 01.06.2015г. по 31.08.2015г. Конкретный срок будет согласован с Подрядчиком в письменном виде за 5 рабочих дней до начала работ после утверждения </w:t>
      </w:r>
      <w:proofErr w:type="gramStart"/>
      <w:r w:rsidRPr="00063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администрацией</w:t>
      </w:r>
      <w:proofErr w:type="gramEnd"/>
      <w:r w:rsidRPr="00063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ЗАТО Александровск «Графика остановки источников тепла для проведения ремонтных работ и испытаний тепловых сетей в 2015 г.». </w:t>
      </w:r>
    </w:p>
    <w:p w:rsidR="00D2079E" w:rsidRDefault="00D2079E" w:rsidP="00D2079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Pr="00063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ЗАТО Александровск, </w:t>
      </w:r>
      <w:proofErr w:type="spellStart"/>
      <w:r w:rsidRPr="00063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Pr="00063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.С</w:t>
      </w:r>
      <w:proofErr w:type="gramEnd"/>
      <w:r w:rsidRPr="00063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нежногорск</w:t>
      </w:r>
      <w:proofErr w:type="spellEnd"/>
      <w:r w:rsidRPr="00063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котельная №2.  </w:t>
      </w:r>
    </w:p>
    <w:p w:rsidR="00D2079E" w:rsidRPr="00D2079E" w:rsidRDefault="00B66B68" w:rsidP="00D2079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D2079E" w:rsidRPr="00D20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D2079E" w:rsidRDefault="00D2079E" w:rsidP="00D2079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0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D20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производится Заказчиком не позднее 60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 (так как срок окончательного расчета является критерием оценки, Договор заключается на условиях</w:t>
      </w:r>
      <w:proofErr w:type="gramEnd"/>
      <w:r w:rsidRPr="00D20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gramStart"/>
      <w:r w:rsidRPr="00D20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предложенных</w:t>
      </w:r>
      <w:proofErr w:type="gramEnd"/>
      <w:r w:rsidRPr="00D20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Участником в заявке).</w:t>
      </w:r>
    </w:p>
    <w:p w:rsidR="00B66B68" w:rsidRPr="00E05EB2" w:rsidRDefault="00B66B68" w:rsidP="00D2079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66B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1.7.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Гарантийный срок работ:</w:t>
      </w:r>
      <w:r w:rsidRPr="00B66B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D2079E" w:rsidRPr="00D2079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работ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B66B68" w:rsidRDefault="00B66B68" w:rsidP="008A0D3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5E05" w:rsidRDefault="001B628D" w:rsidP="008A0D3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F27E8C" w:rsidRPr="00F27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32F04" w:rsidRPr="00346DC5" w:rsidRDefault="00232F04" w:rsidP="00A64F6E">
      <w:pPr>
        <w:numPr>
          <w:ilvl w:val="0"/>
          <w:numId w:val="9"/>
        </w:numPr>
        <w:tabs>
          <w:tab w:val="left" w:pos="567"/>
        </w:tabs>
        <w:spacing w:after="0"/>
        <w:ind w:left="0" w:firstLine="0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346DC5">
        <w:rPr>
          <w:rFonts w:ascii="Times New Roman" w:hAnsi="Times New Roman" w:cs="Times New Roman"/>
          <w:iCs/>
          <w:sz w:val="28"/>
          <w:szCs w:val="28"/>
        </w:rPr>
        <w:t>Хоняк</w:t>
      </w:r>
      <w:proofErr w:type="spellEnd"/>
      <w:r w:rsidRPr="00346DC5">
        <w:rPr>
          <w:rFonts w:ascii="Times New Roman" w:hAnsi="Times New Roman" w:cs="Times New Roman"/>
          <w:iCs/>
          <w:sz w:val="28"/>
          <w:szCs w:val="28"/>
        </w:rPr>
        <w:t xml:space="preserve"> А.М. – начальник службы закупок ОАО «Мурманэнергосбыт»;</w:t>
      </w:r>
    </w:p>
    <w:p w:rsidR="00232F04" w:rsidRPr="00346DC5" w:rsidRDefault="00232F04" w:rsidP="00A64F6E">
      <w:pPr>
        <w:numPr>
          <w:ilvl w:val="0"/>
          <w:numId w:val="9"/>
        </w:numPr>
        <w:tabs>
          <w:tab w:val="left" w:pos="567"/>
        </w:tabs>
        <w:spacing w:after="0"/>
        <w:ind w:left="0" w:firstLine="0"/>
        <w:contextualSpacing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Решетников А.Е.</w:t>
      </w:r>
      <w:r w:rsidRPr="00346D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отдела экономической безопасности службы внутреннего контроля ОАО «Мурманэнергосбыт»;</w:t>
      </w:r>
    </w:p>
    <w:p w:rsidR="00232F04" w:rsidRPr="00346DC5" w:rsidRDefault="00232F04" w:rsidP="00A64F6E">
      <w:pPr>
        <w:numPr>
          <w:ilvl w:val="0"/>
          <w:numId w:val="9"/>
        </w:numPr>
        <w:tabs>
          <w:tab w:val="left" w:pos="567"/>
        </w:tabs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 – начальник отдела капитального ремонта и строительства ОАО «Мурманэнергосбыт»;</w:t>
      </w:r>
    </w:p>
    <w:p w:rsidR="00232F04" w:rsidRPr="00346DC5" w:rsidRDefault="00232F04" w:rsidP="00A64F6E">
      <w:pPr>
        <w:numPr>
          <w:ilvl w:val="0"/>
          <w:numId w:val="9"/>
        </w:numPr>
        <w:tabs>
          <w:tab w:val="left" w:pos="567"/>
        </w:tabs>
        <w:ind w:left="0" w:firstLine="0"/>
        <w:contextualSpacing/>
        <w:rPr>
          <w:rFonts w:ascii="Times New Roman" w:hAnsi="Times New Roman" w:cs="Times New Roman"/>
          <w:iCs/>
          <w:sz w:val="28"/>
          <w:szCs w:val="28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lastRenderedPageBreak/>
        <w:t>Зайцева В.А. – заместител</w:t>
      </w:r>
      <w:r w:rsidR="00E52509">
        <w:rPr>
          <w:rFonts w:ascii="Times New Roman" w:hAnsi="Times New Roman" w:cs="Times New Roman"/>
          <w:iCs/>
          <w:sz w:val="28"/>
          <w:szCs w:val="28"/>
        </w:rPr>
        <w:t>ь</w:t>
      </w:r>
      <w:r w:rsidRPr="00346DC5">
        <w:rPr>
          <w:rFonts w:ascii="Times New Roman" w:hAnsi="Times New Roman" w:cs="Times New Roman"/>
          <w:iCs/>
          <w:sz w:val="28"/>
          <w:szCs w:val="28"/>
        </w:rPr>
        <w:t xml:space="preserve"> начальника отдела капитального ремонта и строительства ОАО «Мурманэнергосбыт»;</w:t>
      </w:r>
    </w:p>
    <w:p w:rsidR="00232F04" w:rsidRPr="00346DC5" w:rsidRDefault="00232F04" w:rsidP="00A64F6E">
      <w:pPr>
        <w:numPr>
          <w:ilvl w:val="0"/>
          <w:numId w:val="9"/>
        </w:numPr>
        <w:tabs>
          <w:tab w:val="left" w:pos="0"/>
          <w:tab w:val="left" w:pos="567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Прибыток И.Г. – инженер</w:t>
      </w:r>
      <w:bookmarkStart w:id="0" w:name="_GoBack"/>
      <w:bookmarkEnd w:id="0"/>
      <w:r w:rsidRPr="00346DC5">
        <w:rPr>
          <w:rFonts w:ascii="Times New Roman" w:hAnsi="Times New Roman" w:cs="Times New Roman"/>
          <w:iCs/>
          <w:sz w:val="28"/>
          <w:szCs w:val="28"/>
        </w:rPr>
        <w:t xml:space="preserve"> по проектно-сметной работе отдела капитального ремонта и строительства ОАО «Мурманэнергосбыт».</w:t>
      </w:r>
    </w:p>
    <w:p w:rsidR="00B66B68" w:rsidRPr="00B66B68" w:rsidRDefault="00B66B68" w:rsidP="00B66B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(без права голоса):</w:t>
      </w:r>
    </w:p>
    <w:p w:rsidR="00B66B68" w:rsidRPr="00B66B68" w:rsidRDefault="00232F04" w:rsidP="00A64F6E">
      <w:pPr>
        <w:pStyle w:val="a3"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Константинов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Ю.А. </w:t>
      </w:r>
      <w:r w:rsidR="00B66B68" w:rsidRPr="00B66B68">
        <w:rPr>
          <w:rFonts w:ascii="Times New Roman" w:eastAsia="Times New Roman" w:hAnsi="Times New Roman" w:cs="Times New Roman"/>
          <w:sz w:val="28"/>
          <w:szCs w:val="28"/>
          <w:lang w:eastAsia="ru-RU"/>
        </w:rPr>
        <w:t>– инженер по проектно-сметной работе отдела капитального ремонта и строительства ОАО «Мурманэнергосбыт».</w:t>
      </w:r>
    </w:p>
    <w:p w:rsidR="00B66B68" w:rsidRPr="005C4E36" w:rsidRDefault="00B66B68" w:rsidP="00B66B68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B66B68" w:rsidRDefault="00B66B68" w:rsidP="00A64F6E">
      <w:pPr>
        <w:pStyle w:val="a3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>
        <w:t>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692A3A" w:rsidRPr="006C4437" w:rsidRDefault="00692A3A" w:rsidP="006C4437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974" w:rsidRDefault="00531F57" w:rsidP="00A64F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оценки и сопоставления заявок на участие в открытом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договора </w:t>
      </w:r>
      <w:r w:rsidR="00D2079E" w:rsidRPr="00D20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ремонту железобетонной дымовой  трубы Н=80 м на котельной №2 </w:t>
      </w:r>
      <w:proofErr w:type="spellStart"/>
      <w:r w:rsidR="00D2079E" w:rsidRPr="00D2079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D2079E" w:rsidRPr="00D2079E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="00D2079E" w:rsidRPr="00D2079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нежногорска</w:t>
      </w:r>
      <w:proofErr w:type="spellEnd"/>
      <w:r w:rsidR="00232F04"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6817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проводилась Комиссией по закупке «</w:t>
      </w:r>
      <w:r w:rsid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2079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522974"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692A3A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г. Мурманск, ул. Промышленная, д. 15, </w:t>
      </w:r>
      <w:proofErr w:type="spellStart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. 19, начало – 1</w:t>
      </w:r>
      <w:r w:rsidR="00D2079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 00 минут по московскому времени.</w:t>
      </w:r>
    </w:p>
    <w:p w:rsidR="00692A3A" w:rsidRPr="00522974" w:rsidRDefault="00692A3A" w:rsidP="00692A3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5046" w:rsidRDefault="00522974" w:rsidP="00692A3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A64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Протокол</w:t>
      </w:r>
      <w:r w:rsidR="00F27E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заявок на участие в открытом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9E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оговора </w:t>
      </w:r>
      <w:r w:rsidR="007A6D96" w:rsidRPr="007A6D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ремонту железобетонной дымовой  трубы Н=80 м на котельной №2 </w:t>
      </w:r>
      <w:proofErr w:type="spellStart"/>
      <w:r w:rsidR="007A6D96" w:rsidRPr="007A6D9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7A6D96" w:rsidRPr="007A6D96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="007A6D96" w:rsidRPr="007A6D9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нежногорска</w:t>
      </w:r>
      <w:proofErr w:type="spellEnd"/>
      <w:r w:rsidR="0058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от </w:t>
      </w:r>
      <w:r w:rsid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8A0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6D9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92A3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 г. (далее по тексту – Протокол рассмотрения заявок) на процедуре рассмотрения</w:t>
      </w:r>
      <w:r w:rsidRPr="00522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27E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был</w:t>
      </w:r>
      <w:r w:rsid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12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</w:t>
      </w:r>
      <w:r w:rsid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12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1973"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127E2"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71973"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5127E2"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BD25E3"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</w:t>
      </w:r>
      <w:r w:rsidR="00471973"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13F57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3F57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Участник</w:t>
      </w:r>
      <w:r w:rsid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1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71973" w:rsidRPr="008A5CD0" w:rsidRDefault="00471973" w:rsidP="0047197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CD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A5CD0">
        <w:rPr>
          <w:rFonts w:ascii="Times New Roman" w:hAnsi="Times New Roman" w:cs="Times New Roman"/>
          <w:sz w:val="28"/>
          <w:szCs w:val="28"/>
        </w:rPr>
        <w:t>бщество с ограниченной ответственностью "</w:t>
      </w:r>
      <w:proofErr w:type="spellStart"/>
      <w:r w:rsidRPr="008A5CD0">
        <w:rPr>
          <w:rFonts w:ascii="Times New Roman" w:hAnsi="Times New Roman" w:cs="Times New Roman"/>
          <w:sz w:val="28"/>
          <w:szCs w:val="28"/>
        </w:rPr>
        <w:t>КоРТ</w:t>
      </w:r>
      <w:proofErr w:type="spellEnd"/>
      <w:r w:rsidRPr="008A5CD0">
        <w:rPr>
          <w:rFonts w:ascii="Times New Roman" w:hAnsi="Times New Roman" w:cs="Times New Roman"/>
          <w:sz w:val="28"/>
          <w:szCs w:val="28"/>
        </w:rPr>
        <w:t>" (ООО "</w:t>
      </w:r>
      <w:proofErr w:type="spellStart"/>
      <w:r w:rsidRPr="008A5CD0">
        <w:rPr>
          <w:rFonts w:ascii="Times New Roman" w:hAnsi="Times New Roman" w:cs="Times New Roman"/>
          <w:sz w:val="28"/>
          <w:szCs w:val="28"/>
        </w:rPr>
        <w:t>КоРТ</w:t>
      </w:r>
      <w:proofErr w:type="spellEnd"/>
      <w:r w:rsidRPr="008A5CD0">
        <w:rPr>
          <w:rFonts w:ascii="Times New Roman" w:hAnsi="Times New Roman" w:cs="Times New Roman"/>
          <w:sz w:val="28"/>
          <w:szCs w:val="28"/>
        </w:rPr>
        <w:t>"</w:t>
      </w:r>
      <w:r w:rsidRPr="008A5CD0">
        <w:rPr>
          <w:rFonts w:ascii="TimesNewRomanPSMT" w:hAnsi="TimesNewRomanPSMT" w:cs="TimesNewRomanPSMT"/>
          <w:sz w:val="24"/>
          <w:szCs w:val="24"/>
        </w:rPr>
        <w:t>)</w:t>
      </w:r>
      <w:r w:rsidRPr="008A5CD0">
        <w:rPr>
          <w:rFonts w:ascii="Times New Roman" w:hAnsi="Times New Roman" w:cs="Times New Roman"/>
          <w:sz w:val="28"/>
          <w:szCs w:val="28"/>
        </w:rPr>
        <w:t xml:space="preserve">, 184381, Мурманская область, г. Кола, </w:t>
      </w:r>
      <w:proofErr w:type="spellStart"/>
      <w:r w:rsidRPr="008A5CD0">
        <w:rPr>
          <w:rFonts w:ascii="Times New Roman" w:hAnsi="Times New Roman" w:cs="Times New Roman"/>
          <w:sz w:val="28"/>
          <w:szCs w:val="28"/>
        </w:rPr>
        <w:t>пр-кт</w:t>
      </w:r>
      <w:proofErr w:type="spellEnd"/>
      <w:r w:rsidRPr="008A5CD0">
        <w:rPr>
          <w:rFonts w:ascii="Times New Roman" w:hAnsi="Times New Roman" w:cs="Times New Roman"/>
          <w:sz w:val="28"/>
          <w:szCs w:val="28"/>
        </w:rPr>
        <w:t xml:space="preserve"> Защитников Заполярья, д.1А. ИНН 5112301020, КПП 510501001, ОГРН 1025100748331.</w:t>
      </w:r>
    </w:p>
    <w:p w:rsidR="00471973" w:rsidRPr="000F5812" w:rsidRDefault="00471973" w:rsidP="0047197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</w:t>
      </w:r>
      <w:r w:rsidRPr="008A5CD0">
        <w:rPr>
          <w:rFonts w:ascii="Times New Roman" w:hAnsi="Times New Roman" w:cs="Times New Roman"/>
          <w:sz w:val="28"/>
          <w:szCs w:val="28"/>
        </w:rPr>
        <w:t xml:space="preserve">от 07.05.2015 г. в 15 часов 58 минут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471973" w:rsidRPr="000F5812" w:rsidRDefault="00471973" w:rsidP="004719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58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окончательного расчета </w:t>
      </w:r>
      <w:r w:rsidR="001B7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180 </w:t>
      </w:r>
      <w:r w:rsidRPr="000F58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банковских дней.</w:t>
      </w:r>
    </w:p>
    <w:p w:rsidR="00471973" w:rsidRPr="00396B57" w:rsidRDefault="00471973" w:rsidP="004719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58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Pr="005D58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C1C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D58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136</w:t>
      </w:r>
      <w:r w:rsidR="00BC1C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D58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139,00 рублей, </w:t>
      </w:r>
      <w:r w:rsidR="00D334CE" w:rsidRPr="00D33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</w:t>
      </w:r>
      <w:r w:rsidR="00422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="00D334CE" w:rsidRPr="00D334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Общество применяет УСН.</w:t>
      </w:r>
    </w:p>
    <w:p w:rsidR="00232F04" w:rsidRPr="00BC6F67" w:rsidRDefault="00232F04" w:rsidP="000518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522974" w:rsidRPr="00522974" w:rsidRDefault="00522974" w:rsidP="00522974">
      <w:p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Протокола рассмотрения заявок Комиссия по закупке приняла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решения:</w:t>
      </w:r>
    </w:p>
    <w:p w:rsidR="00471973" w:rsidRPr="00471973" w:rsidRDefault="00F8064B" w:rsidP="004719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19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522974" w:rsidRPr="004719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.1. </w:t>
      </w:r>
      <w:r w:rsidR="00471973" w:rsidRPr="004719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 на участие в запросе предложений ООО "</w:t>
      </w:r>
      <w:proofErr w:type="spellStart"/>
      <w:r w:rsidR="00471973" w:rsidRPr="004719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КоРТ</w:t>
      </w:r>
      <w:proofErr w:type="spellEnd"/>
      <w:r w:rsidR="00471973" w:rsidRPr="004719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" и соответствие договорных условий Участника закупки требованиям Документации, допустить </w:t>
      </w:r>
      <w:r w:rsidR="00471973"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471973" w:rsidRPr="004719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471973"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Участников </w:t>
      </w:r>
      <w:r w:rsidR="00471973" w:rsidRPr="004719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предложений.</w:t>
      </w:r>
    </w:p>
    <w:p w:rsidR="00522974" w:rsidRPr="00471973" w:rsidRDefault="001B1BA4" w:rsidP="004719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19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5.2. </w:t>
      </w:r>
      <w:r w:rsidR="00BC207A" w:rsidRPr="00471973">
        <w:rPr>
          <w:rFonts w:ascii="Times New Roman" w:hAnsi="Times New Roman" w:cs="Times New Roman"/>
          <w:sz w:val="28"/>
          <w:szCs w:val="28"/>
        </w:rPr>
        <w:t>На основании п. 8 Информационной карты Документации, п. 4.10.3. Документации и п. 7.6.13. Положения о закупке товаров, работ, услуг ОАО</w:t>
      </w:r>
      <w:r w:rsidR="00753C09">
        <w:rPr>
          <w:rFonts w:ascii="Times New Roman" w:hAnsi="Times New Roman" w:cs="Times New Roman"/>
          <w:sz w:val="28"/>
          <w:szCs w:val="28"/>
        </w:rPr>
        <w:t> </w:t>
      </w:r>
      <w:r w:rsidR="00BC207A" w:rsidRPr="00471973">
        <w:rPr>
          <w:rFonts w:ascii="Times New Roman" w:hAnsi="Times New Roman" w:cs="Times New Roman"/>
          <w:sz w:val="28"/>
          <w:szCs w:val="28"/>
        </w:rPr>
        <w:t xml:space="preserve">«Мурманэнергосбыт» признать запрос предложений несостоявшимся и рассмотреть возможность заключения договора с </w:t>
      </w:r>
      <w:r w:rsidR="00471973" w:rsidRPr="00471973">
        <w:rPr>
          <w:rFonts w:ascii="Times New Roman" w:hAnsi="Times New Roman" w:cs="Times New Roman"/>
          <w:sz w:val="28"/>
          <w:szCs w:val="28"/>
        </w:rPr>
        <w:t>ООО "</w:t>
      </w:r>
      <w:proofErr w:type="spellStart"/>
      <w:r w:rsidR="00471973" w:rsidRPr="00471973">
        <w:rPr>
          <w:rFonts w:ascii="Times New Roman" w:hAnsi="Times New Roman" w:cs="Times New Roman"/>
          <w:sz w:val="28"/>
          <w:szCs w:val="28"/>
        </w:rPr>
        <w:t>КоРТ</w:t>
      </w:r>
      <w:proofErr w:type="spellEnd"/>
      <w:r w:rsidR="00471973" w:rsidRPr="00471973">
        <w:rPr>
          <w:rFonts w:ascii="Times New Roman" w:hAnsi="Times New Roman" w:cs="Times New Roman"/>
          <w:sz w:val="28"/>
          <w:szCs w:val="28"/>
        </w:rPr>
        <w:t xml:space="preserve">" </w:t>
      </w:r>
      <w:r w:rsidR="00BC207A" w:rsidRPr="00471973">
        <w:rPr>
          <w:rFonts w:ascii="Times New Roman" w:hAnsi="Times New Roman" w:cs="Times New Roman"/>
          <w:sz w:val="28"/>
          <w:szCs w:val="28"/>
        </w:rPr>
        <w:t xml:space="preserve">(единственный Участник закупки, соответствующий требованиям Документации, и включенный </w:t>
      </w:r>
      <w:r w:rsidR="00BC207A" w:rsidRPr="00471973">
        <w:rPr>
          <w:rFonts w:ascii="Times New Roman" w:hAnsi="Times New Roman" w:cs="Times New Roman"/>
          <w:sz w:val="28"/>
          <w:szCs w:val="28"/>
        </w:rPr>
        <w:lastRenderedPageBreak/>
        <w:t>в перечень Участников запроса предложений, заявка которого соответствует требованиям Документации).</w:t>
      </w:r>
    </w:p>
    <w:p w:rsidR="00522974" w:rsidRPr="00522974" w:rsidRDefault="00522974" w:rsidP="00C224D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C40" w:rsidRPr="00F2616F" w:rsidRDefault="00260C40" w:rsidP="00C224D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260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рамках оценочной стадии Комиссия по закупке </w:t>
      </w:r>
      <w:r w:rsidR="00574D72"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п. 4.12.1. Документации </w:t>
      </w:r>
      <w:r w:rsidR="00755951"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оценила заявк</w:t>
      </w:r>
      <w:r w:rsidR="00152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755951"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A0CD9" w:rsidRPr="00F2616F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F2616F">
        <w:rPr>
          <w:rFonts w:ascii="Times New Roman" w:eastAsia="Times New Roman" w:hAnsi="Times New Roman" w:cs="Times New Roman"/>
          <w:sz w:val="28"/>
          <w:szCs w:val="28"/>
          <w:lang w:eastAsia="ar-SA"/>
        </w:rPr>
        <w:t>частник</w:t>
      </w:r>
      <w:r w:rsidR="0015260F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0B1753"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предложений</w:t>
      </w:r>
      <w:r w:rsidR="000B1753" w:rsidRPr="00F2616F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F26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1973" w:rsidRPr="00471973">
        <w:rPr>
          <w:rFonts w:ascii="Times New Roman" w:hAnsi="Times New Roman" w:cs="Times New Roman"/>
          <w:sz w:val="28"/>
          <w:szCs w:val="28"/>
        </w:rPr>
        <w:t>ООО "</w:t>
      </w:r>
      <w:proofErr w:type="spellStart"/>
      <w:r w:rsidR="00471973" w:rsidRPr="00471973">
        <w:rPr>
          <w:rFonts w:ascii="Times New Roman" w:hAnsi="Times New Roman" w:cs="Times New Roman"/>
          <w:sz w:val="28"/>
          <w:szCs w:val="28"/>
        </w:rPr>
        <w:t>КоРТ</w:t>
      </w:r>
      <w:proofErr w:type="spellEnd"/>
      <w:r w:rsidR="00471973" w:rsidRPr="00471973">
        <w:rPr>
          <w:rFonts w:ascii="Times New Roman" w:hAnsi="Times New Roman" w:cs="Times New Roman"/>
          <w:sz w:val="28"/>
          <w:szCs w:val="28"/>
        </w:rPr>
        <w:t>"</w:t>
      </w:r>
      <w:r w:rsidR="00471973">
        <w:rPr>
          <w:rFonts w:ascii="Times New Roman" w:hAnsi="Times New Roman" w:cs="Times New Roman"/>
          <w:sz w:val="28"/>
          <w:szCs w:val="28"/>
        </w:rPr>
        <w:t>.</w:t>
      </w:r>
    </w:p>
    <w:p w:rsidR="00A8021D" w:rsidRPr="00F2616F" w:rsidRDefault="00A8021D" w:rsidP="00C224D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152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оценивал</w:t>
      </w:r>
      <w:r w:rsidR="00152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сь членами Комиссии по закупке по следующим критериям: «Цена договора», «</w:t>
      </w:r>
      <w:r w:rsidR="00B61846" w:rsidRPr="00B618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окончательного расчета</w:t>
      </w: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Pr="00F26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B61846" w:rsidRPr="00B618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Опыт выполнения аналогичных работ</w:t>
      </w: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A40146" w:rsidRDefault="0015260F" w:rsidP="001526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оценки был определен итоговый балл с учетом значимости критериев оценки заявок (Приложение №1 к настоящему </w:t>
      </w:r>
      <w:r w:rsidR="00410014"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ротоколу), который равен </w:t>
      </w:r>
      <w:r w:rsidR="005B1E65" w:rsidRPr="00753C0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53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балла</w:t>
      </w:r>
      <w:r w:rsidR="00FD6504" w:rsidRPr="00753C0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53C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0014" w:rsidRPr="00232F04" w:rsidRDefault="00410014" w:rsidP="001526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410014" w:rsidRDefault="00594097" w:rsidP="005127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1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522974" w:rsidRPr="00FD41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848AD" w:rsidRPr="00FD4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53D6" w:rsidRPr="007D3A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</w:t>
      </w:r>
      <w:r w:rsidR="0041001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F53D6" w:rsidRPr="007D3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закупке </w:t>
      </w:r>
      <w:r w:rsidR="00410014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считает</w:t>
      </w:r>
      <w:r w:rsidR="00BC207A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</w:t>
      </w:r>
      <w:r w:rsidR="00410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207A" w:rsidRPr="00BC2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вправе заключить</w:t>
      </w:r>
      <w:r w:rsidR="00410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 </w:t>
      </w:r>
      <w:r w:rsidR="00B61846" w:rsidRPr="00B61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ремонту железобетонной дымовой  трубы Н=80 м на котельной №2 </w:t>
      </w:r>
      <w:proofErr w:type="spellStart"/>
      <w:r w:rsidR="00B61846" w:rsidRPr="00B6184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B61846" w:rsidRPr="00B618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61846"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B61846"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нежногорска</w:t>
      </w:r>
      <w:proofErr w:type="spellEnd"/>
      <w:r w:rsidR="00B61846"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0014"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F53D6"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1973" w:rsidRPr="00753C09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"</w:t>
      </w:r>
      <w:proofErr w:type="spellStart"/>
      <w:r w:rsidR="00471973" w:rsidRPr="00753C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</w:t>
      </w:r>
      <w:proofErr w:type="spellEnd"/>
      <w:r w:rsidR="00471973" w:rsidRPr="00753C09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471973" w:rsidRPr="004719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F53D6"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(юридический адрес: </w:t>
      </w:r>
      <w:r w:rsidR="00471973" w:rsidRPr="00471973">
        <w:rPr>
          <w:rFonts w:ascii="Times New Roman" w:hAnsi="Times New Roman" w:cs="Times New Roman"/>
          <w:sz w:val="28"/>
          <w:szCs w:val="28"/>
        </w:rPr>
        <w:t xml:space="preserve">184381, Мурманская область, г. Кола, </w:t>
      </w:r>
      <w:proofErr w:type="spellStart"/>
      <w:r w:rsidR="00471973" w:rsidRPr="00471973">
        <w:rPr>
          <w:rFonts w:ascii="Times New Roman" w:hAnsi="Times New Roman" w:cs="Times New Roman"/>
          <w:sz w:val="28"/>
          <w:szCs w:val="28"/>
        </w:rPr>
        <w:t>пр-кт</w:t>
      </w:r>
      <w:proofErr w:type="spellEnd"/>
      <w:r w:rsidR="00471973" w:rsidRPr="00471973">
        <w:rPr>
          <w:rFonts w:ascii="Times New Roman" w:hAnsi="Times New Roman" w:cs="Times New Roman"/>
          <w:sz w:val="28"/>
          <w:szCs w:val="28"/>
        </w:rPr>
        <w:t xml:space="preserve"> Защитников Заполярья, д.1А</w:t>
      </w:r>
      <w:r w:rsidR="00FD41DF" w:rsidRPr="00471973">
        <w:rPr>
          <w:rFonts w:ascii="Times New Roman" w:hAnsi="Times New Roman" w:cs="Times New Roman"/>
          <w:sz w:val="28"/>
          <w:szCs w:val="28"/>
        </w:rPr>
        <w:t>.</w:t>
      </w:r>
      <w:r w:rsidR="00410014"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>) (единственный участник, соответствующий требованиям Докумен</w:t>
      </w:r>
      <w:r w:rsidR="00BC207A"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>тации, и включенный в перечень У</w:t>
      </w:r>
      <w:r w:rsidR="00410014"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частников</w:t>
      </w:r>
      <w:r w:rsidR="00BC207A"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 предложений</w:t>
      </w:r>
      <w:r w:rsidR="00410014"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заявка которого соответствует требованиям Документации) </w:t>
      </w:r>
      <w:r w:rsidR="00BC207A" w:rsidRPr="004719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п. 8 Информационной карты, п. 4.10.3. Документации и п. 7.6.13. Положения о закупке товаров, работ, услуг ОАО</w:t>
      </w:r>
      <w:r w:rsidR="009F3E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C207A" w:rsidRPr="004719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«Мурманэнергосбыт» на следующих условиях, указанных в заявке Участника запроса </w:t>
      </w:r>
      <w:r w:rsidR="00704C96" w:rsidRPr="004719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 и в Документации</w:t>
      </w:r>
      <w:r w:rsidR="00410014"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127E2" w:rsidRDefault="00410014" w:rsidP="005127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8360D5" w:rsidRPr="0059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.1. </w:t>
      </w:r>
      <w:r w:rsidR="005919CA" w:rsidRPr="0059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</w:t>
      </w:r>
      <w:r w:rsidR="005919CA" w:rsidRPr="009E29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договора: </w:t>
      </w:r>
      <w:r w:rsidR="00B61846" w:rsidRPr="00B618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выполнение работ по ремонту железобетонной дымовой  трубы Н=80 м на котельной №2 </w:t>
      </w:r>
      <w:proofErr w:type="spellStart"/>
      <w:r w:rsidR="00B61846" w:rsidRPr="00B618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="00B61846" w:rsidRPr="00B618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.С</w:t>
      </w:r>
      <w:proofErr w:type="gramEnd"/>
      <w:r w:rsidR="00B61846" w:rsidRPr="00B618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нежногорска</w:t>
      </w:r>
      <w:proofErr w:type="spellEnd"/>
      <w:r w:rsidR="00841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127E2" w:rsidRPr="00512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</w:p>
    <w:p w:rsidR="005127E2" w:rsidRDefault="00410014" w:rsidP="005919CA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7</w:t>
      </w:r>
      <w:r w:rsidR="005919CA" w:rsidRPr="009E296A">
        <w:rPr>
          <w:rFonts w:ascii="Times New Roman" w:hAnsi="Times New Roman"/>
          <w:b/>
          <w:bCs/>
          <w:sz w:val="28"/>
          <w:szCs w:val="28"/>
        </w:rPr>
        <w:t xml:space="preserve">.2. Общее количество выполняемых Работ: </w:t>
      </w:r>
      <w:r w:rsidR="00B61846" w:rsidRPr="00B61846">
        <w:rPr>
          <w:rFonts w:ascii="Times New Roman" w:hAnsi="Times New Roman"/>
          <w:bCs/>
          <w:sz w:val="28"/>
          <w:szCs w:val="28"/>
        </w:rPr>
        <w:t xml:space="preserve">1 </w:t>
      </w:r>
      <w:proofErr w:type="spellStart"/>
      <w:r w:rsidR="00B61846" w:rsidRPr="00B61846">
        <w:rPr>
          <w:rFonts w:ascii="Times New Roman" w:hAnsi="Times New Roman"/>
          <w:bCs/>
          <w:sz w:val="28"/>
          <w:szCs w:val="28"/>
        </w:rPr>
        <w:t>усл</w:t>
      </w:r>
      <w:proofErr w:type="spellEnd"/>
      <w:r w:rsidR="00B61846" w:rsidRPr="00B61846">
        <w:rPr>
          <w:rFonts w:ascii="Times New Roman" w:hAnsi="Times New Roman"/>
          <w:bCs/>
          <w:sz w:val="28"/>
          <w:szCs w:val="28"/>
        </w:rPr>
        <w:t>. ед</w:t>
      </w:r>
      <w:r w:rsidR="005127E2" w:rsidRPr="005127E2">
        <w:rPr>
          <w:rFonts w:ascii="Times New Roman" w:hAnsi="Times New Roman"/>
          <w:bCs/>
          <w:sz w:val="28"/>
          <w:szCs w:val="28"/>
        </w:rPr>
        <w:t>.</w:t>
      </w:r>
    </w:p>
    <w:p w:rsidR="00B61846" w:rsidRDefault="00410014" w:rsidP="005127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8360D5" w:rsidRPr="005919CA">
        <w:rPr>
          <w:rFonts w:ascii="Times New Roman" w:hAnsi="Times New Roman" w:cs="Times New Roman"/>
          <w:b/>
          <w:sz w:val="28"/>
          <w:szCs w:val="28"/>
        </w:rPr>
        <w:t>.3. Цена Договора:</w:t>
      </w:r>
      <w:r w:rsidR="008360D5" w:rsidRPr="0059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71973" w:rsidRPr="004719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2 136 139,00 </w:t>
      </w:r>
      <w:r w:rsidR="005919CA" w:rsidRPr="00591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8360D5" w:rsidRPr="005919C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</w:t>
      </w:r>
      <w:r w:rsidR="00730174">
        <w:rPr>
          <w:rFonts w:ascii="Times New Roman" w:eastAsia="Times New Roman" w:hAnsi="Times New Roman" w:cs="Arial"/>
          <w:sz w:val="28"/>
          <w:szCs w:val="28"/>
          <w:lang w:eastAsia="ru-RU"/>
        </w:rPr>
        <w:t>без учета</w:t>
      </w:r>
      <w:r w:rsidR="008360D5" w:rsidRPr="005919C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НДС</w:t>
      </w:r>
      <w:r w:rsidR="005919CA" w:rsidRPr="005919CA">
        <w:t xml:space="preserve"> </w:t>
      </w:r>
      <w:r w:rsidR="00512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5127E2" w:rsidRPr="009E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1846" w:rsidRPr="00B618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B61846" w:rsidRDefault="00410014" w:rsidP="005919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836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.4. </w:t>
      </w:r>
      <w:r w:rsidR="008360D5"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B61846" w:rsidRPr="00B618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 недели плановой полной остановки котлоагрегатов в период с 01.06.2015г. по 31.08.2015г. Конкретный срок будет согласован с Подрядчиком в письменном виде за 5 рабочих дней до начала работ после утверждения </w:t>
      </w:r>
      <w:proofErr w:type="gramStart"/>
      <w:r w:rsidR="00B61846" w:rsidRPr="00B618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администрацией</w:t>
      </w:r>
      <w:proofErr w:type="gramEnd"/>
      <w:r w:rsidR="00B61846" w:rsidRPr="00B618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ЗАТО Александровск «Графика остановки источников тепла для проведения ремонтных работ и испытаний тепловых сетей в 2015 г.». </w:t>
      </w:r>
    </w:p>
    <w:p w:rsidR="00B61846" w:rsidRDefault="00410014" w:rsidP="005127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836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.5. </w:t>
      </w:r>
      <w:r w:rsidR="005919CA" w:rsidRPr="0059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B61846" w:rsidRPr="00B618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ЗАТО Александровск, </w:t>
      </w:r>
      <w:proofErr w:type="spellStart"/>
      <w:r w:rsidR="00B61846" w:rsidRPr="00B618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="00B61846" w:rsidRPr="00B618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.С</w:t>
      </w:r>
      <w:proofErr w:type="gramEnd"/>
      <w:r w:rsidR="00B61846" w:rsidRPr="00B618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нежногорск</w:t>
      </w:r>
      <w:proofErr w:type="spellEnd"/>
      <w:r w:rsidR="00B61846" w:rsidRPr="00B618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котельная №2.  </w:t>
      </w:r>
    </w:p>
    <w:p w:rsidR="00B61846" w:rsidRPr="00B61846" w:rsidRDefault="00410014" w:rsidP="00B6184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8360D5">
        <w:rPr>
          <w:rFonts w:ascii="Times New Roman" w:hAnsi="Times New Roman" w:cs="Times New Roman"/>
          <w:b/>
          <w:bCs/>
          <w:sz w:val="28"/>
          <w:szCs w:val="28"/>
        </w:rPr>
        <w:t xml:space="preserve">.6. </w:t>
      </w:r>
      <w:r w:rsidR="008360D5" w:rsidRPr="004D04F5">
        <w:rPr>
          <w:rFonts w:ascii="Times New Roman" w:hAnsi="Times New Roman" w:cs="Times New Roman"/>
          <w:b/>
          <w:bCs/>
          <w:sz w:val="28"/>
          <w:szCs w:val="28"/>
        </w:rPr>
        <w:t>Условия оплаты:</w:t>
      </w:r>
      <w:r w:rsidR="008360D5" w:rsidRPr="004D04F5">
        <w:rPr>
          <w:b/>
          <w:bCs/>
          <w:sz w:val="28"/>
          <w:szCs w:val="28"/>
        </w:rPr>
        <w:t xml:space="preserve"> </w:t>
      </w:r>
      <w:r w:rsidR="00B61846" w:rsidRPr="00B61846">
        <w:rPr>
          <w:rFonts w:ascii="Times New Roman" w:hAnsi="Times New Roman" w:cs="Times New Roman"/>
          <w:bCs/>
          <w:sz w:val="28"/>
          <w:szCs w:val="28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B61846" w:rsidRDefault="00B61846" w:rsidP="00B6184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1846">
        <w:rPr>
          <w:rFonts w:ascii="Times New Roman" w:hAnsi="Times New Roman" w:cs="Times New Roman"/>
          <w:bCs/>
          <w:sz w:val="28"/>
          <w:szCs w:val="28"/>
        </w:rPr>
        <w:t xml:space="preserve">Окончательный расчет производится Заказчиком не позднее </w:t>
      </w:r>
      <w:r w:rsidR="00532FC6">
        <w:rPr>
          <w:rFonts w:ascii="Times New Roman" w:hAnsi="Times New Roman" w:cs="Times New Roman"/>
          <w:bCs/>
          <w:sz w:val="28"/>
          <w:szCs w:val="28"/>
        </w:rPr>
        <w:t>180</w:t>
      </w:r>
      <w:r w:rsidRPr="00B61846">
        <w:rPr>
          <w:rFonts w:ascii="Times New Roman" w:hAnsi="Times New Roman" w:cs="Times New Roman"/>
          <w:bCs/>
          <w:sz w:val="28"/>
          <w:szCs w:val="28"/>
        </w:rPr>
        <w:t xml:space="preserve">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 </w:t>
      </w:r>
    </w:p>
    <w:p w:rsidR="00E7300B" w:rsidRDefault="00410014" w:rsidP="00B618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7</w:t>
      </w:r>
      <w:r w:rsidR="008360D5" w:rsidRPr="000F2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.7. Гарантийный срок работ:</w:t>
      </w:r>
      <w:r w:rsidR="008360D5" w:rsidRPr="000F2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27E2" w:rsidRPr="005127E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522974" w:rsidRPr="00522974" w:rsidRDefault="00522974" w:rsidP="00522974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65E3" w:rsidRPr="00092A91" w:rsidRDefault="008765E3" w:rsidP="00876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496" w:rsidRPr="00A11AB7" w:rsidRDefault="008765E3" w:rsidP="00A11A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419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4C1419" w:rsidRPr="005C4E36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1419" w:rsidRPr="005C4E36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32F04" w:rsidRPr="00346DC5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232F04" w:rsidRPr="00346DC5" w:rsidRDefault="00232F04" w:rsidP="00232F04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2F04" w:rsidRPr="00346DC5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232F04" w:rsidRPr="00346DC5" w:rsidRDefault="00232F04" w:rsidP="00232F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2F04" w:rsidRPr="00346DC5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232F04" w:rsidRPr="00346DC5" w:rsidRDefault="00232F04" w:rsidP="00232F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2F04" w:rsidRPr="00346DC5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Зайцева В.А.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232F04" w:rsidRPr="00346DC5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2F04" w:rsidRPr="00346DC5" w:rsidRDefault="00232F04" w:rsidP="00232F04">
      <w:pPr>
        <w:tabs>
          <w:tab w:val="left" w:pos="6096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 xml:space="preserve">Прибыток И.Г </w:t>
      </w:r>
      <w:r w:rsidRPr="00346DC5">
        <w:rPr>
          <w:rFonts w:ascii="Times New Roman" w:hAnsi="Times New Roman" w:cs="Times New Roman"/>
          <w:iCs/>
          <w:sz w:val="28"/>
          <w:szCs w:val="28"/>
        </w:rPr>
        <w:tab/>
        <w:t xml:space="preserve">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C1419" w:rsidRPr="005C4E36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1AB7" w:rsidRPr="00615B39" w:rsidRDefault="00A11AB7" w:rsidP="00A11AB7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5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(ОАО «Мурманэнергосбыт») (без права голоса):</w:t>
      </w:r>
    </w:p>
    <w:p w:rsidR="004C1419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Константинова Ю.А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11AB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A11AB7" w:rsidRPr="00615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9785A" w:rsidRDefault="00A11AB7" w:rsidP="00A11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C1419" w:rsidRPr="005C4E36" w:rsidRDefault="004C1419" w:rsidP="004C14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C1419" w:rsidRPr="00686397" w:rsidRDefault="004C1419" w:rsidP="004C141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Пальчиковская В.В.                                              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F85D97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5127E2">
      <w:headerReference w:type="default" r:id="rId9"/>
      <w:footerReference w:type="default" r:id="rId10"/>
      <w:pgSz w:w="11906" w:h="16838"/>
      <w:pgMar w:top="1134" w:right="567" w:bottom="1134" w:left="1418" w:header="425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CE8" w:rsidRDefault="006D5CE8">
      <w:pPr>
        <w:spacing w:after="0" w:line="240" w:lineRule="auto"/>
      </w:pPr>
      <w:r>
        <w:separator/>
      </w:r>
    </w:p>
  </w:endnote>
  <w:endnote w:type="continuationSeparator" w:id="0">
    <w:p w:rsidR="006D5CE8" w:rsidRDefault="006D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07A" w:rsidRDefault="00BC207A" w:rsidP="003A2372">
    <w:pPr>
      <w:pStyle w:val="a5"/>
      <w:jc w:val="center"/>
    </w:pPr>
  </w:p>
  <w:p w:rsidR="00BC207A" w:rsidRDefault="00BC20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CE8" w:rsidRDefault="006D5CE8">
      <w:pPr>
        <w:spacing w:after="0" w:line="240" w:lineRule="auto"/>
      </w:pPr>
      <w:r>
        <w:separator/>
      </w:r>
    </w:p>
  </w:footnote>
  <w:footnote w:type="continuationSeparator" w:id="0">
    <w:p w:rsidR="006D5CE8" w:rsidRDefault="006D5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9437864"/>
      <w:docPartObj>
        <w:docPartGallery w:val="Page Numbers (Top of Page)"/>
        <w:docPartUnique/>
      </w:docPartObj>
    </w:sdtPr>
    <w:sdtEndPr/>
    <w:sdtContent>
      <w:p w:rsidR="00BC207A" w:rsidRDefault="00BC207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2509">
          <w:rPr>
            <w:noProof/>
          </w:rPr>
          <w:t>2</w:t>
        </w:r>
        <w:r>
          <w:fldChar w:fldCharType="end"/>
        </w:r>
      </w:p>
    </w:sdtContent>
  </w:sdt>
  <w:p w:rsidR="00BC207A" w:rsidRDefault="00BC207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140EB100"/>
    <w:lvl w:ilvl="0" w:tplc="C3A62B7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7325EB"/>
    <w:multiLevelType w:val="hybridMultilevel"/>
    <w:tmpl w:val="1602B156"/>
    <w:lvl w:ilvl="0" w:tplc="C3A62B78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C0C267E"/>
    <w:multiLevelType w:val="hybridMultilevel"/>
    <w:tmpl w:val="F6C21572"/>
    <w:lvl w:ilvl="0" w:tplc="C3A62B7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3BF0"/>
    <w:rsid w:val="000319BB"/>
    <w:rsid w:val="000323BE"/>
    <w:rsid w:val="000429C3"/>
    <w:rsid w:val="00045047"/>
    <w:rsid w:val="00045B19"/>
    <w:rsid w:val="00051887"/>
    <w:rsid w:val="0005315D"/>
    <w:rsid w:val="00054745"/>
    <w:rsid w:val="000560A0"/>
    <w:rsid w:val="00061303"/>
    <w:rsid w:val="00075644"/>
    <w:rsid w:val="0008002B"/>
    <w:rsid w:val="00083BAC"/>
    <w:rsid w:val="000848AD"/>
    <w:rsid w:val="00085368"/>
    <w:rsid w:val="00086B90"/>
    <w:rsid w:val="00092A91"/>
    <w:rsid w:val="000A4EDF"/>
    <w:rsid w:val="000B1753"/>
    <w:rsid w:val="000B36BD"/>
    <w:rsid w:val="000B6C36"/>
    <w:rsid w:val="000C18AB"/>
    <w:rsid w:val="000C64AF"/>
    <w:rsid w:val="000E37C6"/>
    <w:rsid w:val="000F139A"/>
    <w:rsid w:val="000F2A5F"/>
    <w:rsid w:val="000F2C18"/>
    <w:rsid w:val="000F7B65"/>
    <w:rsid w:val="001019E6"/>
    <w:rsid w:val="00107A85"/>
    <w:rsid w:val="001160A2"/>
    <w:rsid w:val="00131AA7"/>
    <w:rsid w:val="0013276A"/>
    <w:rsid w:val="00134811"/>
    <w:rsid w:val="00137363"/>
    <w:rsid w:val="00137B93"/>
    <w:rsid w:val="00141C0B"/>
    <w:rsid w:val="001500B9"/>
    <w:rsid w:val="001524B1"/>
    <w:rsid w:val="0015260F"/>
    <w:rsid w:val="001605DE"/>
    <w:rsid w:val="00160819"/>
    <w:rsid w:val="00162A14"/>
    <w:rsid w:val="00175ACB"/>
    <w:rsid w:val="00186905"/>
    <w:rsid w:val="001966DE"/>
    <w:rsid w:val="001A04C2"/>
    <w:rsid w:val="001B1BA4"/>
    <w:rsid w:val="001B32A6"/>
    <w:rsid w:val="001B628D"/>
    <w:rsid w:val="001B717C"/>
    <w:rsid w:val="001C071E"/>
    <w:rsid w:val="001C0C10"/>
    <w:rsid w:val="001E19EB"/>
    <w:rsid w:val="001E2134"/>
    <w:rsid w:val="001E66A9"/>
    <w:rsid w:val="001E7D92"/>
    <w:rsid w:val="001F14F6"/>
    <w:rsid w:val="001F5EB7"/>
    <w:rsid w:val="001F7447"/>
    <w:rsid w:val="0020033C"/>
    <w:rsid w:val="00201F61"/>
    <w:rsid w:val="00213F57"/>
    <w:rsid w:val="0021567A"/>
    <w:rsid w:val="00215F73"/>
    <w:rsid w:val="00225532"/>
    <w:rsid w:val="00225C8D"/>
    <w:rsid w:val="00232F04"/>
    <w:rsid w:val="002335B7"/>
    <w:rsid w:val="0023671C"/>
    <w:rsid w:val="00246F63"/>
    <w:rsid w:val="0025436E"/>
    <w:rsid w:val="00254408"/>
    <w:rsid w:val="00260C40"/>
    <w:rsid w:val="00272ED4"/>
    <w:rsid w:val="00275694"/>
    <w:rsid w:val="00280AC0"/>
    <w:rsid w:val="002853B4"/>
    <w:rsid w:val="00286CDB"/>
    <w:rsid w:val="00295A66"/>
    <w:rsid w:val="002A178A"/>
    <w:rsid w:val="002A32C5"/>
    <w:rsid w:val="002A6969"/>
    <w:rsid w:val="002B0229"/>
    <w:rsid w:val="002B05E9"/>
    <w:rsid w:val="002B293D"/>
    <w:rsid w:val="002C3489"/>
    <w:rsid w:val="002E0FC4"/>
    <w:rsid w:val="002E30F2"/>
    <w:rsid w:val="002E623B"/>
    <w:rsid w:val="00303CC7"/>
    <w:rsid w:val="00307F0C"/>
    <w:rsid w:val="00312598"/>
    <w:rsid w:val="0032049C"/>
    <w:rsid w:val="003311D8"/>
    <w:rsid w:val="003505DC"/>
    <w:rsid w:val="00352208"/>
    <w:rsid w:val="00354513"/>
    <w:rsid w:val="00356EF2"/>
    <w:rsid w:val="00357F92"/>
    <w:rsid w:val="0036519A"/>
    <w:rsid w:val="00371BCA"/>
    <w:rsid w:val="00375C68"/>
    <w:rsid w:val="003841AC"/>
    <w:rsid w:val="00385542"/>
    <w:rsid w:val="003A2372"/>
    <w:rsid w:val="003B1970"/>
    <w:rsid w:val="003B1F56"/>
    <w:rsid w:val="003B3B77"/>
    <w:rsid w:val="003B5535"/>
    <w:rsid w:val="003B6DFA"/>
    <w:rsid w:val="003C6114"/>
    <w:rsid w:val="003D0331"/>
    <w:rsid w:val="003D57CE"/>
    <w:rsid w:val="003D7F79"/>
    <w:rsid w:val="003E00EE"/>
    <w:rsid w:val="003F22E2"/>
    <w:rsid w:val="003F4E4E"/>
    <w:rsid w:val="00401087"/>
    <w:rsid w:val="004057F5"/>
    <w:rsid w:val="0040625C"/>
    <w:rsid w:val="00410014"/>
    <w:rsid w:val="00410FE5"/>
    <w:rsid w:val="0041512A"/>
    <w:rsid w:val="004211C5"/>
    <w:rsid w:val="00422248"/>
    <w:rsid w:val="00422C19"/>
    <w:rsid w:val="00431A60"/>
    <w:rsid w:val="0043747D"/>
    <w:rsid w:val="0045410C"/>
    <w:rsid w:val="00454A23"/>
    <w:rsid w:val="00471973"/>
    <w:rsid w:val="00484A72"/>
    <w:rsid w:val="00484C7A"/>
    <w:rsid w:val="00492A1B"/>
    <w:rsid w:val="00493D20"/>
    <w:rsid w:val="00494CF7"/>
    <w:rsid w:val="00495097"/>
    <w:rsid w:val="004A0493"/>
    <w:rsid w:val="004A45E2"/>
    <w:rsid w:val="004B6BFF"/>
    <w:rsid w:val="004C1419"/>
    <w:rsid w:val="004C5247"/>
    <w:rsid w:val="004C527E"/>
    <w:rsid w:val="004C7D5E"/>
    <w:rsid w:val="004D04F5"/>
    <w:rsid w:val="004D1362"/>
    <w:rsid w:val="004E7758"/>
    <w:rsid w:val="004F1A48"/>
    <w:rsid w:val="004F1AC8"/>
    <w:rsid w:val="004F3519"/>
    <w:rsid w:val="005005DF"/>
    <w:rsid w:val="00504F40"/>
    <w:rsid w:val="005064E1"/>
    <w:rsid w:val="00511E9B"/>
    <w:rsid w:val="005127E2"/>
    <w:rsid w:val="00522974"/>
    <w:rsid w:val="0053120F"/>
    <w:rsid w:val="00531F57"/>
    <w:rsid w:val="00532FC6"/>
    <w:rsid w:val="00545E63"/>
    <w:rsid w:val="00551171"/>
    <w:rsid w:val="005714FF"/>
    <w:rsid w:val="00574D72"/>
    <w:rsid w:val="005750F3"/>
    <w:rsid w:val="005765EE"/>
    <w:rsid w:val="00580F9A"/>
    <w:rsid w:val="00581D9E"/>
    <w:rsid w:val="00587686"/>
    <w:rsid w:val="005919CA"/>
    <w:rsid w:val="00594097"/>
    <w:rsid w:val="00595C72"/>
    <w:rsid w:val="005A03B2"/>
    <w:rsid w:val="005A7DB2"/>
    <w:rsid w:val="005B1E65"/>
    <w:rsid w:val="005B38D2"/>
    <w:rsid w:val="005B5087"/>
    <w:rsid w:val="005B6296"/>
    <w:rsid w:val="005C008A"/>
    <w:rsid w:val="005C2B0E"/>
    <w:rsid w:val="005C4B91"/>
    <w:rsid w:val="005C515C"/>
    <w:rsid w:val="005D0219"/>
    <w:rsid w:val="005E3261"/>
    <w:rsid w:val="005F0A76"/>
    <w:rsid w:val="005F0F4D"/>
    <w:rsid w:val="0060497F"/>
    <w:rsid w:val="00612288"/>
    <w:rsid w:val="00612935"/>
    <w:rsid w:val="006332D2"/>
    <w:rsid w:val="0064156C"/>
    <w:rsid w:val="00643C65"/>
    <w:rsid w:val="00652F1E"/>
    <w:rsid w:val="006619C8"/>
    <w:rsid w:val="00671B9D"/>
    <w:rsid w:val="006741DD"/>
    <w:rsid w:val="00681765"/>
    <w:rsid w:val="00682289"/>
    <w:rsid w:val="0069183C"/>
    <w:rsid w:val="00692A3A"/>
    <w:rsid w:val="00694319"/>
    <w:rsid w:val="0069557B"/>
    <w:rsid w:val="006A347F"/>
    <w:rsid w:val="006B0BCA"/>
    <w:rsid w:val="006B5224"/>
    <w:rsid w:val="006B7B55"/>
    <w:rsid w:val="006C4437"/>
    <w:rsid w:val="006C71A6"/>
    <w:rsid w:val="006D414E"/>
    <w:rsid w:val="006D5CE8"/>
    <w:rsid w:val="006E2243"/>
    <w:rsid w:val="006E65D5"/>
    <w:rsid w:val="006E6EC9"/>
    <w:rsid w:val="006F3CAC"/>
    <w:rsid w:val="006F50FF"/>
    <w:rsid w:val="006F53D6"/>
    <w:rsid w:val="0070095F"/>
    <w:rsid w:val="00704C96"/>
    <w:rsid w:val="00705951"/>
    <w:rsid w:val="007131F5"/>
    <w:rsid w:val="00720BA0"/>
    <w:rsid w:val="0072677F"/>
    <w:rsid w:val="00730174"/>
    <w:rsid w:val="007366D6"/>
    <w:rsid w:val="007424EC"/>
    <w:rsid w:val="00745CF3"/>
    <w:rsid w:val="007523DC"/>
    <w:rsid w:val="00753C09"/>
    <w:rsid w:val="00755951"/>
    <w:rsid w:val="00764836"/>
    <w:rsid w:val="0077325A"/>
    <w:rsid w:val="007804F7"/>
    <w:rsid w:val="00782DCA"/>
    <w:rsid w:val="007831CF"/>
    <w:rsid w:val="00786C09"/>
    <w:rsid w:val="007904AB"/>
    <w:rsid w:val="00795241"/>
    <w:rsid w:val="00797161"/>
    <w:rsid w:val="007A118D"/>
    <w:rsid w:val="007A1258"/>
    <w:rsid w:val="007A196B"/>
    <w:rsid w:val="007A6D96"/>
    <w:rsid w:val="007A7652"/>
    <w:rsid w:val="007B16CD"/>
    <w:rsid w:val="007B1B8D"/>
    <w:rsid w:val="007D228D"/>
    <w:rsid w:val="007D34E1"/>
    <w:rsid w:val="007D38A1"/>
    <w:rsid w:val="007E4826"/>
    <w:rsid w:val="007F17BC"/>
    <w:rsid w:val="007F3B41"/>
    <w:rsid w:val="00804CC6"/>
    <w:rsid w:val="008060F9"/>
    <w:rsid w:val="008073FB"/>
    <w:rsid w:val="008127AF"/>
    <w:rsid w:val="008155B8"/>
    <w:rsid w:val="00820755"/>
    <w:rsid w:val="008360D5"/>
    <w:rsid w:val="00841A0D"/>
    <w:rsid w:val="008436D4"/>
    <w:rsid w:val="0084447A"/>
    <w:rsid w:val="00845DA2"/>
    <w:rsid w:val="0084730D"/>
    <w:rsid w:val="008579A1"/>
    <w:rsid w:val="008630B4"/>
    <w:rsid w:val="0086598D"/>
    <w:rsid w:val="00867465"/>
    <w:rsid w:val="00870496"/>
    <w:rsid w:val="00872023"/>
    <w:rsid w:val="00872523"/>
    <w:rsid w:val="008765E3"/>
    <w:rsid w:val="00880D9A"/>
    <w:rsid w:val="00882948"/>
    <w:rsid w:val="0088671E"/>
    <w:rsid w:val="00892317"/>
    <w:rsid w:val="0089447A"/>
    <w:rsid w:val="00896C63"/>
    <w:rsid w:val="008A0D35"/>
    <w:rsid w:val="008A124D"/>
    <w:rsid w:val="008A222C"/>
    <w:rsid w:val="008A7D59"/>
    <w:rsid w:val="008B1F2C"/>
    <w:rsid w:val="008B4106"/>
    <w:rsid w:val="008C1BA1"/>
    <w:rsid w:val="008C69FD"/>
    <w:rsid w:val="008E1750"/>
    <w:rsid w:val="00900D6B"/>
    <w:rsid w:val="0091011C"/>
    <w:rsid w:val="009105A7"/>
    <w:rsid w:val="009109BB"/>
    <w:rsid w:val="00913AB7"/>
    <w:rsid w:val="00915E06"/>
    <w:rsid w:val="00922748"/>
    <w:rsid w:val="0092471A"/>
    <w:rsid w:val="00925427"/>
    <w:rsid w:val="00926EF1"/>
    <w:rsid w:val="00927C30"/>
    <w:rsid w:val="00932F9E"/>
    <w:rsid w:val="00934A4D"/>
    <w:rsid w:val="009356F4"/>
    <w:rsid w:val="00936525"/>
    <w:rsid w:val="00941CCF"/>
    <w:rsid w:val="0094594A"/>
    <w:rsid w:val="00950CF9"/>
    <w:rsid w:val="00952285"/>
    <w:rsid w:val="009522F3"/>
    <w:rsid w:val="00953D17"/>
    <w:rsid w:val="00962C2C"/>
    <w:rsid w:val="00966DE1"/>
    <w:rsid w:val="00967505"/>
    <w:rsid w:val="0097076C"/>
    <w:rsid w:val="009752E3"/>
    <w:rsid w:val="009846CA"/>
    <w:rsid w:val="009A4DD3"/>
    <w:rsid w:val="009A66B1"/>
    <w:rsid w:val="009B31E8"/>
    <w:rsid w:val="009B5EC2"/>
    <w:rsid w:val="009D2C9F"/>
    <w:rsid w:val="009D30BB"/>
    <w:rsid w:val="009E1082"/>
    <w:rsid w:val="009E296A"/>
    <w:rsid w:val="009E71FF"/>
    <w:rsid w:val="009F3E00"/>
    <w:rsid w:val="00A0021C"/>
    <w:rsid w:val="00A0149B"/>
    <w:rsid w:val="00A0441A"/>
    <w:rsid w:val="00A10518"/>
    <w:rsid w:val="00A11AB7"/>
    <w:rsid w:val="00A14884"/>
    <w:rsid w:val="00A15E05"/>
    <w:rsid w:val="00A2058C"/>
    <w:rsid w:val="00A20C39"/>
    <w:rsid w:val="00A27EF4"/>
    <w:rsid w:val="00A34DC3"/>
    <w:rsid w:val="00A40146"/>
    <w:rsid w:val="00A45A6D"/>
    <w:rsid w:val="00A51519"/>
    <w:rsid w:val="00A53224"/>
    <w:rsid w:val="00A55871"/>
    <w:rsid w:val="00A57576"/>
    <w:rsid w:val="00A576D2"/>
    <w:rsid w:val="00A6192E"/>
    <w:rsid w:val="00A64F6E"/>
    <w:rsid w:val="00A8021D"/>
    <w:rsid w:val="00A802B9"/>
    <w:rsid w:val="00A85F09"/>
    <w:rsid w:val="00A91420"/>
    <w:rsid w:val="00A93C11"/>
    <w:rsid w:val="00A96447"/>
    <w:rsid w:val="00A96847"/>
    <w:rsid w:val="00A97083"/>
    <w:rsid w:val="00AB072A"/>
    <w:rsid w:val="00AB39D1"/>
    <w:rsid w:val="00AC0314"/>
    <w:rsid w:val="00AC15C1"/>
    <w:rsid w:val="00AC7AC0"/>
    <w:rsid w:val="00AD7693"/>
    <w:rsid w:val="00B126F9"/>
    <w:rsid w:val="00B26127"/>
    <w:rsid w:val="00B26BDC"/>
    <w:rsid w:val="00B31177"/>
    <w:rsid w:val="00B44EA5"/>
    <w:rsid w:val="00B54927"/>
    <w:rsid w:val="00B55397"/>
    <w:rsid w:val="00B55B2C"/>
    <w:rsid w:val="00B560E8"/>
    <w:rsid w:val="00B56D34"/>
    <w:rsid w:val="00B579E9"/>
    <w:rsid w:val="00B60B49"/>
    <w:rsid w:val="00B61846"/>
    <w:rsid w:val="00B6217B"/>
    <w:rsid w:val="00B650DB"/>
    <w:rsid w:val="00B66B68"/>
    <w:rsid w:val="00B72889"/>
    <w:rsid w:val="00B8636D"/>
    <w:rsid w:val="00B8780C"/>
    <w:rsid w:val="00B94BFB"/>
    <w:rsid w:val="00B95C0B"/>
    <w:rsid w:val="00B961A6"/>
    <w:rsid w:val="00BA5B09"/>
    <w:rsid w:val="00BA7CDF"/>
    <w:rsid w:val="00BC1CDA"/>
    <w:rsid w:val="00BC207A"/>
    <w:rsid w:val="00BC6F67"/>
    <w:rsid w:val="00BD014B"/>
    <w:rsid w:val="00BD16F9"/>
    <w:rsid w:val="00BD25E3"/>
    <w:rsid w:val="00BE58DE"/>
    <w:rsid w:val="00BE6190"/>
    <w:rsid w:val="00C10692"/>
    <w:rsid w:val="00C142E8"/>
    <w:rsid w:val="00C16B3E"/>
    <w:rsid w:val="00C20D0B"/>
    <w:rsid w:val="00C224D9"/>
    <w:rsid w:val="00C22F79"/>
    <w:rsid w:val="00C5215B"/>
    <w:rsid w:val="00C6211D"/>
    <w:rsid w:val="00C66511"/>
    <w:rsid w:val="00C66904"/>
    <w:rsid w:val="00C73498"/>
    <w:rsid w:val="00C779A7"/>
    <w:rsid w:val="00C908D5"/>
    <w:rsid w:val="00C90EE7"/>
    <w:rsid w:val="00C96886"/>
    <w:rsid w:val="00CA08DD"/>
    <w:rsid w:val="00CA18EF"/>
    <w:rsid w:val="00CA2085"/>
    <w:rsid w:val="00CA7B22"/>
    <w:rsid w:val="00CB05D1"/>
    <w:rsid w:val="00CC1108"/>
    <w:rsid w:val="00CC1350"/>
    <w:rsid w:val="00CC4CCF"/>
    <w:rsid w:val="00CC70DB"/>
    <w:rsid w:val="00CD22F5"/>
    <w:rsid w:val="00CD5C23"/>
    <w:rsid w:val="00CE15A1"/>
    <w:rsid w:val="00CE3DC8"/>
    <w:rsid w:val="00CE48F6"/>
    <w:rsid w:val="00CF1EEE"/>
    <w:rsid w:val="00CF1F6F"/>
    <w:rsid w:val="00D06E5F"/>
    <w:rsid w:val="00D15B12"/>
    <w:rsid w:val="00D2079E"/>
    <w:rsid w:val="00D264C0"/>
    <w:rsid w:val="00D33374"/>
    <w:rsid w:val="00D334CE"/>
    <w:rsid w:val="00D37D4D"/>
    <w:rsid w:val="00D437A7"/>
    <w:rsid w:val="00D47345"/>
    <w:rsid w:val="00D55134"/>
    <w:rsid w:val="00D60C60"/>
    <w:rsid w:val="00D63D4C"/>
    <w:rsid w:val="00D67C1F"/>
    <w:rsid w:val="00D7361A"/>
    <w:rsid w:val="00D80EE0"/>
    <w:rsid w:val="00D87147"/>
    <w:rsid w:val="00D91D43"/>
    <w:rsid w:val="00D93275"/>
    <w:rsid w:val="00D9667D"/>
    <w:rsid w:val="00DA0CD9"/>
    <w:rsid w:val="00DA5A6D"/>
    <w:rsid w:val="00DC0359"/>
    <w:rsid w:val="00DC593F"/>
    <w:rsid w:val="00DD3ABB"/>
    <w:rsid w:val="00DE2CFA"/>
    <w:rsid w:val="00DF35EF"/>
    <w:rsid w:val="00DF7AFF"/>
    <w:rsid w:val="00E02359"/>
    <w:rsid w:val="00E10575"/>
    <w:rsid w:val="00E15E90"/>
    <w:rsid w:val="00E24775"/>
    <w:rsid w:val="00E25D0F"/>
    <w:rsid w:val="00E275BB"/>
    <w:rsid w:val="00E27F2A"/>
    <w:rsid w:val="00E31E52"/>
    <w:rsid w:val="00E34E5A"/>
    <w:rsid w:val="00E51F7F"/>
    <w:rsid w:val="00E52509"/>
    <w:rsid w:val="00E55F1B"/>
    <w:rsid w:val="00E616B1"/>
    <w:rsid w:val="00E7300B"/>
    <w:rsid w:val="00E74F3F"/>
    <w:rsid w:val="00E837AC"/>
    <w:rsid w:val="00E91393"/>
    <w:rsid w:val="00E95702"/>
    <w:rsid w:val="00E9785A"/>
    <w:rsid w:val="00EA7EAD"/>
    <w:rsid w:val="00EB44D9"/>
    <w:rsid w:val="00EB5A2E"/>
    <w:rsid w:val="00EB5E40"/>
    <w:rsid w:val="00ED5046"/>
    <w:rsid w:val="00EE5637"/>
    <w:rsid w:val="00EE6614"/>
    <w:rsid w:val="00EF3E34"/>
    <w:rsid w:val="00EF56F3"/>
    <w:rsid w:val="00EF5D1C"/>
    <w:rsid w:val="00F0199B"/>
    <w:rsid w:val="00F01FD8"/>
    <w:rsid w:val="00F05867"/>
    <w:rsid w:val="00F1324B"/>
    <w:rsid w:val="00F15352"/>
    <w:rsid w:val="00F15F92"/>
    <w:rsid w:val="00F21C8B"/>
    <w:rsid w:val="00F234D0"/>
    <w:rsid w:val="00F23950"/>
    <w:rsid w:val="00F23F83"/>
    <w:rsid w:val="00F2616F"/>
    <w:rsid w:val="00F27E8C"/>
    <w:rsid w:val="00F335C7"/>
    <w:rsid w:val="00F35554"/>
    <w:rsid w:val="00F37758"/>
    <w:rsid w:val="00F524FB"/>
    <w:rsid w:val="00F604A2"/>
    <w:rsid w:val="00F63105"/>
    <w:rsid w:val="00F64EAE"/>
    <w:rsid w:val="00F67A27"/>
    <w:rsid w:val="00F770D4"/>
    <w:rsid w:val="00F8064B"/>
    <w:rsid w:val="00F811D0"/>
    <w:rsid w:val="00F8303F"/>
    <w:rsid w:val="00F85D97"/>
    <w:rsid w:val="00F9090D"/>
    <w:rsid w:val="00F95555"/>
    <w:rsid w:val="00FA5107"/>
    <w:rsid w:val="00FB1FE0"/>
    <w:rsid w:val="00FC2A01"/>
    <w:rsid w:val="00FC6D1F"/>
    <w:rsid w:val="00FD41DF"/>
    <w:rsid w:val="00FD6504"/>
    <w:rsid w:val="00FE7A40"/>
    <w:rsid w:val="00FF4AE1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930E8-2889-405C-9634-65806455E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4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18</cp:revision>
  <cp:lastPrinted>2015-04-17T10:10:00Z</cp:lastPrinted>
  <dcterms:created xsi:type="dcterms:W3CDTF">2015-04-17T08:15:00Z</dcterms:created>
  <dcterms:modified xsi:type="dcterms:W3CDTF">2015-05-15T05:06:00Z</dcterms:modified>
</cp:coreProperties>
</file>