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0509E4" w:rsidRDefault="005C4E36" w:rsidP="00D05B2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05B29" w:rsidRPr="00D05B29">
        <w:rPr>
          <w:rFonts w:ascii="Times New Roman" w:eastAsia="Times New Roman" w:hAnsi="Times New Roman" w:cs="Times New Roman"/>
          <w:b/>
          <w:sz w:val="28"/>
          <w:szCs w:val="28"/>
        </w:rPr>
        <w:t>на выполнение</w:t>
      </w:r>
      <w:proofErr w:type="gramEnd"/>
      <w:r w:rsidR="00D05B29" w:rsidRPr="00D05B29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 по капитальному ремонту парового котла ДЕ 25/14 ст. № 4</w:t>
      </w:r>
    </w:p>
    <w:p w:rsidR="00045C40" w:rsidRDefault="00045C40" w:rsidP="00D05B29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0D01" w:rsidRDefault="005C4E36" w:rsidP="00191B42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</w:t>
      </w:r>
      <w:r w:rsidR="00191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060A1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5B2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3A2E13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3A2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9372C" w:rsidRPr="003937CF" w:rsidRDefault="0069372C" w:rsidP="00693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5854D2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="005854D2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D05B29" w:rsidRPr="00D05B29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парового котла ДЕ 25/14 ст. № 4.</w:t>
      </w:r>
    </w:p>
    <w:p w:rsidR="00E05EB2" w:rsidRDefault="0069372C" w:rsidP="00E05EB2">
      <w:pPr>
        <w:suppressAutoHyphens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="005854D2"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E05EB2" w:rsidRPr="00E05EB2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063408" w:rsidRPr="00063408">
        <w:rPr>
          <w:rFonts w:ascii="Times New Roman" w:hAnsi="Times New Roman"/>
          <w:bCs/>
          <w:sz w:val="28"/>
          <w:szCs w:val="28"/>
        </w:rPr>
        <w:t xml:space="preserve">1 </w:t>
      </w:r>
      <w:proofErr w:type="spellStart"/>
      <w:r w:rsidR="00063408" w:rsidRPr="00063408">
        <w:rPr>
          <w:rFonts w:ascii="Times New Roman" w:hAnsi="Times New Roman"/>
          <w:bCs/>
          <w:sz w:val="28"/>
          <w:szCs w:val="28"/>
        </w:rPr>
        <w:t>усл</w:t>
      </w:r>
      <w:proofErr w:type="spellEnd"/>
      <w:r w:rsidR="00063408" w:rsidRPr="00063408">
        <w:rPr>
          <w:rFonts w:ascii="Times New Roman" w:hAnsi="Times New Roman"/>
          <w:bCs/>
          <w:sz w:val="28"/>
          <w:szCs w:val="28"/>
        </w:rPr>
        <w:t>. ед.</w:t>
      </w:r>
    </w:p>
    <w:p w:rsidR="00D05B29" w:rsidRDefault="0069372C" w:rsidP="0006340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D05B29"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1 672 988 рублей 58 копеек, в том числе НДС, и  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D05B29" w:rsidRPr="00D05B29" w:rsidRDefault="0069372C" w:rsidP="00063408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D05B29" w:rsidRPr="00D05B2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Максимальный  срок  выполнения работ:  </w:t>
      </w:r>
      <w:r w:rsidR="00D05B29"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110  календарных   дней в период с 01.06.2015 г. по 30.09.2015 г. (т.к. срок выполнения работ является критерием оценки, договор заключается на условиях, указанных в заявке Участника).</w:t>
      </w:r>
    </w:p>
    <w:p w:rsidR="00D05B29" w:rsidRDefault="0069372C" w:rsidP="000F5812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E05EB2" w:rsidRPr="00E05E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="00D05B29"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котельная в </w:t>
      </w:r>
      <w:proofErr w:type="spellStart"/>
      <w:r w:rsidR="00D05B29"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proofErr w:type="gramStart"/>
      <w:r w:rsidR="00D05B29"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.В</w:t>
      </w:r>
      <w:proofErr w:type="gramEnd"/>
      <w:r w:rsidR="00D05B29"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ысокий</w:t>
      </w:r>
      <w:proofErr w:type="spellEnd"/>
      <w:r w:rsidR="00D05B29"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05B29" w:rsidRPr="00D05B29" w:rsidRDefault="000F5812" w:rsidP="00D05B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1.6. </w:t>
      </w:r>
      <w:r w:rsidRPr="00B66B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Условия оплаты: </w:t>
      </w:r>
      <w:r w:rsidR="00D05B29"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 в размере 30% от стоимости работ.</w:t>
      </w:r>
    </w:p>
    <w:p w:rsidR="00063408" w:rsidRDefault="00D05B29" w:rsidP="00D05B29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Окончательный расчет производится Заказчиком не позднее 60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выставленных Заказчику на основании подписанных Сторонами акта приемки выполненных работ (форма КС-2)  и справки о стоимости выполненных работ и затрат (форма КС-3).</w:t>
      </w:r>
    </w:p>
    <w:p w:rsidR="005C4E36" w:rsidRDefault="0061297F" w:rsidP="008602A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60A1E" w:rsidRPr="00060A1E" w:rsidRDefault="00060A1E" w:rsidP="008602AC">
      <w:pPr>
        <w:pStyle w:val="a6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</w:pPr>
      <w:proofErr w:type="spellStart"/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Хоняк</w:t>
      </w:r>
      <w:proofErr w:type="spellEnd"/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А.М. – начальник службы закупок ОАО «Мурманэнергосбыт»;</w:t>
      </w:r>
    </w:p>
    <w:p w:rsidR="00060A1E" w:rsidRPr="00151290" w:rsidRDefault="00060A1E" w:rsidP="008602AC">
      <w:pPr>
        <w:pStyle w:val="a6"/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outlineLvl w:val="0"/>
        <w:rPr>
          <w:rStyle w:val="ac"/>
          <w:rFonts w:ascii="Times New Roman" w:hAnsi="Times New Roman" w:cs="Times New Roman"/>
          <w:i w:val="0"/>
          <w:sz w:val="28"/>
          <w:szCs w:val="28"/>
        </w:rPr>
      </w:pPr>
      <w:r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>Решетников</w:t>
      </w:r>
      <w:r w:rsidRPr="00060A1E">
        <w:rPr>
          <w:rStyle w:val="ac"/>
          <w:rFonts w:ascii="Times New Roman" w:hAnsi="Times New Roman" w:cs="Times New Roman"/>
          <w:i w:val="0"/>
          <w:color w:val="auto"/>
          <w:sz w:val="28"/>
          <w:szCs w:val="28"/>
        </w:rPr>
        <w:t xml:space="preserve"> А.Е.</w:t>
      </w:r>
      <w:r w:rsidRPr="00060A1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–</w:t>
      </w:r>
      <w:r w:rsidRPr="00060A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отдела экономической безопасности службы внутреннего контроля ОАО «Мурманэнергосбыт»;</w:t>
      </w:r>
    </w:p>
    <w:p w:rsidR="00060A1E" w:rsidRPr="00151290" w:rsidRDefault="00060A1E" w:rsidP="00045C40">
      <w:pPr>
        <w:pStyle w:val="a6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капитального ремонта и строительства ОАО</w:t>
      </w:r>
      <w:r w:rsidR="002F68A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60A1E" w:rsidRPr="00151290" w:rsidRDefault="00060A1E" w:rsidP="00045C40">
      <w:pPr>
        <w:pStyle w:val="a6"/>
        <w:numPr>
          <w:ilvl w:val="0"/>
          <w:numId w:val="3"/>
        </w:numPr>
        <w:tabs>
          <w:tab w:val="left" w:pos="284"/>
        </w:tabs>
        <w:spacing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Зайцева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151290">
        <w:rPr>
          <w:rFonts w:ascii="Times New Roman" w:hAnsi="Times New Roman" w:cs="Times New Roman"/>
          <w:iCs/>
          <w:sz w:val="28"/>
          <w:szCs w:val="28"/>
        </w:rPr>
        <w:t>– заместител</w:t>
      </w:r>
      <w:r w:rsidR="00A223EC">
        <w:rPr>
          <w:rFonts w:ascii="Times New Roman" w:hAnsi="Times New Roman" w:cs="Times New Roman"/>
          <w:iCs/>
          <w:sz w:val="28"/>
          <w:szCs w:val="28"/>
        </w:rPr>
        <w:t>ь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 ОАО «Мурманэнергосбыт»;</w:t>
      </w:r>
    </w:p>
    <w:p w:rsidR="00060A1E" w:rsidRPr="00EB4B8C" w:rsidRDefault="00D05B29" w:rsidP="00045C40">
      <w:pPr>
        <w:pStyle w:val="a6"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Дахшукаева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Е.А.</w:t>
      </w:r>
      <w:r w:rsidR="00060A1E" w:rsidRPr="00151290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hAnsi="Times New Roman" w:cs="Times New Roman"/>
          <w:iCs/>
          <w:sz w:val="28"/>
          <w:szCs w:val="28"/>
        </w:rPr>
        <w:t xml:space="preserve">ведущий </w:t>
      </w:r>
      <w:r w:rsidR="00060A1E" w:rsidRPr="00151290">
        <w:rPr>
          <w:rFonts w:ascii="Times New Roman" w:hAnsi="Times New Roman" w:cs="Times New Roman"/>
          <w:iCs/>
          <w:sz w:val="28"/>
          <w:szCs w:val="28"/>
        </w:rPr>
        <w:t>инженер по проектно-сметной работе отдела капитального ремонта и строительства ОАО «Мурманэнергосбыт».</w:t>
      </w:r>
    </w:p>
    <w:p w:rsidR="005C4E36" w:rsidRPr="005C4E36" w:rsidRDefault="004E64EF" w:rsidP="008602AC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E05EB2" w:rsidP="00045C40">
      <w:pPr>
        <w:pStyle w:val="a6"/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ведущий 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 w:rsidR="00446D0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 w:rsidR="00446D0B">
        <w:t>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191B42" w:rsidRDefault="0061297F" w:rsidP="00191B42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D05B2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063408">
        <w:rPr>
          <w:rFonts w:ascii="Times New Roman" w:eastAsia="Times New Roman" w:hAnsi="Times New Roman" w:cs="Times New Roman"/>
          <w:sz w:val="28"/>
          <w:szCs w:val="28"/>
          <w:lang w:eastAsia="ru-RU"/>
        </w:rPr>
        <w:t>мая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860A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D05B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вскрытия конвертов с заявками заявлений об отзыве и изменении заявок для участия в открытом одноэтапном запросе предложений на право заключения договора </w:t>
      </w:r>
      <w:r w:rsidR="00D05B29" w:rsidRPr="00D05B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капитальному ремонту парового котла ДЕ 25/14 ст. № 4</w:t>
      </w:r>
      <w:r w:rsid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</w:p>
    <w:p w:rsidR="002F343E" w:rsidRPr="00F52CCE" w:rsidRDefault="00A553EF" w:rsidP="00191B42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825710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BF2F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2369F" w:rsidRPr="00E236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E3F45" w:rsidRPr="00E23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E2369F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E2369F" w:rsidRPr="00E2369F">
        <w:rPr>
          <w:rFonts w:ascii="Times New Roman" w:eastAsia="Times New Roman" w:hAnsi="Times New Roman" w:cs="Times New Roman"/>
          <w:sz w:val="28"/>
          <w:szCs w:val="28"/>
          <w:lang w:eastAsia="ru-RU"/>
        </w:rPr>
        <w:t>Дв</w:t>
      </w:r>
      <w:r w:rsidR="00852869" w:rsidRPr="00E2369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C4E36" w:rsidRPr="00E2369F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734559" w:rsidRPr="00E2369F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r w:rsidR="005C4E36" w:rsidRPr="00E236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D744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44E9" w:rsidRPr="00F52C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5C4E36" w:rsidRPr="00F52CCE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343E" w:rsidRPr="00F52CCE" w:rsidRDefault="00902175" w:rsidP="004D7B53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52C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F52C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F52CC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F52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0051" w:rsidRPr="00F52CC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40051" w:rsidRPr="00F52CCE">
        <w:rPr>
          <w:rFonts w:ascii="Times New Roman" w:hAnsi="Times New Roman" w:cs="Times New Roman"/>
          <w:sz w:val="28"/>
          <w:szCs w:val="28"/>
        </w:rPr>
        <w:t xml:space="preserve">бщество с ограниченной ответственностью </w:t>
      </w:r>
      <w:r w:rsidR="00860A44" w:rsidRPr="00F52CCE">
        <w:rPr>
          <w:rFonts w:ascii="Times New Roman" w:hAnsi="Times New Roman" w:cs="Times New Roman"/>
          <w:sz w:val="28"/>
          <w:szCs w:val="28"/>
        </w:rPr>
        <w:t>"</w:t>
      </w:r>
      <w:r w:rsidR="004D7B53" w:rsidRPr="00F52CCE">
        <w:rPr>
          <w:rFonts w:ascii="Times New Roman" w:hAnsi="Times New Roman" w:cs="Times New Roman"/>
          <w:sz w:val="28"/>
          <w:szCs w:val="28"/>
        </w:rPr>
        <w:t>ЭКСПЕРТ-ТЕХНОЛОГИЯ</w:t>
      </w:r>
      <w:r w:rsidR="00860A44" w:rsidRPr="00F52CCE">
        <w:rPr>
          <w:rFonts w:ascii="Times New Roman" w:hAnsi="Times New Roman" w:cs="Times New Roman"/>
          <w:sz w:val="28"/>
          <w:szCs w:val="28"/>
        </w:rPr>
        <w:t xml:space="preserve">" </w:t>
      </w:r>
      <w:r w:rsidR="00ED5D2E" w:rsidRPr="00F52CCE">
        <w:rPr>
          <w:rFonts w:ascii="Times New Roman" w:hAnsi="Times New Roman" w:cs="Times New Roman"/>
          <w:sz w:val="28"/>
          <w:szCs w:val="28"/>
        </w:rPr>
        <w:t>(</w:t>
      </w:r>
      <w:r w:rsidR="00860A44" w:rsidRPr="00F52CCE">
        <w:rPr>
          <w:rFonts w:ascii="Times New Roman" w:hAnsi="Times New Roman" w:cs="Times New Roman"/>
          <w:sz w:val="28"/>
          <w:szCs w:val="28"/>
        </w:rPr>
        <w:t>ООО "</w:t>
      </w:r>
      <w:r w:rsidR="004D7B53" w:rsidRPr="00F52CCE">
        <w:rPr>
          <w:rFonts w:ascii="Times New Roman" w:hAnsi="Times New Roman" w:cs="Times New Roman"/>
          <w:sz w:val="28"/>
          <w:szCs w:val="28"/>
        </w:rPr>
        <w:t>ЭКСПЕРТ-ТЕХНОЛОГИЯ</w:t>
      </w:r>
      <w:r w:rsidR="00860A44" w:rsidRPr="00F52CCE">
        <w:rPr>
          <w:rFonts w:ascii="Times New Roman" w:hAnsi="Times New Roman" w:cs="Times New Roman"/>
          <w:sz w:val="28"/>
          <w:szCs w:val="28"/>
        </w:rPr>
        <w:t>"</w:t>
      </w:r>
      <w:r w:rsidR="00ED5D2E" w:rsidRPr="00F52CCE">
        <w:rPr>
          <w:rFonts w:ascii="TimesNewRomanPSMT" w:hAnsi="TimesNewRomanPSMT" w:cs="TimesNewRomanPSMT"/>
          <w:sz w:val="24"/>
          <w:szCs w:val="24"/>
        </w:rPr>
        <w:t>)</w:t>
      </w:r>
      <w:r w:rsidR="005E3F45" w:rsidRPr="00F52CCE">
        <w:rPr>
          <w:rFonts w:ascii="Times New Roman" w:hAnsi="Times New Roman" w:cs="Times New Roman"/>
          <w:sz w:val="28"/>
          <w:szCs w:val="28"/>
        </w:rPr>
        <w:t xml:space="preserve">, </w:t>
      </w:r>
      <w:r w:rsidR="00860A44" w:rsidRPr="00F52CCE">
        <w:rPr>
          <w:rFonts w:ascii="Times New Roman" w:hAnsi="Times New Roman" w:cs="Times New Roman"/>
          <w:sz w:val="28"/>
          <w:szCs w:val="28"/>
        </w:rPr>
        <w:t>1830</w:t>
      </w:r>
      <w:r w:rsidR="000B2310" w:rsidRPr="00F52CCE">
        <w:rPr>
          <w:rFonts w:ascii="Times New Roman" w:hAnsi="Times New Roman" w:cs="Times New Roman"/>
          <w:sz w:val="28"/>
          <w:szCs w:val="28"/>
        </w:rPr>
        <w:t>38</w:t>
      </w:r>
      <w:r w:rsidR="006827CE" w:rsidRPr="00F52CCE">
        <w:rPr>
          <w:rFonts w:ascii="Times New Roman" w:hAnsi="Times New Roman" w:cs="Times New Roman"/>
          <w:sz w:val="28"/>
          <w:szCs w:val="28"/>
        </w:rPr>
        <w:t xml:space="preserve">, </w:t>
      </w:r>
      <w:r w:rsidR="00860A44" w:rsidRPr="00F52CCE">
        <w:rPr>
          <w:rFonts w:ascii="Times New Roman" w:hAnsi="Times New Roman" w:cs="Times New Roman"/>
          <w:sz w:val="28"/>
          <w:szCs w:val="28"/>
        </w:rPr>
        <w:t>Мурманская область, г. Мурманск</w:t>
      </w:r>
      <w:r w:rsidR="00110E5A" w:rsidRPr="00F52CCE">
        <w:rPr>
          <w:rFonts w:ascii="Times New Roman" w:hAnsi="Times New Roman" w:cs="Times New Roman"/>
          <w:sz w:val="28"/>
          <w:szCs w:val="28"/>
        </w:rPr>
        <w:t xml:space="preserve">, </w:t>
      </w:r>
      <w:r w:rsidR="004D7B53" w:rsidRPr="00F52CCE">
        <w:rPr>
          <w:rFonts w:ascii="Times New Roman" w:hAnsi="Times New Roman" w:cs="Times New Roman"/>
          <w:sz w:val="28"/>
          <w:szCs w:val="28"/>
        </w:rPr>
        <w:t>пр. Ленина, д.70, кв.14</w:t>
      </w:r>
      <w:r w:rsidR="005467C5" w:rsidRPr="00F52CCE">
        <w:rPr>
          <w:rFonts w:ascii="Times New Roman" w:hAnsi="Times New Roman" w:cs="Times New Roman"/>
          <w:sz w:val="28"/>
          <w:szCs w:val="28"/>
        </w:rPr>
        <w:t>.</w:t>
      </w:r>
      <w:r w:rsidRPr="00F52CCE">
        <w:rPr>
          <w:rFonts w:ascii="Times New Roman" w:hAnsi="Times New Roman" w:cs="Times New Roman"/>
          <w:sz w:val="28"/>
          <w:szCs w:val="28"/>
        </w:rPr>
        <w:t xml:space="preserve"> </w:t>
      </w:r>
      <w:r w:rsidR="00BA208F" w:rsidRPr="00F52CCE">
        <w:rPr>
          <w:rFonts w:ascii="Times New Roman" w:hAnsi="Times New Roman" w:cs="Times New Roman"/>
          <w:sz w:val="28"/>
          <w:szCs w:val="28"/>
        </w:rPr>
        <w:t>ИНН</w:t>
      </w:r>
      <w:r w:rsidR="002E7BE4" w:rsidRPr="00F52CCE">
        <w:rPr>
          <w:rFonts w:ascii="Times New Roman" w:hAnsi="Times New Roman" w:cs="Times New Roman"/>
          <w:sz w:val="28"/>
          <w:szCs w:val="28"/>
        </w:rPr>
        <w:t> </w:t>
      </w:r>
      <w:r w:rsidR="004D7B53" w:rsidRPr="00F52CCE">
        <w:rPr>
          <w:rFonts w:ascii="Times New Roman" w:hAnsi="Times New Roman" w:cs="Times New Roman"/>
          <w:sz w:val="28"/>
          <w:szCs w:val="28"/>
        </w:rPr>
        <w:t>5190162849</w:t>
      </w:r>
      <w:r w:rsidR="002E7BE4" w:rsidRPr="00F52CCE">
        <w:rPr>
          <w:rFonts w:ascii="Times New Roman" w:hAnsi="Times New Roman" w:cs="Times New Roman"/>
          <w:sz w:val="28"/>
          <w:szCs w:val="28"/>
        </w:rPr>
        <w:t>, КПП </w:t>
      </w:r>
      <w:r w:rsidR="004D7B53" w:rsidRPr="00F52CCE">
        <w:rPr>
          <w:rFonts w:ascii="Times New Roman" w:hAnsi="Times New Roman" w:cs="Times New Roman"/>
          <w:sz w:val="28"/>
          <w:szCs w:val="28"/>
        </w:rPr>
        <w:t>519001001</w:t>
      </w:r>
      <w:r w:rsidR="002E7BE4" w:rsidRPr="00F52CCE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F52CCE">
        <w:rPr>
          <w:rFonts w:ascii="Times New Roman" w:hAnsi="Times New Roman" w:cs="Times New Roman"/>
          <w:sz w:val="28"/>
          <w:szCs w:val="28"/>
        </w:rPr>
        <w:t>ОГРН</w:t>
      </w:r>
      <w:r w:rsidR="00860A44" w:rsidRPr="00F52CCE">
        <w:rPr>
          <w:rFonts w:ascii="Times New Roman" w:hAnsi="Times New Roman" w:cs="Times New Roman"/>
          <w:sz w:val="28"/>
          <w:szCs w:val="28"/>
        </w:rPr>
        <w:t> </w:t>
      </w:r>
      <w:r w:rsidR="004D7B53" w:rsidRPr="00F52CCE">
        <w:rPr>
          <w:rFonts w:ascii="Times New Roman" w:hAnsi="Times New Roman" w:cs="Times New Roman"/>
          <w:sz w:val="28"/>
          <w:szCs w:val="28"/>
        </w:rPr>
        <w:t>1075190007056</w:t>
      </w:r>
      <w:r w:rsidR="0004191D" w:rsidRPr="00F52CCE">
        <w:rPr>
          <w:rFonts w:ascii="Times New Roman" w:hAnsi="Times New Roman" w:cs="Times New Roman"/>
          <w:sz w:val="28"/>
          <w:szCs w:val="28"/>
        </w:rPr>
        <w:t>.</w:t>
      </w:r>
    </w:p>
    <w:p w:rsidR="00902175" w:rsidRPr="00F52CCE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F52CCE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F52CCE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F52CCE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F52CCE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F52CCE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F52CCE">
        <w:rPr>
          <w:rFonts w:ascii="Times New Roman" w:hAnsi="Times New Roman" w:cs="Times New Roman"/>
          <w:sz w:val="28"/>
          <w:szCs w:val="28"/>
        </w:rPr>
        <w:t>1</w:t>
      </w:r>
      <w:r w:rsidR="00B61978" w:rsidRPr="00F52CCE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F52CCE">
        <w:rPr>
          <w:rFonts w:ascii="Times New Roman" w:hAnsi="Times New Roman" w:cs="Times New Roman"/>
          <w:sz w:val="28"/>
          <w:szCs w:val="28"/>
        </w:rPr>
        <w:t> </w:t>
      </w:r>
      <w:r w:rsidR="00860A44" w:rsidRPr="00F52CCE">
        <w:rPr>
          <w:rFonts w:ascii="Times New Roman" w:hAnsi="Times New Roman" w:cs="Times New Roman"/>
          <w:sz w:val="28"/>
          <w:szCs w:val="28"/>
        </w:rPr>
        <w:t>1</w:t>
      </w:r>
      <w:r w:rsidR="00FD4B7A" w:rsidRPr="00F52CCE">
        <w:rPr>
          <w:rFonts w:ascii="Times New Roman" w:hAnsi="Times New Roman" w:cs="Times New Roman"/>
          <w:sz w:val="28"/>
          <w:szCs w:val="28"/>
        </w:rPr>
        <w:t>2</w:t>
      </w:r>
      <w:r w:rsidR="001C2C9F" w:rsidRPr="00F52CCE">
        <w:rPr>
          <w:rFonts w:ascii="Times New Roman" w:hAnsi="Times New Roman" w:cs="Times New Roman"/>
          <w:sz w:val="28"/>
          <w:szCs w:val="28"/>
        </w:rPr>
        <w:t>.</w:t>
      </w:r>
      <w:r w:rsidR="00B5327C" w:rsidRPr="00F52CCE">
        <w:rPr>
          <w:rFonts w:ascii="Times New Roman" w:hAnsi="Times New Roman" w:cs="Times New Roman"/>
          <w:sz w:val="28"/>
          <w:szCs w:val="28"/>
        </w:rPr>
        <w:t>0</w:t>
      </w:r>
      <w:r w:rsidR="00FD4B7A" w:rsidRPr="00F52CCE">
        <w:rPr>
          <w:rFonts w:ascii="Times New Roman" w:hAnsi="Times New Roman" w:cs="Times New Roman"/>
          <w:sz w:val="28"/>
          <w:szCs w:val="28"/>
        </w:rPr>
        <w:t>5</w:t>
      </w:r>
      <w:r w:rsidR="000B3E2B" w:rsidRPr="00F52CCE">
        <w:rPr>
          <w:rFonts w:ascii="Times New Roman" w:hAnsi="Times New Roman" w:cs="Times New Roman"/>
          <w:sz w:val="28"/>
          <w:szCs w:val="28"/>
        </w:rPr>
        <w:t>.201</w:t>
      </w:r>
      <w:r w:rsidR="00B5327C" w:rsidRPr="00F52CCE">
        <w:rPr>
          <w:rFonts w:ascii="Times New Roman" w:hAnsi="Times New Roman" w:cs="Times New Roman"/>
          <w:sz w:val="28"/>
          <w:szCs w:val="28"/>
        </w:rPr>
        <w:t>5</w:t>
      </w:r>
      <w:r w:rsidR="000B3E2B" w:rsidRPr="00F52CCE">
        <w:rPr>
          <w:rFonts w:ascii="Times New Roman" w:hAnsi="Times New Roman" w:cs="Times New Roman"/>
          <w:sz w:val="28"/>
          <w:szCs w:val="28"/>
        </w:rPr>
        <w:t> </w:t>
      </w:r>
      <w:r w:rsidR="00B61978" w:rsidRPr="00F52CCE">
        <w:rPr>
          <w:rFonts w:ascii="Times New Roman" w:hAnsi="Times New Roman" w:cs="Times New Roman"/>
          <w:sz w:val="28"/>
          <w:szCs w:val="28"/>
        </w:rPr>
        <w:t>г. в</w:t>
      </w:r>
      <w:r w:rsidR="002E7BE4" w:rsidRPr="00F52CCE">
        <w:rPr>
          <w:rFonts w:ascii="Times New Roman" w:hAnsi="Times New Roman" w:cs="Times New Roman"/>
          <w:sz w:val="28"/>
          <w:szCs w:val="28"/>
        </w:rPr>
        <w:t> </w:t>
      </w:r>
      <w:r w:rsidR="00FD4B7A" w:rsidRPr="00F52CCE">
        <w:rPr>
          <w:rFonts w:ascii="Times New Roman" w:hAnsi="Times New Roman" w:cs="Times New Roman"/>
          <w:sz w:val="28"/>
          <w:szCs w:val="28"/>
        </w:rPr>
        <w:t>09</w:t>
      </w:r>
      <w:r w:rsidR="00276588" w:rsidRPr="00F52CCE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F52CCE">
        <w:rPr>
          <w:rFonts w:ascii="Times New Roman" w:hAnsi="Times New Roman" w:cs="Times New Roman"/>
          <w:sz w:val="28"/>
          <w:szCs w:val="28"/>
        </w:rPr>
        <w:t>часов</w:t>
      </w:r>
      <w:r w:rsidR="002E7BE4" w:rsidRPr="00F52CCE">
        <w:rPr>
          <w:rFonts w:ascii="Times New Roman" w:hAnsi="Times New Roman" w:cs="Times New Roman"/>
          <w:sz w:val="28"/>
          <w:szCs w:val="28"/>
        </w:rPr>
        <w:t> </w:t>
      </w:r>
      <w:r w:rsidR="00FD4B7A" w:rsidRPr="00F52CCE">
        <w:rPr>
          <w:rFonts w:ascii="Times New Roman" w:hAnsi="Times New Roman" w:cs="Times New Roman"/>
          <w:sz w:val="28"/>
          <w:szCs w:val="28"/>
        </w:rPr>
        <w:t>23</w:t>
      </w:r>
      <w:r w:rsidRPr="00F52CCE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0B2310" w:rsidRPr="00F52CCE">
        <w:rPr>
          <w:rFonts w:ascii="Times New Roman" w:hAnsi="Times New Roman" w:cs="Times New Roman"/>
          <w:sz w:val="28"/>
          <w:szCs w:val="28"/>
        </w:rPr>
        <w:t>ы</w:t>
      </w:r>
      <w:r w:rsidRPr="00F52CCE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A553EF" w:rsidRPr="00F52CCE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CCE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F52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F52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F52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F52CCE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F52C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F52CCE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</w:t>
      </w:r>
      <w:r w:rsidR="00D744E9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A5A8A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печатью Общества</w:t>
      </w:r>
      <w:r w:rsidR="00D744E9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BA208F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BF2FBF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E2369F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BF2FBF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BA208F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F16E79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BA208F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F86E68" w:rsidRPr="00F52CCE" w:rsidRDefault="00F86E68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 выполнения работ:  109 календарных дней в период с 01.06.2015 г. по 17.09.2015 г. включительно.</w:t>
      </w:r>
    </w:p>
    <w:p w:rsidR="00841061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D744E9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- </w:t>
      </w:r>
      <w:r w:rsidR="00E2369F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1 650 000</w:t>
      </w:r>
      <w:r w:rsidR="005304CD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396B57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D744E9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00 копеек</w:t>
      </w:r>
      <w:r w:rsidR="00D93922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="005304CD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70AD4" w:rsidRPr="00FD4B7A" w:rsidRDefault="008A6070" w:rsidP="00FD4B7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73455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734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DD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Закрытое акционерное общество</w:t>
      </w:r>
      <w:r w:rsidR="00FD4B7A" w:rsidRPr="00FD4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="00BB5DD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B5DDA" w:rsidRPr="00FD4B7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правление</w:t>
      </w:r>
      <w:r w:rsidR="00BB5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DDA" w:rsidRPr="00FD4B7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специализированных</w:t>
      </w:r>
      <w:r w:rsidR="00BB5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B5DDA" w:rsidRPr="00FD4B7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монтажных работ</w:t>
      </w:r>
      <w:r w:rsidR="00FD4B7A" w:rsidRPr="00FD4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" </w:t>
      </w:r>
      <w:r w:rsidR="00734559" w:rsidRPr="00FD4B7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BB5DDA">
        <w:rPr>
          <w:rFonts w:ascii="Times New Roman" w:hAnsi="Times New Roman" w:cs="Times New Roman"/>
          <w:sz w:val="28"/>
          <w:szCs w:val="28"/>
        </w:rPr>
        <w:t>ЗАО</w:t>
      </w:r>
      <w:r w:rsidR="00A74C70" w:rsidRPr="00FD4B7A">
        <w:rPr>
          <w:rFonts w:ascii="Times New Roman" w:hAnsi="Times New Roman" w:cs="Times New Roman"/>
          <w:sz w:val="28"/>
          <w:szCs w:val="28"/>
        </w:rPr>
        <w:t xml:space="preserve"> "</w:t>
      </w:r>
      <w:r w:rsidR="00FD4B7A" w:rsidRPr="00FD4B7A">
        <w:rPr>
          <w:rFonts w:ascii="Times New Roman" w:hAnsi="Times New Roman" w:cs="Times New Roman"/>
          <w:sz w:val="28"/>
          <w:szCs w:val="28"/>
        </w:rPr>
        <w:t>УСМР</w:t>
      </w:r>
      <w:r w:rsidR="00A74C70" w:rsidRPr="00FD4B7A">
        <w:rPr>
          <w:rFonts w:ascii="Times New Roman" w:hAnsi="Times New Roman" w:cs="Times New Roman"/>
          <w:sz w:val="28"/>
          <w:szCs w:val="28"/>
        </w:rPr>
        <w:t>"</w:t>
      </w:r>
      <w:r w:rsidR="00734559" w:rsidRPr="00FD4B7A">
        <w:rPr>
          <w:rFonts w:ascii="Times New Roman" w:hAnsi="Times New Roman" w:cs="Times New Roman"/>
          <w:sz w:val="28"/>
          <w:szCs w:val="28"/>
        </w:rPr>
        <w:t>)</w:t>
      </w:r>
      <w:r w:rsidR="00870AD4" w:rsidRPr="00FD4B7A">
        <w:rPr>
          <w:rFonts w:ascii="Times New Roman" w:hAnsi="Times New Roman" w:cs="Times New Roman"/>
          <w:sz w:val="28"/>
          <w:szCs w:val="28"/>
        </w:rPr>
        <w:t xml:space="preserve">, </w:t>
      </w:r>
      <w:r w:rsidR="00A74C70" w:rsidRPr="00FD4B7A">
        <w:rPr>
          <w:rFonts w:ascii="Times New Roman" w:hAnsi="Times New Roman" w:cs="Times New Roman"/>
          <w:sz w:val="28"/>
          <w:szCs w:val="28"/>
        </w:rPr>
        <w:t>18</w:t>
      </w:r>
      <w:r w:rsidR="006A3D0E">
        <w:rPr>
          <w:rFonts w:ascii="Times New Roman" w:hAnsi="Times New Roman" w:cs="Times New Roman"/>
          <w:sz w:val="28"/>
          <w:szCs w:val="28"/>
        </w:rPr>
        <w:t>4606</w:t>
      </w:r>
      <w:r w:rsidR="00BE6D15" w:rsidRPr="00FD4B7A">
        <w:rPr>
          <w:rFonts w:ascii="Times New Roman" w:hAnsi="Times New Roman" w:cs="Times New Roman"/>
          <w:sz w:val="28"/>
          <w:szCs w:val="28"/>
        </w:rPr>
        <w:t>,</w:t>
      </w:r>
      <w:r w:rsidR="00870AD4" w:rsidRPr="00FD4B7A">
        <w:rPr>
          <w:rFonts w:ascii="Times New Roman" w:hAnsi="Times New Roman" w:cs="Times New Roman"/>
          <w:sz w:val="28"/>
          <w:szCs w:val="28"/>
        </w:rPr>
        <w:t xml:space="preserve"> </w:t>
      </w:r>
      <w:r w:rsidR="006A3D0E">
        <w:rPr>
          <w:rFonts w:ascii="Times New Roman" w:hAnsi="Times New Roman" w:cs="Times New Roman"/>
          <w:sz w:val="28"/>
          <w:szCs w:val="28"/>
        </w:rPr>
        <w:t xml:space="preserve">Мурманская обл., </w:t>
      </w:r>
      <w:r w:rsidR="006D3626" w:rsidRPr="00FD4B7A">
        <w:rPr>
          <w:rFonts w:ascii="Times New Roman" w:hAnsi="Times New Roman" w:cs="Times New Roman"/>
          <w:sz w:val="28"/>
          <w:szCs w:val="28"/>
        </w:rPr>
        <w:t>г.</w:t>
      </w:r>
      <w:r w:rsidR="00BB5DDA">
        <w:rPr>
          <w:rFonts w:ascii="Times New Roman" w:hAnsi="Times New Roman" w:cs="Times New Roman"/>
          <w:sz w:val="28"/>
          <w:szCs w:val="28"/>
        </w:rPr>
        <w:t> </w:t>
      </w:r>
      <w:r w:rsidR="006A3D0E">
        <w:rPr>
          <w:rFonts w:ascii="Times New Roman" w:hAnsi="Times New Roman" w:cs="Times New Roman"/>
          <w:sz w:val="28"/>
          <w:szCs w:val="28"/>
        </w:rPr>
        <w:t>Североморск</w:t>
      </w:r>
      <w:r w:rsidR="00522188" w:rsidRPr="00FD4B7A">
        <w:rPr>
          <w:rFonts w:ascii="Times New Roman" w:hAnsi="Times New Roman" w:cs="Times New Roman"/>
          <w:sz w:val="28"/>
          <w:szCs w:val="28"/>
        </w:rPr>
        <w:t xml:space="preserve">, </w:t>
      </w:r>
      <w:r w:rsidR="006A3D0E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="006A3D0E">
        <w:rPr>
          <w:rFonts w:ascii="Times New Roman" w:hAnsi="Times New Roman" w:cs="Times New Roman"/>
          <w:sz w:val="28"/>
          <w:szCs w:val="28"/>
        </w:rPr>
        <w:t>Колышкина</w:t>
      </w:r>
      <w:proofErr w:type="spellEnd"/>
      <w:r w:rsidR="00FD4B7A" w:rsidRPr="00FD4B7A">
        <w:rPr>
          <w:rFonts w:ascii="Times New Roman" w:hAnsi="Times New Roman" w:cs="Times New Roman"/>
          <w:sz w:val="28"/>
          <w:szCs w:val="28"/>
        </w:rPr>
        <w:t>, д.</w:t>
      </w:r>
      <w:r w:rsidR="006A3D0E">
        <w:rPr>
          <w:rFonts w:ascii="Times New Roman" w:hAnsi="Times New Roman" w:cs="Times New Roman"/>
          <w:sz w:val="28"/>
          <w:szCs w:val="28"/>
        </w:rPr>
        <w:t>10</w:t>
      </w:r>
      <w:r w:rsidR="00870AD4" w:rsidRPr="00FD4B7A">
        <w:rPr>
          <w:rFonts w:ascii="Times New Roman" w:hAnsi="Times New Roman" w:cs="Times New Roman"/>
          <w:sz w:val="28"/>
          <w:szCs w:val="28"/>
        </w:rPr>
        <w:t>. ИНН </w:t>
      </w:r>
      <w:r w:rsidR="006A3D0E">
        <w:rPr>
          <w:rFonts w:ascii="Times New Roman" w:hAnsi="Times New Roman" w:cs="Times New Roman"/>
          <w:sz w:val="28"/>
          <w:szCs w:val="28"/>
        </w:rPr>
        <w:t>5110310710</w:t>
      </w:r>
      <w:r w:rsidR="00870AD4" w:rsidRPr="00FD4B7A">
        <w:rPr>
          <w:rFonts w:ascii="Times New Roman" w:hAnsi="Times New Roman" w:cs="Times New Roman"/>
          <w:sz w:val="28"/>
          <w:szCs w:val="28"/>
        </w:rPr>
        <w:t>, КПП </w:t>
      </w:r>
      <w:r w:rsidR="006A3D0E">
        <w:rPr>
          <w:rFonts w:ascii="Times New Roman" w:hAnsi="Times New Roman" w:cs="Times New Roman"/>
          <w:sz w:val="28"/>
          <w:szCs w:val="28"/>
        </w:rPr>
        <w:t>511001001</w:t>
      </w:r>
      <w:r w:rsidR="00870AD4" w:rsidRPr="00FD4B7A">
        <w:rPr>
          <w:rFonts w:ascii="Times New Roman" w:hAnsi="Times New Roman" w:cs="Times New Roman"/>
          <w:sz w:val="28"/>
          <w:szCs w:val="28"/>
        </w:rPr>
        <w:t>, ОГРН </w:t>
      </w:r>
      <w:r w:rsidR="006A3D0E">
        <w:rPr>
          <w:rFonts w:ascii="Times New Roman" w:hAnsi="Times New Roman" w:cs="Times New Roman"/>
          <w:sz w:val="28"/>
          <w:szCs w:val="28"/>
        </w:rPr>
        <w:t>1025100711063</w:t>
      </w:r>
      <w:r w:rsidR="00870AD4" w:rsidRPr="00FD4B7A">
        <w:rPr>
          <w:rFonts w:ascii="Times New Roman" w:hAnsi="Times New Roman" w:cs="Times New Roman"/>
          <w:sz w:val="28"/>
          <w:szCs w:val="28"/>
        </w:rPr>
        <w:t>.</w:t>
      </w:r>
    </w:p>
    <w:p w:rsidR="00870AD4" w:rsidRPr="00F52CCE" w:rsidRDefault="00870AD4" w:rsidP="00870AD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FD4B7A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FD4B7A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</w:t>
      </w:r>
      <w:r w:rsidRPr="000F5812">
        <w:rPr>
          <w:rFonts w:ascii="Times New Roman" w:hAnsi="Times New Roman" w:cs="Times New Roman"/>
          <w:sz w:val="28"/>
          <w:szCs w:val="28"/>
        </w:rPr>
        <w:t xml:space="preserve"> под номером</w:t>
      </w:r>
      <w:r w:rsidR="000442D2" w:rsidRPr="000F5812">
        <w:rPr>
          <w:rFonts w:ascii="Times New Roman" w:hAnsi="Times New Roman" w:cs="Times New Roman"/>
          <w:sz w:val="28"/>
          <w:szCs w:val="28"/>
        </w:rPr>
        <w:t xml:space="preserve"> 2</w:t>
      </w:r>
      <w:r w:rsidR="000442D2" w:rsidRPr="00063408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0442D2" w:rsidRPr="000B2310">
        <w:rPr>
          <w:rFonts w:ascii="Times New Roman" w:hAnsi="Times New Roman" w:cs="Times New Roman"/>
          <w:sz w:val="28"/>
          <w:szCs w:val="28"/>
        </w:rPr>
        <w:t>от </w:t>
      </w:r>
      <w:r w:rsidR="00A74C70" w:rsidRPr="000B2310">
        <w:rPr>
          <w:rFonts w:ascii="Times New Roman" w:hAnsi="Times New Roman" w:cs="Times New Roman"/>
          <w:sz w:val="28"/>
          <w:szCs w:val="28"/>
        </w:rPr>
        <w:t>1</w:t>
      </w:r>
      <w:r w:rsidR="00FD4B7A" w:rsidRPr="000B2310">
        <w:rPr>
          <w:rFonts w:ascii="Times New Roman" w:hAnsi="Times New Roman" w:cs="Times New Roman"/>
          <w:sz w:val="28"/>
          <w:szCs w:val="28"/>
        </w:rPr>
        <w:t>8</w:t>
      </w:r>
      <w:r w:rsidRPr="000B2310">
        <w:rPr>
          <w:rFonts w:ascii="Times New Roman" w:hAnsi="Times New Roman" w:cs="Times New Roman"/>
          <w:sz w:val="28"/>
          <w:szCs w:val="28"/>
        </w:rPr>
        <w:t>.</w:t>
      </w:r>
      <w:r w:rsidR="00BE6D15" w:rsidRPr="000B2310">
        <w:rPr>
          <w:rFonts w:ascii="Times New Roman" w:hAnsi="Times New Roman" w:cs="Times New Roman"/>
          <w:sz w:val="28"/>
          <w:szCs w:val="28"/>
        </w:rPr>
        <w:t>0</w:t>
      </w:r>
      <w:r w:rsidR="00FD4B7A" w:rsidRPr="000B2310">
        <w:rPr>
          <w:rFonts w:ascii="Times New Roman" w:hAnsi="Times New Roman" w:cs="Times New Roman"/>
          <w:sz w:val="28"/>
          <w:szCs w:val="28"/>
        </w:rPr>
        <w:t>5</w:t>
      </w:r>
      <w:r w:rsidRPr="000B2310">
        <w:rPr>
          <w:rFonts w:ascii="Times New Roman" w:hAnsi="Times New Roman" w:cs="Times New Roman"/>
          <w:sz w:val="28"/>
          <w:szCs w:val="28"/>
        </w:rPr>
        <w:t>.201</w:t>
      </w:r>
      <w:r w:rsidR="00BE6D15" w:rsidRPr="000B2310">
        <w:rPr>
          <w:rFonts w:ascii="Times New Roman" w:hAnsi="Times New Roman" w:cs="Times New Roman"/>
          <w:sz w:val="28"/>
          <w:szCs w:val="28"/>
        </w:rPr>
        <w:t>5</w:t>
      </w:r>
      <w:r w:rsidRPr="000B2310">
        <w:rPr>
          <w:rFonts w:ascii="Times New Roman" w:hAnsi="Times New Roman" w:cs="Times New Roman"/>
          <w:sz w:val="28"/>
          <w:szCs w:val="28"/>
        </w:rPr>
        <w:t> г. в </w:t>
      </w:r>
      <w:r w:rsidR="00BE6D15" w:rsidRPr="000B2310">
        <w:rPr>
          <w:rFonts w:ascii="Times New Roman" w:hAnsi="Times New Roman" w:cs="Times New Roman"/>
          <w:sz w:val="28"/>
          <w:szCs w:val="28"/>
        </w:rPr>
        <w:t>0</w:t>
      </w:r>
      <w:r w:rsidR="00A74C70" w:rsidRPr="000B2310">
        <w:rPr>
          <w:rFonts w:ascii="Times New Roman" w:hAnsi="Times New Roman" w:cs="Times New Roman"/>
          <w:sz w:val="28"/>
          <w:szCs w:val="28"/>
        </w:rPr>
        <w:t>9</w:t>
      </w:r>
      <w:r w:rsidR="004937F2" w:rsidRPr="000B2310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FD4B7A" w:rsidRPr="000B2310">
        <w:rPr>
          <w:rFonts w:ascii="Times New Roman" w:hAnsi="Times New Roman" w:cs="Times New Roman"/>
          <w:sz w:val="28"/>
          <w:szCs w:val="28"/>
        </w:rPr>
        <w:t>24</w:t>
      </w:r>
      <w:r w:rsidRPr="000B2310">
        <w:rPr>
          <w:rFonts w:ascii="Times New Roman" w:hAnsi="Times New Roman" w:cs="Times New Roman"/>
          <w:sz w:val="28"/>
          <w:szCs w:val="28"/>
        </w:rPr>
        <w:t xml:space="preserve"> </w:t>
      </w:r>
      <w:r w:rsidRPr="00F52CCE">
        <w:rPr>
          <w:rFonts w:ascii="Times New Roman" w:hAnsi="Times New Roman" w:cs="Times New Roman"/>
          <w:sz w:val="28"/>
          <w:szCs w:val="28"/>
        </w:rPr>
        <w:t>минут</w:t>
      </w:r>
      <w:r w:rsidR="00D744E9" w:rsidRPr="00F52CCE">
        <w:rPr>
          <w:rFonts w:ascii="Times New Roman" w:hAnsi="Times New Roman" w:cs="Times New Roman"/>
          <w:sz w:val="28"/>
          <w:szCs w:val="28"/>
        </w:rPr>
        <w:t>ы</w:t>
      </w:r>
      <w:r w:rsidRPr="00F52CCE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781729" w:rsidRPr="00F52CCE" w:rsidRDefault="00781729" w:rsidP="007817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2C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560C5F" w:rsidRPr="00F52CCE" w:rsidRDefault="00781729" w:rsidP="00781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пронумерованы. Заявка сшита, скреплена подписью уполномоченного лица Участника и печатью Общества</w:t>
      </w:r>
      <w:r w:rsidR="00D744E9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содержит </w:t>
      </w:r>
      <w:r w:rsidR="00E2369F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260</w:t>
      </w:r>
      <w:r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F86E68" w:rsidRPr="00F52CCE" w:rsidRDefault="00F86E68" w:rsidP="00781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Срок  выполнения работ: 65 календарных дней в период с 01.06.2015 г. по 04.08.2015 г. включительно.</w:t>
      </w:r>
    </w:p>
    <w:p w:rsidR="00964D28" w:rsidRPr="00BF2FBF" w:rsidRDefault="00781729" w:rsidP="00781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E2369F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1 229 917</w:t>
      </w:r>
      <w:r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</w:t>
      </w:r>
      <w:r w:rsidR="00D744E9"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62 копейки</w:t>
      </w:r>
      <w:r w:rsidRPr="00F52C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bookmarkStart w:id="0" w:name="_GoBack"/>
      <w:bookmarkEnd w:id="0"/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06AAE" w:rsidRPr="00606AAE" w:rsidRDefault="005C4E36" w:rsidP="00606AA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вскрытия конвертов </w:t>
      </w:r>
      <w:proofErr w:type="gramStart"/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D05B29" w:rsidRPr="00D05B2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</w:t>
      </w:r>
      <w:proofErr w:type="gramEnd"/>
      <w:r w:rsidR="00D05B29" w:rsidRPr="00D05B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по капитальному ремонту парового котла ДЕ 25/14 ст. № 4</w:t>
      </w:r>
      <w:r w:rsidR="008B3B1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60A44"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860A44" w:rsidRPr="00860A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860A44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Решетников А.Е.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BA1AE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BA1AE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D05B29" w:rsidP="00860A44">
      <w:pPr>
        <w:tabs>
          <w:tab w:val="left" w:pos="6096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t>Дахшукаева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Е.А.</w:t>
      </w:r>
      <w:r w:rsidR="00860A44" w:rsidRPr="00860A4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60A44">
        <w:rPr>
          <w:rFonts w:ascii="Times New Roman" w:hAnsi="Times New Roman" w:cs="Times New Roman"/>
          <w:iCs/>
          <w:sz w:val="28"/>
          <w:szCs w:val="28"/>
        </w:rPr>
        <w:tab/>
        <w:t xml:space="preserve">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2726E1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 В.В</w:t>
      </w:r>
      <w:r w:rsidR="00BA1AE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F36ACD">
      <w:headerReference w:type="default" r:id="rId9"/>
      <w:footerReference w:type="default" r:id="rId10"/>
      <w:pgSz w:w="11906" w:h="16838"/>
      <w:pgMar w:top="1134" w:right="567" w:bottom="1134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F01" w:rsidRDefault="00166F01">
      <w:pPr>
        <w:spacing w:after="0" w:line="240" w:lineRule="auto"/>
      </w:pPr>
      <w:r>
        <w:separator/>
      </w:r>
    </w:p>
  </w:endnote>
  <w:endnote w:type="continuationSeparator" w:id="0">
    <w:p w:rsidR="00166F01" w:rsidRDefault="00166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F01" w:rsidRDefault="00166F01">
      <w:pPr>
        <w:spacing w:after="0" w:line="240" w:lineRule="auto"/>
      </w:pPr>
      <w:r>
        <w:separator/>
      </w:r>
    </w:p>
  </w:footnote>
  <w:footnote w:type="continuationSeparator" w:id="0">
    <w:p w:rsidR="00166F01" w:rsidRDefault="00166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2CCE">
          <w:rPr>
            <w:noProof/>
          </w:rPr>
          <w:t>3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821E5876"/>
    <w:lvl w:ilvl="0" w:tplc="81BED28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17325EB"/>
    <w:multiLevelType w:val="hybridMultilevel"/>
    <w:tmpl w:val="1602B156"/>
    <w:lvl w:ilvl="0" w:tplc="C3A62B78">
      <w:numFmt w:val="bullet"/>
      <w:lvlText w:val="•"/>
      <w:lvlJc w:val="left"/>
      <w:pPr>
        <w:ind w:left="786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C40"/>
    <w:rsid w:val="00045F01"/>
    <w:rsid w:val="000509E4"/>
    <w:rsid w:val="000525EC"/>
    <w:rsid w:val="000529CF"/>
    <w:rsid w:val="000568CD"/>
    <w:rsid w:val="00060A1E"/>
    <w:rsid w:val="00063408"/>
    <w:rsid w:val="00074111"/>
    <w:rsid w:val="000861C5"/>
    <w:rsid w:val="000923DF"/>
    <w:rsid w:val="000A627B"/>
    <w:rsid w:val="000B1265"/>
    <w:rsid w:val="000B2310"/>
    <w:rsid w:val="000B2F34"/>
    <w:rsid w:val="000B3E2B"/>
    <w:rsid w:val="000B71A4"/>
    <w:rsid w:val="000C042D"/>
    <w:rsid w:val="000C14DA"/>
    <w:rsid w:val="000C7550"/>
    <w:rsid w:val="000D454D"/>
    <w:rsid w:val="000D4C9A"/>
    <w:rsid w:val="000E31A9"/>
    <w:rsid w:val="000E5B0B"/>
    <w:rsid w:val="000F5812"/>
    <w:rsid w:val="00103AF4"/>
    <w:rsid w:val="00103F7F"/>
    <w:rsid w:val="00110E5A"/>
    <w:rsid w:val="0011286B"/>
    <w:rsid w:val="0012256E"/>
    <w:rsid w:val="00125423"/>
    <w:rsid w:val="00161A6F"/>
    <w:rsid w:val="00163366"/>
    <w:rsid w:val="00166F01"/>
    <w:rsid w:val="00187F93"/>
    <w:rsid w:val="00191B42"/>
    <w:rsid w:val="00197639"/>
    <w:rsid w:val="001A5010"/>
    <w:rsid w:val="001B37A7"/>
    <w:rsid w:val="001B418B"/>
    <w:rsid w:val="001B7CA6"/>
    <w:rsid w:val="001C2C9F"/>
    <w:rsid w:val="001C3BD8"/>
    <w:rsid w:val="001D492E"/>
    <w:rsid w:val="001D56C0"/>
    <w:rsid w:val="001D6A49"/>
    <w:rsid w:val="001E0932"/>
    <w:rsid w:val="001E3423"/>
    <w:rsid w:val="001E4A9B"/>
    <w:rsid w:val="001E6FCC"/>
    <w:rsid w:val="001F6C77"/>
    <w:rsid w:val="00203B65"/>
    <w:rsid w:val="00211B9A"/>
    <w:rsid w:val="00222E04"/>
    <w:rsid w:val="00240051"/>
    <w:rsid w:val="00262FD3"/>
    <w:rsid w:val="002702F2"/>
    <w:rsid w:val="002726E1"/>
    <w:rsid w:val="00274BCB"/>
    <w:rsid w:val="00276588"/>
    <w:rsid w:val="00277881"/>
    <w:rsid w:val="002841C3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D6EB6"/>
    <w:rsid w:val="002E02D4"/>
    <w:rsid w:val="002E7BE4"/>
    <w:rsid w:val="002F15CD"/>
    <w:rsid w:val="002F343E"/>
    <w:rsid w:val="002F68AA"/>
    <w:rsid w:val="00302704"/>
    <w:rsid w:val="00305745"/>
    <w:rsid w:val="003062AC"/>
    <w:rsid w:val="00310265"/>
    <w:rsid w:val="0031387A"/>
    <w:rsid w:val="00316FCD"/>
    <w:rsid w:val="003234A7"/>
    <w:rsid w:val="0033597D"/>
    <w:rsid w:val="0034073C"/>
    <w:rsid w:val="00340DE4"/>
    <w:rsid w:val="00350F0A"/>
    <w:rsid w:val="0036332F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B4DCD"/>
    <w:rsid w:val="003C23B4"/>
    <w:rsid w:val="003C26C3"/>
    <w:rsid w:val="003C7F01"/>
    <w:rsid w:val="003D058E"/>
    <w:rsid w:val="003D1E77"/>
    <w:rsid w:val="003D55CB"/>
    <w:rsid w:val="003E19B9"/>
    <w:rsid w:val="003E38BE"/>
    <w:rsid w:val="004065CD"/>
    <w:rsid w:val="00407C2B"/>
    <w:rsid w:val="004105E7"/>
    <w:rsid w:val="004161E5"/>
    <w:rsid w:val="00417E42"/>
    <w:rsid w:val="004324DD"/>
    <w:rsid w:val="0043685D"/>
    <w:rsid w:val="00440EFC"/>
    <w:rsid w:val="004425B5"/>
    <w:rsid w:val="00446D0B"/>
    <w:rsid w:val="00446E7B"/>
    <w:rsid w:val="00451871"/>
    <w:rsid w:val="004537D8"/>
    <w:rsid w:val="00454812"/>
    <w:rsid w:val="004607C7"/>
    <w:rsid w:val="00475970"/>
    <w:rsid w:val="0048206C"/>
    <w:rsid w:val="004937F2"/>
    <w:rsid w:val="004A10F9"/>
    <w:rsid w:val="004B0BF5"/>
    <w:rsid w:val="004B7A0F"/>
    <w:rsid w:val="004C0ACF"/>
    <w:rsid w:val="004C4529"/>
    <w:rsid w:val="004C73AD"/>
    <w:rsid w:val="004C79C0"/>
    <w:rsid w:val="004D7B53"/>
    <w:rsid w:val="004E45A4"/>
    <w:rsid w:val="004E64EF"/>
    <w:rsid w:val="004F19B7"/>
    <w:rsid w:val="004F45BC"/>
    <w:rsid w:val="004F5A98"/>
    <w:rsid w:val="004F77D8"/>
    <w:rsid w:val="0050565A"/>
    <w:rsid w:val="005161A0"/>
    <w:rsid w:val="00522188"/>
    <w:rsid w:val="00524137"/>
    <w:rsid w:val="00527056"/>
    <w:rsid w:val="005304CD"/>
    <w:rsid w:val="005467C5"/>
    <w:rsid w:val="005542A2"/>
    <w:rsid w:val="00560C5F"/>
    <w:rsid w:val="0056530B"/>
    <w:rsid w:val="00566C49"/>
    <w:rsid w:val="00570BED"/>
    <w:rsid w:val="005743B9"/>
    <w:rsid w:val="00580D67"/>
    <w:rsid w:val="005854D2"/>
    <w:rsid w:val="00585A1E"/>
    <w:rsid w:val="005A261B"/>
    <w:rsid w:val="005B2FAF"/>
    <w:rsid w:val="005B6907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606AAE"/>
    <w:rsid w:val="00610115"/>
    <w:rsid w:val="0061297F"/>
    <w:rsid w:val="00623AE0"/>
    <w:rsid w:val="00624F5C"/>
    <w:rsid w:val="006304D8"/>
    <w:rsid w:val="00630CFD"/>
    <w:rsid w:val="00631578"/>
    <w:rsid w:val="00631BC5"/>
    <w:rsid w:val="00633B24"/>
    <w:rsid w:val="00641F94"/>
    <w:rsid w:val="0064490D"/>
    <w:rsid w:val="0064587C"/>
    <w:rsid w:val="00647A57"/>
    <w:rsid w:val="00653FC0"/>
    <w:rsid w:val="00673532"/>
    <w:rsid w:val="00674E69"/>
    <w:rsid w:val="006827CE"/>
    <w:rsid w:val="00686397"/>
    <w:rsid w:val="0069372C"/>
    <w:rsid w:val="00693903"/>
    <w:rsid w:val="006A2A3C"/>
    <w:rsid w:val="006A3D0E"/>
    <w:rsid w:val="006B2D7D"/>
    <w:rsid w:val="006B6C46"/>
    <w:rsid w:val="006C73D9"/>
    <w:rsid w:val="006D3626"/>
    <w:rsid w:val="006D65ED"/>
    <w:rsid w:val="006E0A52"/>
    <w:rsid w:val="006E559D"/>
    <w:rsid w:val="006F41E2"/>
    <w:rsid w:val="00705295"/>
    <w:rsid w:val="007078E4"/>
    <w:rsid w:val="00713ED9"/>
    <w:rsid w:val="00730AEB"/>
    <w:rsid w:val="00732480"/>
    <w:rsid w:val="00734559"/>
    <w:rsid w:val="00735ED2"/>
    <w:rsid w:val="0073768D"/>
    <w:rsid w:val="0074392F"/>
    <w:rsid w:val="007523F5"/>
    <w:rsid w:val="007643BA"/>
    <w:rsid w:val="00774151"/>
    <w:rsid w:val="007814A6"/>
    <w:rsid w:val="00781729"/>
    <w:rsid w:val="00796948"/>
    <w:rsid w:val="007A4CDB"/>
    <w:rsid w:val="007A571C"/>
    <w:rsid w:val="007B087F"/>
    <w:rsid w:val="007C6BE5"/>
    <w:rsid w:val="007D68A6"/>
    <w:rsid w:val="007E5077"/>
    <w:rsid w:val="007F27C7"/>
    <w:rsid w:val="0080181B"/>
    <w:rsid w:val="00804595"/>
    <w:rsid w:val="00807AEC"/>
    <w:rsid w:val="00825710"/>
    <w:rsid w:val="00827F38"/>
    <w:rsid w:val="00830BAB"/>
    <w:rsid w:val="00841061"/>
    <w:rsid w:val="00852023"/>
    <w:rsid w:val="00852869"/>
    <w:rsid w:val="008602AC"/>
    <w:rsid w:val="00860A44"/>
    <w:rsid w:val="008643FC"/>
    <w:rsid w:val="00870AD4"/>
    <w:rsid w:val="008724DD"/>
    <w:rsid w:val="00874B8E"/>
    <w:rsid w:val="00876F5F"/>
    <w:rsid w:val="008916D3"/>
    <w:rsid w:val="00895FE1"/>
    <w:rsid w:val="00897849"/>
    <w:rsid w:val="008A6070"/>
    <w:rsid w:val="008B0144"/>
    <w:rsid w:val="008B169A"/>
    <w:rsid w:val="008B2A6B"/>
    <w:rsid w:val="008B2D8F"/>
    <w:rsid w:val="008B3B17"/>
    <w:rsid w:val="008B57C4"/>
    <w:rsid w:val="008C0126"/>
    <w:rsid w:val="008C059C"/>
    <w:rsid w:val="008C23E9"/>
    <w:rsid w:val="008D583A"/>
    <w:rsid w:val="008D62BE"/>
    <w:rsid w:val="008D6A47"/>
    <w:rsid w:val="008F2F13"/>
    <w:rsid w:val="008F701B"/>
    <w:rsid w:val="00902175"/>
    <w:rsid w:val="00903B5C"/>
    <w:rsid w:val="0091118C"/>
    <w:rsid w:val="00914512"/>
    <w:rsid w:val="00924705"/>
    <w:rsid w:val="0092498D"/>
    <w:rsid w:val="009271AF"/>
    <w:rsid w:val="00941195"/>
    <w:rsid w:val="009447A8"/>
    <w:rsid w:val="0094792A"/>
    <w:rsid w:val="009628C3"/>
    <w:rsid w:val="00962B63"/>
    <w:rsid w:val="00964D28"/>
    <w:rsid w:val="00973593"/>
    <w:rsid w:val="009843C2"/>
    <w:rsid w:val="00987BF0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D24D3"/>
    <w:rsid w:val="009D334E"/>
    <w:rsid w:val="009D361A"/>
    <w:rsid w:val="009E0D01"/>
    <w:rsid w:val="009F05A9"/>
    <w:rsid w:val="009F51C7"/>
    <w:rsid w:val="00A100AF"/>
    <w:rsid w:val="00A14740"/>
    <w:rsid w:val="00A223EC"/>
    <w:rsid w:val="00A23FB1"/>
    <w:rsid w:val="00A305E2"/>
    <w:rsid w:val="00A553EF"/>
    <w:rsid w:val="00A61FF3"/>
    <w:rsid w:val="00A63EBD"/>
    <w:rsid w:val="00A6555B"/>
    <w:rsid w:val="00A74C70"/>
    <w:rsid w:val="00A82789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065A5"/>
    <w:rsid w:val="00B154CA"/>
    <w:rsid w:val="00B16A54"/>
    <w:rsid w:val="00B253DB"/>
    <w:rsid w:val="00B26733"/>
    <w:rsid w:val="00B269D2"/>
    <w:rsid w:val="00B31CD4"/>
    <w:rsid w:val="00B4685A"/>
    <w:rsid w:val="00B51760"/>
    <w:rsid w:val="00B5327C"/>
    <w:rsid w:val="00B61978"/>
    <w:rsid w:val="00B61E41"/>
    <w:rsid w:val="00B77669"/>
    <w:rsid w:val="00B8361F"/>
    <w:rsid w:val="00B849BE"/>
    <w:rsid w:val="00B926A1"/>
    <w:rsid w:val="00BA1AEF"/>
    <w:rsid w:val="00BA208F"/>
    <w:rsid w:val="00BA4692"/>
    <w:rsid w:val="00BA4D59"/>
    <w:rsid w:val="00BB5DDA"/>
    <w:rsid w:val="00BD01BD"/>
    <w:rsid w:val="00BD48EA"/>
    <w:rsid w:val="00BD4D7F"/>
    <w:rsid w:val="00BE099D"/>
    <w:rsid w:val="00BE6D15"/>
    <w:rsid w:val="00BF2FBF"/>
    <w:rsid w:val="00BF4CC5"/>
    <w:rsid w:val="00BF7191"/>
    <w:rsid w:val="00C00108"/>
    <w:rsid w:val="00C05B2D"/>
    <w:rsid w:val="00C12513"/>
    <w:rsid w:val="00C1677B"/>
    <w:rsid w:val="00C22049"/>
    <w:rsid w:val="00C23CD3"/>
    <w:rsid w:val="00C27977"/>
    <w:rsid w:val="00C30974"/>
    <w:rsid w:val="00C30D24"/>
    <w:rsid w:val="00C37992"/>
    <w:rsid w:val="00C37AB4"/>
    <w:rsid w:val="00C40AF0"/>
    <w:rsid w:val="00C415E8"/>
    <w:rsid w:val="00C4357E"/>
    <w:rsid w:val="00C44A63"/>
    <w:rsid w:val="00C500B5"/>
    <w:rsid w:val="00C6346B"/>
    <w:rsid w:val="00C67854"/>
    <w:rsid w:val="00C77FA0"/>
    <w:rsid w:val="00C9769E"/>
    <w:rsid w:val="00C97FA8"/>
    <w:rsid w:val="00CA2EB3"/>
    <w:rsid w:val="00CB26A2"/>
    <w:rsid w:val="00CB3FE7"/>
    <w:rsid w:val="00CC374E"/>
    <w:rsid w:val="00CC3A9D"/>
    <w:rsid w:val="00CC4B98"/>
    <w:rsid w:val="00CD1651"/>
    <w:rsid w:val="00CD6452"/>
    <w:rsid w:val="00CD6596"/>
    <w:rsid w:val="00CE7415"/>
    <w:rsid w:val="00CF71D2"/>
    <w:rsid w:val="00D008B6"/>
    <w:rsid w:val="00D05B29"/>
    <w:rsid w:val="00D1231D"/>
    <w:rsid w:val="00D137CA"/>
    <w:rsid w:val="00D275EF"/>
    <w:rsid w:val="00D43681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44E9"/>
    <w:rsid w:val="00D765CB"/>
    <w:rsid w:val="00D937AE"/>
    <w:rsid w:val="00D93922"/>
    <w:rsid w:val="00D94BBC"/>
    <w:rsid w:val="00DA3AD7"/>
    <w:rsid w:val="00DB0D6E"/>
    <w:rsid w:val="00DB2F7D"/>
    <w:rsid w:val="00DB5576"/>
    <w:rsid w:val="00DC0948"/>
    <w:rsid w:val="00DC4E16"/>
    <w:rsid w:val="00DD631A"/>
    <w:rsid w:val="00DD77E8"/>
    <w:rsid w:val="00DE7906"/>
    <w:rsid w:val="00DF0052"/>
    <w:rsid w:val="00DF0BBE"/>
    <w:rsid w:val="00DF3340"/>
    <w:rsid w:val="00DF34BE"/>
    <w:rsid w:val="00DF77C4"/>
    <w:rsid w:val="00E05EB2"/>
    <w:rsid w:val="00E2369F"/>
    <w:rsid w:val="00E23D42"/>
    <w:rsid w:val="00E51BFD"/>
    <w:rsid w:val="00E5330B"/>
    <w:rsid w:val="00E534E2"/>
    <w:rsid w:val="00E53CFE"/>
    <w:rsid w:val="00E544A3"/>
    <w:rsid w:val="00E5698D"/>
    <w:rsid w:val="00E75CEF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ED5D2E"/>
    <w:rsid w:val="00F112F4"/>
    <w:rsid w:val="00F16E79"/>
    <w:rsid w:val="00F2040B"/>
    <w:rsid w:val="00F23EFB"/>
    <w:rsid w:val="00F23F8F"/>
    <w:rsid w:val="00F328D2"/>
    <w:rsid w:val="00F365D7"/>
    <w:rsid w:val="00F36ACD"/>
    <w:rsid w:val="00F52CCE"/>
    <w:rsid w:val="00F62840"/>
    <w:rsid w:val="00F6418E"/>
    <w:rsid w:val="00F67BD8"/>
    <w:rsid w:val="00F82623"/>
    <w:rsid w:val="00F830F9"/>
    <w:rsid w:val="00F86E68"/>
    <w:rsid w:val="00F879D9"/>
    <w:rsid w:val="00F92E66"/>
    <w:rsid w:val="00FA0E2C"/>
    <w:rsid w:val="00FA5A8A"/>
    <w:rsid w:val="00FC0CD1"/>
    <w:rsid w:val="00FD4B7A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F065CC-1FCD-4511-9501-FFD16AD10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3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Palchikovskaya</cp:lastModifiedBy>
  <cp:revision>76</cp:revision>
  <cp:lastPrinted>2015-02-04T04:52:00Z</cp:lastPrinted>
  <dcterms:created xsi:type="dcterms:W3CDTF">2015-01-15T07:46:00Z</dcterms:created>
  <dcterms:modified xsi:type="dcterms:W3CDTF">2015-05-21T06:18:00Z</dcterms:modified>
</cp:coreProperties>
</file>