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AC7AC0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ED5046" w:rsidRDefault="001568D0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AC7AC0"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ассмотрения</w:t>
      </w:r>
      <w:r w:rsidR="00DC5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C7AC0"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заявок</w:t>
      </w:r>
      <w:r w:rsidR="006122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B628D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участие в 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1B628D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1B62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E6614" w:rsidRPr="00EE66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право </w:t>
      </w:r>
      <w:r w:rsidR="006248B4" w:rsidRPr="00624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заключения договора </w:t>
      </w:r>
      <w:r w:rsidR="00007E72" w:rsidRPr="00007E7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выполнение работ по капитальному ремонту парового котла ДЕ 25/14 ст. № 4</w:t>
      </w:r>
    </w:p>
    <w:p w:rsidR="00007E72" w:rsidRDefault="00007E72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781668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</w:t>
      </w:r>
      <w:r w:rsidR="00696B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07E7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48C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2015 г</w:t>
      </w:r>
      <w:r w:rsidR="00624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248B4" w:rsidRPr="0069372C" w:rsidRDefault="006248B4" w:rsidP="006248B4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007E72" w:rsidRPr="003937CF" w:rsidRDefault="002A0C08" w:rsidP="00007E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007E72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007E72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007E72" w:rsidRPr="00D05B2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парового котла ДЕ 25/14 ст. № 4.</w:t>
      </w:r>
    </w:p>
    <w:p w:rsidR="00007E72" w:rsidRDefault="00007E72" w:rsidP="00007E7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063408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Pr="00063408">
        <w:rPr>
          <w:rFonts w:ascii="Times New Roman" w:hAnsi="Times New Roman"/>
          <w:bCs/>
          <w:sz w:val="28"/>
          <w:szCs w:val="28"/>
        </w:rPr>
        <w:t>усл</w:t>
      </w:r>
      <w:proofErr w:type="spellEnd"/>
      <w:r w:rsidRPr="00063408">
        <w:rPr>
          <w:rFonts w:ascii="Times New Roman" w:hAnsi="Times New Roman"/>
          <w:bCs/>
          <w:sz w:val="28"/>
          <w:szCs w:val="28"/>
        </w:rPr>
        <w:t>. ед.</w:t>
      </w:r>
    </w:p>
    <w:p w:rsidR="00007E72" w:rsidRDefault="00007E72" w:rsidP="00007E7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1 672 988 рублей 58 копеек,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007E72" w:rsidRPr="00D05B29" w:rsidRDefault="00007E72" w:rsidP="00007E7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D05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Максимальный  срок  выполнения работ:  </w:t>
      </w:r>
      <w:r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110  календарных   дней в период с 01.06.2015 г. по 30.09.2015 г. (т.к. срок выполнения работ является критерием оценки, договор заключается на условиях, указанных в заявке Участника).</w:t>
      </w:r>
    </w:p>
    <w:p w:rsidR="00007E72" w:rsidRDefault="00007E72" w:rsidP="00007E7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котельная в </w:t>
      </w:r>
      <w:proofErr w:type="spellStart"/>
      <w:r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.В</w:t>
      </w:r>
      <w:proofErr w:type="gramEnd"/>
      <w:r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ысокий</w:t>
      </w:r>
      <w:proofErr w:type="spellEnd"/>
      <w:r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07E72" w:rsidRPr="00D05B29" w:rsidRDefault="00007E72" w:rsidP="00007E7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 в размере 30% от стоимости работ.</w:t>
      </w:r>
    </w:p>
    <w:p w:rsidR="00007E72" w:rsidRDefault="00007E72" w:rsidP="00007E7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6248B4" w:rsidRDefault="006248B4" w:rsidP="00007E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15E05" w:rsidRDefault="001B628D" w:rsidP="00007E72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рассмотрения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46DC5" w:rsidRPr="00346DC5" w:rsidRDefault="00346DC5" w:rsidP="00007E72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346DC5">
        <w:rPr>
          <w:rFonts w:ascii="Times New Roman" w:hAnsi="Times New Roman" w:cs="Times New Roman"/>
          <w:iCs/>
          <w:sz w:val="28"/>
          <w:szCs w:val="28"/>
        </w:rPr>
        <w:t>Хоняк</w:t>
      </w:r>
      <w:proofErr w:type="spellEnd"/>
      <w:r w:rsidR="00676E78">
        <w:rPr>
          <w:rFonts w:ascii="Times New Roman" w:hAnsi="Times New Roman" w:cs="Times New Roman"/>
          <w:iCs/>
          <w:sz w:val="28"/>
          <w:szCs w:val="28"/>
        </w:rPr>
        <w:t xml:space="preserve"> А.М. – начальник</w:t>
      </w:r>
      <w:r w:rsidRPr="00346DC5">
        <w:rPr>
          <w:rFonts w:ascii="Times New Roman" w:hAnsi="Times New Roman" w:cs="Times New Roman"/>
          <w:iCs/>
          <w:sz w:val="28"/>
          <w:szCs w:val="28"/>
        </w:rPr>
        <w:t xml:space="preserve"> службы закупок ОАО «Мурманэнергосбыт»;</w:t>
      </w:r>
    </w:p>
    <w:p w:rsidR="00346DC5" w:rsidRPr="00346DC5" w:rsidRDefault="00346DC5" w:rsidP="00007E72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hAnsi="Times New Roman" w:cs="Times New Roman"/>
          <w:iCs/>
          <w:color w:val="808080" w:themeColor="text1" w:themeTint="7F"/>
          <w:sz w:val="28"/>
          <w:szCs w:val="28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Решетников А.Е.</w:t>
      </w:r>
      <w:r w:rsidRPr="00346DC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="00676E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начальник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экономической безопасности службы внутреннего контроля ОАО «Мурманэнергосбыт»;</w:t>
      </w:r>
    </w:p>
    <w:p w:rsidR="00346DC5" w:rsidRPr="00346DC5" w:rsidRDefault="00676E78" w:rsidP="003C2284">
      <w:pPr>
        <w:numPr>
          <w:ilvl w:val="0"/>
          <w:numId w:val="8"/>
        </w:numPr>
        <w:tabs>
          <w:tab w:val="left" w:pos="284"/>
        </w:tabs>
        <w:spacing w:line="240" w:lineRule="auto"/>
        <w:ind w:left="0" w:firstLine="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 – начальник</w:t>
      </w:r>
      <w:r w:rsidR="00346DC5"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отдела капитального ремонта и строительства ОАО «Мурманэнергосбыт»;</w:t>
      </w:r>
    </w:p>
    <w:p w:rsidR="00346DC5" w:rsidRPr="00346DC5" w:rsidRDefault="00676E78" w:rsidP="003C2284">
      <w:pPr>
        <w:numPr>
          <w:ilvl w:val="0"/>
          <w:numId w:val="8"/>
        </w:numPr>
        <w:tabs>
          <w:tab w:val="left" w:pos="284"/>
        </w:tabs>
        <w:spacing w:after="0" w:line="240" w:lineRule="auto"/>
        <w:ind w:left="0" w:firstLine="0"/>
        <w:contextualSpacing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Зайцева В.А. – заместитель</w:t>
      </w:r>
      <w:r w:rsidR="00346DC5" w:rsidRPr="00346DC5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 ОАО «Мурманэнергосбыт»;</w:t>
      </w:r>
    </w:p>
    <w:p w:rsidR="00007E72" w:rsidRPr="00EB4B8C" w:rsidRDefault="00007E72" w:rsidP="003C2284">
      <w:pPr>
        <w:pStyle w:val="a3"/>
        <w:numPr>
          <w:ilvl w:val="0"/>
          <w:numId w:val="8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Дахшукаева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Е.А.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hAnsi="Times New Roman" w:cs="Times New Roman"/>
          <w:iCs/>
          <w:sz w:val="28"/>
          <w:szCs w:val="28"/>
        </w:rPr>
        <w:t xml:space="preserve">ведущий </w:t>
      </w:r>
      <w:r w:rsidRPr="00151290">
        <w:rPr>
          <w:rFonts w:ascii="Times New Roman" w:hAnsi="Times New Roman" w:cs="Times New Roman"/>
          <w:iCs/>
          <w:sz w:val="28"/>
          <w:szCs w:val="28"/>
        </w:rPr>
        <w:t>инженер по проектно-сметной работе отдела капитального ремонта и строительства ОАО «Мурманэнергосбыт».</w:t>
      </w:r>
    </w:p>
    <w:p w:rsidR="00346DC5" w:rsidRPr="00346DC5" w:rsidRDefault="00346DC5" w:rsidP="00346DC5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346DC5" w:rsidRPr="00346DC5" w:rsidRDefault="00346DC5" w:rsidP="003C2284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0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 – ведущий специалист отдела закупок службы закупок ОАО</w:t>
      </w:r>
      <w:r w:rsidRPr="00346DC5">
        <w:t> 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9E71FF" w:rsidRPr="003B1970" w:rsidRDefault="009E71FF" w:rsidP="003B1970">
      <w:pPr>
        <w:tabs>
          <w:tab w:val="left" w:pos="284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7AC0" w:rsidRDefault="00531F57" w:rsidP="00720BA0">
      <w:pPr>
        <w:tabs>
          <w:tab w:val="left" w:pos="0"/>
          <w:tab w:val="left" w:pos="42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рассмотрения заявок на участие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248B4" w:rsidRPr="006248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007E72" w:rsidRPr="00007E7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выполнение работ по капитальному ремонту парового котла ДЕ 25/14 ст. № 4 </w:t>
      </w:r>
      <w:r w:rsidR="009A1A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– </w:t>
      </w:r>
      <w:r w:rsidR="007523D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 предложений) 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проводилась Комиссией по закупке «</w:t>
      </w:r>
      <w:r w:rsid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07E72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148C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9A1A57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5AC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9A1A57">
        <w:rPr>
          <w:rFonts w:ascii="Times New Roman" w:eastAsia="Times New Roman" w:hAnsi="Times New Roman" w:cs="Times New Roman"/>
          <w:sz w:val="28"/>
          <w:szCs w:val="28"/>
          <w:lang w:eastAsia="ru-RU"/>
        </w:rPr>
        <w:t>5 г. по адресу: г. Мурманск, ул. </w:t>
      </w:r>
      <w:r w:rsidR="00AC7AC0" w:rsidRPr="001F14F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Промышлен</w:t>
      </w:r>
      <w:r w:rsidR="00FC2A01">
        <w:rPr>
          <w:rFonts w:ascii="Times New Roman" w:eastAsia="Times New Roman" w:hAnsi="Times New Roman" w:cs="Times New Roman"/>
          <w:sz w:val="28"/>
          <w:szCs w:val="28"/>
          <w:lang w:eastAsia="ru-RU"/>
        </w:rPr>
        <w:t>ная, д. 15,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C1350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C7AC0" w:rsidRPr="00CA08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часов 00</w:t>
      </w:r>
      <w:r w:rsidR="001A04C2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6211D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минут по московскому времени.</w:t>
      </w:r>
      <w:proofErr w:type="gramEnd"/>
    </w:p>
    <w:p w:rsidR="00ED5046" w:rsidRDefault="00C16B3E" w:rsidP="00ED504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7AC0" w:rsidRPr="00A105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процедуре рассмотрения заявок на участие в запросе </w:t>
      </w:r>
      <w:r w:rsidR="00F604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AC7AC0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2003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B8636D" w:rsidRPr="007643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5181" w:rsidRPr="005051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(Две) </w:t>
      </w:r>
      <w:r w:rsidR="002D5816" w:rsidRPr="005051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</w:t>
      </w:r>
      <w:r w:rsidR="002D5816" w:rsidRPr="002D58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следующих Участников</w:t>
      </w:r>
      <w:r w:rsidR="00BC20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="00ED504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219C2" w:rsidRPr="004D7B53" w:rsidRDefault="006219C2" w:rsidP="006219C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4B7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D4B7A">
        <w:rPr>
          <w:rFonts w:ascii="Times New Roman" w:hAnsi="Times New Roman" w:cs="Times New Roman"/>
          <w:sz w:val="28"/>
          <w:szCs w:val="28"/>
        </w:rPr>
        <w:t>бщество с ограниченной ответственностью "ЭКСПЕРТ-ТЕХНОЛОГИЯ" (ООО "ЭКСПЕРТ-ТЕХНОЛОГИЯ"</w:t>
      </w:r>
      <w:r w:rsidRPr="00FD4B7A">
        <w:rPr>
          <w:rFonts w:ascii="TimesNewRomanPSMT" w:hAnsi="TimesNewRomanPSMT" w:cs="TimesNewRomanPSMT"/>
          <w:sz w:val="24"/>
          <w:szCs w:val="24"/>
        </w:rPr>
        <w:t>)</w:t>
      </w:r>
      <w:r w:rsidRPr="00FD4B7A">
        <w:rPr>
          <w:rFonts w:ascii="Times New Roman" w:hAnsi="Times New Roman" w:cs="Times New Roman"/>
          <w:sz w:val="28"/>
          <w:szCs w:val="28"/>
        </w:rPr>
        <w:t xml:space="preserve">, </w:t>
      </w:r>
      <w:r w:rsidRPr="000B2310">
        <w:rPr>
          <w:rFonts w:ascii="Times New Roman" w:hAnsi="Times New Roman" w:cs="Times New Roman"/>
          <w:sz w:val="28"/>
          <w:szCs w:val="28"/>
        </w:rPr>
        <w:t xml:space="preserve">183038, </w:t>
      </w:r>
      <w:r w:rsidRPr="00FD4B7A">
        <w:rPr>
          <w:rFonts w:ascii="Times New Roman" w:hAnsi="Times New Roman" w:cs="Times New Roman"/>
          <w:sz w:val="28"/>
          <w:szCs w:val="28"/>
        </w:rPr>
        <w:t>Мурманская область, г. Мурманск, пр. Ленина, д.70, кв.14. ИНН 5190162849, КПП 519001001, ОГРН 1075190007056.</w:t>
      </w:r>
    </w:p>
    <w:p w:rsidR="006219C2" w:rsidRPr="000F5812" w:rsidRDefault="006219C2" w:rsidP="006219C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0F5812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0F5812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</w:t>
      </w:r>
      <w:r w:rsidRPr="00FD4B7A">
        <w:rPr>
          <w:rFonts w:ascii="Times New Roman" w:hAnsi="Times New Roman" w:cs="Times New Roman"/>
          <w:sz w:val="28"/>
          <w:szCs w:val="28"/>
        </w:rPr>
        <w:t>от 12.05.2015 г. в 09 часов 23 минут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D4B7A">
        <w:rPr>
          <w:rFonts w:ascii="Times New Roman" w:hAnsi="Times New Roman" w:cs="Times New Roman"/>
          <w:sz w:val="28"/>
          <w:szCs w:val="28"/>
        </w:rPr>
        <w:t xml:space="preserve"> </w:t>
      </w:r>
      <w:r w:rsidRPr="000F5812">
        <w:rPr>
          <w:rFonts w:ascii="Times New Roman" w:hAnsi="Times New Roman" w:cs="Times New Roman"/>
          <w:sz w:val="28"/>
          <w:szCs w:val="28"/>
        </w:rPr>
        <w:t xml:space="preserve">по московскому времени. </w:t>
      </w:r>
    </w:p>
    <w:p w:rsidR="006219C2" w:rsidRDefault="006219C2" w:rsidP="006219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F86E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рок  выполнения работ: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109 календарных дней в период с 01.06.2015 г. по 17.09.2015 г. включительно.</w:t>
      </w:r>
    </w:p>
    <w:p w:rsidR="006219C2" w:rsidRPr="009517DD" w:rsidRDefault="006219C2" w:rsidP="006219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581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9517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2E4790" w:rsidRPr="009517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- </w:t>
      </w:r>
      <w:r w:rsidRPr="009517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1 650 000 рублей</w:t>
      </w:r>
      <w:r w:rsidR="00F7711F" w:rsidRPr="009517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</w:t>
      </w:r>
      <w:r w:rsidRPr="009517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 том числе НДС. </w:t>
      </w:r>
    </w:p>
    <w:p w:rsidR="006219C2" w:rsidRPr="009517DD" w:rsidRDefault="006219C2" w:rsidP="006219C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517D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9517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Закрытое акционерное общество "Управление специализированных монтажных работ" (</w:t>
      </w:r>
      <w:r w:rsidRPr="009517DD">
        <w:rPr>
          <w:rFonts w:ascii="Times New Roman" w:hAnsi="Times New Roman" w:cs="Times New Roman"/>
          <w:sz w:val="28"/>
          <w:szCs w:val="28"/>
        </w:rPr>
        <w:t xml:space="preserve">ЗАО "УСМР"), 184606, Мурманская обл., г. Североморск, ул. </w:t>
      </w:r>
      <w:proofErr w:type="spellStart"/>
      <w:r w:rsidRPr="009517DD">
        <w:rPr>
          <w:rFonts w:ascii="Times New Roman" w:hAnsi="Times New Roman" w:cs="Times New Roman"/>
          <w:sz w:val="28"/>
          <w:szCs w:val="28"/>
        </w:rPr>
        <w:t>Колышкина</w:t>
      </w:r>
      <w:proofErr w:type="spellEnd"/>
      <w:r w:rsidRPr="009517DD">
        <w:rPr>
          <w:rFonts w:ascii="Times New Roman" w:hAnsi="Times New Roman" w:cs="Times New Roman"/>
          <w:sz w:val="28"/>
          <w:szCs w:val="28"/>
        </w:rPr>
        <w:t>, д.10. ИНН 5110310710, КПП 511001001, ОГРН 1025100711063.</w:t>
      </w:r>
    </w:p>
    <w:p w:rsidR="006219C2" w:rsidRPr="009517DD" w:rsidRDefault="006219C2" w:rsidP="006219C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9517DD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9517DD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18.05.2015 г. в 09 часов 24 минут</w:t>
      </w:r>
      <w:r w:rsidR="00F7711F" w:rsidRPr="009517DD">
        <w:rPr>
          <w:rFonts w:ascii="Times New Roman" w:hAnsi="Times New Roman" w:cs="Times New Roman"/>
          <w:sz w:val="28"/>
          <w:szCs w:val="28"/>
        </w:rPr>
        <w:t>ы</w:t>
      </w:r>
      <w:r w:rsidRPr="009517DD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6219C2" w:rsidRPr="009517DD" w:rsidRDefault="006219C2" w:rsidP="006219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17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 выполнения работ: 65 календарных дней в период с 01.06.2015 г. по 04.08.2015 г. включительно.</w:t>
      </w:r>
    </w:p>
    <w:p w:rsidR="006219C2" w:rsidRPr="00BF2FBF" w:rsidRDefault="006219C2" w:rsidP="006219C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9517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2E4790" w:rsidRPr="009517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- </w:t>
      </w:r>
      <w:r w:rsidRPr="009517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1 229 917 рублей</w:t>
      </w:r>
      <w:r w:rsidR="00F7711F" w:rsidRPr="009517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62 копейки</w:t>
      </w:r>
      <w:r w:rsidRPr="009517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FF26EC" w:rsidRDefault="00FF26EC" w:rsidP="00FF26E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85542" w:rsidRDefault="00531F57" w:rsidP="00E05E8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Комиссия по закупке рассмотрела заявк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203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</w:t>
      </w:r>
      <w:r w:rsidR="007366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AC7AC0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открытого одноэтапного запроса предложений</w:t>
      </w:r>
      <w:r w:rsidR="00141C0B" w:rsidRPr="00141C0B">
        <w:t xml:space="preserve"> </w:t>
      </w:r>
      <w:r w:rsidR="000C64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007E72" w:rsidRPr="00007E7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капитальному ремонту парового котла ДЕ 25/14 ст. № 4</w:t>
      </w:r>
      <w:r w:rsidR="001148C0" w:rsidRPr="001148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1C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AC7A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C7AC0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«Техническое задание» Документации, и приняла </w:t>
      </w:r>
    </w:p>
    <w:p w:rsidR="005005DF" w:rsidRPr="007945E3" w:rsidRDefault="00385542" w:rsidP="00141C0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7366D6"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C7AC0" w:rsidRPr="007945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22F44" w:rsidRDefault="00F604A2" w:rsidP="003D364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F15F92"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69183C"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="00F15F92" w:rsidRPr="007945E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D3642" w:rsidRPr="003D3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</w:t>
      </w:r>
      <w:r w:rsidR="00522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="003D3642" w:rsidRPr="003D3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</w:t>
      </w:r>
      <w:r w:rsidR="003E35B4" w:rsidRPr="007945E3">
        <w:rPr>
          <w:rFonts w:ascii="Times New Roman" w:hAnsi="Times New Roman" w:cs="Times New Roman"/>
          <w:bCs/>
          <w:sz w:val="28"/>
          <w:szCs w:val="28"/>
        </w:rPr>
        <w:t xml:space="preserve">в запросе предложений </w:t>
      </w:r>
      <w:r w:rsidR="003D3642" w:rsidRPr="003D3642">
        <w:rPr>
          <w:rFonts w:ascii="Times New Roman" w:hAnsi="Times New Roman" w:cs="Times New Roman"/>
          <w:sz w:val="28"/>
          <w:szCs w:val="28"/>
        </w:rPr>
        <w:t>ООО</w:t>
      </w:r>
      <w:r w:rsidR="003D3642">
        <w:rPr>
          <w:rFonts w:ascii="Times New Roman" w:hAnsi="Times New Roman" w:cs="Times New Roman"/>
          <w:sz w:val="28"/>
          <w:szCs w:val="28"/>
        </w:rPr>
        <w:t> </w:t>
      </w:r>
      <w:r w:rsidR="003D3642" w:rsidRPr="003D3642">
        <w:rPr>
          <w:rFonts w:ascii="Times New Roman" w:hAnsi="Times New Roman" w:cs="Times New Roman"/>
          <w:sz w:val="28"/>
          <w:szCs w:val="28"/>
        </w:rPr>
        <w:t>"ЭКСПЕРТ-ТЕХНОЛОГИЯ"</w:t>
      </w:r>
      <w:r w:rsidR="003D3642">
        <w:rPr>
          <w:rFonts w:ascii="Times New Roman" w:hAnsi="Times New Roman" w:cs="Times New Roman"/>
          <w:sz w:val="28"/>
          <w:szCs w:val="28"/>
        </w:rPr>
        <w:t xml:space="preserve"> </w:t>
      </w:r>
      <w:r w:rsidR="00522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</w:t>
      </w:r>
      <w:r w:rsidR="003D3642" w:rsidRPr="003D3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</w:t>
      </w:r>
      <w:r w:rsidR="00522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ующим</w:t>
      </w:r>
      <w:r w:rsidR="003D3642" w:rsidRPr="003D3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 w:rsidR="00DA71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22F44" w:rsidRPr="009517DD" w:rsidRDefault="00522F44" w:rsidP="003D364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Pr="00522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выполнено требование п. 4.4.</w:t>
      </w:r>
      <w:r w:rsidR="004A34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522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proofErr w:type="gramStart"/>
      <w:r w:rsidRPr="009517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</w:t>
      </w:r>
      <w:r w:rsidR="00F7711F" w:rsidRPr="009517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F7711F" w:rsidRPr="009517DD">
        <w:rPr>
          <w:rFonts w:ascii="Times New Roman" w:hAnsi="Times New Roman" w:cs="Times New Roman"/>
          <w:bCs/>
          <w:sz w:val="28"/>
          <w:szCs w:val="28"/>
        </w:rPr>
        <w:t xml:space="preserve"> п. 4 «Инструкции по заполнению» Письма о подаче оферты (Приложение № 1 к Документации)</w:t>
      </w:r>
      <w:r w:rsidR="00F7711F" w:rsidRPr="009517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F771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 именно: в П</w:t>
      </w:r>
      <w:r w:rsidRPr="00522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исьме о подаче оферты (Приложение №1 к Документации) указан срок действия до 1</w:t>
      </w:r>
      <w:r w:rsidR="004A34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522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A34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</w:t>
      </w:r>
      <w:r w:rsidRPr="00522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201</w:t>
      </w:r>
      <w:r w:rsidR="004A34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Pr="00522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(согласно п. 4.4.</w:t>
      </w:r>
      <w:r w:rsidR="004A34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522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522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522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Документации, заявк</w:t>
      </w:r>
      <w:r w:rsidR="004A34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522F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должны сохранять свое действие до завершения настоящей</w:t>
      </w:r>
      <w:r w:rsidR="007340D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процедуры закупки)</w:t>
      </w:r>
      <w:r w:rsidR="009857C6" w:rsidRPr="009857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proofErr w:type="gramEnd"/>
    </w:p>
    <w:p w:rsidR="009857C6" w:rsidRPr="009857C6" w:rsidRDefault="009857C6" w:rsidP="003D364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517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- не выполнено требование п. 4.4.1. </w:t>
      </w:r>
      <w:proofErr w:type="gramStart"/>
      <w:r w:rsidRPr="009517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Документации, а именно: содержание позиций 2, 4, 13, 14 таблицы Технического предложения Участника закупки не соответствует содержанию позиций 2, 4, 13, 14 таблицы Технического предложения (форма 2 Письма о подаче оферты (Приложение № 1 к Документации)  с учетом внесенных изменений в Документацию, утверждённых Приказом № 68-з от 30 апреля 2015 г.</w:t>
      </w:r>
      <w:r w:rsidRPr="003D3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End"/>
    </w:p>
    <w:p w:rsidR="008D7B25" w:rsidRPr="008D7B25" w:rsidRDefault="008D7B25" w:rsidP="003D364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D7B25" w:rsidRPr="008D7B25" w:rsidRDefault="003D3642" w:rsidP="009517D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bookmarkStart w:id="0" w:name="_GoBack"/>
      <w:bookmarkEnd w:id="0"/>
      <w:r w:rsidR="00DC04C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</w:t>
      </w:r>
      <w:r w:rsidR="008D7B25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опустить </w:t>
      </w:r>
      <w:r w:rsidRPr="003D36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"ЭКСПЕРТ-ТЕХНОЛОГИЯ"</w:t>
      </w:r>
      <w:r w:rsidR="008D7B25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D7B25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="008D7B25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8D7B25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DC0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8D7B25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</w:t>
      </w:r>
      <w:r w:rsidR="00DC04C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D7B25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 в перечень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8D7B25"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="008D7B25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="008D7B25" w:rsidRPr="008D7B25">
        <w:rPr>
          <w:rFonts w:ascii="Times New Roman" w:hAnsi="Times New Roman" w:cs="Times New Roman"/>
          <w:sz w:val="28"/>
          <w:szCs w:val="28"/>
        </w:rPr>
        <w:t>.</w:t>
      </w:r>
      <w:r w:rsidR="008D7B25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D7B25" w:rsidRP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D7B25" w:rsidRDefault="008D7B25" w:rsidP="008D7B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3E35B4" w:rsidRDefault="00C47D29" w:rsidP="00C47D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4.2.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 заявки</w:t>
      </w:r>
      <w:r w:rsidRPr="003E35B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предложений </w:t>
      </w:r>
      <w:r w:rsidR="002C2714" w:rsidRPr="002C2714">
        <w:rPr>
          <w:rFonts w:ascii="Times New Roman" w:hAnsi="Times New Roman" w:cs="Times New Roman"/>
          <w:sz w:val="28"/>
          <w:szCs w:val="28"/>
        </w:rPr>
        <w:t>ЗАО "УСМР"</w:t>
      </w:r>
      <w:r w:rsidR="002C2714">
        <w:rPr>
          <w:rFonts w:ascii="Times New Roman" w:hAnsi="Times New Roman" w:cs="Times New Roman"/>
          <w:sz w:val="28"/>
          <w:szCs w:val="28"/>
        </w:rPr>
        <w:t xml:space="preserve"> </w:t>
      </w:r>
      <w:r w:rsidRPr="003E3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 Участника закупки требованиям Документации</w:t>
      </w:r>
      <w:r w:rsidR="00FB37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8D7B25" w:rsidRDefault="00C47D29" w:rsidP="00C47D2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заявку </w:t>
      </w:r>
      <w:r w:rsidR="002C2714" w:rsidRPr="002C2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"УСМР"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участие в запросе предложений соответствующей техническим требованиям Документации.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C47D29" w:rsidRPr="008D7B25" w:rsidRDefault="00C47D29" w:rsidP="00C47D2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Допустить </w:t>
      </w:r>
      <w:r w:rsidR="002C2714" w:rsidRPr="002C271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ЗАО "УСМР"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включить в перечень </w:t>
      </w:r>
      <w:r w:rsidR="00F15884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предложений</w:t>
      </w:r>
      <w:r w:rsidRPr="008D7B25">
        <w:rPr>
          <w:rFonts w:ascii="Times New Roman" w:hAnsi="Times New Roman" w:cs="Times New Roman"/>
          <w:sz w:val="28"/>
          <w:szCs w:val="28"/>
        </w:rPr>
        <w:t>.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47D29" w:rsidRPr="008D7B25" w:rsidRDefault="00C47D29" w:rsidP="00C47D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3E35B4" w:rsidRDefault="00C47D29" w:rsidP="00C47D2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E9785A" w:rsidRPr="002C2714" w:rsidRDefault="00A3078C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6B791F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C271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A7E98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9785A" w:rsidRPr="00F6540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91393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 рассмотрения заявок на участие в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открытом </w:t>
      </w:r>
      <w:r w:rsidR="009B5EC2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7F17BC" w:rsidRPr="00F654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предложений </w:t>
      </w:r>
      <w:r w:rsidR="007F17BC"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</w:t>
      </w:r>
      <w:r w:rsidR="000C64AF" w:rsidRPr="00F6540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договора </w:t>
      </w:r>
      <w:r w:rsidR="00007E72" w:rsidRPr="00007E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</w:t>
      </w:r>
      <w:r w:rsidR="00007E72" w:rsidRPr="002C27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 по капитальному ремонту парового котла ДЕ 25/14 ст. № 4</w:t>
      </w:r>
      <w:r w:rsidR="001148C0" w:rsidRPr="002C271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3B7C" w:rsidRDefault="006A3B7C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271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 8</w:t>
      </w:r>
      <w:r w:rsidR="002D52C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C2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Информационной карты Документации, п. 4.10.3. Документации и п. 7.6.13. Положения о закупке товаров, работ, услуг ОАО</w:t>
      </w:r>
      <w:r w:rsidR="00BE540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C2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«Мурманэнергосбыт» признать запрос предложений несостоявшимся и рассмотреть возможность заключения договора с </w:t>
      </w:r>
      <w:r w:rsidR="002C2714" w:rsidRPr="002C27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ЗАО "УСМР"</w:t>
      </w:r>
      <w:r w:rsidRPr="002C2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EE6614" w:rsidRPr="00F52997" w:rsidRDefault="00EE6614" w:rsidP="00F5299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E6614" w:rsidRPr="00F52997" w:rsidRDefault="00EE6614" w:rsidP="00F5299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9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870496" w:rsidRPr="00F52997" w:rsidRDefault="00870496" w:rsidP="00141C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46DC5" w:rsidRPr="00346DC5" w:rsidRDefault="00346DC5" w:rsidP="00346DC5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46DC5">
        <w:rPr>
          <w:rFonts w:ascii="Times New Roman" w:hAnsi="Times New Roman" w:cs="Times New Roman"/>
          <w:iCs/>
          <w:sz w:val="28"/>
          <w:szCs w:val="28"/>
        </w:rPr>
        <w:t>Зайцева В.А.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007E72" w:rsidP="00346DC5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Дахшукаева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Е.А.</w:t>
      </w:r>
      <w:r w:rsidR="00346DC5" w:rsidRPr="00346DC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46DC5" w:rsidRPr="00346DC5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="00346DC5"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46DC5" w:rsidRPr="00346DC5" w:rsidRDefault="00346DC5" w:rsidP="00346DC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46DC5" w:rsidRPr="00346DC5" w:rsidRDefault="00346DC5" w:rsidP="00346D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346D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346D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346DC5" w:rsidRPr="00346DC5" w:rsidRDefault="00346DC5" w:rsidP="00346DC5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Пальчиковская В.В.                                                   </w:t>
      </w:r>
      <w:r w:rsidRPr="00346DC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Pr="00346D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5E05" w:rsidRDefault="00A15E05" w:rsidP="00AC56A3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15E05" w:rsidSect="00161270">
      <w:headerReference w:type="default" r:id="rId8"/>
      <w:footerReference w:type="default" r:id="rId9"/>
      <w:pgSz w:w="11906" w:h="16838"/>
      <w:pgMar w:top="1134" w:right="567" w:bottom="1134" w:left="1418" w:header="708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EF4" w:rsidRDefault="00B75EF4">
      <w:pPr>
        <w:spacing w:after="0" w:line="240" w:lineRule="auto"/>
      </w:pPr>
      <w:r>
        <w:separator/>
      </w:r>
    </w:p>
  </w:endnote>
  <w:endnote w:type="continuationSeparator" w:id="0">
    <w:p w:rsidR="00B75EF4" w:rsidRDefault="00B75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E60" w:rsidRDefault="00E46E60" w:rsidP="003B5561">
    <w:pPr>
      <w:pStyle w:val="a5"/>
      <w:jc w:val="center"/>
    </w:pPr>
  </w:p>
  <w:p w:rsidR="00E46E60" w:rsidRDefault="00E46E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EF4" w:rsidRDefault="00B75EF4">
      <w:pPr>
        <w:spacing w:after="0" w:line="240" w:lineRule="auto"/>
      </w:pPr>
      <w:r>
        <w:separator/>
      </w:r>
    </w:p>
  </w:footnote>
  <w:footnote w:type="continuationSeparator" w:id="0">
    <w:p w:rsidR="00B75EF4" w:rsidRDefault="00B75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4195983"/>
      <w:docPartObj>
        <w:docPartGallery w:val="Page Numbers (Top of Page)"/>
        <w:docPartUnique/>
      </w:docPartObj>
    </w:sdtPr>
    <w:sdtEndPr/>
    <w:sdtContent>
      <w:p w:rsidR="003B5561" w:rsidRDefault="003B556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17DD">
          <w:rPr>
            <w:noProof/>
          </w:rPr>
          <w:t>3</w:t>
        </w:r>
        <w:r>
          <w:fldChar w:fldCharType="end"/>
        </w:r>
      </w:p>
    </w:sdtContent>
  </w:sdt>
  <w:p w:rsidR="003B5561" w:rsidRDefault="003B556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AB8DCEE"/>
    <w:lvl w:ilvl="0" w:tplc="C3A62B78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28C4"/>
    <w:rsid w:val="00003A68"/>
    <w:rsid w:val="00007E72"/>
    <w:rsid w:val="00015208"/>
    <w:rsid w:val="00023BF0"/>
    <w:rsid w:val="0003133C"/>
    <w:rsid w:val="000319BB"/>
    <w:rsid w:val="000323BE"/>
    <w:rsid w:val="000429C3"/>
    <w:rsid w:val="00045047"/>
    <w:rsid w:val="000453F6"/>
    <w:rsid w:val="00051887"/>
    <w:rsid w:val="0005315D"/>
    <w:rsid w:val="00054745"/>
    <w:rsid w:val="000560A0"/>
    <w:rsid w:val="00057C3C"/>
    <w:rsid w:val="00060DD5"/>
    <w:rsid w:val="00061303"/>
    <w:rsid w:val="00075644"/>
    <w:rsid w:val="0008002B"/>
    <w:rsid w:val="00083BAC"/>
    <w:rsid w:val="00085368"/>
    <w:rsid w:val="00086B90"/>
    <w:rsid w:val="00091D8A"/>
    <w:rsid w:val="00092A91"/>
    <w:rsid w:val="000A4EDF"/>
    <w:rsid w:val="000A63CF"/>
    <w:rsid w:val="000B36BD"/>
    <w:rsid w:val="000B6C36"/>
    <w:rsid w:val="000C173E"/>
    <w:rsid w:val="000C18AB"/>
    <w:rsid w:val="000C2163"/>
    <w:rsid w:val="000C64AF"/>
    <w:rsid w:val="000D7D9B"/>
    <w:rsid w:val="000E37C6"/>
    <w:rsid w:val="000F139A"/>
    <w:rsid w:val="000F25C4"/>
    <w:rsid w:val="000F2A5F"/>
    <w:rsid w:val="000F752B"/>
    <w:rsid w:val="000F7B65"/>
    <w:rsid w:val="001019E6"/>
    <w:rsid w:val="00107A85"/>
    <w:rsid w:val="001148C0"/>
    <w:rsid w:val="001160A2"/>
    <w:rsid w:val="00127F11"/>
    <w:rsid w:val="00131AA7"/>
    <w:rsid w:val="0013276A"/>
    <w:rsid w:val="00137363"/>
    <w:rsid w:val="00141BA9"/>
    <w:rsid w:val="00141C0B"/>
    <w:rsid w:val="001500B9"/>
    <w:rsid w:val="001568D0"/>
    <w:rsid w:val="001605DE"/>
    <w:rsid w:val="00160819"/>
    <w:rsid w:val="00161270"/>
    <w:rsid w:val="00162A14"/>
    <w:rsid w:val="00175ACB"/>
    <w:rsid w:val="001966DE"/>
    <w:rsid w:val="001A04C2"/>
    <w:rsid w:val="001B628D"/>
    <w:rsid w:val="001B7996"/>
    <w:rsid w:val="001C071E"/>
    <w:rsid w:val="001C0C10"/>
    <w:rsid w:val="001C6575"/>
    <w:rsid w:val="001E19EB"/>
    <w:rsid w:val="001E2134"/>
    <w:rsid w:val="001E7D92"/>
    <w:rsid w:val="001F14F6"/>
    <w:rsid w:val="001F5EB7"/>
    <w:rsid w:val="001F7447"/>
    <w:rsid w:val="0020033C"/>
    <w:rsid w:val="00201F61"/>
    <w:rsid w:val="00215F73"/>
    <w:rsid w:val="00225532"/>
    <w:rsid w:val="00225C8D"/>
    <w:rsid w:val="00246F63"/>
    <w:rsid w:val="0025436E"/>
    <w:rsid w:val="00262222"/>
    <w:rsid w:val="00272ED4"/>
    <w:rsid w:val="00275694"/>
    <w:rsid w:val="00275AA2"/>
    <w:rsid w:val="00280AC0"/>
    <w:rsid w:val="00286CDB"/>
    <w:rsid w:val="00295A66"/>
    <w:rsid w:val="002A0C08"/>
    <w:rsid w:val="002A178A"/>
    <w:rsid w:val="002A6969"/>
    <w:rsid w:val="002A7092"/>
    <w:rsid w:val="002A74FB"/>
    <w:rsid w:val="002B0229"/>
    <w:rsid w:val="002B05E9"/>
    <w:rsid w:val="002B293D"/>
    <w:rsid w:val="002C2714"/>
    <w:rsid w:val="002D52C7"/>
    <w:rsid w:val="002D5816"/>
    <w:rsid w:val="002D61B4"/>
    <w:rsid w:val="002E0FC4"/>
    <w:rsid w:val="002E4790"/>
    <w:rsid w:val="002E623B"/>
    <w:rsid w:val="00303CC7"/>
    <w:rsid w:val="00307F0C"/>
    <w:rsid w:val="00312598"/>
    <w:rsid w:val="0031331B"/>
    <w:rsid w:val="0032049C"/>
    <w:rsid w:val="003311D8"/>
    <w:rsid w:val="0034379A"/>
    <w:rsid w:val="00346DC5"/>
    <w:rsid w:val="00354513"/>
    <w:rsid w:val="00357F92"/>
    <w:rsid w:val="003623CD"/>
    <w:rsid w:val="0036519A"/>
    <w:rsid w:val="00371BCA"/>
    <w:rsid w:val="00375E12"/>
    <w:rsid w:val="00385542"/>
    <w:rsid w:val="00393B75"/>
    <w:rsid w:val="00394F5F"/>
    <w:rsid w:val="003B1970"/>
    <w:rsid w:val="003B3B77"/>
    <w:rsid w:val="003B5535"/>
    <w:rsid w:val="003B5561"/>
    <w:rsid w:val="003B6DFA"/>
    <w:rsid w:val="003C2284"/>
    <w:rsid w:val="003C4C9D"/>
    <w:rsid w:val="003D0331"/>
    <w:rsid w:val="003D3642"/>
    <w:rsid w:val="003D57CE"/>
    <w:rsid w:val="003D7F79"/>
    <w:rsid w:val="003E00EE"/>
    <w:rsid w:val="003E1A30"/>
    <w:rsid w:val="003E35B4"/>
    <w:rsid w:val="003E63EC"/>
    <w:rsid w:val="003F22E2"/>
    <w:rsid w:val="003F4E4E"/>
    <w:rsid w:val="00401087"/>
    <w:rsid w:val="004057F5"/>
    <w:rsid w:val="0040625C"/>
    <w:rsid w:val="0041512A"/>
    <w:rsid w:val="004211C5"/>
    <w:rsid w:val="00422248"/>
    <w:rsid w:val="00431A60"/>
    <w:rsid w:val="0043582E"/>
    <w:rsid w:val="0043747D"/>
    <w:rsid w:val="00454A23"/>
    <w:rsid w:val="00456FEE"/>
    <w:rsid w:val="00460355"/>
    <w:rsid w:val="004617BA"/>
    <w:rsid w:val="004760BE"/>
    <w:rsid w:val="00483C0B"/>
    <w:rsid w:val="00484C7A"/>
    <w:rsid w:val="00492A1B"/>
    <w:rsid w:val="00493D20"/>
    <w:rsid w:val="00495097"/>
    <w:rsid w:val="004959FF"/>
    <w:rsid w:val="004A0493"/>
    <w:rsid w:val="004A342C"/>
    <w:rsid w:val="004A45E2"/>
    <w:rsid w:val="004A7E98"/>
    <w:rsid w:val="004A7EB3"/>
    <w:rsid w:val="004B0B40"/>
    <w:rsid w:val="004B6BFF"/>
    <w:rsid w:val="004C5247"/>
    <w:rsid w:val="004C527E"/>
    <w:rsid w:val="004D0E8D"/>
    <w:rsid w:val="004D1362"/>
    <w:rsid w:val="004E7758"/>
    <w:rsid w:val="004F3519"/>
    <w:rsid w:val="005005DF"/>
    <w:rsid w:val="00505181"/>
    <w:rsid w:val="005064E1"/>
    <w:rsid w:val="00511E9B"/>
    <w:rsid w:val="00522F44"/>
    <w:rsid w:val="0053120F"/>
    <w:rsid w:val="00531F57"/>
    <w:rsid w:val="0053775A"/>
    <w:rsid w:val="00551171"/>
    <w:rsid w:val="00556766"/>
    <w:rsid w:val="00556D79"/>
    <w:rsid w:val="00564DBF"/>
    <w:rsid w:val="005714FF"/>
    <w:rsid w:val="005750F3"/>
    <w:rsid w:val="005765EE"/>
    <w:rsid w:val="00587686"/>
    <w:rsid w:val="005B5087"/>
    <w:rsid w:val="005B5FBD"/>
    <w:rsid w:val="005B6296"/>
    <w:rsid w:val="005C008A"/>
    <w:rsid w:val="005C2B0E"/>
    <w:rsid w:val="005C4B91"/>
    <w:rsid w:val="005C515C"/>
    <w:rsid w:val="005D0219"/>
    <w:rsid w:val="005D0D5B"/>
    <w:rsid w:val="005E3261"/>
    <w:rsid w:val="005E41E0"/>
    <w:rsid w:val="005F0F4D"/>
    <w:rsid w:val="005F6652"/>
    <w:rsid w:val="0060497F"/>
    <w:rsid w:val="00607651"/>
    <w:rsid w:val="00612288"/>
    <w:rsid w:val="006219C2"/>
    <w:rsid w:val="006248B4"/>
    <w:rsid w:val="0064156C"/>
    <w:rsid w:val="00643C65"/>
    <w:rsid w:val="00652F1E"/>
    <w:rsid w:val="006619C8"/>
    <w:rsid w:val="00666BC3"/>
    <w:rsid w:val="00671B9D"/>
    <w:rsid w:val="006741DD"/>
    <w:rsid w:val="00676E78"/>
    <w:rsid w:val="00682289"/>
    <w:rsid w:val="00687C83"/>
    <w:rsid w:val="0069183C"/>
    <w:rsid w:val="00694319"/>
    <w:rsid w:val="0069557B"/>
    <w:rsid w:val="00696BA3"/>
    <w:rsid w:val="006A3B7C"/>
    <w:rsid w:val="006B0BCA"/>
    <w:rsid w:val="006B1D66"/>
    <w:rsid w:val="006B3F37"/>
    <w:rsid w:val="006B6D9D"/>
    <w:rsid w:val="006B791F"/>
    <w:rsid w:val="006C71A6"/>
    <w:rsid w:val="006D2B85"/>
    <w:rsid w:val="006D414E"/>
    <w:rsid w:val="006D48C5"/>
    <w:rsid w:val="006E2243"/>
    <w:rsid w:val="006E65D5"/>
    <w:rsid w:val="006E6EC9"/>
    <w:rsid w:val="006F2AEA"/>
    <w:rsid w:val="006F50FF"/>
    <w:rsid w:val="00705951"/>
    <w:rsid w:val="007131F5"/>
    <w:rsid w:val="00714595"/>
    <w:rsid w:val="00720BA0"/>
    <w:rsid w:val="0072677F"/>
    <w:rsid w:val="007340DF"/>
    <w:rsid w:val="007366D6"/>
    <w:rsid w:val="007424EC"/>
    <w:rsid w:val="007523DC"/>
    <w:rsid w:val="00762995"/>
    <w:rsid w:val="00764836"/>
    <w:rsid w:val="0077325A"/>
    <w:rsid w:val="007804F7"/>
    <w:rsid w:val="00781668"/>
    <w:rsid w:val="00785547"/>
    <w:rsid w:val="00786C09"/>
    <w:rsid w:val="007941E7"/>
    <w:rsid w:val="007945E3"/>
    <w:rsid w:val="00796B9B"/>
    <w:rsid w:val="00797161"/>
    <w:rsid w:val="007A1258"/>
    <w:rsid w:val="007A196B"/>
    <w:rsid w:val="007A2E13"/>
    <w:rsid w:val="007A7652"/>
    <w:rsid w:val="007B16CD"/>
    <w:rsid w:val="007B1B8D"/>
    <w:rsid w:val="007B6210"/>
    <w:rsid w:val="007C7F4B"/>
    <w:rsid w:val="007D228D"/>
    <w:rsid w:val="007D34E1"/>
    <w:rsid w:val="007D38A1"/>
    <w:rsid w:val="007E4826"/>
    <w:rsid w:val="007E72C7"/>
    <w:rsid w:val="007F17BC"/>
    <w:rsid w:val="00804CC6"/>
    <w:rsid w:val="00804D1B"/>
    <w:rsid w:val="008060F9"/>
    <w:rsid w:val="00806874"/>
    <w:rsid w:val="008073FB"/>
    <w:rsid w:val="008127AF"/>
    <w:rsid w:val="008155B8"/>
    <w:rsid w:val="00820755"/>
    <w:rsid w:val="00842FBD"/>
    <w:rsid w:val="008436D4"/>
    <w:rsid w:val="0084447A"/>
    <w:rsid w:val="008444BE"/>
    <w:rsid w:val="00845DA2"/>
    <w:rsid w:val="0084730D"/>
    <w:rsid w:val="008546CB"/>
    <w:rsid w:val="008604B9"/>
    <w:rsid w:val="00861873"/>
    <w:rsid w:val="008630B4"/>
    <w:rsid w:val="0086598D"/>
    <w:rsid w:val="00870496"/>
    <w:rsid w:val="00872023"/>
    <w:rsid w:val="00872523"/>
    <w:rsid w:val="008765E3"/>
    <w:rsid w:val="008815EA"/>
    <w:rsid w:val="00882948"/>
    <w:rsid w:val="0088671E"/>
    <w:rsid w:val="00892317"/>
    <w:rsid w:val="00896C63"/>
    <w:rsid w:val="008A124D"/>
    <w:rsid w:val="008A222C"/>
    <w:rsid w:val="008A7D59"/>
    <w:rsid w:val="008B1F2C"/>
    <w:rsid w:val="008B4106"/>
    <w:rsid w:val="008C19A8"/>
    <w:rsid w:val="008C69FD"/>
    <w:rsid w:val="008D7B25"/>
    <w:rsid w:val="008E2D20"/>
    <w:rsid w:val="008E3BB2"/>
    <w:rsid w:val="008F448B"/>
    <w:rsid w:val="0091011C"/>
    <w:rsid w:val="009105A7"/>
    <w:rsid w:val="009109BB"/>
    <w:rsid w:val="00915E06"/>
    <w:rsid w:val="00922748"/>
    <w:rsid w:val="0092471A"/>
    <w:rsid w:val="00925427"/>
    <w:rsid w:val="00927C30"/>
    <w:rsid w:val="009356F4"/>
    <w:rsid w:val="00936525"/>
    <w:rsid w:val="00945429"/>
    <w:rsid w:val="00950CF9"/>
    <w:rsid w:val="009517DD"/>
    <w:rsid w:val="00952285"/>
    <w:rsid w:val="00966DE1"/>
    <w:rsid w:val="0097076C"/>
    <w:rsid w:val="009752E3"/>
    <w:rsid w:val="009857C6"/>
    <w:rsid w:val="009A1A57"/>
    <w:rsid w:val="009A4DD3"/>
    <w:rsid w:val="009A66B1"/>
    <w:rsid w:val="009B2170"/>
    <w:rsid w:val="009B2713"/>
    <w:rsid w:val="009B5746"/>
    <w:rsid w:val="009B5EC2"/>
    <w:rsid w:val="009D2C9F"/>
    <w:rsid w:val="009D30BB"/>
    <w:rsid w:val="009E5B94"/>
    <w:rsid w:val="009E71FF"/>
    <w:rsid w:val="00A0149B"/>
    <w:rsid w:val="00A02583"/>
    <w:rsid w:val="00A03ACD"/>
    <w:rsid w:val="00A0441A"/>
    <w:rsid w:val="00A10518"/>
    <w:rsid w:val="00A14884"/>
    <w:rsid w:val="00A15E05"/>
    <w:rsid w:val="00A2058C"/>
    <w:rsid w:val="00A20C39"/>
    <w:rsid w:val="00A27EF4"/>
    <w:rsid w:val="00A3078C"/>
    <w:rsid w:val="00A45A6D"/>
    <w:rsid w:val="00A51519"/>
    <w:rsid w:val="00A53224"/>
    <w:rsid w:val="00A55871"/>
    <w:rsid w:val="00A57576"/>
    <w:rsid w:val="00A576D2"/>
    <w:rsid w:val="00A5795A"/>
    <w:rsid w:val="00A6192E"/>
    <w:rsid w:val="00A6345F"/>
    <w:rsid w:val="00A85F09"/>
    <w:rsid w:val="00A930A8"/>
    <w:rsid w:val="00A96847"/>
    <w:rsid w:val="00A97083"/>
    <w:rsid w:val="00AB39D1"/>
    <w:rsid w:val="00AB5F67"/>
    <w:rsid w:val="00AC0314"/>
    <w:rsid w:val="00AC15C1"/>
    <w:rsid w:val="00AC56A3"/>
    <w:rsid w:val="00AC7AC0"/>
    <w:rsid w:val="00AD7693"/>
    <w:rsid w:val="00AE1855"/>
    <w:rsid w:val="00AE53B8"/>
    <w:rsid w:val="00AE5F89"/>
    <w:rsid w:val="00B05683"/>
    <w:rsid w:val="00B105B7"/>
    <w:rsid w:val="00B126F9"/>
    <w:rsid w:val="00B26BDC"/>
    <w:rsid w:val="00B27A97"/>
    <w:rsid w:val="00B55397"/>
    <w:rsid w:val="00B55B2C"/>
    <w:rsid w:val="00B55F60"/>
    <w:rsid w:val="00B56D34"/>
    <w:rsid w:val="00B60B49"/>
    <w:rsid w:val="00B7245D"/>
    <w:rsid w:val="00B72889"/>
    <w:rsid w:val="00B75EF4"/>
    <w:rsid w:val="00B8636D"/>
    <w:rsid w:val="00B8780C"/>
    <w:rsid w:val="00B94BFB"/>
    <w:rsid w:val="00B95C0B"/>
    <w:rsid w:val="00B961A6"/>
    <w:rsid w:val="00BA5B09"/>
    <w:rsid w:val="00BA7CDF"/>
    <w:rsid w:val="00BB454A"/>
    <w:rsid w:val="00BB60B2"/>
    <w:rsid w:val="00BC203D"/>
    <w:rsid w:val="00BC6F67"/>
    <w:rsid w:val="00BD014B"/>
    <w:rsid w:val="00BD16F9"/>
    <w:rsid w:val="00BD5E49"/>
    <w:rsid w:val="00BE540B"/>
    <w:rsid w:val="00BE58DE"/>
    <w:rsid w:val="00BE6190"/>
    <w:rsid w:val="00C16B3E"/>
    <w:rsid w:val="00C22F79"/>
    <w:rsid w:val="00C3402D"/>
    <w:rsid w:val="00C341F5"/>
    <w:rsid w:val="00C47D29"/>
    <w:rsid w:val="00C6211D"/>
    <w:rsid w:val="00C65DFD"/>
    <w:rsid w:val="00C66511"/>
    <w:rsid w:val="00C66904"/>
    <w:rsid w:val="00C72E0F"/>
    <w:rsid w:val="00C73498"/>
    <w:rsid w:val="00C73C2D"/>
    <w:rsid w:val="00C779A7"/>
    <w:rsid w:val="00C90765"/>
    <w:rsid w:val="00C908D5"/>
    <w:rsid w:val="00C90EE7"/>
    <w:rsid w:val="00C967A9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5C23"/>
    <w:rsid w:val="00CE15A1"/>
    <w:rsid w:val="00CE2E7E"/>
    <w:rsid w:val="00CE3DC8"/>
    <w:rsid w:val="00D1122E"/>
    <w:rsid w:val="00D15B12"/>
    <w:rsid w:val="00D33374"/>
    <w:rsid w:val="00D37D4D"/>
    <w:rsid w:val="00D437A7"/>
    <w:rsid w:val="00D47345"/>
    <w:rsid w:val="00D55134"/>
    <w:rsid w:val="00D63D4C"/>
    <w:rsid w:val="00D67C1F"/>
    <w:rsid w:val="00D80EE0"/>
    <w:rsid w:val="00DA648D"/>
    <w:rsid w:val="00DA71A3"/>
    <w:rsid w:val="00DC04C9"/>
    <w:rsid w:val="00DC58CC"/>
    <w:rsid w:val="00DC593F"/>
    <w:rsid w:val="00DD1190"/>
    <w:rsid w:val="00DE2CFA"/>
    <w:rsid w:val="00DE50DF"/>
    <w:rsid w:val="00DE580B"/>
    <w:rsid w:val="00DF7AFF"/>
    <w:rsid w:val="00E02359"/>
    <w:rsid w:val="00E05E88"/>
    <w:rsid w:val="00E10575"/>
    <w:rsid w:val="00E15E90"/>
    <w:rsid w:val="00E165FB"/>
    <w:rsid w:val="00E16E03"/>
    <w:rsid w:val="00E22211"/>
    <w:rsid w:val="00E25D0F"/>
    <w:rsid w:val="00E275BB"/>
    <w:rsid w:val="00E27F2A"/>
    <w:rsid w:val="00E311D4"/>
    <w:rsid w:val="00E34E5A"/>
    <w:rsid w:val="00E378AA"/>
    <w:rsid w:val="00E41DDB"/>
    <w:rsid w:val="00E46E60"/>
    <w:rsid w:val="00E521CB"/>
    <w:rsid w:val="00E616B1"/>
    <w:rsid w:val="00E736BE"/>
    <w:rsid w:val="00E837AC"/>
    <w:rsid w:val="00E909DD"/>
    <w:rsid w:val="00E91393"/>
    <w:rsid w:val="00E95702"/>
    <w:rsid w:val="00E96BE5"/>
    <w:rsid w:val="00E9785A"/>
    <w:rsid w:val="00EA4178"/>
    <w:rsid w:val="00EA7EAD"/>
    <w:rsid w:val="00EB5A2E"/>
    <w:rsid w:val="00EB5E40"/>
    <w:rsid w:val="00EB6D01"/>
    <w:rsid w:val="00ED5046"/>
    <w:rsid w:val="00EE5637"/>
    <w:rsid w:val="00EE6614"/>
    <w:rsid w:val="00EF56F3"/>
    <w:rsid w:val="00EF5D1C"/>
    <w:rsid w:val="00EF6659"/>
    <w:rsid w:val="00F0199B"/>
    <w:rsid w:val="00F01FD8"/>
    <w:rsid w:val="00F1324B"/>
    <w:rsid w:val="00F15352"/>
    <w:rsid w:val="00F15884"/>
    <w:rsid w:val="00F15F92"/>
    <w:rsid w:val="00F21C8B"/>
    <w:rsid w:val="00F234D0"/>
    <w:rsid w:val="00F23950"/>
    <w:rsid w:val="00F35554"/>
    <w:rsid w:val="00F4057C"/>
    <w:rsid w:val="00F524FB"/>
    <w:rsid w:val="00F52997"/>
    <w:rsid w:val="00F604A2"/>
    <w:rsid w:val="00F63105"/>
    <w:rsid w:val="00F64EAE"/>
    <w:rsid w:val="00F65403"/>
    <w:rsid w:val="00F770D4"/>
    <w:rsid w:val="00F7711F"/>
    <w:rsid w:val="00F811D0"/>
    <w:rsid w:val="00F8303F"/>
    <w:rsid w:val="00F85D97"/>
    <w:rsid w:val="00F9090D"/>
    <w:rsid w:val="00F94279"/>
    <w:rsid w:val="00FA4714"/>
    <w:rsid w:val="00FA5107"/>
    <w:rsid w:val="00FB3777"/>
    <w:rsid w:val="00FB3C4D"/>
    <w:rsid w:val="00FC2A01"/>
    <w:rsid w:val="00FC6D1F"/>
    <w:rsid w:val="00FD2D54"/>
    <w:rsid w:val="00FD3100"/>
    <w:rsid w:val="00FE7A40"/>
    <w:rsid w:val="00FF0C38"/>
    <w:rsid w:val="00FF26EC"/>
    <w:rsid w:val="00FF4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9857C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857C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857C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857C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857C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9857C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9857C6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9857C6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857C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9857C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25</cp:revision>
  <cp:lastPrinted>2015-04-17T10:09:00Z</cp:lastPrinted>
  <dcterms:created xsi:type="dcterms:W3CDTF">2015-04-17T08:17:00Z</dcterms:created>
  <dcterms:modified xsi:type="dcterms:W3CDTF">2015-05-21T06:19:00Z</dcterms:modified>
</cp:coreProperties>
</file>