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14E91" w:rsidRPr="00214E91" w:rsidRDefault="005C4E36" w:rsidP="00214E9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4E91" w:rsidRPr="00214E91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 по ремонту парового котла К-50-40/14 ст.№4 </w:t>
      </w:r>
    </w:p>
    <w:p w:rsidR="0061410B" w:rsidRDefault="0061410B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16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156A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по 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ремонту 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парового</w:t>
      </w:r>
      <w:r w:rsidR="00E156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214E91" w:rsidRPr="00214E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котла К-50-40/14 ст.№4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05EB2"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939B9" w:rsidRPr="00A939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1 735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августа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9372C" w:rsidRDefault="0069372C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Кандалакшское шоссе, д.1, котельная участка №5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4E91" w:rsidRPr="00214E91" w:rsidRDefault="002E5B35" w:rsidP="00214E9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214E91" w:rsidRP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Подрядчика, в размере 30% от стоимости работ. Предоплата осуществляется на основании выставленного Подрядчиком счета.</w:t>
      </w:r>
    </w:p>
    <w:p w:rsidR="00214E91" w:rsidRPr="00214E91" w:rsidRDefault="00214E91" w:rsidP="00214E91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214E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по настоящему Договору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proofErr w:type="gramEnd"/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Плащинский А.В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общим вопросам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B8361F" w:rsidRDefault="00BA628F" w:rsidP="00402010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12F4" w:rsidRDefault="00BA628F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Pr="00BA6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ПТО филиала ОАО «Мурманэнергосбыт» «Кандалакшская теплосеть»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Pr="00F112F4" w:rsidRDefault="00A82C0E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4B26D5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6D5">
        <w:rPr>
          <w:rFonts w:ascii="Times New Roman" w:hAnsi="Times New Roman" w:cs="Times New Roman"/>
          <w:iCs/>
          <w:sz w:val="28"/>
          <w:szCs w:val="28"/>
        </w:rPr>
        <w:t xml:space="preserve">Григорьев А.А.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4B26D5">
        <w:rPr>
          <w:rFonts w:ascii="Times New Roman" w:hAnsi="Times New Roman" w:cs="Times New Roman"/>
          <w:iCs/>
          <w:sz w:val="28"/>
          <w:szCs w:val="28"/>
        </w:rPr>
        <w:t xml:space="preserve">ведущий инженер по расчетам и режимам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CA016A">
      <w:pPr>
        <w:tabs>
          <w:tab w:val="num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326550" w:rsidP="003637F1">
      <w:pPr>
        <w:pStyle w:val="a6"/>
        <w:numPr>
          <w:ilvl w:val="0"/>
          <w:numId w:val="2"/>
        </w:numPr>
        <w:tabs>
          <w:tab w:val="num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Мишустина Л.В.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11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11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на выполнение </w:t>
      </w:r>
      <w:r w:rsidR="004B26D5" w:rsidRPr="00613625">
        <w:rPr>
          <w:rFonts w:ascii="Times New Roman" w:eastAsia="Calibri" w:hAnsi="Times New Roman" w:cs="Times New Roman"/>
          <w:sz w:val="28"/>
          <w:szCs w:val="28"/>
        </w:rPr>
        <w:t>работ по ремонту</w:t>
      </w:r>
      <w:proofErr w:type="gramEnd"/>
      <w:r w:rsidR="004B26D5" w:rsidRPr="00613625">
        <w:rPr>
          <w:rFonts w:ascii="Times New Roman" w:eastAsia="Calibri" w:hAnsi="Times New Roman" w:cs="Times New Roman"/>
          <w:sz w:val="28"/>
          <w:szCs w:val="28"/>
        </w:rPr>
        <w:t xml:space="preserve"> парового котла К-50-40/14 ст.№4</w:t>
      </w:r>
      <w:r w:rsidR="004B26D5" w:rsidRPr="007C0B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A939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A939B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26D5" w:rsidRPr="004B26D5" w:rsidRDefault="00326550" w:rsidP="00A939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 «ЭКСПЕРТ - ТЕХНОЛОГИЯ» (ООО 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«ЭКСПЕРТ-ТЕХНОЛОГИЯ»), 183038, 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пр.</w:t>
      </w:r>
      <w:proofErr w:type="gramEnd"/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Ленина, д.70,  квартира № 14, ИНН 5190162849, КПП 519001001, </w:t>
      </w:r>
      <w:r w:rsidR="00D2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B26D5"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1075190007056</w:t>
      </w:r>
    </w:p>
    <w:p w:rsidR="004B26D5" w:rsidRPr="004B26D5" w:rsidRDefault="004B26D5" w:rsidP="004B26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 в 08: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284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1DC9" w:rsidRDefault="004B26D5" w:rsidP="004B26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</w:t>
      </w:r>
      <w:r w:rsidR="00EC26E2">
        <w:rPr>
          <w:rFonts w:ascii="Times New Roman" w:eastAsia="Times New Roman" w:hAnsi="Times New Roman" w:cs="Times New Roman"/>
          <w:sz w:val="28"/>
          <w:szCs w:val="28"/>
          <w:lang w:eastAsia="ru-RU"/>
        </w:rPr>
        <w:t>1 735 000</w:t>
      </w:r>
      <w:r w:rsidRPr="004B2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НДС.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1D32" w:rsidRPr="00211D3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 по ремонту парового котла К-50-40/14 ст.№4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211D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Плащинский А.В.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Pr="005C4E36" w:rsidRDefault="009F41D4" w:rsidP="00CA016A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9F41D4" w:rsidP="00CA016A">
      <w:pPr>
        <w:tabs>
          <w:tab w:val="left" w:pos="6237"/>
        </w:tabs>
        <w:spacing w:after="0" w:line="21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CA016A">
      <w:pPr>
        <w:spacing w:after="0" w:line="21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9F41D4" w:rsidP="00CA016A">
      <w:pPr>
        <w:tabs>
          <w:tab w:val="left" w:pos="6237"/>
        </w:tabs>
        <w:spacing w:after="0" w:line="21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CA016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05D8" w:rsidP="00CA016A">
      <w:pPr>
        <w:tabs>
          <w:tab w:val="left" w:pos="6237"/>
        </w:tabs>
        <w:spacing w:after="0" w:line="21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CA016A">
      <w:pPr>
        <w:tabs>
          <w:tab w:val="left" w:pos="6237"/>
        </w:tabs>
        <w:spacing w:after="0" w:line="21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211D32" w:rsidP="00CA016A">
      <w:pPr>
        <w:spacing w:after="0" w:line="216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</w:t>
      </w:r>
      <w:r w:rsidR="00A27C2B">
        <w:rPr>
          <w:rFonts w:ascii="Times New Roman" w:hAnsi="Times New Roman" w:cs="Times New Roman"/>
          <w:iCs/>
          <w:sz w:val="28"/>
          <w:szCs w:val="28"/>
        </w:rPr>
        <w:t>А.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CA016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326550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CA016A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16A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101499"/>
    <w:rsid w:val="001039C7"/>
    <w:rsid w:val="00103AF4"/>
    <w:rsid w:val="00103F7F"/>
    <w:rsid w:val="00110E5A"/>
    <w:rsid w:val="0011286B"/>
    <w:rsid w:val="00116AF9"/>
    <w:rsid w:val="0012256E"/>
    <w:rsid w:val="00125423"/>
    <w:rsid w:val="00161A6F"/>
    <w:rsid w:val="00163366"/>
    <w:rsid w:val="00163CFF"/>
    <w:rsid w:val="00187F93"/>
    <w:rsid w:val="0019537B"/>
    <w:rsid w:val="00197639"/>
    <w:rsid w:val="001A0D60"/>
    <w:rsid w:val="001A1263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11D32"/>
    <w:rsid w:val="00214E91"/>
    <w:rsid w:val="00222E04"/>
    <w:rsid w:val="0022366D"/>
    <w:rsid w:val="00233D2D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40E41"/>
    <w:rsid w:val="00350F0A"/>
    <w:rsid w:val="0036332F"/>
    <w:rsid w:val="003637F1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65CD"/>
    <w:rsid w:val="00407C2B"/>
    <w:rsid w:val="004105E7"/>
    <w:rsid w:val="004161E5"/>
    <w:rsid w:val="00417E42"/>
    <w:rsid w:val="00421DEB"/>
    <w:rsid w:val="00431DC9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26D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4137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141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16C25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0B9C"/>
    <w:rsid w:val="00924705"/>
    <w:rsid w:val="0092498D"/>
    <w:rsid w:val="009271AF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82C0E"/>
    <w:rsid w:val="00A91659"/>
    <w:rsid w:val="00A91C7C"/>
    <w:rsid w:val="00A939B9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4D66"/>
    <w:rsid w:val="00B96098"/>
    <w:rsid w:val="00BA1AEF"/>
    <w:rsid w:val="00BA208F"/>
    <w:rsid w:val="00BA4692"/>
    <w:rsid w:val="00BA4CEC"/>
    <w:rsid w:val="00BA4D59"/>
    <w:rsid w:val="00BA628F"/>
    <w:rsid w:val="00BB767A"/>
    <w:rsid w:val="00BD01BD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5792"/>
    <w:rsid w:val="00C9769E"/>
    <w:rsid w:val="00C97FA8"/>
    <w:rsid w:val="00CA016A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4B39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156A7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26E2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B0151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A5C51-E8DB-4905-A478-83402314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32</cp:revision>
  <cp:lastPrinted>2015-03-10T09:15:00Z</cp:lastPrinted>
  <dcterms:created xsi:type="dcterms:W3CDTF">2015-03-16T05:43:00Z</dcterms:created>
  <dcterms:modified xsi:type="dcterms:W3CDTF">2015-04-28T12:05:00Z</dcterms:modified>
</cp:coreProperties>
</file>