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6A5984" w:rsidRPr="00146718" w:rsidRDefault="005C4E36" w:rsidP="006A598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6A5984" w:rsidRPr="001467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строительство</w:t>
      </w:r>
      <w:proofErr w:type="gramEnd"/>
      <w:r w:rsidR="006A5984" w:rsidRPr="001467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кабельных линий 6 </w:t>
      </w:r>
      <w:proofErr w:type="spellStart"/>
      <w:r w:rsidR="006A5984" w:rsidRPr="001467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кВ</w:t>
      </w:r>
      <w:proofErr w:type="spellEnd"/>
      <w:r w:rsidR="006A5984" w:rsidRPr="001467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, кабельных линий 0,4 </w:t>
      </w:r>
      <w:proofErr w:type="spellStart"/>
      <w:r w:rsidR="006A5984" w:rsidRPr="001467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кВ</w:t>
      </w:r>
      <w:proofErr w:type="spellEnd"/>
      <w:r w:rsidR="006A5984" w:rsidRPr="001467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, блочной комплектной трансформаторной подстанции напряжением 6/0,4 </w:t>
      </w:r>
      <w:proofErr w:type="spellStart"/>
      <w:r w:rsidR="006A5984" w:rsidRPr="001467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кВ</w:t>
      </w:r>
      <w:proofErr w:type="spellEnd"/>
    </w:p>
    <w:p w:rsidR="000509E4" w:rsidRDefault="000509E4" w:rsidP="006A598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D01" w:rsidRDefault="005C4E36" w:rsidP="0069372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0A1E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372C" w:rsidRPr="0069372C" w:rsidRDefault="0069372C" w:rsidP="0069372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984" w:rsidRPr="006A5984" w:rsidRDefault="006A5984" w:rsidP="006A5984">
      <w:pPr>
        <w:keepNext/>
        <w:suppressAutoHyphens/>
        <w:spacing w:before="240" w:after="60" w:line="240" w:lineRule="auto"/>
        <w:ind w:left="1134" w:hanging="1134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bookmarkStart w:id="0" w:name="_Toc416446351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1</w:t>
      </w:r>
      <w:r w:rsidRPr="006A598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. Предмет </w:t>
      </w:r>
      <w:r w:rsidR="00F5452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открытого одноэтапного </w:t>
      </w:r>
      <w:r w:rsidRPr="006A598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запроса предложений:</w:t>
      </w:r>
      <w:bookmarkEnd w:id="0"/>
      <w:r w:rsidRPr="006A598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 </w:t>
      </w:r>
    </w:p>
    <w:p w:rsidR="006A5984" w:rsidRPr="006A5984" w:rsidRDefault="006A5984" w:rsidP="006A5984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.1. Предмет договора: 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кабельных линий 6 </w:t>
      </w:r>
      <w:proofErr w:type="spellStart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кабельных линий 0,4 </w:t>
      </w:r>
      <w:proofErr w:type="spellStart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блочной комплектной трансформаторной подстанции напряжением 6/0,4 кВ. </w:t>
      </w:r>
    </w:p>
    <w:p w:rsidR="006A5984" w:rsidRPr="006A5984" w:rsidRDefault="006A5984" w:rsidP="006A5984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.2. </w:t>
      </w:r>
      <w:r w:rsidRPr="006A5984">
        <w:rPr>
          <w:rFonts w:ascii="Times New Roman" w:hAnsi="Times New Roman" w:cs="Times New Roman"/>
          <w:b/>
          <w:bCs/>
          <w:sz w:val="28"/>
          <w:szCs w:val="28"/>
        </w:rPr>
        <w:t xml:space="preserve">Общее количество выполняемых Работ: </w:t>
      </w:r>
      <w:r w:rsidRPr="006A5984">
        <w:rPr>
          <w:rFonts w:ascii="Times New Roman" w:hAnsi="Times New Roman" w:cs="Times New Roman"/>
          <w:bCs/>
          <w:sz w:val="28"/>
          <w:szCs w:val="28"/>
        </w:rPr>
        <w:t xml:space="preserve">3 </w:t>
      </w:r>
      <w:proofErr w:type="spellStart"/>
      <w:r w:rsidRPr="006A5984">
        <w:rPr>
          <w:rFonts w:ascii="Times New Roman" w:hAnsi="Times New Roman" w:cs="Times New Roman"/>
          <w:bCs/>
          <w:sz w:val="28"/>
          <w:szCs w:val="28"/>
        </w:rPr>
        <w:t>усл</w:t>
      </w:r>
      <w:proofErr w:type="spellEnd"/>
      <w:r w:rsidR="005749C6">
        <w:rPr>
          <w:rFonts w:ascii="Times New Roman" w:hAnsi="Times New Roman" w:cs="Times New Roman"/>
          <w:bCs/>
          <w:sz w:val="28"/>
          <w:szCs w:val="28"/>
        </w:rPr>
        <w:t>.</w:t>
      </w:r>
      <w:r w:rsidRPr="006A598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6A5984">
        <w:rPr>
          <w:rFonts w:ascii="Times New Roman" w:hAnsi="Times New Roman" w:cs="Times New Roman"/>
          <w:bCs/>
          <w:sz w:val="28"/>
          <w:szCs w:val="28"/>
        </w:rPr>
        <w:t>ед</w:t>
      </w:r>
      <w:proofErr w:type="spellEnd"/>
      <w:proofErr w:type="gramEnd"/>
    </w:p>
    <w:p w:rsidR="006A5984" w:rsidRPr="006A5984" w:rsidRDefault="006A5984" w:rsidP="006A598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.3. </w:t>
      </w:r>
      <w:proofErr w:type="gramStart"/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Содержание выполняемых Работ: </w:t>
      </w:r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подробный перечень и объемы выполняемых Работ изложены в Разделе 5 «Технического задания» к Документации о проведении открытого одноэтапного запроса предложений на право заключения договора на строительство кабельных линий 6 </w:t>
      </w:r>
      <w:proofErr w:type="spellStart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spellEnd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кабельных линий 0,4 </w:t>
      </w:r>
      <w:proofErr w:type="spellStart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spellEnd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блочной комплектной трансформаторной подстанции напряжением 6/0,4 </w:t>
      </w:r>
      <w:proofErr w:type="spellStart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spellEnd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также в Рабочей Документации проекта «Электроснабжение 100-квартирного жилого дома по адресу:</w:t>
      </w:r>
      <w:proofErr w:type="gramEnd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 Заполярный, ул. Юбилейная 10 «А» микрорайон»; шифр 4/16-14-ЭС.</w:t>
      </w:r>
      <w:proofErr w:type="gramEnd"/>
    </w:p>
    <w:p w:rsidR="006A5984" w:rsidRPr="006A5984" w:rsidRDefault="006A5984" w:rsidP="00DC5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6A5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.4.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составляет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8 105 018 рублей 80 копеек, в том числе НДС,  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6A5984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 xml:space="preserve">  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ar-SA"/>
        </w:rPr>
        <w:t>включает в себя все расходы Подрядчика (в том числе стоимость используемых материалов)</w:t>
      </w:r>
      <w:r w:rsidRPr="006A5984">
        <w:rPr>
          <w:rFonts w:ascii="Times New Roman" w:hAnsi="Times New Roman" w:cs="Times New Roman"/>
          <w:sz w:val="28"/>
          <w:szCs w:val="28"/>
        </w:rPr>
        <w:t xml:space="preserve">, </w:t>
      </w:r>
      <w:r w:rsidRPr="006A5984">
        <w:rPr>
          <w:rFonts w:ascii="Times New Roman" w:eastAsia="Times New Roman" w:hAnsi="Times New Roman" w:cs="Times New Roman"/>
          <w:sz w:val="28"/>
          <w:szCs w:val="28"/>
          <w:lang w:eastAsia="ar-SA"/>
        </w:rPr>
        <w:t>а также затраты, связанные с выездом персонала (командировочные расходы, проживание, стоимость проезда).</w:t>
      </w:r>
    </w:p>
    <w:p w:rsidR="006A5984" w:rsidRPr="006A5984" w:rsidRDefault="006A5984" w:rsidP="006A5984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.5. Максимальный срок выполнения работ: </w:t>
      </w:r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«01» октября 2015г.  </w:t>
      </w:r>
    </w:p>
    <w:p w:rsidR="006A5984" w:rsidRDefault="006A5984" w:rsidP="006A5984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6A59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.6. Место выполнения работ: </w:t>
      </w:r>
      <w:proofErr w:type="gramStart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</w:t>
      </w:r>
      <w:proofErr w:type="spellStart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Печенгский</w:t>
      </w:r>
      <w:proofErr w:type="spellEnd"/>
      <w:r w:rsidRPr="006A5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район, г. Заполярный, ул. Юбилейная, 10 «А» микрорайон. </w:t>
      </w:r>
      <w:proofErr w:type="gramEnd"/>
    </w:p>
    <w:p w:rsidR="006A5984" w:rsidRPr="00CB24BE" w:rsidRDefault="006A5984" w:rsidP="006A5984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1.7. Условия оплаты:</w:t>
      </w:r>
      <w:r w:rsidRPr="00CB24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20 банковских дней с момента подписания Договора Заказчиком производится предоплата (на приобретение материалов) денежными средствами в размере 50% от цены работ по Договору на основании счета. Промежуточная оплата выполненных работ не предусматривается, исключая указанную предоплату.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6A5984" w:rsidRPr="00CB24BE" w:rsidRDefault="006A5984" w:rsidP="006A5984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1.8. Гарантийный срок:</w:t>
      </w:r>
      <w:r w:rsidRPr="00CB24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5C4E36" w:rsidRPr="005C4E36" w:rsidRDefault="0061297F" w:rsidP="00240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60A1E" w:rsidRPr="00060A1E" w:rsidRDefault="00060A1E" w:rsidP="00060A1E">
      <w:pPr>
        <w:pStyle w:val="a6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060A1E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lastRenderedPageBreak/>
        <w:t>Хоняк А.М. – начальник службы закупок ОАО «Мурманэнергосбыт»;</w:t>
      </w:r>
    </w:p>
    <w:p w:rsidR="00601AC1" w:rsidRPr="00601AC1" w:rsidRDefault="00060A1E" w:rsidP="00601AC1">
      <w:pPr>
        <w:pStyle w:val="a6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Решетников</w:t>
      </w:r>
      <w:r w:rsidRPr="00060A1E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А.Е.</w:t>
      </w:r>
      <w:r w:rsidRPr="00060A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06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экономической безопасности службы внутреннего контроля ОАО «</w:t>
      </w:r>
      <w:proofErr w:type="spellStart"/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01AC1" w:rsidRPr="00601AC1" w:rsidRDefault="00601AC1" w:rsidP="00601AC1">
      <w:pPr>
        <w:pStyle w:val="a6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Корж Ю.И. – главный энергетик ОАО «</w:t>
      </w:r>
      <w:proofErr w:type="spellStart"/>
      <w:r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B24BE"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1AC1" w:rsidRPr="00601AC1" w:rsidRDefault="00601AC1" w:rsidP="00601AC1">
      <w:pPr>
        <w:pStyle w:val="a6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 Г.Н. – инженер-энергетик отдела главного энергетика ОАО «</w:t>
      </w:r>
      <w:proofErr w:type="spellStart"/>
      <w:r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B24BE"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0A1E" w:rsidRPr="00151290" w:rsidRDefault="00060A1E" w:rsidP="00CB24BE">
      <w:pPr>
        <w:pStyle w:val="a6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Зайцева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151290">
        <w:rPr>
          <w:rFonts w:ascii="Times New Roman" w:hAnsi="Times New Roman" w:cs="Times New Roman"/>
          <w:iCs/>
          <w:sz w:val="28"/>
          <w:szCs w:val="28"/>
        </w:rPr>
        <w:t>– заместител</w:t>
      </w:r>
      <w:r w:rsidR="00A223EC">
        <w:rPr>
          <w:rFonts w:ascii="Times New Roman" w:hAnsi="Times New Roman" w:cs="Times New Roman"/>
          <w:iCs/>
          <w:sz w:val="28"/>
          <w:szCs w:val="28"/>
        </w:rPr>
        <w:t>ь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 ОАО «</w:t>
      </w:r>
      <w:proofErr w:type="spellStart"/>
      <w:r w:rsidRPr="00151290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151290">
        <w:rPr>
          <w:rFonts w:ascii="Times New Roman" w:hAnsi="Times New Roman" w:cs="Times New Roman"/>
          <w:iCs/>
          <w:sz w:val="28"/>
          <w:szCs w:val="28"/>
        </w:rPr>
        <w:t>»</w:t>
      </w:r>
      <w:r w:rsidR="00CB24BE">
        <w:rPr>
          <w:rFonts w:ascii="Times New Roman" w:hAnsi="Times New Roman" w:cs="Times New Roman"/>
          <w:iCs/>
          <w:sz w:val="28"/>
          <w:szCs w:val="28"/>
        </w:rPr>
        <w:t>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601AC1" w:rsidP="00060A1E">
      <w:pPr>
        <w:pStyle w:val="a6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46D0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 w:rsidR="00446D0B">
        <w:t>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0509E4" w:rsidRDefault="000509E4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7E42" w:rsidRPr="00601AC1" w:rsidRDefault="0061297F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1C2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 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1B7C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601A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для участия в открытом одноэтапном запросе предложений на право заключения договора </w:t>
      </w:r>
      <w:r w:rsidR="00601AC1"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строительство кабельных линий 6 </w:t>
      </w:r>
      <w:proofErr w:type="spellStart"/>
      <w:r w:rsidR="00601AC1"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601AC1"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кабельных линий 0,4 </w:t>
      </w:r>
      <w:proofErr w:type="spellStart"/>
      <w:r w:rsidR="00601AC1"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601AC1"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блочной комплектной трансформаторной подстанции напряжением 6/0,4 </w:t>
      </w:r>
      <w:proofErr w:type="spellStart"/>
      <w:r w:rsidR="00601AC1"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Pr="005F31C1" w:rsidRDefault="00A553EF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BF2F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825710" w:rsidRPr="00BF2F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343E" w:rsidRPr="00BF2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61FD" w:rsidRPr="005F3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E3F45" w:rsidRPr="005F3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61E41" w:rsidRPr="005F3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ED61FD" w:rsidRPr="005F3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Две</w:t>
      </w:r>
      <w:r w:rsidR="005C4E36" w:rsidRPr="005F3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заяв</w:t>
      </w:r>
      <w:r w:rsidR="00734559" w:rsidRPr="005F3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</w:t>
      </w:r>
      <w:r w:rsidR="005C4E36" w:rsidRPr="005F3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825710" w:rsidRPr="005F31C1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C4E36" w:rsidRPr="005F3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825710" w:rsidRPr="005F31C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CB2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C4E36" w:rsidRPr="005F31C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343E" w:rsidRPr="005F31C1" w:rsidRDefault="00902175" w:rsidP="00860A4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F31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5F31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5F31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5F3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61FD" w:rsidRPr="005F31C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Закрытое акционерное общество</w:t>
      </w:r>
      <w:r w:rsidR="00240051" w:rsidRPr="005F31C1">
        <w:rPr>
          <w:rFonts w:ascii="Times New Roman" w:hAnsi="Times New Roman" w:cs="Times New Roman"/>
          <w:sz w:val="28"/>
          <w:szCs w:val="28"/>
        </w:rPr>
        <w:t xml:space="preserve"> </w:t>
      </w:r>
      <w:r w:rsidR="00F95731" w:rsidRPr="005F31C1">
        <w:rPr>
          <w:rFonts w:ascii="Times New Roman" w:hAnsi="Times New Roman" w:cs="Times New Roman"/>
          <w:sz w:val="28"/>
          <w:szCs w:val="28"/>
        </w:rPr>
        <w:t>«</w:t>
      </w:r>
      <w:r w:rsidR="00ED61FD" w:rsidRPr="005F31C1">
        <w:rPr>
          <w:rFonts w:ascii="Times New Roman" w:hAnsi="Times New Roman" w:cs="Times New Roman"/>
          <w:sz w:val="28"/>
          <w:szCs w:val="28"/>
        </w:rPr>
        <w:t>СТРОЙТЕХТОРГ</w:t>
      </w:r>
      <w:r w:rsidR="00F95731" w:rsidRPr="005F31C1">
        <w:rPr>
          <w:rFonts w:ascii="Times New Roman" w:hAnsi="Times New Roman" w:cs="Times New Roman"/>
          <w:sz w:val="28"/>
          <w:szCs w:val="28"/>
        </w:rPr>
        <w:t>»</w:t>
      </w:r>
      <w:r w:rsidR="00860A44" w:rsidRPr="005F31C1">
        <w:rPr>
          <w:rFonts w:ascii="Times New Roman" w:hAnsi="Times New Roman" w:cs="Times New Roman"/>
          <w:sz w:val="28"/>
          <w:szCs w:val="28"/>
        </w:rPr>
        <w:t xml:space="preserve"> </w:t>
      </w:r>
      <w:r w:rsidR="00ED5D2E" w:rsidRPr="005F31C1">
        <w:rPr>
          <w:rFonts w:ascii="Times New Roman" w:hAnsi="Times New Roman" w:cs="Times New Roman"/>
          <w:sz w:val="28"/>
          <w:szCs w:val="28"/>
        </w:rPr>
        <w:t>(</w:t>
      </w:r>
      <w:r w:rsidR="00ED61FD" w:rsidRPr="005F31C1">
        <w:rPr>
          <w:rFonts w:ascii="Times New Roman" w:hAnsi="Times New Roman" w:cs="Times New Roman"/>
          <w:sz w:val="28"/>
          <w:szCs w:val="28"/>
        </w:rPr>
        <w:t>ЗАО</w:t>
      </w:r>
      <w:r w:rsidR="00B97ADA" w:rsidRPr="005F31C1">
        <w:rPr>
          <w:rFonts w:ascii="Times New Roman" w:hAnsi="Times New Roman" w:cs="Times New Roman"/>
          <w:sz w:val="28"/>
          <w:szCs w:val="28"/>
        </w:rPr>
        <w:t xml:space="preserve"> </w:t>
      </w:r>
      <w:r w:rsidR="00F95731" w:rsidRPr="005F31C1">
        <w:rPr>
          <w:rFonts w:ascii="Times New Roman" w:hAnsi="Times New Roman" w:cs="Times New Roman"/>
          <w:sz w:val="28"/>
          <w:szCs w:val="28"/>
        </w:rPr>
        <w:t>«</w:t>
      </w:r>
      <w:r w:rsidR="00ED61FD" w:rsidRPr="005F31C1">
        <w:rPr>
          <w:rFonts w:ascii="Times New Roman" w:hAnsi="Times New Roman" w:cs="Times New Roman"/>
          <w:sz w:val="28"/>
          <w:szCs w:val="28"/>
        </w:rPr>
        <w:t>СТРОЙТЕХТОРГ</w:t>
      </w:r>
      <w:r w:rsidR="00F95731" w:rsidRPr="005F31C1">
        <w:rPr>
          <w:rFonts w:ascii="Times New Roman" w:hAnsi="Times New Roman" w:cs="Times New Roman"/>
          <w:sz w:val="28"/>
          <w:szCs w:val="28"/>
        </w:rPr>
        <w:t>»</w:t>
      </w:r>
      <w:r w:rsidR="00ED5D2E" w:rsidRPr="005F31C1">
        <w:rPr>
          <w:rFonts w:ascii="TimesNewRomanPSMT" w:hAnsi="TimesNewRomanPSMT" w:cs="TimesNewRomanPSMT"/>
          <w:sz w:val="24"/>
          <w:szCs w:val="24"/>
        </w:rPr>
        <w:t>)</w:t>
      </w:r>
      <w:r w:rsidR="005E3F45" w:rsidRPr="005F31C1">
        <w:rPr>
          <w:rFonts w:ascii="Times New Roman" w:hAnsi="Times New Roman" w:cs="Times New Roman"/>
          <w:sz w:val="28"/>
          <w:szCs w:val="28"/>
        </w:rPr>
        <w:t xml:space="preserve">, </w:t>
      </w:r>
      <w:r w:rsidR="00B97ADA" w:rsidRPr="005F31C1">
        <w:rPr>
          <w:rFonts w:ascii="Times New Roman" w:hAnsi="Times New Roman" w:cs="Times New Roman"/>
          <w:sz w:val="28"/>
          <w:szCs w:val="28"/>
        </w:rPr>
        <w:t>115054</w:t>
      </w:r>
      <w:r w:rsidR="006827CE" w:rsidRPr="005F31C1">
        <w:rPr>
          <w:rFonts w:ascii="Times New Roman" w:hAnsi="Times New Roman" w:cs="Times New Roman"/>
          <w:sz w:val="28"/>
          <w:szCs w:val="28"/>
        </w:rPr>
        <w:t xml:space="preserve">, </w:t>
      </w:r>
      <w:r w:rsidR="00B97ADA" w:rsidRPr="005F31C1">
        <w:rPr>
          <w:rFonts w:ascii="Times New Roman" w:hAnsi="Times New Roman" w:cs="Times New Roman"/>
          <w:sz w:val="28"/>
          <w:szCs w:val="28"/>
        </w:rPr>
        <w:t>г. Москва</w:t>
      </w:r>
      <w:r w:rsidR="00110E5A" w:rsidRPr="005F31C1">
        <w:rPr>
          <w:rFonts w:ascii="Times New Roman" w:hAnsi="Times New Roman" w:cs="Times New Roman"/>
          <w:sz w:val="28"/>
          <w:szCs w:val="28"/>
        </w:rPr>
        <w:t xml:space="preserve"> </w:t>
      </w:r>
      <w:r w:rsidR="00860A44" w:rsidRPr="005F31C1">
        <w:rPr>
          <w:rFonts w:ascii="Times New Roman" w:hAnsi="Times New Roman" w:cs="Times New Roman"/>
          <w:sz w:val="28"/>
          <w:szCs w:val="28"/>
        </w:rPr>
        <w:t xml:space="preserve">ул. </w:t>
      </w:r>
      <w:r w:rsidR="00B97ADA" w:rsidRPr="005F31C1">
        <w:rPr>
          <w:rFonts w:ascii="Times New Roman" w:hAnsi="Times New Roman" w:cs="Times New Roman"/>
          <w:sz w:val="28"/>
          <w:szCs w:val="28"/>
        </w:rPr>
        <w:t>Новокузнецкая</w:t>
      </w:r>
      <w:r w:rsidR="00110E5A" w:rsidRPr="005F31C1">
        <w:rPr>
          <w:rFonts w:ascii="Times New Roman" w:hAnsi="Times New Roman" w:cs="Times New Roman"/>
          <w:sz w:val="28"/>
          <w:szCs w:val="28"/>
        </w:rPr>
        <w:t>, д.</w:t>
      </w:r>
      <w:r w:rsidR="00B97ADA" w:rsidRPr="005F31C1">
        <w:rPr>
          <w:rFonts w:ascii="Times New Roman" w:hAnsi="Times New Roman" w:cs="Times New Roman"/>
          <w:sz w:val="28"/>
          <w:szCs w:val="28"/>
        </w:rPr>
        <w:t>30</w:t>
      </w:r>
      <w:r w:rsidR="006827CE" w:rsidRPr="005F31C1">
        <w:rPr>
          <w:rFonts w:ascii="Times New Roman" w:hAnsi="Times New Roman" w:cs="Times New Roman"/>
          <w:sz w:val="28"/>
          <w:szCs w:val="28"/>
        </w:rPr>
        <w:t>,</w:t>
      </w:r>
      <w:r w:rsidR="001E0932" w:rsidRPr="005F31C1">
        <w:rPr>
          <w:rFonts w:ascii="Times New Roman" w:hAnsi="Times New Roman" w:cs="Times New Roman"/>
          <w:sz w:val="28"/>
          <w:szCs w:val="28"/>
        </w:rPr>
        <w:t xml:space="preserve"> </w:t>
      </w:r>
      <w:r w:rsidR="00B97ADA" w:rsidRPr="005F31C1">
        <w:rPr>
          <w:rFonts w:ascii="Times New Roman" w:hAnsi="Times New Roman" w:cs="Times New Roman"/>
          <w:sz w:val="28"/>
          <w:szCs w:val="28"/>
        </w:rPr>
        <w:t>стр. 3</w:t>
      </w:r>
      <w:r w:rsidRPr="005F31C1">
        <w:rPr>
          <w:rFonts w:ascii="Times New Roman" w:hAnsi="Times New Roman" w:cs="Times New Roman"/>
          <w:sz w:val="28"/>
          <w:szCs w:val="28"/>
        </w:rPr>
        <w:t xml:space="preserve"> </w:t>
      </w:r>
      <w:r w:rsidR="00BA208F" w:rsidRPr="005F31C1">
        <w:rPr>
          <w:rFonts w:ascii="Times New Roman" w:hAnsi="Times New Roman" w:cs="Times New Roman"/>
          <w:sz w:val="28"/>
          <w:szCs w:val="28"/>
        </w:rPr>
        <w:t>ИНН</w:t>
      </w:r>
      <w:r w:rsidR="002E7BE4" w:rsidRPr="005F31C1">
        <w:rPr>
          <w:rFonts w:ascii="Times New Roman" w:hAnsi="Times New Roman" w:cs="Times New Roman"/>
          <w:sz w:val="28"/>
          <w:szCs w:val="28"/>
        </w:rPr>
        <w:t> </w:t>
      </w:r>
      <w:r w:rsidR="008A102B" w:rsidRPr="005F31C1">
        <w:rPr>
          <w:rFonts w:ascii="Times New Roman" w:hAnsi="Times New Roman" w:cs="Times New Roman"/>
          <w:sz w:val="28"/>
          <w:szCs w:val="28"/>
        </w:rPr>
        <w:t>7705546024</w:t>
      </w:r>
      <w:r w:rsidR="002E7BE4" w:rsidRPr="005F31C1">
        <w:rPr>
          <w:rFonts w:ascii="Times New Roman" w:hAnsi="Times New Roman" w:cs="Times New Roman"/>
          <w:sz w:val="28"/>
          <w:szCs w:val="28"/>
        </w:rPr>
        <w:t>, КПП </w:t>
      </w:r>
      <w:r w:rsidR="00F95731" w:rsidRPr="005F31C1">
        <w:rPr>
          <w:rFonts w:ascii="Times New Roman" w:hAnsi="Times New Roman" w:cs="Times New Roman"/>
          <w:sz w:val="28"/>
          <w:szCs w:val="28"/>
        </w:rPr>
        <w:t>770501001</w:t>
      </w:r>
      <w:r w:rsidR="002E7BE4" w:rsidRPr="005F31C1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5F31C1">
        <w:rPr>
          <w:rFonts w:ascii="Times New Roman" w:hAnsi="Times New Roman" w:cs="Times New Roman"/>
          <w:sz w:val="28"/>
          <w:szCs w:val="28"/>
        </w:rPr>
        <w:t>ОГРН</w:t>
      </w:r>
      <w:r w:rsidR="00F95731" w:rsidRPr="005F31C1">
        <w:rPr>
          <w:rFonts w:ascii="Times New Roman" w:hAnsi="Times New Roman" w:cs="Times New Roman"/>
          <w:sz w:val="28"/>
          <w:szCs w:val="28"/>
        </w:rPr>
        <w:t> 1137746657487</w:t>
      </w:r>
      <w:r w:rsidR="0004191D" w:rsidRPr="005F31C1">
        <w:rPr>
          <w:rFonts w:ascii="Times New Roman" w:hAnsi="Times New Roman" w:cs="Times New Roman"/>
          <w:sz w:val="28"/>
          <w:szCs w:val="28"/>
        </w:rPr>
        <w:t>.</w:t>
      </w:r>
    </w:p>
    <w:p w:rsidR="00902175" w:rsidRPr="005F31C1" w:rsidRDefault="00902175" w:rsidP="00AB1D7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5F31C1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5F31C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F31C1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5F31C1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5F31C1">
        <w:rPr>
          <w:rFonts w:ascii="Times New Roman" w:hAnsi="Times New Roman" w:cs="Times New Roman"/>
          <w:sz w:val="28"/>
          <w:szCs w:val="28"/>
        </w:rPr>
        <w:t xml:space="preserve"> </w:t>
      </w:r>
      <w:r w:rsidR="006A2A3C" w:rsidRPr="005F31C1">
        <w:rPr>
          <w:rFonts w:ascii="Times New Roman" w:hAnsi="Times New Roman" w:cs="Times New Roman"/>
          <w:sz w:val="28"/>
          <w:szCs w:val="28"/>
        </w:rPr>
        <w:t>1</w:t>
      </w:r>
      <w:r w:rsidR="00B61978" w:rsidRPr="005F31C1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5F31C1">
        <w:rPr>
          <w:rFonts w:ascii="Times New Roman" w:hAnsi="Times New Roman" w:cs="Times New Roman"/>
          <w:sz w:val="28"/>
          <w:szCs w:val="28"/>
        </w:rPr>
        <w:t> </w:t>
      </w:r>
      <w:r w:rsidR="00F95731" w:rsidRPr="005F31C1">
        <w:rPr>
          <w:rFonts w:ascii="Times New Roman" w:hAnsi="Times New Roman" w:cs="Times New Roman"/>
          <w:sz w:val="28"/>
          <w:szCs w:val="28"/>
        </w:rPr>
        <w:t>27</w:t>
      </w:r>
      <w:r w:rsidR="001C2C9F" w:rsidRPr="005F31C1">
        <w:rPr>
          <w:rFonts w:ascii="Times New Roman" w:hAnsi="Times New Roman" w:cs="Times New Roman"/>
          <w:sz w:val="28"/>
          <w:szCs w:val="28"/>
        </w:rPr>
        <w:t>.</w:t>
      </w:r>
      <w:r w:rsidR="00B5327C" w:rsidRPr="005F31C1">
        <w:rPr>
          <w:rFonts w:ascii="Times New Roman" w:hAnsi="Times New Roman" w:cs="Times New Roman"/>
          <w:sz w:val="28"/>
          <w:szCs w:val="28"/>
        </w:rPr>
        <w:t>0</w:t>
      </w:r>
      <w:r w:rsidR="00860A44" w:rsidRPr="005F31C1">
        <w:rPr>
          <w:rFonts w:ascii="Times New Roman" w:hAnsi="Times New Roman" w:cs="Times New Roman"/>
          <w:sz w:val="28"/>
          <w:szCs w:val="28"/>
        </w:rPr>
        <w:t>4</w:t>
      </w:r>
      <w:r w:rsidR="000B3E2B" w:rsidRPr="005F31C1">
        <w:rPr>
          <w:rFonts w:ascii="Times New Roman" w:hAnsi="Times New Roman" w:cs="Times New Roman"/>
          <w:sz w:val="28"/>
          <w:szCs w:val="28"/>
        </w:rPr>
        <w:t>.201</w:t>
      </w:r>
      <w:r w:rsidR="00B5327C" w:rsidRPr="005F31C1">
        <w:rPr>
          <w:rFonts w:ascii="Times New Roman" w:hAnsi="Times New Roman" w:cs="Times New Roman"/>
          <w:sz w:val="28"/>
          <w:szCs w:val="28"/>
        </w:rPr>
        <w:t>5</w:t>
      </w:r>
      <w:r w:rsidR="000B3E2B" w:rsidRPr="005F31C1">
        <w:rPr>
          <w:rFonts w:ascii="Times New Roman" w:hAnsi="Times New Roman" w:cs="Times New Roman"/>
          <w:sz w:val="28"/>
          <w:szCs w:val="28"/>
        </w:rPr>
        <w:t> </w:t>
      </w:r>
      <w:r w:rsidR="00B61978" w:rsidRPr="005F31C1">
        <w:rPr>
          <w:rFonts w:ascii="Times New Roman" w:hAnsi="Times New Roman" w:cs="Times New Roman"/>
          <w:sz w:val="28"/>
          <w:szCs w:val="28"/>
        </w:rPr>
        <w:t>г. в</w:t>
      </w:r>
      <w:r w:rsidR="002E7BE4" w:rsidRPr="005F31C1">
        <w:rPr>
          <w:rFonts w:ascii="Times New Roman" w:hAnsi="Times New Roman" w:cs="Times New Roman"/>
          <w:sz w:val="28"/>
          <w:szCs w:val="28"/>
        </w:rPr>
        <w:t> </w:t>
      </w:r>
      <w:r w:rsidR="00F95731" w:rsidRPr="005F31C1">
        <w:rPr>
          <w:rFonts w:ascii="Times New Roman" w:hAnsi="Times New Roman" w:cs="Times New Roman"/>
          <w:sz w:val="28"/>
          <w:szCs w:val="28"/>
        </w:rPr>
        <w:t>11</w:t>
      </w:r>
      <w:r w:rsidR="00276588" w:rsidRPr="005F31C1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5F31C1">
        <w:rPr>
          <w:rFonts w:ascii="Times New Roman" w:hAnsi="Times New Roman" w:cs="Times New Roman"/>
          <w:sz w:val="28"/>
          <w:szCs w:val="28"/>
        </w:rPr>
        <w:t>часов</w:t>
      </w:r>
      <w:r w:rsidR="002E7BE4" w:rsidRPr="005F31C1">
        <w:rPr>
          <w:rFonts w:ascii="Times New Roman" w:hAnsi="Times New Roman" w:cs="Times New Roman"/>
          <w:sz w:val="28"/>
          <w:szCs w:val="28"/>
        </w:rPr>
        <w:t> </w:t>
      </w:r>
      <w:r w:rsidR="00F95731" w:rsidRPr="005F31C1">
        <w:rPr>
          <w:rFonts w:ascii="Times New Roman" w:hAnsi="Times New Roman" w:cs="Times New Roman"/>
          <w:sz w:val="28"/>
          <w:szCs w:val="28"/>
        </w:rPr>
        <w:t>29</w:t>
      </w:r>
      <w:r w:rsidRPr="005F31C1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A553EF" w:rsidRPr="005F31C1" w:rsidRDefault="0004191D" w:rsidP="00AB1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1C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5F3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5F3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5F3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5F31C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5F3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5F31C1" w:rsidRDefault="000D454D" w:rsidP="00AB1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3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5F3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5F3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</w:t>
      </w:r>
      <w:r w:rsidR="00CB24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5A8A" w:rsidRPr="005F3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CB24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A208F" w:rsidRPr="005F3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B602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108 </w:t>
      </w:r>
      <w:bookmarkStart w:id="1" w:name="_GoBack"/>
      <w:bookmarkEnd w:id="1"/>
      <w:r w:rsidR="00BA208F" w:rsidRPr="005F3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 w:rsidR="00F95731" w:rsidRPr="005F3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5F3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1061" w:rsidRPr="005F31C1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3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CB24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-</w:t>
      </w:r>
      <w:r w:rsidRPr="005F3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F31C1" w:rsidRPr="005F3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7 500</w:t>
      </w:r>
      <w:r w:rsidR="00BF2FBF" w:rsidRPr="005F3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000</w:t>
      </w:r>
      <w:r w:rsidR="00F16E79" w:rsidRPr="005F3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="005304CD" w:rsidRPr="005F3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396B57" w:rsidRPr="005F3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D93922" w:rsidRPr="005F3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="005304CD" w:rsidRPr="005F3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70AD4" w:rsidRPr="00962B44" w:rsidRDefault="008A6070" w:rsidP="00A74C7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962B4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96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051" w:rsidRPr="0096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="000956B9">
        <w:rPr>
          <w:rFonts w:ascii="Times New Roman" w:eastAsia="Times New Roman" w:hAnsi="Times New Roman" w:cs="Times New Roman"/>
          <w:sz w:val="28"/>
          <w:szCs w:val="28"/>
          <w:lang w:eastAsia="ru-RU"/>
        </w:rPr>
        <w:t>«Энергетики Основные Соста</w:t>
      </w:r>
      <w:r w:rsidR="005F31C1" w:rsidRPr="00962B44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вляющие»</w:t>
      </w:r>
      <w:r w:rsidR="00734559" w:rsidRPr="0096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74C70" w:rsidRPr="00962B44">
        <w:rPr>
          <w:rFonts w:ascii="Times New Roman" w:hAnsi="Times New Roman" w:cs="Times New Roman"/>
          <w:sz w:val="28"/>
          <w:szCs w:val="28"/>
        </w:rPr>
        <w:t xml:space="preserve">ООО </w:t>
      </w:r>
      <w:r w:rsidR="005F31C1" w:rsidRPr="00962B44">
        <w:rPr>
          <w:rFonts w:ascii="Times New Roman" w:hAnsi="Times New Roman" w:cs="Times New Roman"/>
          <w:sz w:val="28"/>
          <w:szCs w:val="28"/>
        </w:rPr>
        <w:t>«ЭОС»</w:t>
      </w:r>
      <w:r w:rsidR="00734559" w:rsidRPr="00962B44">
        <w:rPr>
          <w:rFonts w:ascii="Times New Roman" w:hAnsi="Times New Roman" w:cs="Times New Roman"/>
          <w:sz w:val="28"/>
          <w:szCs w:val="28"/>
        </w:rPr>
        <w:t>)</w:t>
      </w:r>
      <w:r w:rsidR="00870AD4" w:rsidRPr="00962B44">
        <w:rPr>
          <w:rFonts w:ascii="Times New Roman" w:hAnsi="Times New Roman" w:cs="Times New Roman"/>
          <w:sz w:val="28"/>
          <w:szCs w:val="28"/>
        </w:rPr>
        <w:t xml:space="preserve">, </w:t>
      </w:r>
      <w:r w:rsidR="00A74C70" w:rsidRPr="00962B44">
        <w:rPr>
          <w:rFonts w:ascii="Times New Roman" w:hAnsi="Times New Roman" w:cs="Times New Roman"/>
          <w:sz w:val="28"/>
          <w:szCs w:val="28"/>
        </w:rPr>
        <w:t>183038</w:t>
      </w:r>
      <w:r w:rsidR="00BE6D15" w:rsidRPr="00962B44">
        <w:rPr>
          <w:rFonts w:ascii="Times New Roman" w:hAnsi="Times New Roman" w:cs="Times New Roman"/>
          <w:sz w:val="28"/>
          <w:szCs w:val="28"/>
        </w:rPr>
        <w:t>,</w:t>
      </w:r>
      <w:r w:rsidR="00870AD4" w:rsidRPr="00962B44">
        <w:rPr>
          <w:rFonts w:ascii="Times New Roman" w:hAnsi="Times New Roman" w:cs="Times New Roman"/>
          <w:sz w:val="28"/>
          <w:szCs w:val="28"/>
        </w:rPr>
        <w:t xml:space="preserve"> </w:t>
      </w:r>
      <w:r w:rsidR="006D3626" w:rsidRPr="00962B44">
        <w:rPr>
          <w:rFonts w:ascii="Times New Roman" w:hAnsi="Times New Roman" w:cs="Times New Roman"/>
          <w:sz w:val="28"/>
          <w:szCs w:val="28"/>
        </w:rPr>
        <w:t>г. Мур</w:t>
      </w:r>
      <w:r w:rsidR="00522188" w:rsidRPr="00962B44">
        <w:rPr>
          <w:rFonts w:ascii="Times New Roman" w:hAnsi="Times New Roman" w:cs="Times New Roman"/>
          <w:sz w:val="28"/>
          <w:szCs w:val="28"/>
        </w:rPr>
        <w:t xml:space="preserve">манск, ул. </w:t>
      </w:r>
      <w:r w:rsidR="005F31C1" w:rsidRPr="00962B44">
        <w:rPr>
          <w:rFonts w:ascii="Times New Roman" w:hAnsi="Times New Roman" w:cs="Times New Roman"/>
          <w:sz w:val="28"/>
          <w:szCs w:val="28"/>
        </w:rPr>
        <w:t>Пушкинская</w:t>
      </w:r>
      <w:r w:rsidR="00522188" w:rsidRPr="00962B44">
        <w:rPr>
          <w:rFonts w:ascii="Times New Roman" w:hAnsi="Times New Roman" w:cs="Times New Roman"/>
          <w:sz w:val="28"/>
          <w:szCs w:val="28"/>
        </w:rPr>
        <w:t>, д.</w:t>
      </w:r>
      <w:r w:rsidR="00BE6D15" w:rsidRPr="00962B44">
        <w:rPr>
          <w:rFonts w:ascii="Times New Roman" w:hAnsi="Times New Roman" w:cs="Times New Roman"/>
          <w:sz w:val="28"/>
          <w:szCs w:val="28"/>
        </w:rPr>
        <w:t> </w:t>
      </w:r>
      <w:r w:rsidR="005F31C1" w:rsidRPr="00962B44">
        <w:rPr>
          <w:rFonts w:ascii="Times New Roman" w:hAnsi="Times New Roman" w:cs="Times New Roman"/>
          <w:sz w:val="28"/>
          <w:szCs w:val="28"/>
        </w:rPr>
        <w:t>5</w:t>
      </w:r>
      <w:r w:rsidR="00BE6D15" w:rsidRPr="00962B44">
        <w:rPr>
          <w:rFonts w:ascii="Times New Roman" w:hAnsi="Times New Roman" w:cs="Times New Roman"/>
          <w:sz w:val="28"/>
          <w:szCs w:val="28"/>
        </w:rPr>
        <w:t xml:space="preserve">, офис </w:t>
      </w:r>
      <w:r w:rsidR="005F31C1" w:rsidRPr="00962B44">
        <w:rPr>
          <w:rFonts w:ascii="Times New Roman" w:hAnsi="Times New Roman" w:cs="Times New Roman"/>
          <w:sz w:val="28"/>
          <w:szCs w:val="28"/>
        </w:rPr>
        <w:t>25</w:t>
      </w:r>
      <w:r w:rsidR="00870AD4" w:rsidRPr="00962B44">
        <w:rPr>
          <w:rFonts w:ascii="Times New Roman" w:hAnsi="Times New Roman" w:cs="Times New Roman"/>
          <w:sz w:val="28"/>
          <w:szCs w:val="28"/>
        </w:rPr>
        <w:t>. ИНН </w:t>
      </w:r>
      <w:r w:rsidR="005F31C1" w:rsidRPr="00962B44">
        <w:rPr>
          <w:rFonts w:ascii="Times New Roman" w:hAnsi="Times New Roman" w:cs="Times New Roman"/>
          <w:sz w:val="28"/>
          <w:szCs w:val="28"/>
        </w:rPr>
        <w:t>5190023309</w:t>
      </w:r>
      <w:r w:rsidR="00870AD4" w:rsidRPr="00962B44">
        <w:rPr>
          <w:rFonts w:ascii="Times New Roman" w:hAnsi="Times New Roman" w:cs="Times New Roman"/>
          <w:sz w:val="28"/>
          <w:szCs w:val="28"/>
        </w:rPr>
        <w:t>, КПП </w:t>
      </w:r>
      <w:r w:rsidR="00A74C70" w:rsidRPr="00962B44">
        <w:rPr>
          <w:rFonts w:ascii="Times New Roman" w:hAnsi="Times New Roman" w:cs="Times New Roman"/>
          <w:sz w:val="28"/>
          <w:szCs w:val="28"/>
        </w:rPr>
        <w:t>519001001</w:t>
      </w:r>
      <w:r w:rsidR="00870AD4" w:rsidRPr="00962B44">
        <w:rPr>
          <w:rFonts w:ascii="Times New Roman" w:hAnsi="Times New Roman" w:cs="Times New Roman"/>
          <w:sz w:val="28"/>
          <w:szCs w:val="28"/>
        </w:rPr>
        <w:t>, ОГРН </w:t>
      </w:r>
      <w:r w:rsidR="005F31C1" w:rsidRPr="00962B44">
        <w:rPr>
          <w:rFonts w:ascii="Times New Roman" w:hAnsi="Times New Roman" w:cs="Times New Roman"/>
          <w:sz w:val="28"/>
          <w:szCs w:val="28"/>
        </w:rPr>
        <w:t>1135190008370</w:t>
      </w:r>
      <w:r w:rsidR="00870AD4" w:rsidRPr="00962B44">
        <w:rPr>
          <w:rFonts w:ascii="Times New Roman" w:hAnsi="Times New Roman" w:cs="Times New Roman"/>
          <w:sz w:val="28"/>
          <w:szCs w:val="28"/>
        </w:rPr>
        <w:t>.</w:t>
      </w:r>
    </w:p>
    <w:p w:rsidR="00870AD4" w:rsidRPr="00962B44" w:rsidRDefault="00870AD4" w:rsidP="00870AD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62B4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62B4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 w:rsidR="000442D2" w:rsidRPr="00962B44">
        <w:rPr>
          <w:rFonts w:ascii="Times New Roman" w:hAnsi="Times New Roman" w:cs="Times New Roman"/>
          <w:sz w:val="28"/>
          <w:szCs w:val="28"/>
        </w:rPr>
        <w:t xml:space="preserve"> 2 от </w:t>
      </w:r>
      <w:r w:rsidR="00962B44" w:rsidRPr="00962B44">
        <w:rPr>
          <w:rFonts w:ascii="Times New Roman" w:hAnsi="Times New Roman" w:cs="Times New Roman"/>
          <w:sz w:val="28"/>
          <w:szCs w:val="28"/>
        </w:rPr>
        <w:t>27</w:t>
      </w:r>
      <w:r w:rsidRPr="00962B44">
        <w:rPr>
          <w:rFonts w:ascii="Times New Roman" w:hAnsi="Times New Roman" w:cs="Times New Roman"/>
          <w:sz w:val="28"/>
          <w:szCs w:val="28"/>
        </w:rPr>
        <w:t>.</w:t>
      </w:r>
      <w:r w:rsidR="00BE6D15" w:rsidRPr="00962B44">
        <w:rPr>
          <w:rFonts w:ascii="Times New Roman" w:hAnsi="Times New Roman" w:cs="Times New Roman"/>
          <w:sz w:val="28"/>
          <w:szCs w:val="28"/>
        </w:rPr>
        <w:t>0</w:t>
      </w:r>
      <w:r w:rsidR="00A74C70" w:rsidRPr="00962B44">
        <w:rPr>
          <w:rFonts w:ascii="Times New Roman" w:hAnsi="Times New Roman" w:cs="Times New Roman"/>
          <w:sz w:val="28"/>
          <w:szCs w:val="28"/>
        </w:rPr>
        <w:t>4</w:t>
      </w:r>
      <w:r w:rsidRPr="00962B44">
        <w:rPr>
          <w:rFonts w:ascii="Times New Roman" w:hAnsi="Times New Roman" w:cs="Times New Roman"/>
          <w:sz w:val="28"/>
          <w:szCs w:val="28"/>
        </w:rPr>
        <w:t>.201</w:t>
      </w:r>
      <w:r w:rsidR="00BE6D15" w:rsidRPr="00962B44">
        <w:rPr>
          <w:rFonts w:ascii="Times New Roman" w:hAnsi="Times New Roman" w:cs="Times New Roman"/>
          <w:sz w:val="28"/>
          <w:szCs w:val="28"/>
        </w:rPr>
        <w:t>5</w:t>
      </w:r>
      <w:r w:rsidRPr="00962B44">
        <w:rPr>
          <w:rFonts w:ascii="Times New Roman" w:hAnsi="Times New Roman" w:cs="Times New Roman"/>
          <w:sz w:val="28"/>
          <w:szCs w:val="28"/>
        </w:rPr>
        <w:t> г. в </w:t>
      </w:r>
      <w:r w:rsidR="00962B44" w:rsidRPr="00962B44">
        <w:rPr>
          <w:rFonts w:ascii="Times New Roman" w:hAnsi="Times New Roman" w:cs="Times New Roman"/>
          <w:sz w:val="28"/>
          <w:szCs w:val="28"/>
        </w:rPr>
        <w:t>13</w:t>
      </w:r>
      <w:r w:rsidR="004937F2" w:rsidRPr="00962B44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962B44" w:rsidRPr="00962B44">
        <w:rPr>
          <w:rFonts w:ascii="Times New Roman" w:hAnsi="Times New Roman" w:cs="Times New Roman"/>
          <w:sz w:val="28"/>
          <w:szCs w:val="28"/>
        </w:rPr>
        <w:t>52</w:t>
      </w:r>
      <w:r w:rsidRPr="00962B44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962B44" w:rsidRPr="00962B44">
        <w:rPr>
          <w:rFonts w:ascii="Times New Roman" w:hAnsi="Times New Roman" w:cs="Times New Roman"/>
          <w:sz w:val="28"/>
          <w:szCs w:val="28"/>
        </w:rPr>
        <w:t>ы</w:t>
      </w:r>
      <w:r w:rsidRPr="00962B44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781729" w:rsidRPr="00962B44" w:rsidRDefault="00781729" w:rsidP="007817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60C5F" w:rsidRPr="00962B44" w:rsidRDefault="00781729" w:rsidP="007817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2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Все листы заявки пронумерованы. Заявка сшита, скреплена подписью уполномоченного лица Участника</w:t>
      </w:r>
      <w:r w:rsidR="00CB24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962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CB24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962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962B44" w:rsidRPr="00962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133 листа</w:t>
      </w:r>
      <w:r w:rsidRPr="00962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64D28" w:rsidRPr="00962B44" w:rsidRDefault="00781729" w:rsidP="007817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62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CB24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- </w:t>
      </w:r>
      <w:r w:rsidR="00962B44" w:rsidRPr="00962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6 195 000 </w:t>
      </w:r>
      <w:r w:rsidRPr="00962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</w:p>
    <w:p w:rsidR="00601AC1" w:rsidRDefault="00601AC1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01AC1" w:rsidRPr="00601AC1" w:rsidRDefault="005C4E36" w:rsidP="00601AC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вскрытия конвертов </w:t>
      </w:r>
      <w:proofErr w:type="gramStart"/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601AC1"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строительство</w:t>
      </w:r>
      <w:proofErr w:type="gramEnd"/>
      <w:r w:rsidR="00601AC1"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кабельных линий 6 </w:t>
      </w:r>
      <w:proofErr w:type="spellStart"/>
      <w:r w:rsidR="00601AC1"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601AC1"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кабельных линий 0,4 </w:t>
      </w:r>
      <w:proofErr w:type="spellStart"/>
      <w:r w:rsidR="00601AC1"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601AC1"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блочной комплектной трансформаторной подстанции напряжением 6/0,4 </w:t>
      </w:r>
      <w:proofErr w:type="spellStart"/>
      <w:r w:rsidR="00601AC1"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r w:rsidR="00CB24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End"/>
    </w:p>
    <w:p w:rsidR="00601AC1" w:rsidRPr="00601AC1" w:rsidRDefault="00601AC1" w:rsidP="00601AC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6588" w:rsidRDefault="00276588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87F" w:rsidRPr="005C4E36" w:rsidRDefault="007B087F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A44" w:rsidRP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860A44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601AC1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Корж Ю.И.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Default="00601AC1" w:rsidP="00860A44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AC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 Г.Н.</w:t>
      </w:r>
      <w:r w:rsidR="00860A44"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601AC1" w:rsidRDefault="00601AC1" w:rsidP="00601AC1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01AC1" w:rsidRDefault="00601AC1" w:rsidP="00601AC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Зайцев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601AC1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F36ACD">
      <w:headerReference w:type="default" r:id="rId9"/>
      <w:footerReference w:type="default" r:id="rId10"/>
      <w:pgSz w:w="11906" w:h="16838"/>
      <w:pgMar w:top="1134" w:right="567" w:bottom="1134" w:left="1418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87C" w:rsidRDefault="0064587C">
      <w:pPr>
        <w:spacing w:after="0" w:line="240" w:lineRule="auto"/>
      </w:pPr>
      <w:r>
        <w:separator/>
      </w:r>
    </w:p>
  </w:endnote>
  <w:endnote w:type="continuationSeparator" w:id="0">
    <w:p w:rsidR="0064587C" w:rsidRDefault="00645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87C" w:rsidRDefault="0064587C">
      <w:pPr>
        <w:spacing w:after="0" w:line="240" w:lineRule="auto"/>
      </w:pPr>
      <w:r>
        <w:separator/>
      </w:r>
    </w:p>
  </w:footnote>
  <w:footnote w:type="continuationSeparator" w:id="0">
    <w:p w:rsidR="0064587C" w:rsidRDefault="00645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274B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293">
          <w:rPr>
            <w:noProof/>
          </w:rPr>
          <w:t>3</w:t>
        </w:r>
        <w:r>
          <w:fldChar w:fldCharType="end"/>
        </w:r>
      </w:p>
    </w:sdtContent>
  </w:sdt>
  <w:p w:rsidR="00274BCB" w:rsidRDefault="00274B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821E5876"/>
    <w:lvl w:ilvl="0" w:tplc="81BED28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509E4"/>
    <w:rsid w:val="000525EC"/>
    <w:rsid w:val="000529CF"/>
    <w:rsid w:val="000568CD"/>
    <w:rsid w:val="00060A1E"/>
    <w:rsid w:val="00074111"/>
    <w:rsid w:val="000861C5"/>
    <w:rsid w:val="000923DF"/>
    <w:rsid w:val="000956B9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31A9"/>
    <w:rsid w:val="000E5B0B"/>
    <w:rsid w:val="00103AF4"/>
    <w:rsid w:val="00103F7F"/>
    <w:rsid w:val="00110E5A"/>
    <w:rsid w:val="0011286B"/>
    <w:rsid w:val="0012256E"/>
    <w:rsid w:val="00125423"/>
    <w:rsid w:val="00161A6F"/>
    <w:rsid w:val="00163366"/>
    <w:rsid w:val="00187F93"/>
    <w:rsid w:val="00197639"/>
    <w:rsid w:val="001B37A7"/>
    <w:rsid w:val="001B418B"/>
    <w:rsid w:val="001B7CA6"/>
    <w:rsid w:val="001C2C9F"/>
    <w:rsid w:val="001C3BD8"/>
    <w:rsid w:val="001D492E"/>
    <w:rsid w:val="001D56C0"/>
    <w:rsid w:val="001D6A49"/>
    <w:rsid w:val="001E0932"/>
    <w:rsid w:val="001E3423"/>
    <w:rsid w:val="001E6FCC"/>
    <w:rsid w:val="001F6C77"/>
    <w:rsid w:val="00203B65"/>
    <w:rsid w:val="00207709"/>
    <w:rsid w:val="00211B9A"/>
    <w:rsid w:val="00222E04"/>
    <w:rsid w:val="00240051"/>
    <w:rsid w:val="00262FD3"/>
    <w:rsid w:val="002702F2"/>
    <w:rsid w:val="002726E1"/>
    <w:rsid w:val="00274BCB"/>
    <w:rsid w:val="00276588"/>
    <w:rsid w:val="00277881"/>
    <w:rsid w:val="002841C3"/>
    <w:rsid w:val="002A2674"/>
    <w:rsid w:val="002A47E4"/>
    <w:rsid w:val="002B0229"/>
    <w:rsid w:val="002B6531"/>
    <w:rsid w:val="002B66D4"/>
    <w:rsid w:val="002C0C81"/>
    <w:rsid w:val="002C54F8"/>
    <w:rsid w:val="002C5EE6"/>
    <w:rsid w:val="002D1C51"/>
    <w:rsid w:val="002D446C"/>
    <w:rsid w:val="002D6EB6"/>
    <w:rsid w:val="002E02D4"/>
    <w:rsid w:val="002E7BE4"/>
    <w:rsid w:val="002F15CD"/>
    <w:rsid w:val="002F343E"/>
    <w:rsid w:val="00302704"/>
    <w:rsid w:val="00305745"/>
    <w:rsid w:val="003062AC"/>
    <w:rsid w:val="00310265"/>
    <w:rsid w:val="0031387A"/>
    <w:rsid w:val="00316FCD"/>
    <w:rsid w:val="003234A7"/>
    <w:rsid w:val="0033597D"/>
    <w:rsid w:val="0034073C"/>
    <w:rsid w:val="00340DE4"/>
    <w:rsid w:val="00350F0A"/>
    <w:rsid w:val="0036332F"/>
    <w:rsid w:val="003703C0"/>
    <w:rsid w:val="003743B3"/>
    <w:rsid w:val="00377001"/>
    <w:rsid w:val="003808E6"/>
    <w:rsid w:val="003809F3"/>
    <w:rsid w:val="00381560"/>
    <w:rsid w:val="00384993"/>
    <w:rsid w:val="00385CAA"/>
    <w:rsid w:val="00387742"/>
    <w:rsid w:val="00390895"/>
    <w:rsid w:val="00390E61"/>
    <w:rsid w:val="003937CF"/>
    <w:rsid w:val="00396B57"/>
    <w:rsid w:val="00396F48"/>
    <w:rsid w:val="003A2E13"/>
    <w:rsid w:val="003A4A1B"/>
    <w:rsid w:val="003A5BEB"/>
    <w:rsid w:val="003A5FD1"/>
    <w:rsid w:val="003B4DCD"/>
    <w:rsid w:val="003C23B4"/>
    <w:rsid w:val="003C26C3"/>
    <w:rsid w:val="003C7F01"/>
    <w:rsid w:val="003D058E"/>
    <w:rsid w:val="003D1E77"/>
    <w:rsid w:val="003D55CB"/>
    <w:rsid w:val="003E19B9"/>
    <w:rsid w:val="003E38BE"/>
    <w:rsid w:val="004065CD"/>
    <w:rsid w:val="00407C2B"/>
    <w:rsid w:val="004105E7"/>
    <w:rsid w:val="004161E5"/>
    <w:rsid w:val="00417E42"/>
    <w:rsid w:val="004324DD"/>
    <w:rsid w:val="0043685D"/>
    <w:rsid w:val="00440EFC"/>
    <w:rsid w:val="004425B5"/>
    <w:rsid w:val="00446D0B"/>
    <w:rsid w:val="00446E7B"/>
    <w:rsid w:val="00451871"/>
    <w:rsid w:val="004537D8"/>
    <w:rsid w:val="00454812"/>
    <w:rsid w:val="004607C7"/>
    <w:rsid w:val="00475970"/>
    <w:rsid w:val="0048206C"/>
    <w:rsid w:val="004937F2"/>
    <w:rsid w:val="004A10F9"/>
    <w:rsid w:val="004B0BF5"/>
    <w:rsid w:val="004B7A0F"/>
    <w:rsid w:val="004C0ACF"/>
    <w:rsid w:val="004C4529"/>
    <w:rsid w:val="004C73AD"/>
    <w:rsid w:val="004C79C0"/>
    <w:rsid w:val="004E45A4"/>
    <w:rsid w:val="004E64EF"/>
    <w:rsid w:val="004F19B7"/>
    <w:rsid w:val="004F45BC"/>
    <w:rsid w:val="004F5A98"/>
    <w:rsid w:val="004F77D8"/>
    <w:rsid w:val="0050565A"/>
    <w:rsid w:val="005161A0"/>
    <w:rsid w:val="00522188"/>
    <w:rsid w:val="00524137"/>
    <w:rsid w:val="00527056"/>
    <w:rsid w:val="005304CD"/>
    <w:rsid w:val="005467C5"/>
    <w:rsid w:val="005542A2"/>
    <w:rsid w:val="00560C5F"/>
    <w:rsid w:val="00566C49"/>
    <w:rsid w:val="00570BED"/>
    <w:rsid w:val="005743B9"/>
    <w:rsid w:val="005749C6"/>
    <w:rsid w:val="00580D67"/>
    <w:rsid w:val="005854D2"/>
    <w:rsid w:val="00585A1E"/>
    <w:rsid w:val="005A261B"/>
    <w:rsid w:val="005A388B"/>
    <w:rsid w:val="005B2FAF"/>
    <w:rsid w:val="005B6907"/>
    <w:rsid w:val="005C13F0"/>
    <w:rsid w:val="005C221A"/>
    <w:rsid w:val="005C3F37"/>
    <w:rsid w:val="005C4E36"/>
    <w:rsid w:val="005C735B"/>
    <w:rsid w:val="005D3393"/>
    <w:rsid w:val="005D4DDA"/>
    <w:rsid w:val="005D6C44"/>
    <w:rsid w:val="005E248E"/>
    <w:rsid w:val="005E3F45"/>
    <w:rsid w:val="005E7460"/>
    <w:rsid w:val="005E76F4"/>
    <w:rsid w:val="005F31C1"/>
    <w:rsid w:val="00601AC1"/>
    <w:rsid w:val="00606AAE"/>
    <w:rsid w:val="00610115"/>
    <w:rsid w:val="0061297F"/>
    <w:rsid w:val="00623AE0"/>
    <w:rsid w:val="00624F5C"/>
    <w:rsid w:val="006304D8"/>
    <w:rsid w:val="00630CFD"/>
    <w:rsid w:val="00631578"/>
    <w:rsid w:val="00631BC5"/>
    <w:rsid w:val="00633B24"/>
    <w:rsid w:val="00641F94"/>
    <w:rsid w:val="0064587C"/>
    <w:rsid w:val="00647A57"/>
    <w:rsid w:val="00653FC0"/>
    <w:rsid w:val="00673532"/>
    <w:rsid w:val="00674E69"/>
    <w:rsid w:val="006827CE"/>
    <w:rsid w:val="00686397"/>
    <w:rsid w:val="00692322"/>
    <w:rsid w:val="0069372C"/>
    <w:rsid w:val="00693903"/>
    <w:rsid w:val="006A2A3C"/>
    <w:rsid w:val="006A5984"/>
    <w:rsid w:val="006B2D7D"/>
    <w:rsid w:val="006B6C46"/>
    <w:rsid w:val="006C73D9"/>
    <w:rsid w:val="006D3626"/>
    <w:rsid w:val="006D65ED"/>
    <w:rsid w:val="006E0A52"/>
    <w:rsid w:val="006E559D"/>
    <w:rsid w:val="006F41E2"/>
    <w:rsid w:val="00705295"/>
    <w:rsid w:val="007078E4"/>
    <w:rsid w:val="00713ED9"/>
    <w:rsid w:val="00730AEB"/>
    <w:rsid w:val="00732480"/>
    <w:rsid w:val="00734559"/>
    <w:rsid w:val="00735ED2"/>
    <w:rsid w:val="0073768D"/>
    <w:rsid w:val="0074392F"/>
    <w:rsid w:val="007523F5"/>
    <w:rsid w:val="007643BA"/>
    <w:rsid w:val="00774151"/>
    <w:rsid w:val="007814A6"/>
    <w:rsid w:val="00781729"/>
    <w:rsid w:val="00796948"/>
    <w:rsid w:val="007A4CDB"/>
    <w:rsid w:val="007A571C"/>
    <w:rsid w:val="007B087F"/>
    <w:rsid w:val="007C6BE5"/>
    <w:rsid w:val="007D68A6"/>
    <w:rsid w:val="007E5077"/>
    <w:rsid w:val="007F27C7"/>
    <w:rsid w:val="0080181B"/>
    <w:rsid w:val="00804595"/>
    <w:rsid w:val="00807AEC"/>
    <w:rsid w:val="00825710"/>
    <w:rsid w:val="00827F38"/>
    <w:rsid w:val="00830BAB"/>
    <w:rsid w:val="00841061"/>
    <w:rsid w:val="00852023"/>
    <w:rsid w:val="00852869"/>
    <w:rsid w:val="00860A44"/>
    <w:rsid w:val="008643FC"/>
    <w:rsid w:val="00870AD4"/>
    <w:rsid w:val="008724DD"/>
    <w:rsid w:val="00874B8E"/>
    <w:rsid w:val="00876F5F"/>
    <w:rsid w:val="008916D3"/>
    <w:rsid w:val="00895FE1"/>
    <w:rsid w:val="00897849"/>
    <w:rsid w:val="008A102B"/>
    <w:rsid w:val="008A6070"/>
    <w:rsid w:val="008B0144"/>
    <w:rsid w:val="008B169A"/>
    <w:rsid w:val="008B2A6B"/>
    <w:rsid w:val="008B2D8F"/>
    <w:rsid w:val="008B3B17"/>
    <w:rsid w:val="008B57C4"/>
    <w:rsid w:val="008C0126"/>
    <w:rsid w:val="008C059C"/>
    <w:rsid w:val="008C23E9"/>
    <w:rsid w:val="008D583A"/>
    <w:rsid w:val="008D62BE"/>
    <w:rsid w:val="008D6A47"/>
    <w:rsid w:val="008F2F13"/>
    <w:rsid w:val="008F701B"/>
    <w:rsid w:val="00902175"/>
    <w:rsid w:val="00903B5C"/>
    <w:rsid w:val="0091118C"/>
    <w:rsid w:val="00914512"/>
    <w:rsid w:val="00924705"/>
    <w:rsid w:val="0092498D"/>
    <w:rsid w:val="009271AF"/>
    <w:rsid w:val="00941195"/>
    <w:rsid w:val="009447A8"/>
    <w:rsid w:val="0094792A"/>
    <w:rsid w:val="009628C3"/>
    <w:rsid w:val="00962B44"/>
    <w:rsid w:val="00962B63"/>
    <w:rsid w:val="00964D28"/>
    <w:rsid w:val="00973593"/>
    <w:rsid w:val="009843C2"/>
    <w:rsid w:val="00987BF0"/>
    <w:rsid w:val="0099211C"/>
    <w:rsid w:val="009939F5"/>
    <w:rsid w:val="00994404"/>
    <w:rsid w:val="00995311"/>
    <w:rsid w:val="009A2A73"/>
    <w:rsid w:val="009B1BA7"/>
    <w:rsid w:val="009B20CA"/>
    <w:rsid w:val="009C1553"/>
    <w:rsid w:val="009C2E38"/>
    <w:rsid w:val="009D24D3"/>
    <w:rsid w:val="009D361A"/>
    <w:rsid w:val="009E0D01"/>
    <w:rsid w:val="009F05A9"/>
    <w:rsid w:val="009F51C7"/>
    <w:rsid w:val="00A100AF"/>
    <w:rsid w:val="00A14740"/>
    <w:rsid w:val="00A223EC"/>
    <w:rsid w:val="00A23FB1"/>
    <w:rsid w:val="00A305E2"/>
    <w:rsid w:val="00A553EF"/>
    <w:rsid w:val="00A61FF3"/>
    <w:rsid w:val="00A63EBD"/>
    <w:rsid w:val="00A6555B"/>
    <w:rsid w:val="00A74C70"/>
    <w:rsid w:val="00A82789"/>
    <w:rsid w:val="00A91659"/>
    <w:rsid w:val="00A91C7C"/>
    <w:rsid w:val="00AA2677"/>
    <w:rsid w:val="00AA7C59"/>
    <w:rsid w:val="00AB1D7C"/>
    <w:rsid w:val="00AB24FD"/>
    <w:rsid w:val="00AC431A"/>
    <w:rsid w:val="00AD2350"/>
    <w:rsid w:val="00AD3F5E"/>
    <w:rsid w:val="00AD5AEC"/>
    <w:rsid w:val="00AD634F"/>
    <w:rsid w:val="00AE2712"/>
    <w:rsid w:val="00AE277C"/>
    <w:rsid w:val="00AF0A03"/>
    <w:rsid w:val="00AF168F"/>
    <w:rsid w:val="00AF6D77"/>
    <w:rsid w:val="00B00609"/>
    <w:rsid w:val="00B00F9F"/>
    <w:rsid w:val="00B02167"/>
    <w:rsid w:val="00B03277"/>
    <w:rsid w:val="00B154CA"/>
    <w:rsid w:val="00B16A54"/>
    <w:rsid w:val="00B253DB"/>
    <w:rsid w:val="00B26733"/>
    <w:rsid w:val="00B269D2"/>
    <w:rsid w:val="00B31CD4"/>
    <w:rsid w:val="00B4685A"/>
    <w:rsid w:val="00B51760"/>
    <w:rsid w:val="00B5327C"/>
    <w:rsid w:val="00B60293"/>
    <w:rsid w:val="00B61978"/>
    <w:rsid w:val="00B61E41"/>
    <w:rsid w:val="00B77669"/>
    <w:rsid w:val="00B8361F"/>
    <w:rsid w:val="00B849BE"/>
    <w:rsid w:val="00B926A1"/>
    <w:rsid w:val="00B97ADA"/>
    <w:rsid w:val="00BA1AEF"/>
    <w:rsid w:val="00BA208F"/>
    <w:rsid w:val="00BA4692"/>
    <w:rsid w:val="00BA4D59"/>
    <w:rsid w:val="00BD01BD"/>
    <w:rsid w:val="00BD48EA"/>
    <w:rsid w:val="00BD4D7F"/>
    <w:rsid w:val="00BE099D"/>
    <w:rsid w:val="00BE6D15"/>
    <w:rsid w:val="00BF2FBF"/>
    <w:rsid w:val="00BF4CC5"/>
    <w:rsid w:val="00BF7191"/>
    <w:rsid w:val="00C00108"/>
    <w:rsid w:val="00C05B2D"/>
    <w:rsid w:val="00C12513"/>
    <w:rsid w:val="00C1677B"/>
    <w:rsid w:val="00C22049"/>
    <w:rsid w:val="00C23CD3"/>
    <w:rsid w:val="00C27977"/>
    <w:rsid w:val="00C30974"/>
    <w:rsid w:val="00C30D24"/>
    <w:rsid w:val="00C37992"/>
    <w:rsid w:val="00C37AB4"/>
    <w:rsid w:val="00C40AF0"/>
    <w:rsid w:val="00C415E8"/>
    <w:rsid w:val="00C4357E"/>
    <w:rsid w:val="00C44A63"/>
    <w:rsid w:val="00C500B5"/>
    <w:rsid w:val="00C6346B"/>
    <w:rsid w:val="00C67854"/>
    <w:rsid w:val="00C77FA0"/>
    <w:rsid w:val="00C9769E"/>
    <w:rsid w:val="00C97FA8"/>
    <w:rsid w:val="00CA2EB3"/>
    <w:rsid w:val="00CB24BE"/>
    <w:rsid w:val="00CB26A2"/>
    <w:rsid w:val="00CB3FE7"/>
    <w:rsid w:val="00CC374E"/>
    <w:rsid w:val="00CC3A9D"/>
    <w:rsid w:val="00CC4B98"/>
    <w:rsid w:val="00CD1651"/>
    <w:rsid w:val="00CD6452"/>
    <w:rsid w:val="00CE7415"/>
    <w:rsid w:val="00CF71D2"/>
    <w:rsid w:val="00D008B6"/>
    <w:rsid w:val="00D1231D"/>
    <w:rsid w:val="00D137CA"/>
    <w:rsid w:val="00D275EF"/>
    <w:rsid w:val="00D43681"/>
    <w:rsid w:val="00D47D0F"/>
    <w:rsid w:val="00D52026"/>
    <w:rsid w:val="00D5726A"/>
    <w:rsid w:val="00D62860"/>
    <w:rsid w:val="00D62904"/>
    <w:rsid w:val="00D6414A"/>
    <w:rsid w:val="00D64907"/>
    <w:rsid w:val="00D65721"/>
    <w:rsid w:val="00D67EB4"/>
    <w:rsid w:val="00D72B80"/>
    <w:rsid w:val="00D765CB"/>
    <w:rsid w:val="00D937AE"/>
    <w:rsid w:val="00D93922"/>
    <w:rsid w:val="00D94BBC"/>
    <w:rsid w:val="00DA3AD7"/>
    <w:rsid w:val="00DB0D6E"/>
    <w:rsid w:val="00DB2F7D"/>
    <w:rsid w:val="00DB5576"/>
    <w:rsid w:val="00DB77D9"/>
    <w:rsid w:val="00DC0948"/>
    <w:rsid w:val="00DC4E16"/>
    <w:rsid w:val="00DC5A9E"/>
    <w:rsid w:val="00DD631A"/>
    <w:rsid w:val="00DD77E8"/>
    <w:rsid w:val="00DE7906"/>
    <w:rsid w:val="00DF0052"/>
    <w:rsid w:val="00DF0BBE"/>
    <w:rsid w:val="00DF3340"/>
    <w:rsid w:val="00DF34BE"/>
    <w:rsid w:val="00DF77C4"/>
    <w:rsid w:val="00E05EB2"/>
    <w:rsid w:val="00E23D42"/>
    <w:rsid w:val="00E51BFD"/>
    <w:rsid w:val="00E5330B"/>
    <w:rsid w:val="00E534E2"/>
    <w:rsid w:val="00E53CFE"/>
    <w:rsid w:val="00E544A3"/>
    <w:rsid w:val="00E5698D"/>
    <w:rsid w:val="00E75CEF"/>
    <w:rsid w:val="00E81B7C"/>
    <w:rsid w:val="00E961BD"/>
    <w:rsid w:val="00EA242C"/>
    <w:rsid w:val="00EA5FB7"/>
    <w:rsid w:val="00EB1130"/>
    <w:rsid w:val="00EB127B"/>
    <w:rsid w:val="00EB43ED"/>
    <w:rsid w:val="00EB4603"/>
    <w:rsid w:val="00EC6847"/>
    <w:rsid w:val="00ED08CE"/>
    <w:rsid w:val="00ED1494"/>
    <w:rsid w:val="00ED5B6D"/>
    <w:rsid w:val="00ED5D2E"/>
    <w:rsid w:val="00ED61FD"/>
    <w:rsid w:val="00F112F4"/>
    <w:rsid w:val="00F16E79"/>
    <w:rsid w:val="00F2040B"/>
    <w:rsid w:val="00F23EFB"/>
    <w:rsid w:val="00F23F8F"/>
    <w:rsid w:val="00F328D2"/>
    <w:rsid w:val="00F365D7"/>
    <w:rsid w:val="00F36ACD"/>
    <w:rsid w:val="00F5452F"/>
    <w:rsid w:val="00F62840"/>
    <w:rsid w:val="00F6418E"/>
    <w:rsid w:val="00F67BD8"/>
    <w:rsid w:val="00F82623"/>
    <w:rsid w:val="00F830F9"/>
    <w:rsid w:val="00F879D9"/>
    <w:rsid w:val="00F92E66"/>
    <w:rsid w:val="00F95731"/>
    <w:rsid w:val="00FA0E2C"/>
    <w:rsid w:val="00FA5A8A"/>
    <w:rsid w:val="00FC0CD1"/>
    <w:rsid w:val="00FD61CE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98999-162B-4913-8849-7E685D936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1779</TotalTime>
  <Pages>3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Urist1</cp:lastModifiedBy>
  <cp:revision>73</cp:revision>
  <cp:lastPrinted>2015-04-30T08:39:00Z</cp:lastPrinted>
  <dcterms:created xsi:type="dcterms:W3CDTF">2015-01-15T07:46:00Z</dcterms:created>
  <dcterms:modified xsi:type="dcterms:W3CDTF">2015-04-30T09:30:00Z</dcterms:modified>
</cp:coreProperties>
</file>