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E84CCA" w:rsidRPr="00146718" w:rsidRDefault="001568D0" w:rsidP="00E84CC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E84CCA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строительство кабельных линий 6 </w:t>
      </w:r>
      <w:proofErr w:type="spellStart"/>
      <w:r w:rsidR="00E84CCA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  <w:r w:rsidR="00E84CCA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кабельных линий 0,4 </w:t>
      </w:r>
      <w:proofErr w:type="spellStart"/>
      <w:r w:rsidR="00E84CCA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  <w:r w:rsidR="00E84CCA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блочной комплектной трансформаторной подстанции напряжением 6/0,4 </w:t>
      </w:r>
      <w:proofErr w:type="spellStart"/>
      <w:r w:rsidR="00E84CCA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CCA" w:rsidRPr="006A5984" w:rsidRDefault="00E84CCA" w:rsidP="00D63F39">
      <w:pPr>
        <w:keepNext/>
        <w:suppressAutoHyphen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Toc41644635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1</w:t>
      </w:r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. Предмет </w:t>
      </w:r>
      <w:r w:rsidR="00D63F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открытого одноэтапного</w:t>
      </w:r>
      <w:r w:rsidR="00D63F39"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запроса предложений</w:t>
      </w:r>
      <w:r w:rsidR="00D63F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="00D63F39" w:rsidRPr="00D63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(далее – запрос предложений)</w:t>
      </w:r>
      <w:r w:rsidRPr="00D63F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:</w:t>
      </w:r>
      <w:bookmarkEnd w:id="0"/>
      <w:r w:rsidRPr="00D63F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</w:p>
    <w:p w:rsidR="00E84CCA" w:rsidRPr="006A5984" w:rsidRDefault="00E84CCA" w:rsidP="00E84CCA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4CCA" w:rsidRPr="006A5984" w:rsidRDefault="00E84CCA" w:rsidP="00E84CCA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6A5984">
        <w:rPr>
          <w:rFonts w:ascii="Times New Roman" w:hAnsi="Times New Roman" w:cs="Times New Roman"/>
          <w:b/>
          <w:bCs/>
          <w:sz w:val="28"/>
          <w:szCs w:val="28"/>
        </w:rPr>
        <w:t xml:space="preserve">Общее количество выполняемых Работ: 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3 </w:t>
      </w:r>
      <w:proofErr w:type="spellStart"/>
      <w:r w:rsidRPr="006A5984">
        <w:rPr>
          <w:rFonts w:ascii="Times New Roman" w:hAnsi="Times New Roman" w:cs="Times New Roman"/>
          <w:bCs/>
          <w:sz w:val="28"/>
          <w:szCs w:val="28"/>
        </w:rPr>
        <w:t>усл</w:t>
      </w:r>
      <w:proofErr w:type="spellEnd"/>
      <w:r w:rsidR="0044673A">
        <w:rPr>
          <w:rFonts w:ascii="Times New Roman" w:hAnsi="Times New Roman" w:cs="Times New Roman"/>
          <w:bCs/>
          <w:sz w:val="28"/>
          <w:szCs w:val="28"/>
        </w:rPr>
        <w:t>.</w:t>
      </w:r>
      <w:bookmarkStart w:id="1" w:name="_GoBack"/>
      <w:bookmarkEnd w:id="1"/>
      <w:r w:rsidRPr="006A598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6A5984">
        <w:rPr>
          <w:rFonts w:ascii="Times New Roman" w:hAnsi="Times New Roman" w:cs="Times New Roman"/>
          <w:bCs/>
          <w:sz w:val="28"/>
          <w:szCs w:val="28"/>
        </w:rPr>
        <w:t>ед</w:t>
      </w:r>
      <w:proofErr w:type="spellEnd"/>
      <w:proofErr w:type="gramEnd"/>
    </w:p>
    <w:p w:rsidR="00E84CCA" w:rsidRPr="006A5984" w:rsidRDefault="00E84CCA" w:rsidP="00E84C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proofErr w:type="gramStart"/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выполняемых Работ: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подробный перечень и объемы выполняемых Работ изложены в Разделе 5 «Технического задания» к Документации о проведении открытого одноэтапного запроса предложений на право заключения договора на 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Документация), а также в Рабочей Документации проекта «Электроснабжение 100-квартирного жилого дома по адресу:</w:t>
      </w:r>
      <w:proofErr w:type="gram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Заполярный, ул. Юбилейная 10 «А» микрорайон»; шифр 4/16-14-ЭС.</w:t>
      </w:r>
      <w:proofErr w:type="gramEnd"/>
    </w:p>
    <w:p w:rsidR="00E84CCA" w:rsidRPr="006A5984" w:rsidRDefault="00E84CCA" w:rsidP="008D1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8 105 018 рублей 80 копеек, в том числе НДС, 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A5984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 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 (в том числе стоимость используемых материалов)</w:t>
      </w:r>
      <w:r w:rsidRPr="006A5984">
        <w:rPr>
          <w:rFonts w:ascii="Times New Roman" w:hAnsi="Times New Roman" w:cs="Times New Roman"/>
          <w:sz w:val="28"/>
          <w:szCs w:val="28"/>
        </w:rPr>
        <w:t xml:space="preserve">,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затраты, связанные с выездом персонала (командировочные расходы, проживание, стоимость проезда).</w:t>
      </w:r>
    </w:p>
    <w:p w:rsidR="00E84CCA" w:rsidRPr="006A5984" w:rsidRDefault="00E84CCA" w:rsidP="008D1290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Максимальный срок выполнения работ: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«01» октября 2015г.  </w:t>
      </w:r>
    </w:p>
    <w:p w:rsidR="00E84CCA" w:rsidRDefault="00E84CCA" w:rsidP="008D1290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Место выполнения работ: </w:t>
      </w:r>
      <w:proofErr w:type="gram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Печенгский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г. Заполярный, ул. Юбилейная, 10 «А» микрорайон. </w:t>
      </w:r>
      <w:proofErr w:type="gramEnd"/>
    </w:p>
    <w:p w:rsidR="00E84CCA" w:rsidRPr="006F6A6F" w:rsidRDefault="00E84CCA" w:rsidP="008D1290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1.7. Условия оплаты:</w:t>
      </w:r>
      <w:r w:rsidRP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в размере 50% от цены работ по Договору на основании счета. Промежуточная оплата выполненных работ не предусматривается, исключая указанную предоплату.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E84CCA" w:rsidRPr="006F6A6F" w:rsidRDefault="00E84CCA" w:rsidP="008D1290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Гарантийный срок:</w:t>
      </w:r>
      <w:r w:rsidRP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15E05" w:rsidRDefault="001B628D" w:rsidP="008D1290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84CCA" w:rsidRPr="00060A1E" w:rsidRDefault="00E84CCA" w:rsidP="008D129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Хоняк А.М. – начальник службы закупок ОАО «</w:t>
      </w:r>
      <w:proofErr w:type="spellStart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E84CCA" w:rsidRPr="00601AC1" w:rsidRDefault="00E84CCA" w:rsidP="008D129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Решетников</w:t>
      </w: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А.Е.</w:t>
      </w:r>
      <w:r w:rsidRPr="00060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</w:t>
      </w:r>
      <w:proofErr w:type="spellStart"/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84CCA" w:rsidRPr="00601AC1" w:rsidRDefault="00E84CCA" w:rsidP="008D129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 ОАО «</w:t>
      </w:r>
      <w:proofErr w:type="spellStart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F6A6F" w:rsidRPr="00151290">
        <w:rPr>
          <w:rFonts w:ascii="Times New Roman" w:hAnsi="Times New Roman" w:cs="Times New Roman"/>
          <w:iCs/>
          <w:sz w:val="28"/>
          <w:szCs w:val="28"/>
        </w:rPr>
        <w:t>;</w:t>
      </w:r>
    </w:p>
    <w:p w:rsidR="00E84CCA" w:rsidRPr="00601AC1" w:rsidRDefault="00E84CCA" w:rsidP="008D129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 – инженер-энергетик отдела главного энергетика ОАО «</w:t>
      </w:r>
      <w:proofErr w:type="spellStart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F6A6F" w:rsidRPr="00151290">
        <w:rPr>
          <w:rFonts w:ascii="Times New Roman" w:hAnsi="Times New Roman" w:cs="Times New Roman"/>
          <w:iCs/>
          <w:sz w:val="28"/>
          <w:szCs w:val="28"/>
        </w:rPr>
        <w:t>;</w:t>
      </w:r>
    </w:p>
    <w:p w:rsidR="00E84CCA" w:rsidRPr="00151290" w:rsidRDefault="00E84CCA" w:rsidP="006F6A6F">
      <w:pPr>
        <w:pStyle w:val="a3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</w:t>
      </w:r>
      <w:proofErr w:type="spellStart"/>
      <w:r w:rsidRPr="00151290">
        <w:rPr>
          <w:rFonts w:ascii="Times New Roman" w:hAnsi="Times New Roman" w:cs="Times New Roman"/>
          <w:iCs/>
          <w:sz w:val="28"/>
          <w:szCs w:val="28"/>
        </w:rPr>
        <w:t>Мурманэнерго</w:t>
      </w:r>
      <w:r w:rsidR="006F6A6F">
        <w:rPr>
          <w:rFonts w:ascii="Times New Roman" w:hAnsi="Times New Roman" w:cs="Times New Roman"/>
          <w:iCs/>
          <w:sz w:val="28"/>
          <w:szCs w:val="28"/>
        </w:rPr>
        <w:t>сбыт</w:t>
      </w:r>
      <w:proofErr w:type="spellEnd"/>
      <w:r w:rsidR="006F6A6F">
        <w:rPr>
          <w:rFonts w:ascii="Times New Roman" w:hAnsi="Times New Roman" w:cs="Times New Roman"/>
          <w:iCs/>
          <w:sz w:val="28"/>
          <w:szCs w:val="28"/>
        </w:rPr>
        <w:t>».</w:t>
      </w:r>
    </w:p>
    <w:p w:rsidR="00E84CCA" w:rsidRPr="005C4E36" w:rsidRDefault="00E84CCA" w:rsidP="008D1290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E84CCA" w:rsidRDefault="00E84CCA" w:rsidP="006F6A6F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C7AC0" w:rsidRDefault="00531F57" w:rsidP="008D129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строительство кабельных линий 6 </w:t>
      </w:r>
      <w:proofErr w:type="spellStart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spellEnd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кабельных линий 0,4 </w:t>
      </w:r>
      <w:proofErr w:type="spellStart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spellEnd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блочной комплектной трансформаторной подстанции напряжением 6/0,4 </w:t>
      </w:r>
      <w:proofErr w:type="spellStart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spellEnd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ED5046" w:rsidRDefault="00C16B3E" w:rsidP="008D12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D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  <w:r w:rsidR="00B8636D" w:rsidRPr="00F27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392" w:rsidRPr="00F27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6D01" w:rsidRPr="00F27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F27392" w:rsidRPr="00F27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</w:t>
      </w:r>
      <w:r w:rsidR="00EB6D01" w:rsidRPr="00F27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2D5816" w:rsidRPr="00F27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заявки </w:t>
      </w:r>
      <w:r w:rsidR="00ED5046" w:rsidRPr="00F273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BC203D" w:rsidRPr="00F27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F273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7392" w:rsidRPr="005F31C1" w:rsidRDefault="00F27392" w:rsidP="008D129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31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</w:t>
      </w:r>
      <w:r w:rsidR="00EF74AD">
        <w:rPr>
          <w:rFonts w:ascii="Times New Roman" w:hAnsi="Times New Roman" w:cs="Times New Roman"/>
          <w:sz w:val="28"/>
          <w:szCs w:val="28"/>
        </w:rPr>
        <w:t xml:space="preserve"> «СТРОЙТЕХТОРГ» (ЗАО «</w:t>
      </w:r>
      <w:r w:rsidRPr="005F31C1">
        <w:rPr>
          <w:rFonts w:ascii="Times New Roman" w:hAnsi="Times New Roman" w:cs="Times New Roman"/>
          <w:sz w:val="28"/>
          <w:szCs w:val="28"/>
        </w:rPr>
        <w:t>СТРОЙТЕХТОРГ»</w:t>
      </w:r>
      <w:r w:rsidRPr="005F31C1">
        <w:rPr>
          <w:rFonts w:ascii="TimesNewRomanPSMT" w:hAnsi="TimesNewRomanPSMT" w:cs="TimesNewRomanPSMT"/>
          <w:sz w:val="24"/>
          <w:szCs w:val="24"/>
        </w:rPr>
        <w:t>)</w:t>
      </w:r>
      <w:r w:rsidRPr="005F31C1">
        <w:rPr>
          <w:rFonts w:ascii="Times New Roman" w:hAnsi="Times New Roman" w:cs="Times New Roman"/>
          <w:sz w:val="28"/>
          <w:szCs w:val="28"/>
        </w:rPr>
        <w:t>, 115054, г. Москва ул. Новокузнецкая, д.30, стр. 3 ИНН 7705546024, КПП 770501001, ОГРН 1137746657487.</w:t>
      </w:r>
    </w:p>
    <w:p w:rsidR="00F27392" w:rsidRPr="005F31C1" w:rsidRDefault="00F27392" w:rsidP="008D129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F31C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F31C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27.04.2015 г. в 11 часов 29 минут по московскому времени. </w:t>
      </w:r>
    </w:p>
    <w:p w:rsidR="00F27392" w:rsidRPr="005F31C1" w:rsidRDefault="00F27392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7 500 000,00 рублей, в том числе НДС. </w:t>
      </w:r>
    </w:p>
    <w:p w:rsidR="00F27392" w:rsidRPr="00962B44" w:rsidRDefault="00F27392" w:rsidP="008D129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62B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</w:t>
      </w:r>
      <w:r w:rsidR="00EF74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Энергетики Основные Соста</w:t>
      </w:r>
      <w:r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вляющие» (</w:t>
      </w:r>
      <w:r w:rsidRPr="00962B44">
        <w:rPr>
          <w:rFonts w:ascii="Times New Roman" w:hAnsi="Times New Roman" w:cs="Times New Roman"/>
          <w:sz w:val="28"/>
          <w:szCs w:val="28"/>
        </w:rPr>
        <w:t>ООО «ЭОС»), 183038, г. Мурманск, ул. Пушкинская, д. 5, офис 25. ИНН 5190023309, КПП 519001001, ОГРН 1135190008370.</w:t>
      </w:r>
    </w:p>
    <w:p w:rsidR="00F27392" w:rsidRPr="00962B44" w:rsidRDefault="00F27392" w:rsidP="008D129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62B4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62B4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27.04.2015 г. в 13 часов 52 минуты по московскому времени. </w:t>
      </w:r>
    </w:p>
    <w:p w:rsidR="00F27392" w:rsidRPr="00962B44" w:rsidRDefault="00F27392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6 195 000  рублей, в том числе НДС.</w:t>
      </w:r>
    </w:p>
    <w:p w:rsidR="005005DF" w:rsidRPr="007945E3" w:rsidRDefault="00531F57" w:rsidP="006F6A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Pr="007945E3" w:rsidRDefault="0069183C" w:rsidP="008D129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7D29" w:rsidRPr="00B23AC6" w:rsidRDefault="00F604A2" w:rsidP="008D129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7D29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47D29" w:rsidRPr="00B23AC6">
        <w:rPr>
          <w:rFonts w:ascii="Times New Roman" w:hAnsi="Times New Roman" w:cs="Times New Roman"/>
          <w:sz w:val="28"/>
          <w:szCs w:val="28"/>
        </w:rPr>
        <w:t xml:space="preserve"> </w:t>
      </w:r>
      <w:r w:rsidR="00C47D29" w:rsidRPr="00B23AC6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B23AC6" w:rsidRPr="00B23AC6">
        <w:rPr>
          <w:rFonts w:ascii="Times New Roman" w:hAnsi="Times New Roman" w:cs="Times New Roman"/>
          <w:sz w:val="28"/>
          <w:szCs w:val="28"/>
        </w:rPr>
        <w:t xml:space="preserve">ЗАО «СТРОЙТЕХТОРГ» </w:t>
      </w:r>
      <w:r w:rsidR="00C47D29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C47D29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C47D29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47D29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FB3777"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B23AC6" w:rsidRDefault="00C47D29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B23AC6" w:rsidRDefault="00C47D29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C47D29" w:rsidRPr="00B23AC6" w:rsidRDefault="00C47D29" w:rsidP="008D12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2181B">
        <w:rPr>
          <w:rFonts w:ascii="Times New Roman" w:hAnsi="Times New Roman" w:cs="Times New Roman"/>
          <w:sz w:val="28"/>
          <w:szCs w:val="28"/>
        </w:rPr>
        <w:t>ЗАО «</w:t>
      </w:r>
      <w:r w:rsidR="00B23AC6" w:rsidRPr="00B23AC6">
        <w:rPr>
          <w:rFonts w:ascii="Times New Roman" w:hAnsi="Times New Roman" w:cs="Times New Roman"/>
          <w:sz w:val="28"/>
          <w:szCs w:val="28"/>
        </w:rPr>
        <w:t xml:space="preserve">СТРОЙТЕХТОРГ»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47D29" w:rsidRPr="00B23AC6" w:rsidRDefault="00C47D29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B23AC6" w:rsidRDefault="00C47D29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B23AC6" w:rsidRDefault="00C47D29" w:rsidP="008D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326105">
        <w:rPr>
          <w:rFonts w:ascii="Times New Roman" w:hAnsi="Times New Roman" w:cs="Times New Roman"/>
          <w:sz w:val="28"/>
          <w:szCs w:val="28"/>
        </w:rPr>
        <w:t>ЗАО «</w:t>
      </w:r>
      <w:r w:rsidR="00B23AC6" w:rsidRPr="00B23AC6">
        <w:rPr>
          <w:rFonts w:ascii="Times New Roman" w:hAnsi="Times New Roman" w:cs="Times New Roman"/>
          <w:sz w:val="28"/>
          <w:szCs w:val="28"/>
        </w:rPr>
        <w:t xml:space="preserve">СТРОЙТЕХТОРГ» </w:t>
      </w:r>
      <w:r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B23AC6">
        <w:rPr>
          <w:rFonts w:ascii="Times New Roman" w:hAnsi="Times New Roman" w:cs="Times New Roman"/>
          <w:sz w:val="28"/>
          <w:szCs w:val="28"/>
        </w:rPr>
        <w:t>.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B23AC6" w:rsidRDefault="00C47D29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Pr="00B23AC6" w:rsidRDefault="00C47D29" w:rsidP="008D129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35B4" w:rsidRPr="00B23AC6" w:rsidRDefault="003E35B4" w:rsidP="008D129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3AC6" w:rsidRPr="00B23AC6" w:rsidRDefault="00B23AC6" w:rsidP="008D129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Признать правильность оформления заявки</w:t>
      </w:r>
      <w:r w:rsidRPr="00B23AC6">
        <w:rPr>
          <w:rFonts w:ascii="Times New Roman" w:hAnsi="Times New Roman" w:cs="Times New Roman"/>
          <w:sz w:val="28"/>
          <w:szCs w:val="28"/>
        </w:rPr>
        <w:t xml:space="preserve"> </w:t>
      </w:r>
      <w:r w:rsidRPr="00B23AC6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 «ЭОС</w:t>
      </w:r>
      <w:r w:rsidRPr="00B23AC6">
        <w:rPr>
          <w:rFonts w:ascii="Times New Roman" w:hAnsi="Times New Roman" w:cs="Times New Roman"/>
          <w:sz w:val="28"/>
          <w:szCs w:val="28"/>
        </w:rPr>
        <w:t xml:space="preserve">»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6F6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</w:p>
    <w:p w:rsidR="00B23AC6" w:rsidRPr="00B23AC6" w:rsidRDefault="00B23AC6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3AC6" w:rsidRPr="00B23AC6" w:rsidRDefault="00B23AC6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3AC6" w:rsidRPr="00B23AC6" w:rsidRDefault="00B23AC6" w:rsidP="008D12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962B44">
        <w:rPr>
          <w:rFonts w:ascii="Times New Roman" w:hAnsi="Times New Roman" w:cs="Times New Roman"/>
          <w:sz w:val="28"/>
          <w:szCs w:val="28"/>
        </w:rPr>
        <w:t>ООО «ЭОС»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B23AC6" w:rsidRPr="00B23AC6" w:rsidRDefault="00B23AC6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3AC6" w:rsidRPr="00B23AC6" w:rsidRDefault="00B23AC6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3AC6" w:rsidRPr="00B23AC6" w:rsidRDefault="00B23AC6" w:rsidP="008D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962B44">
        <w:rPr>
          <w:rFonts w:ascii="Times New Roman" w:hAnsi="Times New Roman" w:cs="Times New Roman"/>
          <w:sz w:val="28"/>
          <w:szCs w:val="28"/>
        </w:rPr>
        <w:t>ООО «ЭОС»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B2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B23AC6">
        <w:rPr>
          <w:rFonts w:ascii="Times New Roman" w:hAnsi="Times New Roman" w:cs="Times New Roman"/>
          <w:sz w:val="28"/>
          <w:szCs w:val="28"/>
        </w:rPr>
        <w:t>.</w:t>
      </w: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23AC6" w:rsidRPr="00B23AC6" w:rsidRDefault="00B23AC6" w:rsidP="008D12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3AC6" w:rsidRPr="00B23AC6" w:rsidRDefault="00B23AC6" w:rsidP="008D129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2181B" w:rsidRDefault="0022181B" w:rsidP="008D129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CD" w:rsidRPr="008D1290" w:rsidRDefault="0022181B" w:rsidP="008D129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81B">
        <w:rPr>
          <w:rFonts w:ascii="Times New Roman" w:hAnsi="Times New Roman" w:cs="Times New Roman"/>
          <w:sz w:val="28"/>
          <w:szCs w:val="28"/>
        </w:rPr>
        <w:t>4.3. П</w:t>
      </w:r>
      <w:r w:rsidRPr="0022181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 запрос предложений состоявшимся.</w:t>
      </w:r>
    </w:p>
    <w:p w:rsidR="006F6A6F" w:rsidRDefault="008D1290" w:rsidP="008D1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F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4CCA" w:rsidRDefault="006B791F" w:rsidP="006F6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21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кабельных линий 6 </w:t>
      </w:r>
      <w:proofErr w:type="spellStart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="00E84CCA" w:rsidRP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="00E84C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End"/>
    </w:p>
    <w:p w:rsidR="008D1290" w:rsidRDefault="008D1290" w:rsidP="008D129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724" w:rsidRPr="00FC0CD1" w:rsidRDefault="004C0724" w:rsidP="008D129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4C0724" w:rsidRPr="00FC0CD1" w:rsidRDefault="004C0724" w:rsidP="008D1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4C0724" w:rsidRPr="005C4E36" w:rsidRDefault="004C0724" w:rsidP="008D1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724" w:rsidRDefault="004C0724" w:rsidP="008D1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0724" w:rsidRPr="005C4E36" w:rsidRDefault="004C0724" w:rsidP="008D1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724" w:rsidRPr="005C4E36" w:rsidRDefault="004C0724" w:rsidP="008D12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0724" w:rsidRPr="005C4E36" w:rsidRDefault="004C0724" w:rsidP="008D12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0724" w:rsidRPr="00674E69" w:rsidRDefault="004C0724" w:rsidP="008D1290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0724" w:rsidRPr="005C4E36" w:rsidRDefault="004C0724" w:rsidP="008D12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C0724" w:rsidRPr="005C4E36" w:rsidRDefault="004C0724" w:rsidP="008D12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0724" w:rsidRPr="005C4E36" w:rsidRDefault="004C0724" w:rsidP="008D12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0724" w:rsidRPr="005C4E36" w:rsidRDefault="004C0724" w:rsidP="008D12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0724" w:rsidRDefault="004C0724" w:rsidP="008D1290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0724" w:rsidRDefault="004C0724" w:rsidP="008D129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4C0724" w:rsidRDefault="004C0724" w:rsidP="008D12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C0724" w:rsidRPr="005C4E36" w:rsidRDefault="004C0724" w:rsidP="008D12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0724" w:rsidRPr="005C4E36" w:rsidRDefault="004C0724" w:rsidP="008D1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0724" w:rsidRPr="00686397" w:rsidRDefault="004C0724" w:rsidP="008D12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8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5E05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8E" w:rsidRDefault="008E6D8E">
      <w:pPr>
        <w:spacing w:after="0" w:line="240" w:lineRule="auto"/>
      </w:pPr>
      <w:r>
        <w:separator/>
      </w:r>
    </w:p>
  </w:endnote>
  <w:endnote w:type="continuationSeparator" w:id="0">
    <w:p w:rsidR="008E6D8E" w:rsidRDefault="008E6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D8E" w:rsidRDefault="008E6D8E" w:rsidP="003B5561">
    <w:pPr>
      <w:pStyle w:val="a5"/>
      <w:jc w:val="center"/>
    </w:pPr>
  </w:p>
  <w:p w:rsidR="008E6D8E" w:rsidRDefault="008E6D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8E" w:rsidRDefault="008E6D8E">
      <w:pPr>
        <w:spacing w:after="0" w:line="240" w:lineRule="auto"/>
      </w:pPr>
      <w:r>
        <w:separator/>
      </w:r>
    </w:p>
  </w:footnote>
  <w:footnote w:type="continuationSeparator" w:id="0">
    <w:p w:rsidR="008E6D8E" w:rsidRDefault="008E6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8E6D8E" w:rsidRDefault="008E6D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73A">
          <w:rPr>
            <w:noProof/>
          </w:rPr>
          <w:t>4</w:t>
        </w:r>
        <w:r>
          <w:fldChar w:fldCharType="end"/>
        </w:r>
      </w:p>
    </w:sdtContent>
  </w:sdt>
  <w:p w:rsidR="008E6D8E" w:rsidRDefault="008E6D8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5047"/>
    <w:rsid w:val="000453F6"/>
    <w:rsid w:val="00051887"/>
    <w:rsid w:val="0005315D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B7E32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60A2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66DE"/>
    <w:rsid w:val="001A04C2"/>
    <w:rsid w:val="001B60AA"/>
    <w:rsid w:val="001B628D"/>
    <w:rsid w:val="001B7996"/>
    <w:rsid w:val="001C071E"/>
    <w:rsid w:val="001C0C10"/>
    <w:rsid w:val="001C6575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181B"/>
    <w:rsid w:val="00225532"/>
    <w:rsid w:val="00225C8D"/>
    <w:rsid w:val="002272AD"/>
    <w:rsid w:val="0023662D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26105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76615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582E"/>
    <w:rsid w:val="0043747D"/>
    <w:rsid w:val="0044673A"/>
    <w:rsid w:val="00454A23"/>
    <w:rsid w:val="00456FEE"/>
    <w:rsid w:val="00460355"/>
    <w:rsid w:val="004617BA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0724"/>
    <w:rsid w:val="004C5247"/>
    <w:rsid w:val="004C527E"/>
    <w:rsid w:val="004D0E8D"/>
    <w:rsid w:val="004D1362"/>
    <w:rsid w:val="004E7758"/>
    <w:rsid w:val="004F3519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248B4"/>
    <w:rsid w:val="0064156C"/>
    <w:rsid w:val="00643C65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6F6A6F"/>
    <w:rsid w:val="00705951"/>
    <w:rsid w:val="007131F5"/>
    <w:rsid w:val="00720BA0"/>
    <w:rsid w:val="0072677F"/>
    <w:rsid w:val="007366D6"/>
    <w:rsid w:val="007424EC"/>
    <w:rsid w:val="007523DC"/>
    <w:rsid w:val="00762995"/>
    <w:rsid w:val="00764836"/>
    <w:rsid w:val="00770415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D1290"/>
    <w:rsid w:val="008D7B25"/>
    <w:rsid w:val="008E2D20"/>
    <w:rsid w:val="008E3BB2"/>
    <w:rsid w:val="008E6D8E"/>
    <w:rsid w:val="008F448B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1855"/>
    <w:rsid w:val="00AE53B8"/>
    <w:rsid w:val="00AE5F89"/>
    <w:rsid w:val="00B105B7"/>
    <w:rsid w:val="00B126F9"/>
    <w:rsid w:val="00B23AC6"/>
    <w:rsid w:val="00B26BDC"/>
    <w:rsid w:val="00B27A97"/>
    <w:rsid w:val="00B55397"/>
    <w:rsid w:val="00B55B2C"/>
    <w:rsid w:val="00B55F60"/>
    <w:rsid w:val="00B56D34"/>
    <w:rsid w:val="00B60B49"/>
    <w:rsid w:val="00B7245D"/>
    <w:rsid w:val="00B72889"/>
    <w:rsid w:val="00B8636D"/>
    <w:rsid w:val="00B8780C"/>
    <w:rsid w:val="00B94BFB"/>
    <w:rsid w:val="00B95C0B"/>
    <w:rsid w:val="00B961A6"/>
    <w:rsid w:val="00BA5B09"/>
    <w:rsid w:val="00BA7CDF"/>
    <w:rsid w:val="00BB60B2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3F39"/>
    <w:rsid w:val="00D67C1F"/>
    <w:rsid w:val="00D70C38"/>
    <w:rsid w:val="00D80EE0"/>
    <w:rsid w:val="00DA648D"/>
    <w:rsid w:val="00DC04C9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E03"/>
    <w:rsid w:val="00E22211"/>
    <w:rsid w:val="00E25D0F"/>
    <w:rsid w:val="00E275BB"/>
    <w:rsid w:val="00E27F2A"/>
    <w:rsid w:val="00E311D4"/>
    <w:rsid w:val="00E34E5A"/>
    <w:rsid w:val="00E41DDB"/>
    <w:rsid w:val="00E46E60"/>
    <w:rsid w:val="00E521CB"/>
    <w:rsid w:val="00E616B1"/>
    <w:rsid w:val="00E837AC"/>
    <w:rsid w:val="00E84CCA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E5637"/>
    <w:rsid w:val="00EE6614"/>
    <w:rsid w:val="00EF56F3"/>
    <w:rsid w:val="00EF5D1C"/>
    <w:rsid w:val="00EF6659"/>
    <w:rsid w:val="00EF74AD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27392"/>
    <w:rsid w:val="00F35554"/>
    <w:rsid w:val="00F4057C"/>
    <w:rsid w:val="00F524FB"/>
    <w:rsid w:val="00F52997"/>
    <w:rsid w:val="00F604A2"/>
    <w:rsid w:val="00F63105"/>
    <w:rsid w:val="00F64EAE"/>
    <w:rsid w:val="00F65403"/>
    <w:rsid w:val="00F770D4"/>
    <w:rsid w:val="00F811D0"/>
    <w:rsid w:val="00F8303F"/>
    <w:rsid w:val="00F83D45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E84CC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E84CC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25</cp:revision>
  <cp:lastPrinted>2015-04-30T08:40:00Z</cp:lastPrinted>
  <dcterms:created xsi:type="dcterms:W3CDTF">2015-04-17T08:17:00Z</dcterms:created>
  <dcterms:modified xsi:type="dcterms:W3CDTF">2015-04-30T08:40:00Z</dcterms:modified>
</cp:coreProperties>
</file>