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5843F0" w:rsidRDefault="00AC7AC0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5843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кабельно-проводниковой продукции</w:t>
      </w:r>
    </w:p>
    <w:p w:rsidR="00C94F71" w:rsidRDefault="001C7185" w:rsidP="00816AE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</w:t>
      </w:r>
      <w:r w:rsidR="008D6E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3F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3F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2E4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кабельно-проводниковой продукции</w:t>
      </w:r>
      <w:r w:rsidR="00803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3F9" w:rsidRPr="00763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 для нужд ОАО «Мурманэнергосбыт»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8039FE">
      <w:pPr>
        <w:tabs>
          <w:tab w:val="left" w:pos="77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2E451A">
        <w:rPr>
          <w:rFonts w:ascii="Times New Roman" w:eastAsia="Times New Roman" w:hAnsi="Times New Roman" w:cs="Times New Roman"/>
          <w:sz w:val="28"/>
          <w:szCs w:val="28"/>
          <w:lang w:eastAsia="ar-SA"/>
        </w:rPr>
        <w:t>1354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единиц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8039F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A50B6" w:rsidRPr="002D6532" w:rsidRDefault="002F75B2" w:rsidP="009A50B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2E45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783 502 (Семьсот восемьдесят три тысячи пятьсот два) рубля 14</w:t>
      </w:r>
      <w:r w:rsidR="009A50B6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9A50B6" w:rsidRPr="002D6532" w:rsidRDefault="009A50B6" w:rsidP="009A5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2E451A" w:rsidRDefault="002F75B2" w:rsidP="002E45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2E451A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 календарных дней после получения </w:t>
      </w:r>
      <w:r w:rsidR="002E451A" w:rsidRPr="00690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предоплаты</w:t>
      </w:r>
      <w:r w:rsidR="002E451A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Покупателя.</w:t>
      </w:r>
    </w:p>
    <w:p w:rsidR="002E451A" w:rsidRDefault="002F75B2" w:rsidP="002E45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2E451A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Ковдор, ул. Кирова, д.3. </w:t>
      </w:r>
      <w:r w:rsidR="002E451A" w:rsidRPr="00690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будние дни с 08.00 до 12.30 и с 13.30 до 16.00 часов.</w:t>
      </w:r>
    </w:p>
    <w:p w:rsidR="00872D3D" w:rsidRPr="0029225B" w:rsidRDefault="00872D3D" w:rsidP="00872D3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92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29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30%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872D3D" w:rsidRPr="0069040E" w:rsidRDefault="00872D3D" w:rsidP="00872D3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2E4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2262" w:rsidRPr="00412262" w:rsidRDefault="00412262" w:rsidP="0041226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232EF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Хоняк А.М. – начальник</w:t>
      </w:r>
      <w:r w:rsidRP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«Мурманэнергосбыт»;</w:t>
      </w:r>
    </w:p>
    <w:p w:rsidR="00AD259C" w:rsidRPr="0092528A" w:rsidRDefault="00AD259C" w:rsidP="00AD259C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451A" w:rsidRPr="008465EF" w:rsidRDefault="002E451A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 – инженер отдела материально-технического обеспечения службы закупок</w:t>
      </w:r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2E451A" w:rsidRDefault="002E451A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</w:t>
      </w:r>
      <w:r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«Мурманэнергосбыт».</w:t>
      </w:r>
    </w:p>
    <w:p w:rsidR="009A50B6" w:rsidRPr="002E451A" w:rsidRDefault="002E451A" w:rsidP="002E451A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 – инженер-энергетик отдела главного энергетика ОАО «Мурманэнергосбыт»</w:t>
      </w:r>
    </w:p>
    <w:p w:rsidR="00C94F71" w:rsidRPr="009A50B6" w:rsidRDefault="00C94F71" w:rsidP="002E451A">
      <w:pPr>
        <w:pStyle w:val="a3"/>
        <w:tabs>
          <w:tab w:val="left" w:pos="1134"/>
        </w:tabs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0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851ED3" w:rsidRDefault="00232EFF" w:rsidP="00232EFF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 w:hanging="425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4F0BB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94F71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AC0" w:rsidRPr="00CA08DD" w:rsidRDefault="002E451A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кабельно-проводниковой продукции</w:t>
      </w:r>
      <w:r w:rsidR="004F0B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7DD" w:rsidRPr="00D86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(Шесть</w:t>
      </w:r>
      <w:r w:rsidR="007D5C4F" w:rsidRPr="00D86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86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заявок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218C4" w:rsidRPr="00FA04B6" w:rsidRDefault="00D218C4" w:rsidP="00D218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04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FA04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A04B6">
        <w:rPr>
          <w:rFonts w:ascii="Times New Roman" w:hAnsi="Times New Roman" w:cs="Times New Roman"/>
          <w:sz w:val="28"/>
          <w:szCs w:val="28"/>
        </w:rPr>
        <w:t>ООО «Т</w:t>
      </w:r>
      <w:r w:rsidR="001E245E">
        <w:rPr>
          <w:rFonts w:ascii="Times New Roman" w:hAnsi="Times New Roman" w:cs="Times New Roman"/>
          <w:sz w:val="28"/>
          <w:szCs w:val="28"/>
        </w:rPr>
        <w:t>Д</w:t>
      </w:r>
      <w:r w:rsidRPr="00FA04B6">
        <w:rPr>
          <w:rFonts w:ascii="Times New Roman" w:hAnsi="Times New Roman" w:cs="Times New Roman"/>
          <w:sz w:val="28"/>
          <w:szCs w:val="28"/>
        </w:rPr>
        <w:t xml:space="preserve"> «ТЭК»</w:t>
      </w:r>
      <w:r>
        <w:rPr>
          <w:rFonts w:ascii="Times New Roman" w:hAnsi="Times New Roman" w:cs="Times New Roman"/>
          <w:sz w:val="28"/>
          <w:szCs w:val="28"/>
        </w:rPr>
        <w:t>, 308023</w:t>
      </w:r>
      <w:r w:rsidRPr="00FA04B6">
        <w:rPr>
          <w:rFonts w:ascii="Times New Roman" w:hAnsi="Times New Roman" w:cs="Times New Roman"/>
          <w:sz w:val="28"/>
          <w:szCs w:val="28"/>
        </w:rPr>
        <w:t xml:space="preserve"> г. </w:t>
      </w:r>
      <w:r>
        <w:rPr>
          <w:rFonts w:ascii="Times New Roman" w:hAnsi="Times New Roman" w:cs="Times New Roman"/>
          <w:sz w:val="28"/>
          <w:szCs w:val="28"/>
        </w:rPr>
        <w:t>Белгород</w:t>
      </w:r>
      <w:r w:rsidRPr="00FA04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пер. Заводской 5-й, </w:t>
      </w:r>
      <w:r w:rsidRPr="00FA04B6">
        <w:rPr>
          <w:rFonts w:ascii="Times New Roman" w:hAnsi="Times New Roman" w:cs="Times New Roman"/>
          <w:sz w:val="28"/>
          <w:szCs w:val="28"/>
        </w:rPr>
        <w:t>д. </w:t>
      </w:r>
      <w:r>
        <w:rPr>
          <w:rFonts w:ascii="Times New Roman" w:hAnsi="Times New Roman" w:cs="Times New Roman"/>
          <w:sz w:val="28"/>
          <w:szCs w:val="28"/>
        </w:rPr>
        <w:t xml:space="preserve">36, оф 17. </w:t>
      </w:r>
      <w:r w:rsidRPr="00F67B08">
        <w:rPr>
          <w:rFonts w:ascii="Times New Roman" w:hAnsi="Times New Roman" w:cs="Times New Roman"/>
          <w:sz w:val="28"/>
          <w:szCs w:val="28"/>
        </w:rPr>
        <w:t>ИНН 4619004350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67B08">
        <w:rPr>
          <w:rFonts w:ascii="Times New Roman" w:hAnsi="Times New Roman" w:cs="Times New Roman"/>
          <w:sz w:val="28"/>
          <w:szCs w:val="28"/>
        </w:rPr>
        <w:t>КПП 312301001, ОГРН 1094619000464.</w:t>
      </w:r>
    </w:p>
    <w:p w:rsidR="00D218C4" w:rsidRPr="00FA04B6" w:rsidRDefault="00D218C4" w:rsidP="00D218C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04B6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1 от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A04B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A04B6">
        <w:rPr>
          <w:rFonts w:ascii="Times New Roman" w:hAnsi="Times New Roman" w:cs="Times New Roman"/>
          <w:sz w:val="28"/>
          <w:szCs w:val="28"/>
        </w:rPr>
        <w:t>.2015 г. в 10 часов 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A04B6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25322A" w:rsidRPr="00EF3D4B" w:rsidRDefault="0025322A" w:rsidP="002532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</w:t>
      </w:r>
      <w:r w:rsidRPr="00333F6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672 476,54 рубл</w:t>
      </w:r>
      <w:r w:rsidR="001520E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218C4" w:rsidRPr="00E20153" w:rsidRDefault="00D218C4" w:rsidP="00D218C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01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201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B67DD">
        <w:rPr>
          <w:rFonts w:ascii="Times New Roman" w:hAnsi="Times New Roman" w:cs="Times New Roman"/>
          <w:sz w:val="28"/>
          <w:szCs w:val="28"/>
        </w:rPr>
        <w:t>ООО </w:t>
      </w:r>
      <w:r w:rsidR="009B1589">
        <w:rPr>
          <w:rFonts w:ascii="Times New Roman" w:hAnsi="Times New Roman" w:cs="Times New Roman"/>
          <w:sz w:val="28"/>
          <w:szCs w:val="28"/>
        </w:rPr>
        <w:t>«ЭлектроТехническиеМатериалы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20153">
        <w:rPr>
          <w:rFonts w:ascii="Times New Roman" w:hAnsi="Times New Roman" w:cs="Times New Roman"/>
          <w:sz w:val="28"/>
          <w:szCs w:val="28"/>
        </w:rPr>
        <w:t>,</w:t>
      </w:r>
      <w:r w:rsidRPr="00E201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872AD">
        <w:rPr>
          <w:rFonts w:ascii="Times New Roman" w:hAnsi="Times New Roman" w:cs="Times New Roman"/>
          <w:sz w:val="28"/>
          <w:szCs w:val="28"/>
        </w:rPr>
        <w:t>195197, г. Санкт-Петербург, ул. Минеральная, д.13, литер К.</w:t>
      </w:r>
      <w:r w:rsidRPr="009872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872AD">
        <w:rPr>
          <w:rFonts w:ascii="Times New Roman" w:hAnsi="Times New Roman" w:cs="Times New Roman"/>
          <w:sz w:val="28"/>
          <w:szCs w:val="28"/>
        </w:rPr>
        <w:t>ИНН </w:t>
      </w:r>
      <w:r w:rsidRPr="009872AD">
        <w:rPr>
          <w:rFonts w:ascii="Times New Roman" w:hAnsi="Times New Roman" w:cs="Times New Roman"/>
          <w:color w:val="222222"/>
          <w:sz w:val="28"/>
          <w:szCs w:val="28"/>
        </w:rPr>
        <w:t>7804526950</w:t>
      </w:r>
      <w:r w:rsidRPr="009872AD">
        <w:rPr>
          <w:rFonts w:ascii="Times New Roman" w:hAnsi="Times New Roman" w:cs="Times New Roman"/>
          <w:sz w:val="28"/>
          <w:szCs w:val="28"/>
        </w:rPr>
        <w:t>, КПП 780401001, ОГРН </w:t>
      </w:r>
      <w:r w:rsidRPr="009872AD">
        <w:rPr>
          <w:rFonts w:ascii="Times New Roman" w:hAnsi="Times New Roman" w:cs="Times New Roman"/>
          <w:color w:val="222222"/>
          <w:sz w:val="28"/>
          <w:szCs w:val="28"/>
        </w:rPr>
        <w:t>1147847063638</w:t>
      </w:r>
      <w:r w:rsidRPr="009872AD">
        <w:rPr>
          <w:rFonts w:ascii="Times New Roman" w:hAnsi="Times New Roman" w:cs="Times New Roman"/>
          <w:sz w:val="28"/>
          <w:szCs w:val="28"/>
        </w:rPr>
        <w:t>.</w:t>
      </w:r>
    </w:p>
    <w:p w:rsidR="00D218C4" w:rsidRPr="00E20153" w:rsidRDefault="00D218C4" w:rsidP="00D218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0153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2 от 2</w:t>
      </w:r>
      <w:r>
        <w:rPr>
          <w:rFonts w:ascii="Times New Roman" w:hAnsi="Times New Roman" w:cs="Times New Roman"/>
          <w:sz w:val="28"/>
          <w:szCs w:val="28"/>
        </w:rPr>
        <w:t>0.04</w:t>
      </w:r>
      <w:r w:rsidRPr="00E20153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2015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20153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5322A" w:rsidRPr="00333F68" w:rsidRDefault="0025322A" w:rsidP="002532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748 524,11 рубл</w:t>
      </w:r>
      <w:r w:rsidR="001520E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6D2FFA" w:rsidRPr="002503B7" w:rsidRDefault="006D2FFA" w:rsidP="006D2FF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03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2503B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 w:rsidR="00C4138B">
        <w:rPr>
          <w:rFonts w:ascii="Times New Roman" w:hAnsi="Times New Roman" w:cs="Times New Roman"/>
          <w:sz w:val="28"/>
          <w:szCs w:val="28"/>
        </w:rPr>
        <w:t>ТК</w:t>
      </w:r>
      <w:r>
        <w:rPr>
          <w:rFonts w:ascii="Times New Roman" w:hAnsi="Times New Roman" w:cs="Times New Roman"/>
          <w:sz w:val="28"/>
          <w:szCs w:val="28"/>
        </w:rPr>
        <w:t xml:space="preserve"> «Азимут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183034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Промышленная, д. 10, оф. № 14.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5190045824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1155190003066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6D2FFA" w:rsidRPr="002503B7" w:rsidRDefault="006D2FFA" w:rsidP="006D2FF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регистрации конвертов под номером 3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33</w:t>
      </w:r>
      <w:r w:rsidR="00175713">
        <w:rPr>
          <w:rFonts w:ascii="Times New Roman" w:hAnsi="Times New Roman" w:cs="Times New Roman"/>
          <w:sz w:val="28"/>
          <w:szCs w:val="28"/>
        </w:rPr>
        <w:t xml:space="preserve"> минуты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25322A" w:rsidRPr="00333F68" w:rsidRDefault="0025322A" w:rsidP="002532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716 256,00 рублей, в том числе НДС.</w:t>
      </w:r>
    </w:p>
    <w:p w:rsidR="003B7953" w:rsidRPr="002503B7" w:rsidRDefault="003B7953" w:rsidP="001520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2503B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 w:rsidR="00303CB6">
        <w:rPr>
          <w:rFonts w:ascii="Times New Roman" w:hAnsi="Times New Roman" w:cs="Times New Roman"/>
          <w:sz w:val="28"/>
          <w:szCs w:val="28"/>
        </w:rPr>
        <w:t>ПРОМЭЛЕКТРОСВЕТ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Свердлова, д. 35.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5190306025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1025100864062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3B7953" w:rsidRPr="002503B7" w:rsidRDefault="003B7953" w:rsidP="003B795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4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36</w:t>
      </w:r>
      <w:r w:rsidR="00175713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25322A" w:rsidRPr="00333F68" w:rsidRDefault="0025322A" w:rsidP="002532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707 122,40 рубл</w:t>
      </w:r>
      <w:r w:rsidR="001520E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175713" w:rsidRPr="002503B7" w:rsidRDefault="00175713" w:rsidP="0017571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БМ-ЭНЕРГО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74475">
        <w:rPr>
          <w:rFonts w:ascii="Times New Roman" w:hAnsi="Times New Roman" w:cs="Times New Roman"/>
          <w:sz w:val="28"/>
          <w:szCs w:val="28"/>
        </w:rPr>
        <w:t>198035</w:t>
      </w:r>
      <w:r w:rsidR="00C74475" w:rsidRPr="002503B7">
        <w:rPr>
          <w:rFonts w:ascii="Times New Roman" w:hAnsi="Times New Roman" w:cs="Times New Roman"/>
          <w:sz w:val="28"/>
          <w:szCs w:val="28"/>
        </w:rPr>
        <w:t>,</w:t>
      </w:r>
      <w:r w:rsidR="00C74475">
        <w:rPr>
          <w:rFonts w:ascii="Times New Roman" w:hAnsi="Times New Roman" w:cs="Times New Roman"/>
          <w:sz w:val="28"/>
          <w:szCs w:val="28"/>
        </w:rPr>
        <w:t xml:space="preserve"> г.Санкт-Петербург,</w:t>
      </w:r>
      <w:r w:rsidR="00C74475"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 w:rsidR="00C74475">
        <w:rPr>
          <w:rFonts w:ascii="Times New Roman" w:hAnsi="Times New Roman" w:cs="Times New Roman"/>
          <w:sz w:val="28"/>
          <w:szCs w:val="28"/>
        </w:rPr>
        <w:t>Двинская, д. 12, оф. 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E2632" w:rsidRPr="0025322A">
        <w:rPr>
          <w:rFonts w:ascii="Times New Roman" w:hAnsi="Times New Roman" w:cs="Times New Roman"/>
          <w:sz w:val="28"/>
          <w:szCs w:val="28"/>
        </w:rPr>
        <w:t>ИНН 7805649880, КПП 780501001, ОГРН 1147847150131</w:t>
      </w:r>
      <w:r w:rsidR="0025322A">
        <w:rPr>
          <w:rFonts w:ascii="Times New Roman" w:hAnsi="Times New Roman" w:cs="Times New Roman"/>
          <w:sz w:val="28"/>
          <w:szCs w:val="28"/>
        </w:rPr>
        <w:t>.</w:t>
      </w:r>
    </w:p>
    <w:p w:rsidR="00175713" w:rsidRPr="0025322A" w:rsidRDefault="00175713" w:rsidP="0025322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5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40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25322A" w:rsidRDefault="0025322A" w:rsidP="002532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739 744,40 рубл</w:t>
      </w:r>
      <w:r w:rsidR="001520E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25322A" w:rsidRPr="002503B7" w:rsidRDefault="0025322A" w:rsidP="0025322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ЦСК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Полярные Зори, д. 62, оф.404.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5190015770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1135190000296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25322A" w:rsidRPr="0025322A" w:rsidRDefault="0025322A" w:rsidP="0025322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3B7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6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22.04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50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25322A" w:rsidRPr="00333F68" w:rsidRDefault="0025322A" w:rsidP="002532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728 900,98 рублей, в том числе НДС.</w:t>
      </w:r>
    </w:p>
    <w:p w:rsidR="00C94F71" w:rsidRDefault="00531F57" w:rsidP="001520E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2E45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кабельно-проводниковой продукции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EC0854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57055" w:rsidRPr="00E57055" w:rsidRDefault="00F604A2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57055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E57055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E858A4">
        <w:rPr>
          <w:rFonts w:ascii="Times New Roman" w:hAnsi="Times New Roman" w:cs="Times New Roman"/>
          <w:sz w:val="28"/>
          <w:szCs w:val="28"/>
        </w:rPr>
        <w:t xml:space="preserve">ООО </w:t>
      </w:r>
      <w:r w:rsidR="00931D2E">
        <w:rPr>
          <w:rFonts w:ascii="Times New Roman" w:hAnsi="Times New Roman" w:cs="Times New Roman"/>
          <w:sz w:val="28"/>
          <w:szCs w:val="28"/>
        </w:rPr>
        <w:t>«</w:t>
      </w:r>
      <w:r w:rsidR="00CB21F1">
        <w:rPr>
          <w:rFonts w:ascii="Times New Roman" w:hAnsi="Times New Roman" w:cs="Times New Roman"/>
          <w:sz w:val="28"/>
          <w:szCs w:val="28"/>
        </w:rPr>
        <w:t>ТД «ТЭК</w:t>
      </w:r>
      <w:r w:rsidR="00E57055" w:rsidRPr="001E245E">
        <w:rPr>
          <w:rFonts w:ascii="Times New Roman" w:hAnsi="Times New Roman" w:cs="Times New Roman"/>
          <w:sz w:val="28"/>
          <w:szCs w:val="28"/>
        </w:rPr>
        <w:t>»</w:t>
      </w:r>
      <w:r w:rsidR="00E57055" w:rsidRPr="00E57055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91659" w:rsidRPr="00E57055" w:rsidRDefault="00A91659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4008C" w:rsidRPr="00E57055" w:rsidRDefault="00A91659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 w:rsidR="00E858A4">
        <w:rPr>
          <w:rFonts w:ascii="Times New Roman" w:hAnsi="Times New Roman" w:cs="Times New Roman"/>
          <w:sz w:val="28"/>
          <w:szCs w:val="28"/>
        </w:rPr>
        <w:t>ООО «ТД «ТЭК</w:t>
      </w:r>
      <w:r w:rsidRPr="00E57055">
        <w:rPr>
          <w:rFonts w:ascii="Times New Roman" w:hAnsi="Times New Roman" w:cs="Times New Roman"/>
          <w:sz w:val="28"/>
          <w:szCs w:val="28"/>
        </w:rPr>
        <w:t xml:space="preserve">»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E570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57055" w:rsidRPr="00E57055" w:rsidRDefault="00E57055" w:rsidP="0081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E858A4">
        <w:rPr>
          <w:rFonts w:ascii="Times New Roman" w:hAnsi="Times New Roman" w:cs="Times New Roman"/>
          <w:sz w:val="28"/>
          <w:szCs w:val="28"/>
        </w:rPr>
        <w:t>ООО «ТД «ТЭК</w:t>
      </w:r>
      <w:r w:rsidRPr="00E57055">
        <w:rPr>
          <w:rFonts w:ascii="Times New Roman" w:hAnsi="Times New Roman" w:cs="Times New Roman"/>
          <w:sz w:val="28"/>
          <w:szCs w:val="28"/>
        </w:rPr>
        <w:t>»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E57055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B5807" w:rsidRDefault="009648A5" w:rsidP="007B58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7B5807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7B5807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7B5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7B5807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</w:t>
      </w:r>
      <w:r w:rsidR="007B5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="007B5807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B5807">
        <w:rPr>
          <w:rFonts w:ascii="Times New Roman" w:hAnsi="Times New Roman" w:cs="Times New Roman"/>
          <w:sz w:val="28"/>
          <w:szCs w:val="28"/>
        </w:rPr>
        <w:t>ООО «ЭлектроТехническиеМатериалы</w:t>
      </w:r>
      <w:r w:rsidR="007B5807" w:rsidRPr="00237810">
        <w:rPr>
          <w:rFonts w:ascii="Times New Roman" w:hAnsi="Times New Roman" w:cs="Times New Roman"/>
          <w:sz w:val="28"/>
          <w:szCs w:val="28"/>
        </w:rPr>
        <w:t>»</w:t>
      </w:r>
      <w:r w:rsidR="007B5807">
        <w:rPr>
          <w:rFonts w:ascii="Times New Roman" w:hAnsi="Times New Roman" w:cs="Times New Roman"/>
          <w:sz w:val="28"/>
          <w:szCs w:val="28"/>
        </w:rPr>
        <w:t xml:space="preserve"> </w:t>
      </w:r>
      <w:r w:rsidR="007B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7B5807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</w:t>
      </w:r>
      <w:r w:rsidR="007B58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вующей требованиям Документации: </w:t>
      </w:r>
    </w:p>
    <w:p w:rsidR="007B5807" w:rsidRPr="00856A36" w:rsidRDefault="007B5807" w:rsidP="009E0D6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1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выполнены требования </w:t>
      </w:r>
      <w:r w:rsidR="00816707">
        <w:rPr>
          <w:rFonts w:ascii="Times New Roman" w:hAnsi="Times New Roman" w:cs="Times New Roman"/>
          <w:bCs/>
          <w:sz w:val="28"/>
          <w:szCs w:val="28"/>
        </w:rPr>
        <w:t>п. 5</w:t>
      </w:r>
      <w:r w:rsidR="00C6570C">
        <w:rPr>
          <w:rFonts w:ascii="Times New Roman" w:hAnsi="Times New Roman" w:cs="Times New Roman"/>
          <w:bCs/>
          <w:sz w:val="28"/>
          <w:szCs w:val="28"/>
        </w:rPr>
        <w:t>.</w:t>
      </w:r>
      <w:r w:rsidR="00816707">
        <w:rPr>
          <w:rFonts w:ascii="Times New Roman" w:hAnsi="Times New Roman" w:cs="Times New Roman"/>
          <w:bCs/>
          <w:sz w:val="28"/>
          <w:szCs w:val="28"/>
        </w:rPr>
        <w:t xml:space="preserve"> Инструкции по заполнению </w:t>
      </w:r>
      <w:r w:rsidR="00C657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Коммерческого предложения (форма №1 к Приложению № 1 Документации) -</w:t>
      </w:r>
      <w:r w:rsidR="0081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итоговая сумма Коммерческого предложения (форма №1 к Приложению № 1 Документации)</w:t>
      </w:r>
      <w:r w:rsidR="00A808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748 520 рублей 48</w:t>
      </w:r>
      <w:r w:rsidRPr="00F4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F4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6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итоговой стоимости</w:t>
      </w:r>
      <w:r w:rsidRPr="00746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Письм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468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подаче оферты (Приложение № 1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748 524 </w:t>
      </w:r>
      <w:r w:rsidRPr="003620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рубля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 копеек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092A91" w:rsidRPr="00623DE8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176D" w:rsidRPr="00623DE8" w:rsidRDefault="008E5F02" w:rsidP="005C23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F70F8" w:rsidRPr="00CB63F8" w:rsidRDefault="000F70F8" w:rsidP="009E0D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hAnsi="Times New Roman" w:cs="Times New Roman"/>
          <w:sz w:val="28"/>
          <w:szCs w:val="28"/>
        </w:rPr>
        <w:t>ООО «ЭлектроТехническиеТовары</w:t>
      </w:r>
      <w:r w:rsidRPr="00CB63F8">
        <w:rPr>
          <w:rFonts w:ascii="Times New Roman" w:hAnsi="Times New Roman" w:cs="Times New Roman"/>
          <w:sz w:val="28"/>
          <w:szCs w:val="28"/>
        </w:rPr>
        <w:t xml:space="preserve">» 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hAnsi="Times New Roman" w:cs="Times New Roman"/>
          <w:sz w:val="28"/>
          <w:szCs w:val="28"/>
        </w:rPr>
        <w:t>.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F70F8" w:rsidRPr="00CB63F8" w:rsidRDefault="000F70F8" w:rsidP="000F70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F70F8" w:rsidRPr="00A80859" w:rsidRDefault="000F70F8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47705" w:rsidRPr="009470EF" w:rsidRDefault="00FE7A40" w:rsidP="000477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57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A2C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47705" w:rsidRPr="00EA2C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оформление заявки</w:t>
      </w:r>
      <w:r w:rsidR="00047705" w:rsidRPr="00EA2CEE">
        <w:rPr>
          <w:rFonts w:ascii="Times New Roman" w:hAnsi="Times New Roman" w:cs="Times New Roman"/>
          <w:sz w:val="28"/>
          <w:szCs w:val="28"/>
        </w:rPr>
        <w:t xml:space="preserve"> </w:t>
      </w:r>
      <w:r w:rsidR="00047705" w:rsidRPr="00EA2CEE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047705" w:rsidRPr="00C4138B">
        <w:rPr>
          <w:rFonts w:ascii="Times New Roman" w:hAnsi="Times New Roman" w:cs="Times New Roman"/>
          <w:sz w:val="28"/>
          <w:szCs w:val="28"/>
        </w:rPr>
        <w:t>ООО «ТК «Азимут»</w:t>
      </w:r>
      <w:r w:rsidR="00047705" w:rsidRPr="00EA2CEE">
        <w:rPr>
          <w:rFonts w:ascii="Times New Roman" w:hAnsi="Times New Roman" w:cs="Times New Roman"/>
          <w:sz w:val="28"/>
          <w:szCs w:val="28"/>
        </w:rPr>
        <w:t xml:space="preserve"> несоответствующим требованиям Документации:</w:t>
      </w:r>
    </w:p>
    <w:p w:rsidR="00EA2CEE" w:rsidRDefault="00EA2CEE" w:rsidP="00EA2C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</w:t>
      </w:r>
      <w:r w:rsidR="0081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выполнены требования </w:t>
      </w:r>
      <w:r w:rsidR="00816707" w:rsidRPr="00EA2CEE">
        <w:rPr>
          <w:rFonts w:ascii="Times New Roman" w:hAnsi="Times New Roman" w:cs="Times New Roman"/>
          <w:bCs/>
          <w:sz w:val="28"/>
          <w:szCs w:val="28"/>
        </w:rPr>
        <w:t xml:space="preserve">п. 3.2. </w:t>
      </w:r>
      <w:r w:rsidR="00816707" w:rsidRPr="00EA2CEE">
        <w:rPr>
          <w:rFonts w:ascii="Times New Roman" w:hAnsi="Times New Roman" w:cs="Times New Roman"/>
          <w:sz w:val="28"/>
          <w:szCs w:val="28"/>
        </w:rPr>
        <w:t>Документации</w:t>
      </w:r>
      <w:r w:rsidR="00816707"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67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0167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представлены</w:t>
      </w:r>
      <w:r w:rsidRPr="00FB4574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r w:rsidRPr="00FB4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документов, подтвержда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ющие соответствие продукции требованиям, установленным в соответствии</w:t>
      </w:r>
      <w:r w:rsidRPr="00FB45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законодательством РФ (копии сертификатов соответствия ГОСТам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9063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указанным в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Разделе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«Техническое задание» </w:t>
      </w:r>
      <w:r w:rsidRPr="009063CA">
        <w:rPr>
          <w:rFonts w:ascii="Times New Roman" w:eastAsia="Times New Roman" w:hAnsi="Times New Roman" w:cs="Times New Roman"/>
          <w:sz w:val="28"/>
          <w:szCs w:val="28"/>
          <w:lang w:eastAsia="x-none"/>
        </w:rPr>
        <w:t>Документации</w:t>
      </w:r>
      <w:r w:rsidR="000167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9440E" w:rsidRPr="00623DE8" w:rsidRDefault="00F9440E" w:rsidP="00F94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9440E" w:rsidRDefault="00F9440E" w:rsidP="00F944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9440E" w:rsidRPr="00CB63F8" w:rsidRDefault="00F9440E" w:rsidP="00F94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hAnsi="Times New Roman" w:cs="Times New Roman"/>
          <w:sz w:val="28"/>
          <w:szCs w:val="28"/>
        </w:rPr>
        <w:t>ООО «ТК «Азимут</w:t>
      </w:r>
      <w:r w:rsidRPr="00CB63F8">
        <w:rPr>
          <w:rFonts w:ascii="Times New Roman" w:hAnsi="Times New Roman" w:cs="Times New Roman"/>
          <w:sz w:val="28"/>
          <w:szCs w:val="28"/>
        </w:rPr>
        <w:t xml:space="preserve">» 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hAnsi="Times New Roman" w:cs="Times New Roman"/>
          <w:sz w:val="28"/>
          <w:szCs w:val="28"/>
        </w:rPr>
        <w:t>.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9440E" w:rsidRPr="00CB63F8" w:rsidRDefault="00F9440E" w:rsidP="00F94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9440E" w:rsidRDefault="00F9440E" w:rsidP="00F944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E0D6C" w:rsidRPr="00E57055" w:rsidRDefault="00F9440E" w:rsidP="009E0D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C4921">
        <w:rPr>
          <w:rFonts w:ascii="Times New Roman" w:hAnsi="Times New Roman" w:cs="Times New Roman"/>
          <w:sz w:val="28"/>
          <w:szCs w:val="28"/>
        </w:rPr>
        <w:t xml:space="preserve"> </w:t>
      </w:r>
      <w:r w:rsidR="009E0D6C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9E0D6C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9E0D6C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9E0D6C">
        <w:rPr>
          <w:rFonts w:ascii="Times New Roman" w:hAnsi="Times New Roman" w:cs="Times New Roman"/>
          <w:sz w:val="28"/>
          <w:szCs w:val="28"/>
        </w:rPr>
        <w:t xml:space="preserve">ООО </w:t>
      </w:r>
      <w:r w:rsidR="009E0D6C" w:rsidRPr="001E245E">
        <w:rPr>
          <w:rFonts w:ascii="Times New Roman" w:hAnsi="Times New Roman" w:cs="Times New Roman"/>
          <w:sz w:val="28"/>
          <w:szCs w:val="28"/>
        </w:rPr>
        <w:t>«</w:t>
      </w:r>
      <w:r w:rsidR="009E0D6C" w:rsidRPr="009E0D6C">
        <w:rPr>
          <w:rFonts w:ascii="Times New Roman" w:hAnsi="Times New Roman" w:cs="Times New Roman"/>
          <w:bCs/>
          <w:sz w:val="28"/>
          <w:szCs w:val="28"/>
        </w:rPr>
        <w:t>Промэлектросвет</w:t>
      </w:r>
      <w:r w:rsidR="009E0D6C" w:rsidRPr="001E245E">
        <w:rPr>
          <w:rFonts w:ascii="Times New Roman" w:hAnsi="Times New Roman" w:cs="Times New Roman"/>
          <w:sz w:val="28"/>
          <w:szCs w:val="28"/>
        </w:rPr>
        <w:t>»</w:t>
      </w:r>
      <w:r w:rsidR="009E0D6C" w:rsidRPr="00E57055">
        <w:rPr>
          <w:rFonts w:ascii="Times New Roman" w:hAnsi="Times New Roman" w:cs="Times New Roman"/>
          <w:sz w:val="28"/>
          <w:szCs w:val="28"/>
        </w:rPr>
        <w:t>.</w:t>
      </w:r>
    </w:p>
    <w:p w:rsidR="009E0D6C" w:rsidRPr="00E57055" w:rsidRDefault="009E0D6C" w:rsidP="009E0D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E0D6C" w:rsidRDefault="009E0D6C" w:rsidP="009E0D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E0D6C" w:rsidRDefault="00572C67" w:rsidP="00B222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</w:t>
      </w:r>
      <w:r w:rsidR="00B222BA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ризнать договорные условия, указ</w:t>
      </w:r>
      <w:r w:rsidR="00F9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анные в заявке ООО «Промэлектросвет</w:t>
      </w:r>
      <w:r w:rsidR="00B222BA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E309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="00B222BA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 соответствующими требованиям </w:t>
      </w:r>
      <w:r w:rsidR="00193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3.7</w:t>
      </w:r>
      <w:r w:rsidR="00193324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Информационной карты Документации</w:t>
      </w:r>
      <w:r w:rsidR="00193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п.5.1. Технического задания Документации:</w:t>
      </w:r>
    </w:p>
    <w:p w:rsidR="00B222BA" w:rsidRDefault="009E0D6C" w:rsidP="009E0D6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93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206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Техническом предложении </w:t>
      </w:r>
      <w:r w:rsidR="002069C2">
        <w:rPr>
          <w:rFonts w:ascii="Times New Roman" w:hAnsi="Times New Roman" w:cs="Times New Roman"/>
          <w:sz w:val="28"/>
          <w:szCs w:val="28"/>
        </w:rPr>
        <w:t>(</w:t>
      </w:r>
      <w:r w:rsidR="002069C2" w:rsidRPr="0014307A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069C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Приложения №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2069C2" w:rsidRPr="0014307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 Документации</w:t>
      </w:r>
      <w:r w:rsidR="002069C2" w:rsidRPr="0014307A">
        <w:rPr>
          <w:rFonts w:ascii="Times New Roman" w:hAnsi="Times New Roman" w:cs="Times New Roman"/>
          <w:sz w:val="28"/>
          <w:szCs w:val="28"/>
        </w:rPr>
        <w:t>)</w:t>
      </w:r>
      <w:r w:rsidR="002069C2">
        <w:rPr>
          <w:rFonts w:ascii="Times New Roman" w:hAnsi="Times New Roman" w:cs="Times New Roman"/>
          <w:sz w:val="28"/>
          <w:szCs w:val="28"/>
        </w:rPr>
        <w:t xml:space="preserve"> заявки</w:t>
      </w:r>
      <w:r w:rsidR="000C4F46">
        <w:rPr>
          <w:rFonts w:ascii="Times New Roman" w:hAnsi="Times New Roman" w:cs="Times New Roman"/>
          <w:sz w:val="28"/>
          <w:szCs w:val="28"/>
        </w:rPr>
        <w:t>,</w:t>
      </w:r>
      <w:r w:rsidR="00206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3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 указал: </w:t>
      </w:r>
      <w:r w:rsidR="00193324" w:rsidRPr="00A1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Внимание! По кабелю возможно отклонение от заявленной длины заказа (толеранс)+/-3</w:t>
      </w:r>
      <w:r w:rsidR="00A10F1C" w:rsidRPr="00A1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%</w:t>
      </w:r>
      <w:r w:rsidR="002069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тогда как существует конкретная потребность Заказчика, которая не предусматривает возможного отклонения от заданной величины.</w:t>
      </w:r>
    </w:p>
    <w:p w:rsidR="002069C2" w:rsidRPr="00623DE8" w:rsidRDefault="002069C2" w:rsidP="00206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069C2" w:rsidRDefault="002069C2" w:rsidP="002069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069C2" w:rsidRPr="00CB63F8" w:rsidRDefault="002069C2" w:rsidP="0020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>
        <w:rPr>
          <w:rFonts w:ascii="Times New Roman" w:hAnsi="Times New Roman" w:cs="Times New Roman"/>
          <w:sz w:val="28"/>
          <w:szCs w:val="28"/>
        </w:rPr>
        <w:t>ООО «Промэлектросвет</w:t>
      </w:r>
      <w:r w:rsidRPr="00CB63F8">
        <w:rPr>
          <w:rFonts w:ascii="Times New Roman" w:hAnsi="Times New Roman" w:cs="Times New Roman"/>
          <w:sz w:val="28"/>
          <w:szCs w:val="28"/>
        </w:rPr>
        <w:t xml:space="preserve">» 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CB63F8">
        <w:rPr>
          <w:rFonts w:ascii="Times New Roman" w:hAnsi="Times New Roman" w:cs="Times New Roman"/>
          <w:sz w:val="28"/>
          <w:szCs w:val="28"/>
        </w:rPr>
        <w:t>.</w:t>
      </w:r>
      <w:r w:rsidRPr="00CB63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069C2" w:rsidRPr="00CB63F8" w:rsidRDefault="002069C2" w:rsidP="00206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63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069C2" w:rsidRDefault="002069C2" w:rsidP="002069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0C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1C57" w:rsidRPr="00E57055" w:rsidRDefault="002069C2" w:rsidP="00851C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69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51C57"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851C57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851C57" w:rsidRPr="00E5705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="00851C57">
        <w:rPr>
          <w:rFonts w:ascii="Times New Roman" w:hAnsi="Times New Roman" w:cs="Times New Roman"/>
          <w:sz w:val="28"/>
          <w:szCs w:val="28"/>
        </w:rPr>
        <w:t>ООО «БМ-ЭНЕРГО</w:t>
      </w:r>
      <w:r w:rsidR="00851C57" w:rsidRPr="00E57055">
        <w:rPr>
          <w:rFonts w:ascii="Times New Roman" w:hAnsi="Times New Roman" w:cs="Times New Roman"/>
          <w:sz w:val="28"/>
          <w:szCs w:val="28"/>
        </w:rPr>
        <w:t>» и соответствие договорных условий, предложенных Участником закупки, требованиям Документации.</w:t>
      </w:r>
    </w:p>
    <w:p w:rsidR="00851C57" w:rsidRPr="00E57055" w:rsidRDefault="00851C57" w:rsidP="00851C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1C57" w:rsidRPr="00E57055" w:rsidRDefault="00851C57" w:rsidP="00851C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1C57" w:rsidRPr="00E57055" w:rsidRDefault="00851C57" w:rsidP="00851C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заявку </w:t>
      </w:r>
      <w:r>
        <w:rPr>
          <w:rFonts w:ascii="Times New Roman" w:hAnsi="Times New Roman" w:cs="Times New Roman"/>
          <w:sz w:val="28"/>
          <w:szCs w:val="28"/>
        </w:rPr>
        <w:t>ООО «БМ-ЭНЕРГО</w:t>
      </w:r>
      <w:r w:rsidRPr="00E57055">
        <w:rPr>
          <w:rFonts w:ascii="Times New Roman" w:hAnsi="Times New Roman" w:cs="Times New Roman"/>
          <w:sz w:val="28"/>
          <w:szCs w:val="28"/>
        </w:rPr>
        <w:t xml:space="preserve">»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цен соответствующей </w:t>
      </w:r>
      <w:r w:rsidRPr="00E57055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851C57" w:rsidRPr="00E57055" w:rsidRDefault="00851C57" w:rsidP="00851C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1C57" w:rsidRPr="00E57055" w:rsidRDefault="00851C57" w:rsidP="00851C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51C57" w:rsidRPr="00E57055" w:rsidRDefault="00851C57" w:rsidP="00851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hAnsi="Times New Roman" w:cs="Times New Roman"/>
          <w:sz w:val="28"/>
          <w:szCs w:val="28"/>
        </w:rPr>
        <w:t>ООО «БМ-ЭНЕРГО</w:t>
      </w:r>
      <w:r w:rsidRPr="00E57055">
        <w:rPr>
          <w:rFonts w:ascii="Times New Roman" w:hAnsi="Times New Roman" w:cs="Times New Roman"/>
          <w:sz w:val="28"/>
          <w:szCs w:val="28"/>
        </w:rPr>
        <w:t>»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570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51C57" w:rsidRPr="00E57055" w:rsidRDefault="00851C57" w:rsidP="00851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51C57" w:rsidRPr="00E57055" w:rsidRDefault="00851C57" w:rsidP="00851C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82CC6" w:rsidRDefault="00851C57" w:rsidP="00382C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4.6. </w:t>
      </w:r>
      <w:r w:rsidR="00382CC6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382CC6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</w:t>
      </w:r>
      <w:r w:rsidR="00382C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82CC6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</w:t>
      </w:r>
      <w:r w:rsidR="00382C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цен</w:t>
      </w:r>
      <w:r w:rsidR="00382CC6"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82CC6">
        <w:rPr>
          <w:rFonts w:ascii="Times New Roman" w:hAnsi="Times New Roman" w:cs="Times New Roman"/>
          <w:sz w:val="28"/>
          <w:szCs w:val="28"/>
        </w:rPr>
        <w:t>ООО «ЦСК</w:t>
      </w:r>
      <w:r w:rsidR="00382CC6" w:rsidRPr="00237810">
        <w:rPr>
          <w:rFonts w:ascii="Times New Roman" w:hAnsi="Times New Roman" w:cs="Times New Roman"/>
          <w:sz w:val="28"/>
          <w:szCs w:val="28"/>
        </w:rPr>
        <w:t>»</w:t>
      </w:r>
      <w:r w:rsidR="00382CC6">
        <w:rPr>
          <w:rFonts w:ascii="Times New Roman" w:hAnsi="Times New Roman" w:cs="Times New Roman"/>
          <w:sz w:val="28"/>
          <w:szCs w:val="28"/>
        </w:rPr>
        <w:t xml:space="preserve"> </w:t>
      </w:r>
      <w:r w:rsidR="00382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82CC6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</w:t>
      </w:r>
      <w:r w:rsidR="00382C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вующей требованиям Документации: </w:t>
      </w:r>
    </w:p>
    <w:p w:rsidR="00E51916" w:rsidRDefault="00382CC6" w:rsidP="009E0D6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выполнены требования </w:t>
      </w:r>
      <w:r>
        <w:rPr>
          <w:rFonts w:ascii="Times New Roman" w:hAnsi="Times New Roman" w:cs="Times New Roman"/>
          <w:bCs/>
          <w:sz w:val="28"/>
          <w:szCs w:val="28"/>
        </w:rPr>
        <w:t>п. 5. Инструкции по заполнению Технического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 (форма №2 к Приложению № 1 Документации) – не указано конкретное описание соответствующих характеристик Товара.</w:t>
      </w:r>
    </w:p>
    <w:p w:rsidR="00E51916" w:rsidRPr="00E57055" w:rsidRDefault="00E51916" w:rsidP="00E519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1916" w:rsidRDefault="00E51916" w:rsidP="00E519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03448" w:rsidRPr="00336D47" w:rsidRDefault="00336D47" w:rsidP="000F77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 допу</w:t>
      </w:r>
      <w:r w:rsidR="003312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стить ООО «ЦСК</w:t>
      </w:r>
      <w:r w:rsidR="00841E05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3448" w:rsidRPr="00336D47">
        <w:rPr>
          <w:rFonts w:ascii="Times New Roman" w:hAnsi="Times New Roman" w:cs="Times New Roman"/>
          <w:sz w:val="28"/>
          <w:szCs w:val="28"/>
        </w:rPr>
        <w:t xml:space="preserve"> 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D3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="004D32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</w:t>
      </w:r>
      <w:r w:rsidR="0058713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У</w:t>
      </w:r>
      <w:r w:rsidR="00B03448"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="00B03448" w:rsidRPr="00336D47">
        <w:rPr>
          <w:rFonts w:ascii="Times New Roman" w:hAnsi="Times New Roman" w:cs="Times New Roman"/>
          <w:sz w:val="28"/>
          <w:szCs w:val="28"/>
        </w:rPr>
        <w:t>.</w:t>
      </w:r>
      <w:r w:rsidR="00B03448"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03448" w:rsidRPr="00336D47" w:rsidRDefault="00B03448" w:rsidP="00B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B231A" w:rsidRPr="00336D47" w:rsidRDefault="00B03448" w:rsidP="0074163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312D6" w:rsidRDefault="00D740DF" w:rsidP="003312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331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33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33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2D6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</w:t>
      </w:r>
      <w:r w:rsidR="003312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поставки кабельно-проводниковой продукции</w:t>
      </w:r>
      <w:r w:rsidR="003312D6" w:rsidRPr="0053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нужд ОАО «Мурманэнергосбыт» </w:t>
      </w:r>
      <w:r w:rsidR="003312D6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3312D6" w:rsidRPr="00AE1F51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3312D6" w:rsidRPr="00AE1F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1DE9" w:rsidRPr="00532C34" w:rsidRDefault="00891DE9" w:rsidP="003312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DE9" w:rsidRPr="00532C34" w:rsidRDefault="003312D6" w:rsidP="003312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312D6" w:rsidRPr="00532C34" w:rsidRDefault="003312D6" w:rsidP="003312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Default="0028385C" w:rsidP="00283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E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B7E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F64B7E" w:rsidRPr="005C4E36" w:rsidRDefault="00F64B7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4B7E" w:rsidRDefault="000E7BAE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Цветков А.А.</w:t>
      </w:r>
      <w:r w:rsidR="00F64B7E"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F64B7E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F80720" w:rsidRDefault="00F80720" w:rsidP="00F64B7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85C" w:rsidRDefault="000E7BAE" w:rsidP="00F64B7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Ю.И.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="00336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4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032E2" w:rsidRDefault="00B032E2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7BAE" w:rsidRDefault="000E7BAE" w:rsidP="000E7BAE">
      <w:pPr>
        <w:tabs>
          <w:tab w:val="left" w:pos="6405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Павлов Г.Н.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0E7BAE" w:rsidRPr="005C4E36" w:rsidRDefault="000E7BAE" w:rsidP="00B032E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1E04" w:rsidRDefault="00D31E04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8385C" w:rsidRPr="005C4E36" w:rsidRDefault="0028385C" w:rsidP="00283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1E04" w:rsidRPr="00686397" w:rsidRDefault="00232EFF" w:rsidP="0028385C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D31E0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31E0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8"/>
      <w:footerReference w:type="default" r:id="rId9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45E" w:rsidRDefault="001E245E">
      <w:pPr>
        <w:spacing w:after="0" w:line="240" w:lineRule="auto"/>
      </w:pPr>
      <w:r>
        <w:separator/>
      </w:r>
    </w:p>
  </w:endnote>
  <w:endnote w:type="continuationSeparator" w:id="0">
    <w:p w:rsidR="001E245E" w:rsidRDefault="001E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:rsidR="001E245E" w:rsidRDefault="001E245E">
        <w:pPr>
          <w:pStyle w:val="a5"/>
          <w:jc w:val="center"/>
        </w:pPr>
      </w:p>
      <w:p w:rsidR="001E245E" w:rsidRDefault="00CB21F1">
        <w:pPr>
          <w:pStyle w:val="a5"/>
          <w:jc w:val="center"/>
        </w:pPr>
      </w:p>
    </w:sdtContent>
  </w:sdt>
  <w:p w:rsidR="001E245E" w:rsidRDefault="001E24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45E" w:rsidRDefault="001E245E">
      <w:pPr>
        <w:spacing w:after="0" w:line="240" w:lineRule="auto"/>
      </w:pPr>
      <w:r>
        <w:separator/>
      </w:r>
    </w:p>
  </w:footnote>
  <w:footnote w:type="continuationSeparator" w:id="0">
    <w:p w:rsidR="001E245E" w:rsidRDefault="001E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757902"/>
      <w:docPartObj>
        <w:docPartGallery w:val="Page Numbers (Top of Page)"/>
        <w:docPartUnique/>
      </w:docPartObj>
    </w:sdtPr>
    <w:sdtEndPr/>
    <w:sdtContent>
      <w:p w:rsidR="001E245E" w:rsidRDefault="001E245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1F1">
          <w:rPr>
            <w:noProof/>
          </w:rPr>
          <w:t>2</w:t>
        </w:r>
        <w:r>
          <w:fldChar w:fldCharType="end"/>
        </w:r>
      </w:p>
    </w:sdtContent>
  </w:sdt>
  <w:p w:rsidR="001E245E" w:rsidRDefault="001E24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622A1"/>
    <w:multiLevelType w:val="hybridMultilevel"/>
    <w:tmpl w:val="FBDC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16744"/>
    <w:rsid w:val="00024310"/>
    <w:rsid w:val="00024685"/>
    <w:rsid w:val="00030077"/>
    <w:rsid w:val="000323BE"/>
    <w:rsid w:val="000429C3"/>
    <w:rsid w:val="00044AB3"/>
    <w:rsid w:val="0004501A"/>
    <w:rsid w:val="00045047"/>
    <w:rsid w:val="00047705"/>
    <w:rsid w:val="0005315D"/>
    <w:rsid w:val="00054745"/>
    <w:rsid w:val="00061303"/>
    <w:rsid w:val="00063257"/>
    <w:rsid w:val="00070FE9"/>
    <w:rsid w:val="000810C4"/>
    <w:rsid w:val="0008313A"/>
    <w:rsid w:val="0008411C"/>
    <w:rsid w:val="00086B90"/>
    <w:rsid w:val="00091F6E"/>
    <w:rsid w:val="00092A91"/>
    <w:rsid w:val="000965F7"/>
    <w:rsid w:val="000A5068"/>
    <w:rsid w:val="000A78FB"/>
    <w:rsid w:val="000B0899"/>
    <w:rsid w:val="000B6C36"/>
    <w:rsid w:val="000C18AB"/>
    <w:rsid w:val="000C4F46"/>
    <w:rsid w:val="000C72C1"/>
    <w:rsid w:val="000D481A"/>
    <w:rsid w:val="000D49AB"/>
    <w:rsid w:val="000D55F5"/>
    <w:rsid w:val="000E37C6"/>
    <w:rsid w:val="000E7BAE"/>
    <w:rsid w:val="000F139A"/>
    <w:rsid w:val="000F2A5F"/>
    <w:rsid w:val="000F70F8"/>
    <w:rsid w:val="000F77CA"/>
    <w:rsid w:val="000F7B65"/>
    <w:rsid w:val="001019E6"/>
    <w:rsid w:val="00104208"/>
    <w:rsid w:val="001066A9"/>
    <w:rsid w:val="00110F5E"/>
    <w:rsid w:val="001160A2"/>
    <w:rsid w:val="00124617"/>
    <w:rsid w:val="00131AA7"/>
    <w:rsid w:val="001329F9"/>
    <w:rsid w:val="00144E91"/>
    <w:rsid w:val="001520EA"/>
    <w:rsid w:val="00156A8E"/>
    <w:rsid w:val="001605DE"/>
    <w:rsid w:val="00160819"/>
    <w:rsid w:val="00162A14"/>
    <w:rsid w:val="00162D9B"/>
    <w:rsid w:val="00175713"/>
    <w:rsid w:val="00175ACB"/>
    <w:rsid w:val="00187D31"/>
    <w:rsid w:val="00191E32"/>
    <w:rsid w:val="00193324"/>
    <w:rsid w:val="001A000F"/>
    <w:rsid w:val="001A04C2"/>
    <w:rsid w:val="001A075B"/>
    <w:rsid w:val="001B2D5A"/>
    <w:rsid w:val="001B628D"/>
    <w:rsid w:val="001C071E"/>
    <w:rsid w:val="001C0C10"/>
    <w:rsid w:val="001C2091"/>
    <w:rsid w:val="001C7185"/>
    <w:rsid w:val="001D06D6"/>
    <w:rsid w:val="001D4F58"/>
    <w:rsid w:val="001D748A"/>
    <w:rsid w:val="001E19EB"/>
    <w:rsid w:val="001E245E"/>
    <w:rsid w:val="001E361C"/>
    <w:rsid w:val="001E7D92"/>
    <w:rsid w:val="001F14F6"/>
    <w:rsid w:val="001F493A"/>
    <w:rsid w:val="001F7447"/>
    <w:rsid w:val="00201F61"/>
    <w:rsid w:val="002069C2"/>
    <w:rsid w:val="00207BC1"/>
    <w:rsid w:val="00215F73"/>
    <w:rsid w:val="00225C8D"/>
    <w:rsid w:val="00232EFF"/>
    <w:rsid w:val="00241910"/>
    <w:rsid w:val="00243D30"/>
    <w:rsid w:val="0024774D"/>
    <w:rsid w:val="002504DC"/>
    <w:rsid w:val="0025322A"/>
    <w:rsid w:val="00253B6A"/>
    <w:rsid w:val="00253EBD"/>
    <w:rsid w:val="0025436E"/>
    <w:rsid w:val="00254F70"/>
    <w:rsid w:val="00257221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B0229"/>
    <w:rsid w:val="002B05E9"/>
    <w:rsid w:val="002B293D"/>
    <w:rsid w:val="002C34C0"/>
    <w:rsid w:val="002C4921"/>
    <w:rsid w:val="002D29E8"/>
    <w:rsid w:val="002D7B94"/>
    <w:rsid w:val="002E451A"/>
    <w:rsid w:val="002E4923"/>
    <w:rsid w:val="002F0312"/>
    <w:rsid w:val="002F75B2"/>
    <w:rsid w:val="00302AD1"/>
    <w:rsid w:val="00303CB6"/>
    <w:rsid w:val="00303CC7"/>
    <w:rsid w:val="00307F0C"/>
    <w:rsid w:val="003102EC"/>
    <w:rsid w:val="00310F40"/>
    <w:rsid w:val="003312D6"/>
    <w:rsid w:val="00336D47"/>
    <w:rsid w:val="0034008C"/>
    <w:rsid w:val="00341014"/>
    <w:rsid w:val="0036519A"/>
    <w:rsid w:val="00371BCA"/>
    <w:rsid w:val="00373208"/>
    <w:rsid w:val="00382CC6"/>
    <w:rsid w:val="00384B64"/>
    <w:rsid w:val="00385542"/>
    <w:rsid w:val="003927B4"/>
    <w:rsid w:val="003942C9"/>
    <w:rsid w:val="0039741F"/>
    <w:rsid w:val="003A46FA"/>
    <w:rsid w:val="003A55D8"/>
    <w:rsid w:val="003B231A"/>
    <w:rsid w:val="003B3B77"/>
    <w:rsid w:val="003B5535"/>
    <w:rsid w:val="003B7953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84C7A"/>
    <w:rsid w:val="00494DF2"/>
    <w:rsid w:val="00495097"/>
    <w:rsid w:val="004A0493"/>
    <w:rsid w:val="004A1DAB"/>
    <w:rsid w:val="004A7E3A"/>
    <w:rsid w:val="004A7EE1"/>
    <w:rsid w:val="004B6BFF"/>
    <w:rsid w:val="004C5247"/>
    <w:rsid w:val="004C527E"/>
    <w:rsid w:val="004D15D8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7D45"/>
    <w:rsid w:val="00547E02"/>
    <w:rsid w:val="00553ECF"/>
    <w:rsid w:val="005714FF"/>
    <w:rsid w:val="00572C67"/>
    <w:rsid w:val="005741F7"/>
    <w:rsid w:val="00574FD7"/>
    <w:rsid w:val="005750F3"/>
    <w:rsid w:val="005765EE"/>
    <w:rsid w:val="005843F0"/>
    <w:rsid w:val="00584D90"/>
    <w:rsid w:val="00587138"/>
    <w:rsid w:val="00587686"/>
    <w:rsid w:val="005956B4"/>
    <w:rsid w:val="005A6281"/>
    <w:rsid w:val="005B3247"/>
    <w:rsid w:val="005B5087"/>
    <w:rsid w:val="005C008A"/>
    <w:rsid w:val="005C23E2"/>
    <w:rsid w:val="005C2B0E"/>
    <w:rsid w:val="005C515C"/>
    <w:rsid w:val="005D0219"/>
    <w:rsid w:val="005E1610"/>
    <w:rsid w:val="005E2ABE"/>
    <w:rsid w:val="005E3261"/>
    <w:rsid w:val="005E624C"/>
    <w:rsid w:val="005F296F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2F1E"/>
    <w:rsid w:val="006619C8"/>
    <w:rsid w:val="00661CA4"/>
    <w:rsid w:val="00664E86"/>
    <w:rsid w:val="00665994"/>
    <w:rsid w:val="006741DD"/>
    <w:rsid w:val="00681283"/>
    <w:rsid w:val="00681911"/>
    <w:rsid w:val="00685F58"/>
    <w:rsid w:val="006868CD"/>
    <w:rsid w:val="00694319"/>
    <w:rsid w:val="0069557B"/>
    <w:rsid w:val="006A627F"/>
    <w:rsid w:val="006B0BCA"/>
    <w:rsid w:val="006B1C4E"/>
    <w:rsid w:val="006B2C5E"/>
    <w:rsid w:val="006B74FC"/>
    <w:rsid w:val="006D2FFA"/>
    <w:rsid w:val="006D414E"/>
    <w:rsid w:val="006E2243"/>
    <w:rsid w:val="006E5CB0"/>
    <w:rsid w:val="006E65D5"/>
    <w:rsid w:val="006F50FF"/>
    <w:rsid w:val="007013CF"/>
    <w:rsid w:val="007131F5"/>
    <w:rsid w:val="0072677F"/>
    <w:rsid w:val="007317D4"/>
    <w:rsid w:val="0073404A"/>
    <w:rsid w:val="00741637"/>
    <w:rsid w:val="007424EC"/>
    <w:rsid w:val="00747B3D"/>
    <w:rsid w:val="00752FF7"/>
    <w:rsid w:val="00760BA1"/>
    <w:rsid w:val="007633F9"/>
    <w:rsid w:val="00764836"/>
    <w:rsid w:val="0076664C"/>
    <w:rsid w:val="0077325A"/>
    <w:rsid w:val="00775E35"/>
    <w:rsid w:val="007804F7"/>
    <w:rsid w:val="0078115E"/>
    <w:rsid w:val="00790614"/>
    <w:rsid w:val="0079176D"/>
    <w:rsid w:val="00797161"/>
    <w:rsid w:val="007A0206"/>
    <w:rsid w:val="007A196B"/>
    <w:rsid w:val="007A6209"/>
    <w:rsid w:val="007B16CD"/>
    <w:rsid w:val="007B1B8D"/>
    <w:rsid w:val="007B5807"/>
    <w:rsid w:val="007C0406"/>
    <w:rsid w:val="007C6760"/>
    <w:rsid w:val="007D228D"/>
    <w:rsid w:val="007D32CC"/>
    <w:rsid w:val="007D34E1"/>
    <w:rsid w:val="007D366E"/>
    <w:rsid w:val="007D5C4F"/>
    <w:rsid w:val="007E45B7"/>
    <w:rsid w:val="007F07F3"/>
    <w:rsid w:val="007F17BC"/>
    <w:rsid w:val="007F19F5"/>
    <w:rsid w:val="008039FE"/>
    <w:rsid w:val="008060F9"/>
    <w:rsid w:val="008073FB"/>
    <w:rsid w:val="008127AF"/>
    <w:rsid w:val="008155B8"/>
    <w:rsid w:val="00816707"/>
    <w:rsid w:val="00816AEB"/>
    <w:rsid w:val="00831B83"/>
    <w:rsid w:val="00841E05"/>
    <w:rsid w:val="008436D4"/>
    <w:rsid w:val="0084447A"/>
    <w:rsid w:val="0084661C"/>
    <w:rsid w:val="00851916"/>
    <w:rsid w:val="00851AD7"/>
    <w:rsid w:val="00851C57"/>
    <w:rsid w:val="00851ED3"/>
    <w:rsid w:val="00854447"/>
    <w:rsid w:val="00856812"/>
    <w:rsid w:val="008603FA"/>
    <w:rsid w:val="008630B4"/>
    <w:rsid w:val="00863BC0"/>
    <w:rsid w:val="00870068"/>
    <w:rsid w:val="00872D3D"/>
    <w:rsid w:val="0088557A"/>
    <w:rsid w:val="0088671E"/>
    <w:rsid w:val="00891DE9"/>
    <w:rsid w:val="00892317"/>
    <w:rsid w:val="00896586"/>
    <w:rsid w:val="008A0C09"/>
    <w:rsid w:val="008A124D"/>
    <w:rsid w:val="008A222C"/>
    <w:rsid w:val="008A3C11"/>
    <w:rsid w:val="008B1F2C"/>
    <w:rsid w:val="008B4106"/>
    <w:rsid w:val="008B67EE"/>
    <w:rsid w:val="008C69FD"/>
    <w:rsid w:val="008D6E5C"/>
    <w:rsid w:val="008E2632"/>
    <w:rsid w:val="008E4366"/>
    <w:rsid w:val="008E4EBC"/>
    <w:rsid w:val="008E5F02"/>
    <w:rsid w:val="008E6862"/>
    <w:rsid w:val="008E75E5"/>
    <w:rsid w:val="008E786D"/>
    <w:rsid w:val="008F0116"/>
    <w:rsid w:val="009012DD"/>
    <w:rsid w:val="0090310D"/>
    <w:rsid w:val="0090716D"/>
    <w:rsid w:val="00907E4F"/>
    <w:rsid w:val="0091011C"/>
    <w:rsid w:val="009105A7"/>
    <w:rsid w:val="00925179"/>
    <w:rsid w:val="00931156"/>
    <w:rsid w:val="00931D2E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74D1B"/>
    <w:rsid w:val="00980EA8"/>
    <w:rsid w:val="009978DB"/>
    <w:rsid w:val="009A4DD3"/>
    <w:rsid w:val="009A50B6"/>
    <w:rsid w:val="009B1589"/>
    <w:rsid w:val="009B2FCD"/>
    <w:rsid w:val="009C205F"/>
    <w:rsid w:val="009E0D6C"/>
    <w:rsid w:val="009E4B97"/>
    <w:rsid w:val="009E603E"/>
    <w:rsid w:val="009E684C"/>
    <w:rsid w:val="009F2D5A"/>
    <w:rsid w:val="00A00C33"/>
    <w:rsid w:val="00A0149B"/>
    <w:rsid w:val="00A07F18"/>
    <w:rsid w:val="00A10518"/>
    <w:rsid w:val="00A10F1C"/>
    <w:rsid w:val="00A123B0"/>
    <w:rsid w:val="00A14884"/>
    <w:rsid w:val="00A15E05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70C80"/>
    <w:rsid w:val="00A71E90"/>
    <w:rsid w:val="00A73986"/>
    <w:rsid w:val="00A7409C"/>
    <w:rsid w:val="00A80859"/>
    <w:rsid w:val="00A83919"/>
    <w:rsid w:val="00A83FB3"/>
    <w:rsid w:val="00A85F09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600F8"/>
    <w:rsid w:val="00B60B49"/>
    <w:rsid w:val="00B63AB4"/>
    <w:rsid w:val="00B67A67"/>
    <w:rsid w:val="00B67C0C"/>
    <w:rsid w:val="00B7013E"/>
    <w:rsid w:val="00B9001C"/>
    <w:rsid w:val="00B95C0B"/>
    <w:rsid w:val="00B961A6"/>
    <w:rsid w:val="00BA1ED2"/>
    <w:rsid w:val="00BA425B"/>
    <w:rsid w:val="00BB67DD"/>
    <w:rsid w:val="00BB792F"/>
    <w:rsid w:val="00BD014B"/>
    <w:rsid w:val="00BD2684"/>
    <w:rsid w:val="00BE6190"/>
    <w:rsid w:val="00C01263"/>
    <w:rsid w:val="00C10680"/>
    <w:rsid w:val="00C138F7"/>
    <w:rsid w:val="00C22F79"/>
    <w:rsid w:val="00C36629"/>
    <w:rsid w:val="00C4138B"/>
    <w:rsid w:val="00C61DF5"/>
    <w:rsid w:val="00C6211D"/>
    <w:rsid w:val="00C6570C"/>
    <w:rsid w:val="00C66511"/>
    <w:rsid w:val="00C66904"/>
    <w:rsid w:val="00C66F14"/>
    <w:rsid w:val="00C74475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19F6"/>
    <w:rsid w:val="00CA2085"/>
    <w:rsid w:val="00CA3AF8"/>
    <w:rsid w:val="00CA427F"/>
    <w:rsid w:val="00CB05D1"/>
    <w:rsid w:val="00CB17AA"/>
    <w:rsid w:val="00CB21F1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10BCF"/>
    <w:rsid w:val="00D15B12"/>
    <w:rsid w:val="00D21549"/>
    <w:rsid w:val="00D218C4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867DD"/>
    <w:rsid w:val="00D93241"/>
    <w:rsid w:val="00D94746"/>
    <w:rsid w:val="00DA1FAA"/>
    <w:rsid w:val="00DB4646"/>
    <w:rsid w:val="00DC18F4"/>
    <w:rsid w:val="00DC487E"/>
    <w:rsid w:val="00DC593F"/>
    <w:rsid w:val="00DD5A3E"/>
    <w:rsid w:val="00DD758F"/>
    <w:rsid w:val="00DF30E5"/>
    <w:rsid w:val="00DF7AFF"/>
    <w:rsid w:val="00E04830"/>
    <w:rsid w:val="00E07F19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3772"/>
    <w:rsid w:val="00E47C6C"/>
    <w:rsid w:val="00E51916"/>
    <w:rsid w:val="00E51C8E"/>
    <w:rsid w:val="00E526FC"/>
    <w:rsid w:val="00E57055"/>
    <w:rsid w:val="00E616B1"/>
    <w:rsid w:val="00E666CB"/>
    <w:rsid w:val="00E70FCF"/>
    <w:rsid w:val="00E735DE"/>
    <w:rsid w:val="00E771ED"/>
    <w:rsid w:val="00E772F1"/>
    <w:rsid w:val="00E837AC"/>
    <w:rsid w:val="00E858A4"/>
    <w:rsid w:val="00E91393"/>
    <w:rsid w:val="00E95A99"/>
    <w:rsid w:val="00E976CD"/>
    <w:rsid w:val="00EA2CEE"/>
    <w:rsid w:val="00EA5D8C"/>
    <w:rsid w:val="00EA68E7"/>
    <w:rsid w:val="00EB5A2E"/>
    <w:rsid w:val="00EB5E40"/>
    <w:rsid w:val="00EC0854"/>
    <w:rsid w:val="00EC613C"/>
    <w:rsid w:val="00EC73E4"/>
    <w:rsid w:val="00EE5637"/>
    <w:rsid w:val="00EE6614"/>
    <w:rsid w:val="00EF5D1C"/>
    <w:rsid w:val="00F01FD8"/>
    <w:rsid w:val="00F0510B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9056B"/>
    <w:rsid w:val="00F9090D"/>
    <w:rsid w:val="00F9440E"/>
    <w:rsid w:val="00FA0F20"/>
    <w:rsid w:val="00FA28EB"/>
    <w:rsid w:val="00FA3A1A"/>
    <w:rsid w:val="00FA5107"/>
    <w:rsid w:val="00FB2534"/>
    <w:rsid w:val="00FB4574"/>
    <w:rsid w:val="00FC6D1F"/>
    <w:rsid w:val="00FC7DD5"/>
    <w:rsid w:val="00FD530F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F5417-77EC-42CA-BC2D-2969B45A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B21D7-6D16-480B-9336-BB839D4C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5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Логинова Н.А.</cp:lastModifiedBy>
  <cp:revision>158</cp:revision>
  <cp:lastPrinted>2014-12-23T09:57:00Z</cp:lastPrinted>
  <dcterms:created xsi:type="dcterms:W3CDTF">2014-12-23T10:42:00Z</dcterms:created>
  <dcterms:modified xsi:type="dcterms:W3CDTF">2015-04-28T06:43:00Z</dcterms:modified>
</cp:coreProperties>
</file>