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219" w:rsidRPr="00DF4A32" w:rsidRDefault="0075530E" w:rsidP="00C05219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6B72B6" w:rsidRPr="006B72B6" w:rsidRDefault="0075530E" w:rsidP="006B7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F4A32">
        <w:rPr>
          <w:rFonts w:ascii="Times New Roman" w:hAnsi="Times New Roman" w:cs="Times New Roman"/>
          <w:b/>
          <w:sz w:val="28"/>
          <w:szCs w:val="28"/>
        </w:rPr>
        <w:t>оценки и сопоставления заявок (итоговый протокол) на участие</w:t>
      </w:r>
      <w:r w:rsidRPr="00DF4A32">
        <w:rPr>
          <w:b/>
          <w:sz w:val="28"/>
          <w:szCs w:val="28"/>
        </w:rPr>
        <w:t xml:space="preserve"> в </w:t>
      </w:r>
      <w:r w:rsidRPr="00DF4A32">
        <w:rPr>
          <w:rFonts w:ascii="Times New Roman" w:hAnsi="Times New Roman" w:cs="Times New Roman"/>
          <w:b/>
          <w:sz w:val="28"/>
          <w:szCs w:val="28"/>
        </w:rPr>
        <w:t>открытом</w:t>
      </w:r>
      <w:r w:rsidR="00147964" w:rsidRPr="00DF4A32">
        <w:rPr>
          <w:rFonts w:ascii="Times New Roman" w:hAnsi="Times New Roman" w:cs="Times New Roman"/>
          <w:b/>
          <w:sz w:val="28"/>
          <w:szCs w:val="28"/>
        </w:rPr>
        <w:t xml:space="preserve"> запросе цен на право заключения </w:t>
      </w:r>
      <w:r w:rsidR="000E2DFB">
        <w:rPr>
          <w:rFonts w:ascii="Times New Roman" w:hAnsi="Times New Roman" w:cs="Times New Roman"/>
          <w:b/>
          <w:sz w:val="28"/>
          <w:szCs w:val="28"/>
        </w:rPr>
        <w:t>Д</w:t>
      </w:r>
      <w:r w:rsidR="00147964" w:rsidRPr="00DF4A32">
        <w:rPr>
          <w:rFonts w:ascii="Times New Roman" w:hAnsi="Times New Roman" w:cs="Times New Roman"/>
          <w:b/>
          <w:sz w:val="28"/>
          <w:szCs w:val="28"/>
        </w:rPr>
        <w:t xml:space="preserve">оговора </w:t>
      </w:r>
      <w:r w:rsidR="00260075" w:rsidRPr="00DF4A32">
        <w:rPr>
          <w:rFonts w:ascii="Times New Roman" w:hAnsi="Times New Roman" w:cs="Times New Roman"/>
          <w:b/>
          <w:sz w:val="28"/>
          <w:szCs w:val="28"/>
        </w:rPr>
        <w:t>поставки</w:t>
      </w:r>
      <w:r w:rsidR="00105CD3" w:rsidRPr="00DF4A32">
        <w:rPr>
          <w:sz w:val="28"/>
          <w:szCs w:val="28"/>
        </w:rPr>
        <w:t xml:space="preserve"> </w:t>
      </w:r>
      <w:r w:rsidR="006B72B6" w:rsidRPr="006B72B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пакетов из 19 чугунных секций котла КВм-1,33К (Братск-М)</w:t>
      </w:r>
    </w:p>
    <w:p w:rsidR="00E1327E" w:rsidRPr="00DF4A32" w:rsidRDefault="00E1327E" w:rsidP="006B7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7E01" w:rsidRPr="00DF4A32" w:rsidRDefault="00147E01" w:rsidP="00E132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27E" w:rsidRPr="00DF4A32" w:rsidRDefault="00E1327E" w:rsidP="00E132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Кандалакша                                                                   </w:t>
      </w:r>
      <w:r w:rsidR="00352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30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2B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2B6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6501C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E1327E" w:rsidRDefault="00E1327E" w:rsidP="00E132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BE" w:rsidRPr="00DF4A32" w:rsidRDefault="00301FBE" w:rsidP="00E132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27E" w:rsidRPr="00DF4A32" w:rsidRDefault="00E1327E" w:rsidP="00E132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Сведения об открытом запросе цен:</w:t>
      </w:r>
    </w:p>
    <w:p w:rsidR="00E769D6" w:rsidRPr="00DF4A32" w:rsidRDefault="00E1327E" w:rsidP="006B72B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0E2DF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</w:t>
      </w:r>
      <w:r w:rsidRPr="00DF4A3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6B72B6" w:rsidRPr="006B72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пакетов из 19 чугунных секций котла</w:t>
      </w:r>
      <w:r w:rsidR="006B72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72B6" w:rsidRPr="006B72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КВм-1,33К (Братск-М)</w:t>
      </w:r>
      <w:r w:rsidR="00E769D6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1327E" w:rsidRPr="00DF4A32" w:rsidRDefault="00E1327E" w:rsidP="00E132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1.2. </w:t>
      </w: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6B72B6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E769D6"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шт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1327E" w:rsidRPr="00DF4A32" w:rsidRDefault="00E1327E" w:rsidP="00E1327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DF4A3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 </w:t>
      </w: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DF4A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99139D" w:rsidRPr="0099139D">
        <w:rPr>
          <w:rFonts w:ascii="Times New Roman" w:eastAsia="Calibri" w:hAnsi="Times New Roman" w:cs="Times New Roman"/>
          <w:sz w:val="28"/>
          <w:szCs w:val="28"/>
          <w:lang w:eastAsia="ar-SA"/>
        </w:rPr>
        <w:t>1520000,00 (Один миллион пятьсот двадцать тысяч</w:t>
      </w:r>
      <w:r w:rsidR="00E769D6" w:rsidRPr="00DF4A32">
        <w:rPr>
          <w:rFonts w:ascii="Times New Roman" w:eastAsia="Calibri" w:hAnsi="Times New Roman" w:cs="Times New Roman"/>
          <w:sz w:val="28"/>
          <w:szCs w:val="28"/>
          <w:lang w:eastAsia="ar-SA"/>
        </w:rPr>
        <w:t>) рублей 00 копеек. 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DF4A3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E1327E" w:rsidRPr="00DF4A32" w:rsidRDefault="00E1327E" w:rsidP="00E132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E769D6"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60 (</w:t>
      </w:r>
      <w:r w:rsidR="00B5269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Ш</w:t>
      </w:r>
      <w:r w:rsidR="00E769D6"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естьдесят)  календарных дней с момента осуществления  предоплаты.</w:t>
      </w:r>
    </w:p>
    <w:p w:rsidR="00B32F01" w:rsidRDefault="00E1327E" w:rsidP="00B32F01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</w:t>
      </w:r>
      <w:r w:rsidR="000E2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Заводская, д.</w:t>
      </w:r>
      <w:r w:rsidR="00E769D6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75DB0" w:rsidRPr="00575DB0" w:rsidRDefault="00575DB0" w:rsidP="00575DB0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575D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  <w:r w:rsidRPr="00575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81B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Pr="00575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окупатель осуществляет оплату в размере 50 %  от стоимости Товара на условиях предоплаты в течение 20 (Двадцати) банковских дней с момента получения счета на предоплату от Поставщика; </w:t>
      </w:r>
    </w:p>
    <w:p w:rsidR="00575DB0" w:rsidRPr="00575DB0" w:rsidRDefault="00575DB0" w:rsidP="00575DB0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50% от стоимости Товара, Покупатель оплачивает в течение                    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575DB0" w:rsidRPr="00575DB0" w:rsidRDefault="00575DB0" w:rsidP="00575DB0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1.7. </w:t>
      </w:r>
      <w:r w:rsidRPr="00575D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Особые условия:  </w:t>
      </w:r>
      <w:r w:rsidR="00B81B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575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оставка Товара осуществляется в полном объеме единовременно до склада покупателя. </w:t>
      </w:r>
    </w:p>
    <w:p w:rsidR="00575DB0" w:rsidRPr="00575DB0" w:rsidRDefault="00575DB0" w:rsidP="00575DB0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1.8.</w:t>
      </w:r>
      <w:r w:rsidRPr="00575D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Иные условия: </w:t>
      </w:r>
      <w:r w:rsidR="00B81B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575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ачество продукции должно соответствовать ГОСТам. Товар поставляется новым (не бывшим в эксплуатации), и изготовленным не ранее 2014 года.</w:t>
      </w:r>
    </w:p>
    <w:p w:rsidR="00575DB0" w:rsidRPr="00575DB0" w:rsidRDefault="00575DB0" w:rsidP="00575DB0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Гарантийный срок на Товар устанавливается: 24 (Двадцать четыре) месяца со дня ввода в эксплуатацию. Срок исполнения гарантийных обязательств по устранению недостатков  не может превышать 30 (Тридцать) дней с момента по</w:t>
      </w:r>
      <w:r w:rsidR="00C72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лучения Поставщиком уведомления </w:t>
      </w:r>
      <w:r w:rsidRPr="00575D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Покупателя о необходимости устранения выявленных недостатков.</w:t>
      </w:r>
    </w:p>
    <w:p w:rsidR="00575DB0" w:rsidRPr="00DF4A32" w:rsidRDefault="00575DB0" w:rsidP="00B32F01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A2857" w:rsidRPr="00DF4A32" w:rsidRDefault="001A2857" w:rsidP="00B32F01">
      <w:pPr>
        <w:tabs>
          <w:tab w:val="left" w:pos="1134"/>
        </w:tabs>
        <w:spacing w:before="120"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F4A32">
        <w:rPr>
          <w:rFonts w:ascii="Times New Roman" w:hAnsi="Times New Roman" w:cs="Times New Roman"/>
          <w:b/>
          <w:bCs/>
          <w:sz w:val="28"/>
          <w:szCs w:val="28"/>
        </w:rPr>
        <w:t xml:space="preserve">2. В процедуре </w:t>
      </w:r>
      <w:r w:rsidR="005333E0" w:rsidRPr="00DF4A32">
        <w:rPr>
          <w:rFonts w:ascii="Times New Roman" w:hAnsi="Times New Roman" w:cs="Times New Roman"/>
          <w:b/>
          <w:bCs/>
          <w:sz w:val="28"/>
          <w:szCs w:val="28"/>
        </w:rPr>
        <w:t>оценки и сопоставления</w:t>
      </w:r>
      <w:r w:rsidRPr="00DF4A32">
        <w:rPr>
          <w:rFonts w:ascii="Times New Roman" w:hAnsi="Times New Roman" w:cs="Times New Roman"/>
          <w:b/>
          <w:bCs/>
          <w:sz w:val="28"/>
          <w:szCs w:val="28"/>
        </w:rPr>
        <w:t xml:space="preserve"> заяв</w:t>
      </w:r>
      <w:r w:rsidR="00DA02EB" w:rsidRPr="00DF4A3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DF4A32">
        <w:rPr>
          <w:rFonts w:ascii="Times New Roman" w:hAnsi="Times New Roman" w:cs="Times New Roman"/>
          <w:b/>
          <w:bCs/>
          <w:sz w:val="28"/>
          <w:szCs w:val="28"/>
        </w:rPr>
        <w:t>к принимали участие члены Комиссии по закупке:</w:t>
      </w:r>
    </w:p>
    <w:p w:rsidR="00E3359B" w:rsidRPr="00DF4A32" w:rsidRDefault="00E3359B" w:rsidP="00E3359B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•Председатель Комиссии по закупке Проснев М.А. – главный инженер филиала ОАО «Мурманэнергосбыт» «Кандалакшская теплосеть»;</w:t>
      </w:r>
    </w:p>
    <w:p w:rsidR="00E3359B" w:rsidRPr="00DF4A32" w:rsidRDefault="00E3359B" w:rsidP="00E3359B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•Моисеев М.А. – заместитель главного инженера филиала </w:t>
      </w:r>
      <w:r w:rsidR="000E2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ОАО «Мурманэнергосбыт» «Кандалакшская теплосеть»; </w:t>
      </w:r>
    </w:p>
    <w:p w:rsidR="00E3359B" w:rsidRPr="00DF4A32" w:rsidRDefault="00E3359B" w:rsidP="00E3359B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•Шахтарина Н.К. –  инженер по комплектации и оборудованию филиала ОАО «Мурманэнергосбыт» «Кандалакшская теплосеть»;</w:t>
      </w:r>
    </w:p>
    <w:p w:rsidR="00E3359B" w:rsidRPr="00DF4A32" w:rsidRDefault="00E3359B" w:rsidP="00E3359B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•Григорьев А.А. – ведущий инженер по расчетам и режимам филиала </w:t>
      </w:r>
      <w:r w:rsidR="000E2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теплосеть»;</w:t>
      </w:r>
    </w:p>
    <w:p w:rsidR="00E3359B" w:rsidRPr="00DF4A32" w:rsidRDefault="00E3359B" w:rsidP="00E3359B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9913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Кемова Л.В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– </w:t>
      </w:r>
      <w:r w:rsidR="009913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юрисконсульт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теплосеть».</w:t>
      </w:r>
    </w:p>
    <w:p w:rsidR="00E1327E" w:rsidRPr="00DF4A32" w:rsidRDefault="00E1327E" w:rsidP="00E1327E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E3359B" w:rsidRPr="00DF4A32" w:rsidRDefault="00E3359B" w:rsidP="00E3359B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•Мишустина Л.В. – ведущий специалист отдела закупок филиала ОАО «Мурманэнергосбыт» «Кандалакшская теплосеть».</w:t>
      </w:r>
    </w:p>
    <w:p w:rsidR="00E1327E" w:rsidRPr="00DF4A32" w:rsidRDefault="00E1327E" w:rsidP="00E1327E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4A32">
        <w:rPr>
          <w:rFonts w:ascii="Times New Roman" w:hAnsi="Times New Roman" w:cs="Times New Roman"/>
          <w:b/>
          <w:sz w:val="28"/>
          <w:szCs w:val="28"/>
        </w:rPr>
        <w:t>Представитель Заказчика (без права голоса):</w:t>
      </w:r>
    </w:p>
    <w:p w:rsidR="00B32F01" w:rsidRPr="00DF4A32" w:rsidRDefault="00E1327E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E3359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Шугаипова А.И.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E3359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товаровед филиала ОАО «Мурманэнергосбыт» «Кандалакшская теплосеть».</w:t>
      </w:r>
    </w:p>
    <w:p w:rsidR="00B32F01" w:rsidRPr="00DF4A32" w:rsidRDefault="00B32F01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2F01" w:rsidRPr="00DF4A32" w:rsidRDefault="00EE5345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</w:t>
      </w:r>
      <w:r w:rsidR="000E2DFB" w:rsidRP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и сопоставления заявок</w:t>
      </w:r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запросе цен на право заключения </w:t>
      </w:r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оговора поставки </w:t>
      </w:r>
      <w:r w:rsidR="0099139D" w:rsidRPr="009913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пакетов из 19 чугунных секций котла КВм-1,33К (Братск-М)</w:t>
      </w:r>
      <w:r w:rsidR="002F4BEA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проводилась Комиссией по закупке </w:t>
      </w:r>
      <w:r w:rsidR="0099139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99139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E7199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Мурманская обл., г. Кандалакша, ул. Заводская, д.3, (Отдел закупок филиала ОАО «Мурманэнергосбыт» «Кандалакшская теплосеть»), начало – 15:</w:t>
      </w:r>
      <w:r w:rsidR="009913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1327E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2F01" w:rsidRPr="00DF4A32" w:rsidRDefault="00B32F01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5530E" w:rsidRPr="00DF4A32" w:rsidRDefault="0075530E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hAnsi="Times New Roman" w:cs="Times New Roman"/>
          <w:b/>
          <w:sz w:val="28"/>
          <w:szCs w:val="28"/>
        </w:rPr>
        <w:t>4.</w:t>
      </w:r>
      <w:r w:rsidRPr="00DF4A32">
        <w:rPr>
          <w:rFonts w:ascii="Times New Roman" w:hAnsi="Times New Roman" w:cs="Times New Roman"/>
          <w:sz w:val="28"/>
          <w:szCs w:val="28"/>
        </w:rPr>
        <w:t xml:space="preserve"> Согласно Протоколу</w:t>
      </w:r>
      <w:r w:rsidRPr="00DF4A32">
        <w:rPr>
          <w:sz w:val="28"/>
          <w:szCs w:val="28"/>
        </w:rPr>
        <w:t xml:space="preserve"> </w:t>
      </w:r>
      <w:r w:rsidR="005333E0" w:rsidRPr="00DF4A32">
        <w:rPr>
          <w:rFonts w:ascii="Times New Roman" w:hAnsi="Times New Roman" w:cs="Times New Roman"/>
          <w:sz w:val="28"/>
          <w:szCs w:val="28"/>
        </w:rPr>
        <w:t>№ 2</w:t>
      </w:r>
      <w:r w:rsidR="005333E0" w:rsidRPr="00DF4A32">
        <w:rPr>
          <w:sz w:val="28"/>
          <w:szCs w:val="28"/>
        </w:rPr>
        <w:t xml:space="preserve"> </w:t>
      </w:r>
      <w:r w:rsidR="006D053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заявок</w:t>
      </w:r>
      <w:r w:rsidR="00DA457C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3E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открытом запросе цен на пра</w:t>
      </w:r>
      <w:r w:rsidR="00CF360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заключения договора </w:t>
      </w:r>
      <w:r w:rsidR="00610FFC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поставки </w:t>
      </w:r>
      <w:r w:rsidR="0099139D" w:rsidRPr="0099139D">
        <w:rPr>
          <w:rFonts w:ascii="Times New Roman" w:hAnsi="Times New Roman" w:cs="Times New Roman"/>
          <w:bCs/>
          <w:sz w:val="28"/>
          <w:szCs w:val="28"/>
        </w:rPr>
        <w:t>пакетов из 19 чугунных секций котла КВм-1,33К (Братск-М)</w:t>
      </w:r>
      <w:r w:rsidR="00BC79D8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99139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C72BF9">
        <w:rPr>
          <w:rFonts w:ascii="Times New Roman" w:eastAsia="Times New Roman" w:hAnsi="Times New Roman" w:cs="Times New Roman"/>
          <w:sz w:val="28"/>
          <w:szCs w:val="28"/>
          <w:lang w:eastAsia="ru-RU"/>
        </w:rPr>
        <w:t>.04.</w:t>
      </w:r>
      <w:r w:rsidR="005333E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5413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333E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Протокол рассмотрения заявок) </w:t>
      </w:r>
      <w:r w:rsidR="0008606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3472C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429A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8539CA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8606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8539CA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429A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</w:t>
      </w:r>
      <w:r w:rsidR="008539CA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08606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825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429A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</w:t>
      </w:r>
      <w:r w:rsidR="008539CA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8606B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54A71" w:rsidRPr="00CF3D1E" w:rsidRDefault="00B54A71" w:rsidP="00B54A71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F3D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CF3D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«Новые энергетические технологии» (</w:t>
      </w:r>
      <w:r w:rsidRPr="00CF3D1E">
        <w:rPr>
          <w:rFonts w:ascii="Times New Roman" w:eastAsia="Calibri" w:hAnsi="Times New Roman" w:cs="Times New Roman"/>
          <w:sz w:val="28"/>
          <w:szCs w:val="28"/>
        </w:rPr>
        <w:t>ООО «НОВЭТЕХ»), 656037, Алтайский край,              г. Барнаул, ул. Бриллиантовая, д. 26. ИНН 2224084402, КПП 222401001,            ОГРН 1032202183463. Заявка зарегистрирована в журнале регистрации конвертов под номером 1 от </w:t>
      </w:r>
      <w:r>
        <w:rPr>
          <w:rFonts w:ascii="Times New Roman" w:eastAsia="Calibri" w:hAnsi="Times New Roman" w:cs="Times New Roman"/>
          <w:sz w:val="28"/>
          <w:szCs w:val="28"/>
        </w:rPr>
        <w:t>03</w:t>
      </w:r>
      <w:r w:rsidRPr="00CF3D1E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CF3D1E">
        <w:rPr>
          <w:rFonts w:ascii="Times New Roman" w:eastAsia="Calibri" w:hAnsi="Times New Roman" w:cs="Times New Roman"/>
          <w:sz w:val="28"/>
          <w:szCs w:val="28"/>
        </w:rPr>
        <w:t>.2015 г. в 1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CF3D1E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CF3D1E">
        <w:rPr>
          <w:rFonts w:ascii="Times New Roman" w:eastAsia="Calibri" w:hAnsi="Times New Roman" w:cs="Times New Roman"/>
          <w:sz w:val="28"/>
          <w:szCs w:val="28"/>
        </w:rPr>
        <w:t>5 (</w:t>
      </w:r>
      <w:proofErr w:type="gramStart"/>
      <w:r w:rsidRPr="00CF3D1E">
        <w:rPr>
          <w:rFonts w:ascii="Times New Roman" w:eastAsia="Calibri" w:hAnsi="Times New Roman" w:cs="Times New Roman"/>
          <w:sz w:val="28"/>
          <w:szCs w:val="28"/>
        </w:rPr>
        <w:t>МСК</w:t>
      </w:r>
      <w:proofErr w:type="gramEnd"/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B54A71" w:rsidRPr="00CF3D1E" w:rsidRDefault="00B54A71" w:rsidP="00B54A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5459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784000</w:t>
      </w: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  <w:r w:rsidRPr="00CF3D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5459B7" w:rsidRPr="005459B7" w:rsidRDefault="00B54A71" w:rsidP="005459B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F3D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№2</w:t>
      </w:r>
      <w:r w:rsidRPr="00CF3D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459B7" w:rsidRPr="00545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«Производственно-торговая компания «Теплосфера» (ООО «ПТК «Теплосфера»), 656922, Алтайский край, г. Барнаул, ул. Попова,  д. 258в. ИНН 2222809886,     КПП 222201001, ОГРН 1132223000051. Заявка зарегистрирована в журнале регистрации конвертов под номером 2 от 03.04.2015 г. в 14:10 (</w:t>
      </w:r>
      <w:proofErr w:type="gramStart"/>
      <w:r w:rsidR="005459B7" w:rsidRPr="005459B7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5459B7" w:rsidRPr="00545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</w:t>
      </w:r>
    </w:p>
    <w:p w:rsidR="007349D2" w:rsidRDefault="007349D2" w:rsidP="007349D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9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5459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860000 </w:t>
      </w:r>
      <w:r w:rsidRPr="007349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руб., в том числе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5413F" w:rsidRPr="00DF4A32" w:rsidRDefault="00E5413F" w:rsidP="007349D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DF4A3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459B7" w:rsidRPr="00545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Торговый Дом «СибирьЭнергоКомплект» (ООО ТД «СибирьЭнергоКомплект»), 656037, Алтайский край, г. Барнаул, пр-т Калинина, д. 67В. ИНН 2224156470, КПП 222401001, ОГРН 1122224006057.   Заявка зарегистрирована в журнале регистрации конвертов под номером 3 от 08.04.20015 г. в 14:15 (</w:t>
      </w:r>
      <w:proofErr w:type="gramStart"/>
      <w:r w:rsidR="005459B7" w:rsidRPr="005459B7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5459B7" w:rsidRPr="005459B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DF4A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13F" w:rsidRPr="00DF4A32" w:rsidRDefault="00E5413F" w:rsidP="00E541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5459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1216000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  <w:r w:rsidRPr="00DF4A3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459B7" w:rsidRPr="005459B7" w:rsidRDefault="00E5413F" w:rsidP="005459B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gramStart"/>
      <w:r w:rsidRPr="00DF4A3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 № 4</w:t>
      </w:r>
      <w:r w:rsidRPr="00DF4A3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459B7" w:rsidRPr="00545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«Алтайская Тепловая Компания» (ООО «АТК»), 656050, Алтайский край, г. Барнаул, ул. Антона Петрова, д. 178, кв. 75.</w:t>
      </w:r>
      <w:proofErr w:type="gramEnd"/>
      <w:r w:rsidR="005459B7" w:rsidRPr="00545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 2223968889, КПП 222301001, ОГРН 1082223003708.   Заявка зарегистрирована в журнале регистрации конвертов под номером 4 от 14.04.2015 г. в 14:05 (</w:t>
      </w:r>
      <w:proofErr w:type="gramStart"/>
      <w:r w:rsidR="005459B7" w:rsidRPr="005459B7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5459B7" w:rsidRPr="00545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</w:t>
      </w:r>
    </w:p>
    <w:p w:rsidR="00E5413F" w:rsidRPr="00DF4A32" w:rsidRDefault="005459B7" w:rsidP="005459B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459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979000 руб., в том числе НДС</w:t>
      </w:r>
      <w:r w:rsidR="00E5413F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5413F" w:rsidRPr="00DF4A3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32F01" w:rsidRPr="00DF4A32" w:rsidRDefault="00B32F01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39CA" w:rsidRPr="00DF4A32" w:rsidRDefault="004F3E8D" w:rsidP="005D0F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E9F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Протокола рассмотрения заявок </w:t>
      </w:r>
      <w:r w:rsidR="000E2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2 от </w:t>
      </w:r>
      <w:r w:rsidR="00BF3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</w:t>
      </w:r>
      <w:r w:rsidR="00C72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.04.</w:t>
      </w:r>
      <w:r w:rsidR="000E2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2015 г. </w:t>
      </w:r>
      <w:r w:rsidR="00965E9F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приняла </w:t>
      </w:r>
      <w:r w:rsidR="00965E9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</w:t>
      </w:r>
      <w:r w:rsidR="008C243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bookmarkStart w:id="0" w:name="_GoBack"/>
      <w:bookmarkEnd w:id="0"/>
      <w:r w:rsidR="00965E9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E924C7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337D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965E9F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D1DE7" w:rsidRPr="00DF4A32" w:rsidRDefault="00A70153" w:rsidP="002F4BE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открытый запрос цен состоявшимся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2F01" w:rsidRPr="00DF4A32" w:rsidRDefault="00B32F01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1DE7" w:rsidRPr="00DF4A32" w:rsidRDefault="004F3E8D" w:rsidP="00E924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AD7DFC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D7DFC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п. 4.12.1. Документации Комиссией по закупке была произведена оценка заявок</w:t>
      </w:r>
      <w:r w:rsidR="00875E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875E30" w:rsidRPr="00875E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«НОВЭТЕХ»</w:t>
      </w:r>
      <w:r w:rsidR="00875E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D7307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A11AD0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«ПТК «Теплосфера»</w:t>
      </w:r>
      <w:r w:rsidR="00875E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D7307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5E30" w:rsidRPr="00875E3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ТД «СибирьЭнергоКомплект»</w:t>
      </w:r>
      <w:r w:rsidR="00875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75E30" w:rsidRPr="00875E3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«АТК»</w:t>
      </w:r>
      <w:r w:rsidR="00A7015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84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Единственным критерием оценки со значимостью (весом) 100% в открытом запросе цен является цена </w:t>
      </w:r>
      <w:r w:rsidR="00F663B6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оговора.</w:t>
      </w:r>
    </w:p>
    <w:p w:rsidR="00B32F01" w:rsidRPr="00DF4A32" w:rsidRDefault="00B32F01" w:rsidP="00E924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3E8D" w:rsidRPr="00DF4A32" w:rsidRDefault="004F3E8D" w:rsidP="00B32F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:rsidR="004F3E8D" w:rsidRPr="00DF4A32" w:rsidRDefault="004F3E8D" w:rsidP="00B32F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место - </w:t>
      </w:r>
      <w:r w:rsidR="0019331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B623C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НОВЭТЕХ</w:t>
      </w:r>
      <w:r w:rsidR="0019331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(Цена = </w:t>
      </w:r>
      <w:r w:rsidR="00B623C3">
        <w:rPr>
          <w:rFonts w:ascii="Times New Roman" w:eastAsia="Times New Roman" w:hAnsi="Times New Roman" w:cs="Times New Roman"/>
          <w:sz w:val="28"/>
          <w:szCs w:val="28"/>
          <w:lang w:eastAsia="ru-RU"/>
        </w:rPr>
        <w:t>784</w:t>
      </w:r>
      <w:r w:rsidR="0019331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DE0FA9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</w:t>
      </w:r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НДС);</w:t>
      </w:r>
    </w:p>
    <w:p w:rsidR="00C72BF9" w:rsidRDefault="004F3E8D" w:rsidP="00B32F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место - </w:t>
      </w:r>
      <w:r w:rsidR="00FD7307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B623C3" w:rsidRPr="00B623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«ПТК «Теплосфера»</w:t>
      </w:r>
      <w:r w:rsidR="0019331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(Цена = </w:t>
      </w:r>
      <w:r w:rsidR="00B623C3">
        <w:rPr>
          <w:rFonts w:ascii="Times New Roman" w:eastAsia="Times New Roman" w:hAnsi="Times New Roman" w:cs="Times New Roman"/>
          <w:sz w:val="28"/>
          <w:szCs w:val="28"/>
          <w:lang w:eastAsia="ru-RU"/>
        </w:rPr>
        <w:t>860000</w:t>
      </w:r>
      <w:r w:rsidR="00A70153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E99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DE0FA9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</w:t>
      </w:r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0E2D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AFF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НДС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72BF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1DE7" w:rsidRDefault="00C72BF9" w:rsidP="00B32F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место - </w:t>
      </w:r>
      <w:r w:rsidRPr="00C72BF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«АТК»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(Цена =</w:t>
      </w:r>
      <w:r w:rsidRPr="00C72BF9">
        <w:rPr>
          <w:rFonts w:ascii="Times New Roman" w:eastAsia="Times New Roman" w:hAnsi="Times New Roman" w:cs="Times New Roman"/>
          <w:sz w:val="28"/>
          <w:szCs w:val="28"/>
          <w:lang w:eastAsia="ru-RU"/>
        </w:rPr>
        <w:t>979000 руб., в том числе НДС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C72BF9" w:rsidRDefault="00C72BF9" w:rsidP="00B32F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место - </w:t>
      </w:r>
      <w:r w:rsidRPr="00C72BF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ТД «СибирьЭнергоКомплект»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(Цена = </w:t>
      </w:r>
      <w:r w:rsidRPr="00C72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1216000 руб., в 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</w:p>
    <w:p w:rsidR="00C72BF9" w:rsidRPr="00DF4A32" w:rsidRDefault="00C72BF9" w:rsidP="00B32F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2BF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proofErr w:type="gramEnd"/>
      <w:r w:rsidRPr="00C72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НДС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72B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2F01" w:rsidRPr="00DF4A32" w:rsidRDefault="00B32F01" w:rsidP="005D1D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1DE7" w:rsidRPr="00DF4A32" w:rsidRDefault="00AB0755" w:rsidP="005D1D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4F3E8D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F3E8D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96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Условия исполнения Д</w:t>
      </w:r>
      <w:r w:rsidR="004F3E8D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оговора, указанные в заявке Участника закупки, заявке которого</w:t>
      </w:r>
      <w:r w:rsidR="00DA3C02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присвоено второе место </w:t>
      </w:r>
      <w:r w:rsidR="003472CB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852AC6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E715BA" w:rsidRPr="00E715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«ПТК «Теплосфера»</w:t>
      </w:r>
      <w:r w:rsidR="00852AC6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3C02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(юридический адрес: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15BA" w:rsidRPr="00E715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656922, Алтайский край, г. Барнаул, ул. Попова,  д. 258в.</w:t>
      </w:r>
      <w:r w:rsidR="00DA3C02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  <w:proofErr w:type="gramEnd"/>
    </w:p>
    <w:p w:rsidR="00AB0755" w:rsidRPr="00DF4A32" w:rsidRDefault="00DA7060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AB0755"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B0755" w:rsidRPr="00DF4A3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</w:t>
      </w:r>
      <w:r w:rsidR="00F9623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</w:t>
      </w:r>
      <w:r w:rsidR="00AB0755" w:rsidRPr="00DF4A3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="00852AC6" w:rsidRPr="00852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485690" w:rsidRPr="004856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пакетов из 19 чугунных секций котла КВм-1,33К (Братск-М)</w:t>
      </w:r>
      <w:r w:rsidR="00FD7307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B0755" w:rsidRPr="00DF4A32" w:rsidRDefault="00DA7060" w:rsidP="005D1DE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AB0755"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AB0755"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</w:t>
      </w:r>
      <w:r w:rsidR="00EF062D"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</w:t>
      </w:r>
      <w:r w:rsidR="00AB0755"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овара</w:t>
      </w:r>
      <w:r w:rsidR="00AB0755"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AB0755" w:rsidRPr="00DF4A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15BA">
        <w:rPr>
          <w:rFonts w:ascii="Times New Roman" w:hAnsi="Times New Roman" w:cs="Times New Roman"/>
          <w:bCs/>
          <w:sz w:val="28"/>
          <w:szCs w:val="28"/>
          <w:lang w:eastAsia="zh-CN"/>
        </w:rPr>
        <w:t>4</w:t>
      </w:r>
      <w:r w:rsidR="00852AC6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шт</w:t>
      </w:r>
      <w:r w:rsidR="00610FFC" w:rsidRPr="00DF4A32">
        <w:rPr>
          <w:rFonts w:ascii="Times New Roman" w:hAnsi="Times New Roman" w:cs="Times New Roman"/>
          <w:bCs/>
          <w:sz w:val="28"/>
          <w:szCs w:val="28"/>
          <w:lang w:eastAsia="zh-CN"/>
        </w:rPr>
        <w:t>.</w:t>
      </w:r>
    </w:p>
    <w:p w:rsidR="00E8450B" w:rsidRPr="00DF4A32" w:rsidRDefault="00DA7060" w:rsidP="005D1DE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F4A32">
        <w:rPr>
          <w:rFonts w:ascii="Times New Roman" w:eastAsia="Calibri" w:hAnsi="Times New Roman" w:cs="Times New Roman"/>
          <w:sz w:val="28"/>
          <w:szCs w:val="28"/>
          <w:lang w:eastAsia="ar-SA"/>
        </w:rPr>
        <w:t>8</w:t>
      </w:r>
      <w:r w:rsidR="00AB0755" w:rsidRPr="00DF4A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.3. </w:t>
      </w:r>
      <w:r w:rsidR="00AB0755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</w:t>
      </w:r>
      <w:r w:rsidR="00F962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="00AB0755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оговора: </w:t>
      </w:r>
      <w:r w:rsidR="00E715BA">
        <w:rPr>
          <w:rFonts w:ascii="Times New Roman" w:eastAsia="Times New Roman" w:hAnsi="Times New Roman" w:cs="Times New Roman"/>
          <w:sz w:val="28"/>
          <w:szCs w:val="28"/>
          <w:lang w:eastAsia="ru-RU"/>
        </w:rPr>
        <w:t>860</w:t>
      </w:r>
      <w:r w:rsidR="00852AC6" w:rsidRPr="00852AC6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C8497D" w:rsidRPr="00852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715B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Восемьсот шестьдесят</w:t>
      </w:r>
      <w:r w:rsidR="00852AC6" w:rsidRPr="00852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="009E6DDC" w:rsidRPr="00852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52AC6" w:rsidRPr="00852A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AB0755" w:rsidRPr="00852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E715BA" w:rsidRPr="00E715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E72B40" w:rsidRPr="00DF4A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5D1DE7" w:rsidRPr="00DF4A32" w:rsidRDefault="00DA7060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AB0755"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.4. </w:t>
      </w:r>
      <w:r w:rsidR="00AB0755"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поставки:</w:t>
      </w:r>
      <w:r w:rsidR="00AB0755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2AC6" w:rsidRPr="00852A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60 (</w:t>
      </w:r>
      <w:r w:rsidR="009F22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Ш</w:t>
      </w:r>
      <w:r w:rsidR="00852AC6" w:rsidRPr="00852A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естьдесят)  календарных дней с момента осуществления  предоплаты</w:t>
      </w:r>
      <w:r w:rsidR="005D1DE7" w:rsidRPr="00DF4A3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</w:p>
    <w:p w:rsidR="005D1DE7" w:rsidRPr="00DF4A32" w:rsidRDefault="00DA7060" w:rsidP="005D1DE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AB0755"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.5. </w:t>
      </w:r>
      <w:r w:rsidR="00DB48CA"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поставки Товара:</w:t>
      </w:r>
      <w:r w:rsidR="00DB48CA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DE7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</w:t>
      </w:r>
      <w:r w:rsidR="00F96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="005D1DE7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Заводская, д.</w:t>
      </w:r>
      <w:r w:rsidR="00852A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5D1DE7"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43B15" w:rsidRPr="00462893" w:rsidRDefault="003472CB" w:rsidP="00C43B15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8.6.</w:t>
      </w:r>
      <w:r w:rsidRPr="00DF4A3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DB48CA" w:rsidRPr="00DF4A3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Условия оплаты: </w:t>
      </w:r>
      <w:r w:rsidR="00C43B1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C43B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C43B15" w:rsidRPr="0046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окупатель осуществляет оплату в размере 50 %  от стоимости Товара на условиях предоплаты в течение 20 (Двадцати) банковских дней с момента получения счета на предоплату от Поставщика; </w:t>
      </w:r>
    </w:p>
    <w:p w:rsidR="00C43B15" w:rsidRPr="00462893" w:rsidRDefault="00C43B15" w:rsidP="00C43B15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остальные 50% от стоимости Товара, Покупатель оплачивает в течение                     20 (Двадцати) банковских дней с момента подписания уполномоченными </w:t>
      </w:r>
      <w:r w:rsidRPr="0046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представителями сторон товарной накладной и получения от Поставщика счета-фактуры, счета на оплату.</w:t>
      </w:r>
    </w:p>
    <w:p w:rsidR="00927E3E" w:rsidRPr="00927E3E" w:rsidRDefault="003472CB" w:rsidP="00C43B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8.7.</w:t>
      </w:r>
      <w:r w:rsidRPr="00DF4A32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 </w:t>
      </w:r>
      <w:r w:rsidR="00DB48CA" w:rsidRPr="00DF4A32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Особые условия: </w:t>
      </w:r>
      <w:r w:rsidR="00B81B5F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п</w:t>
      </w:r>
      <w:r w:rsidR="00927E3E" w:rsidRPr="00927E3E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оставка Товара осуществляется в полном объеме единовременно до склада покупателя. </w:t>
      </w:r>
    </w:p>
    <w:p w:rsidR="00C43B15" w:rsidRPr="00C43B15" w:rsidRDefault="00E8450B" w:rsidP="00C43B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8.8. </w:t>
      </w:r>
      <w:r w:rsidRPr="00DF4A3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Иные условия:</w:t>
      </w: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43B1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к</w:t>
      </w:r>
      <w:r w:rsidR="00C43B15" w:rsidRPr="00C43B1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ачество продукции должно соответствовать ГОСТам. Товар поставляется новым (не бывшим в эксплуатации), и изготовленным не ранее 2014 года.</w:t>
      </w:r>
    </w:p>
    <w:p w:rsidR="00C43B15" w:rsidRPr="00C43B15" w:rsidRDefault="00C43B15" w:rsidP="00C43B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C43B1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Гарантийный срок на Товар устанавливается: 24 (Двадцать четыре) месяца со дня ввода в эксплуатацию. Срок исполнения гарантийных обязательств по устранению недостатков  не может превышать 30 (Тридцать) дней с момента получения Поставщиком уведомления  от Покупателя о необходимости устранения выявленных недостатков.</w:t>
      </w:r>
    </w:p>
    <w:p w:rsidR="00B32F01" w:rsidRPr="00DF4A32" w:rsidRDefault="00B32F01" w:rsidP="00C43B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DA7060" w:rsidRPr="00DF4A32" w:rsidRDefault="00DA7060" w:rsidP="00995A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="00AB0755" w:rsidRPr="00DF4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proofErr w:type="gramStart"/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Комиссией по закупке было принято решение </w:t>
      </w:r>
      <w:r w:rsidRPr="00DF4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признать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Победителем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открытого запроса цен на право заключения </w:t>
      </w:r>
      <w:r w:rsidR="00F962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</w:t>
      </w:r>
      <w:r w:rsid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оговора </w:t>
      </w:r>
      <w:r w:rsidR="00995A79" w:rsidRP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поставк</w:t>
      </w:r>
      <w:r w:rsid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995A79" w:rsidRP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="00485690" w:rsidRPr="004856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пакетов из </w:t>
      </w:r>
      <w:r w:rsidR="009A6E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</w:t>
      </w:r>
      <w:r w:rsidR="00485690" w:rsidRPr="004856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 чугунных секций котла КВм-1,33К (Братск-М)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95A79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575DB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НОВЭТЕХ</w:t>
      </w:r>
      <w:r w:rsidR="00995A79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95A79"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(юридический адрес: </w:t>
      </w:r>
      <w:r w:rsidR="00575DB0" w:rsidRPr="00575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656037, Алтайский край, г. Барнаул, ул. Бриллиантовая, </w:t>
      </w:r>
      <w:r w:rsidR="009A6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75DB0" w:rsidRPr="00575DB0">
        <w:rPr>
          <w:rFonts w:ascii="Times New Roman" w:eastAsia="Times New Roman" w:hAnsi="Times New Roman" w:cs="Times New Roman"/>
          <w:sz w:val="28"/>
          <w:szCs w:val="28"/>
          <w:lang w:eastAsia="ru-RU"/>
        </w:rPr>
        <w:t>д. 26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373093"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заявке которого присвоено первое место и заключить с </w:t>
      </w:r>
      <w:r w:rsidR="00995A79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DB476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НОВЭТЕХ</w:t>
      </w:r>
      <w:r w:rsidR="00995A79"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D1DE7"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96235" w:rsidRPr="00F9623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оговор на следующих условиях:</w:t>
      </w:r>
      <w:r w:rsidR="00E8450B" w:rsidRPr="00DF4A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End"/>
    </w:p>
    <w:p w:rsidR="00584D34" w:rsidRPr="00584D34" w:rsidRDefault="00567D8D" w:rsidP="00584D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9.1. </w:t>
      </w:r>
      <w:r w:rsidRPr="00DF4A3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</w:t>
      </w:r>
      <w:r w:rsidR="00F9623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</w:t>
      </w:r>
      <w:r w:rsidRPr="00DF4A3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="00584D34" w:rsidRPr="00584D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пакетов из 19 чугунных секций котла КВм-1,33К (Братск-М).</w:t>
      </w:r>
    </w:p>
    <w:p w:rsidR="00567D8D" w:rsidRPr="00DF4A32" w:rsidRDefault="00567D8D" w:rsidP="00567D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9.2. </w:t>
      </w: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</w:t>
      </w:r>
      <w:r w:rsidR="00EF062D"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</w:t>
      </w: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овара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DF4A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5DB0">
        <w:rPr>
          <w:rFonts w:ascii="Times New Roman" w:hAnsi="Times New Roman" w:cs="Times New Roman"/>
          <w:bCs/>
          <w:sz w:val="28"/>
          <w:szCs w:val="28"/>
          <w:lang w:eastAsia="zh-CN"/>
        </w:rPr>
        <w:t>4</w:t>
      </w:r>
      <w:r w:rsidR="00995A79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шт</w:t>
      </w:r>
      <w:r w:rsidRPr="00DF4A32">
        <w:rPr>
          <w:rFonts w:ascii="Times New Roman" w:hAnsi="Times New Roman" w:cs="Times New Roman"/>
          <w:bCs/>
          <w:sz w:val="28"/>
          <w:szCs w:val="28"/>
          <w:lang w:eastAsia="zh-CN"/>
        </w:rPr>
        <w:t>.</w:t>
      </w:r>
    </w:p>
    <w:p w:rsidR="00567D8D" w:rsidRPr="00DF4A32" w:rsidRDefault="00567D8D" w:rsidP="00567D8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F4A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9.3. </w:t>
      </w: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</w:t>
      </w:r>
      <w:r w:rsidR="00F962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оговора: </w:t>
      </w:r>
      <w:r w:rsidR="00584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784000 </w:t>
      </w:r>
      <w:r w:rsidRPr="00995A7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84D3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Семьсот восемьдесят четыре</w:t>
      </w:r>
      <w:r w:rsidR="00995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="00584D3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95A79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</w:t>
      </w:r>
      <w:r w:rsidRPr="00995A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95A79" w:rsidRPr="00995A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995A79" w:rsidRP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.</w:t>
      </w:r>
    </w:p>
    <w:p w:rsidR="00995A79" w:rsidRDefault="00567D8D" w:rsidP="00995A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9.4. </w:t>
      </w:r>
      <w:r w:rsidRPr="00DF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поставки: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A79" w:rsidRP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60 (</w:t>
      </w:r>
      <w:r w:rsidR="009F22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Ш</w:t>
      </w:r>
      <w:r w:rsidR="00995A79" w:rsidRPr="00995A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естьдесят)  календарных дней с момента осуществления  предоплаты. </w:t>
      </w:r>
    </w:p>
    <w:p w:rsidR="00567D8D" w:rsidRPr="00DF4A32" w:rsidRDefault="00567D8D" w:rsidP="00995A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9.5. </w:t>
      </w: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поставки Товара:</w:t>
      </w:r>
      <w:r w:rsidRPr="00DF4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</w:t>
      </w:r>
      <w:r w:rsidR="00F96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Заводская, д.</w:t>
      </w:r>
      <w:r w:rsidR="00995A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53D85" w:rsidRPr="00253D85" w:rsidRDefault="00567D8D" w:rsidP="00253D8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9.6.</w:t>
      </w:r>
      <w:r w:rsidRPr="00DF4A3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Условия оплаты: </w:t>
      </w:r>
      <w:r w:rsidR="00253D8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253D85" w:rsidRPr="00253D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покупатель осуществляет оплату в размере 50 %  от стоимости Товара на условиях предоплаты в течение 20 (Двадцати) банковских дней с момента получения счета на предоплату от Поставщика; </w:t>
      </w:r>
    </w:p>
    <w:p w:rsidR="00253D85" w:rsidRPr="00253D85" w:rsidRDefault="00253D85" w:rsidP="00253D8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253D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- остальные 50% от стоимости Товара, Покупатель оплачивает в течение                    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691CA1" w:rsidRPr="00691CA1" w:rsidRDefault="00567D8D" w:rsidP="00253D8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9.7.</w:t>
      </w:r>
      <w:r w:rsidRPr="00DF4A32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 Особые условия: </w:t>
      </w:r>
      <w:r w:rsidR="00691CA1" w:rsidRPr="00691CA1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Поставка Товара осуществляется в полном объеме единовременно до склада покупателя. </w:t>
      </w:r>
    </w:p>
    <w:p w:rsidR="00253D85" w:rsidRPr="00253D85" w:rsidRDefault="00567D8D" w:rsidP="00253D8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9.8. </w:t>
      </w:r>
      <w:r w:rsidRPr="00DF4A3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Иные условия:</w:t>
      </w:r>
      <w:r w:rsidRPr="00DF4A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53D85" w:rsidRPr="00253D8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качество продукции должно соответствовать ГОСТам. Товар поставляется новым (не бывшим в эксплуатации), и изготовленным не ранее 2014 года.</w:t>
      </w:r>
    </w:p>
    <w:p w:rsidR="00691CA1" w:rsidRPr="00927E3E" w:rsidRDefault="00253D85" w:rsidP="00253D8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53D8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Гарантийный срок на Товар устанавливается: 24 (Двадцать четыре) месяца со дня ввода в эксплуатацию. Срок исполнения гарантийных обязательств по </w:t>
      </w:r>
      <w:r w:rsidRPr="00253D8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lastRenderedPageBreak/>
        <w:t>устранению недостатков  не может превышать 30 (Тридцать) дней с момента получения Поставщиком уведомления  от Покупателя о необходимости устранения выявленных недостатков</w:t>
      </w:r>
      <w:r w:rsidR="00691CA1" w:rsidRPr="00927E3E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.</w:t>
      </w:r>
    </w:p>
    <w:p w:rsidR="00567D8D" w:rsidRPr="00DF4A32" w:rsidRDefault="00567D8D" w:rsidP="00567D8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6EA4" w:rsidRPr="00DF4A32" w:rsidRDefault="000E6EA4" w:rsidP="0056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D95086" w:rsidRPr="00DF4A32" w:rsidRDefault="00D95086" w:rsidP="00D82FC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A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C33A1" w:rsidRPr="00DF4A32" w:rsidRDefault="002C33A1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4A32" w:rsidRPr="00BE169F" w:rsidRDefault="00DF4A32" w:rsidP="00DF4A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DF4A32" w:rsidRPr="00BE169F" w:rsidRDefault="00DF4A32" w:rsidP="00DF4A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4A32" w:rsidRPr="00ED2C82" w:rsidRDefault="00DF4A32" w:rsidP="00DF4A3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Комиссии по закупке </w:t>
      </w:r>
    </w:p>
    <w:p w:rsidR="00DF4A32" w:rsidRPr="00ED2C82" w:rsidRDefault="00DF4A32" w:rsidP="00DF4A3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Проснев М.А.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F4A32" w:rsidRPr="00ED2C82" w:rsidRDefault="00DF4A32" w:rsidP="00DF4A3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4A32" w:rsidRPr="00ED2C82" w:rsidRDefault="00DF4A32" w:rsidP="00DF4A3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F4A32" w:rsidRPr="00ED2C82" w:rsidRDefault="00DF4A32" w:rsidP="00DF4A32">
      <w:pPr>
        <w:tabs>
          <w:tab w:val="left" w:pos="6237"/>
        </w:tabs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F4A32" w:rsidRPr="00ED2C82" w:rsidRDefault="00DF4A32" w:rsidP="00DF4A3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Calibri" w:hAnsi="Times New Roman" w:cs="Times New Roman"/>
          <w:iCs/>
          <w:sz w:val="28"/>
          <w:szCs w:val="28"/>
        </w:rPr>
        <w:t>Моисеев М.А.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Calibri" w:hAnsi="Times New Roman" w:cs="Times New Roman"/>
          <w:iCs/>
          <w:sz w:val="28"/>
          <w:szCs w:val="28"/>
        </w:rPr>
        <w:t>Шахтарина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Н</w:t>
      </w:r>
      <w:r w:rsidRPr="00ED2C82">
        <w:rPr>
          <w:rFonts w:ascii="Times New Roman" w:eastAsia="Calibri" w:hAnsi="Times New Roman" w:cs="Times New Roman"/>
          <w:iCs/>
          <w:sz w:val="28"/>
          <w:szCs w:val="28"/>
        </w:rPr>
        <w:t>.К.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___________________</w:t>
      </w: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 А.А.                                                         ___________________</w:t>
      </w: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4A32" w:rsidRPr="00ED2C82" w:rsidRDefault="00E44EC6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Кемова Л.В</w:t>
      </w:r>
      <w:r w:rsidR="00DF4A32"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</w:t>
      </w:r>
      <w:r w:rsidR="00E92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DF4A32"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F4A32" w:rsidRPr="00ED2C82" w:rsidRDefault="00DF4A32" w:rsidP="00DF4A3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4A32" w:rsidRPr="00ED2C82" w:rsidRDefault="00DF4A32" w:rsidP="00DF4A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F4A32" w:rsidRPr="00ED2C82" w:rsidRDefault="00DF4A32" w:rsidP="00DF4A3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Мишустина Л.В.                                                           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F4A32" w:rsidRPr="00BE169F" w:rsidRDefault="00DF4A32" w:rsidP="00DF4A32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D8D" w:rsidRPr="00DF4A32" w:rsidRDefault="00567D8D" w:rsidP="00567D8D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4A32">
        <w:rPr>
          <w:rFonts w:ascii="Times New Roman" w:hAnsi="Times New Roman" w:cs="Times New Roman"/>
          <w:b/>
          <w:sz w:val="28"/>
          <w:szCs w:val="28"/>
        </w:rPr>
        <w:t>Представитель Заказчика (без права голоса):</w:t>
      </w:r>
    </w:p>
    <w:p w:rsidR="00323F95" w:rsidRPr="00DF4A32" w:rsidRDefault="005E599F" w:rsidP="00323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Шугаипова А.И.</w:t>
      </w:r>
      <w:r w:rsidR="00567D8D" w:rsidRPr="00DF4A3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23F95" w:rsidRPr="00DF4A3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8450B" w:rsidRPr="00DF4A3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D320A" w:rsidRPr="00DF4A32">
        <w:rPr>
          <w:rFonts w:ascii="Times New Roman" w:hAnsi="Times New Roman" w:cs="Times New Roman"/>
          <w:sz w:val="28"/>
          <w:szCs w:val="28"/>
        </w:rPr>
        <w:t xml:space="preserve">   </w:t>
      </w:r>
      <w:r w:rsidR="00147E01" w:rsidRPr="00DF4A3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D320A" w:rsidRPr="00DF4A32">
        <w:rPr>
          <w:rFonts w:ascii="Times New Roman" w:hAnsi="Times New Roman" w:cs="Times New Roman"/>
          <w:sz w:val="28"/>
          <w:szCs w:val="28"/>
        </w:rPr>
        <w:t xml:space="preserve">  </w:t>
      </w:r>
      <w:r w:rsidR="00E8450B" w:rsidRPr="00DF4A32">
        <w:rPr>
          <w:rFonts w:ascii="Times New Roman" w:hAnsi="Times New Roman" w:cs="Times New Roman"/>
          <w:sz w:val="28"/>
          <w:szCs w:val="28"/>
        </w:rPr>
        <w:t>____</w:t>
      </w:r>
      <w:r w:rsidR="00147E01" w:rsidRPr="00DF4A32">
        <w:rPr>
          <w:rFonts w:ascii="Times New Roman" w:hAnsi="Times New Roman" w:cs="Times New Roman"/>
          <w:sz w:val="28"/>
          <w:szCs w:val="28"/>
        </w:rPr>
        <w:t>__</w:t>
      </w:r>
      <w:r w:rsidR="00E8450B" w:rsidRPr="00DF4A32">
        <w:rPr>
          <w:rFonts w:ascii="Times New Roman" w:hAnsi="Times New Roman" w:cs="Times New Roman"/>
          <w:sz w:val="28"/>
          <w:szCs w:val="28"/>
        </w:rPr>
        <w:t>_____________</w:t>
      </w:r>
    </w:p>
    <w:sectPr w:rsidR="00323F95" w:rsidRPr="00DF4A32" w:rsidSect="00352F2D">
      <w:headerReference w:type="default" r:id="rId9"/>
      <w:pgSz w:w="11906" w:h="16838"/>
      <w:pgMar w:top="1134" w:right="567" w:bottom="1134" w:left="1418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985" w:rsidRDefault="00D86985" w:rsidP="007E426E">
      <w:pPr>
        <w:spacing w:after="0" w:line="240" w:lineRule="auto"/>
      </w:pPr>
      <w:r>
        <w:separator/>
      </w:r>
    </w:p>
  </w:endnote>
  <w:endnote w:type="continuationSeparator" w:id="0">
    <w:p w:rsidR="00D86985" w:rsidRDefault="00D86985" w:rsidP="007E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985" w:rsidRDefault="00D86985" w:rsidP="007E426E">
      <w:pPr>
        <w:spacing w:after="0" w:line="240" w:lineRule="auto"/>
      </w:pPr>
      <w:r>
        <w:separator/>
      </w:r>
    </w:p>
  </w:footnote>
  <w:footnote w:type="continuationSeparator" w:id="0">
    <w:p w:rsidR="00D86985" w:rsidRDefault="00D86985" w:rsidP="007E4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93808"/>
      <w:docPartObj>
        <w:docPartGallery w:val="Page Numbers (Top of Page)"/>
        <w:docPartUnique/>
      </w:docPartObj>
    </w:sdtPr>
    <w:sdtEndPr/>
    <w:sdtContent>
      <w:p w:rsidR="008C46B7" w:rsidRDefault="008C46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43B">
          <w:rPr>
            <w:noProof/>
          </w:rPr>
          <w:t>3</w:t>
        </w:r>
        <w:r>
          <w:fldChar w:fldCharType="end"/>
        </w:r>
      </w:p>
    </w:sdtContent>
  </w:sdt>
  <w:p w:rsidR="008C46B7" w:rsidRDefault="008C46B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86077"/>
    <w:multiLevelType w:val="hybridMultilevel"/>
    <w:tmpl w:val="0DBC6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DA5F88"/>
    <w:multiLevelType w:val="hybridMultilevel"/>
    <w:tmpl w:val="D5DAB608"/>
    <w:lvl w:ilvl="0" w:tplc="02024FB8"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6633748A"/>
    <w:multiLevelType w:val="multilevel"/>
    <w:tmpl w:val="F3886F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795B7623"/>
    <w:multiLevelType w:val="hybridMultilevel"/>
    <w:tmpl w:val="25CAF8C4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E414CCD"/>
    <w:multiLevelType w:val="hybridMultilevel"/>
    <w:tmpl w:val="2B769DF2"/>
    <w:lvl w:ilvl="0" w:tplc="8116B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19"/>
    <w:rsid w:val="00001C25"/>
    <w:rsid w:val="000021C8"/>
    <w:rsid w:val="0000533C"/>
    <w:rsid w:val="00013CE9"/>
    <w:rsid w:val="00013FD8"/>
    <w:rsid w:val="0001626D"/>
    <w:rsid w:val="000162BA"/>
    <w:rsid w:val="0002126A"/>
    <w:rsid w:val="00023535"/>
    <w:rsid w:val="00024920"/>
    <w:rsid w:val="00031243"/>
    <w:rsid w:val="00044174"/>
    <w:rsid w:val="00053827"/>
    <w:rsid w:val="000643DB"/>
    <w:rsid w:val="00065EC9"/>
    <w:rsid w:val="0007358E"/>
    <w:rsid w:val="0008606B"/>
    <w:rsid w:val="0009446C"/>
    <w:rsid w:val="000A53A6"/>
    <w:rsid w:val="000A54B1"/>
    <w:rsid w:val="000B3829"/>
    <w:rsid w:val="000C5E57"/>
    <w:rsid w:val="000D1899"/>
    <w:rsid w:val="000D1B29"/>
    <w:rsid w:val="000D24DF"/>
    <w:rsid w:val="000D5B3B"/>
    <w:rsid w:val="000D66A3"/>
    <w:rsid w:val="000E27C4"/>
    <w:rsid w:val="000E29F5"/>
    <w:rsid w:val="000E2DFB"/>
    <w:rsid w:val="000E36F3"/>
    <w:rsid w:val="000E3B61"/>
    <w:rsid w:val="000E3CB6"/>
    <w:rsid w:val="000E535F"/>
    <w:rsid w:val="000E6EA4"/>
    <w:rsid w:val="000F002C"/>
    <w:rsid w:val="00105CD3"/>
    <w:rsid w:val="00110D63"/>
    <w:rsid w:val="00113FA0"/>
    <w:rsid w:val="00114BA5"/>
    <w:rsid w:val="00114D90"/>
    <w:rsid w:val="0012122E"/>
    <w:rsid w:val="00121556"/>
    <w:rsid w:val="00124663"/>
    <w:rsid w:val="001276B5"/>
    <w:rsid w:val="00127D72"/>
    <w:rsid w:val="00132B20"/>
    <w:rsid w:val="00135D2C"/>
    <w:rsid w:val="00147964"/>
    <w:rsid w:val="00147E01"/>
    <w:rsid w:val="00151B0F"/>
    <w:rsid w:val="00156151"/>
    <w:rsid w:val="00160C8E"/>
    <w:rsid w:val="00164802"/>
    <w:rsid w:val="00170AEC"/>
    <w:rsid w:val="0017326C"/>
    <w:rsid w:val="001741DB"/>
    <w:rsid w:val="00175D20"/>
    <w:rsid w:val="0017774F"/>
    <w:rsid w:val="00183557"/>
    <w:rsid w:val="0018427B"/>
    <w:rsid w:val="0019101E"/>
    <w:rsid w:val="00193236"/>
    <w:rsid w:val="00193313"/>
    <w:rsid w:val="00196FFC"/>
    <w:rsid w:val="001A193E"/>
    <w:rsid w:val="001A2857"/>
    <w:rsid w:val="001A2DB9"/>
    <w:rsid w:val="001A406E"/>
    <w:rsid w:val="001A7539"/>
    <w:rsid w:val="001B06D4"/>
    <w:rsid w:val="001B3B61"/>
    <w:rsid w:val="001B3BFE"/>
    <w:rsid w:val="001B7BF4"/>
    <w:rsid w:val="001C1608"/>
    <w:rsid w:val="001D4BBE"/>
    <w:rsid w:val="001D57FD"/>
    <w:rsid w:val="001E1170"/>
    <w:rsid w:val="001E3BBD"/>
    <w:rsid w:val="001F299F"/>
    <w:rsid w:val="001F6C38"/>
    <w:rsid w:val="00201994"/>
    <w:rsid w:val="00202BB7"/>
    <w:rsid w:val="002041D1"/>
    <w:rsid w:val="0020768A"/>
    <w:rsid w:val="00211C9B"/>
    <w:rsid w:val="002133B8"/>
    <w:rsid w:val="00227D86"/>
    <w:rsid w:val="0023106E"/>
    <w:rsid w:val="002366E6"/>
    <w:rsid w:val="00237157"/>
    <w:rsid w:val="00240093"/>
    <w:rsid w:val="00240E15"/>
    <w:rsid w:val="002437C7"/>
    <w:rsid w:val="0024697A"/>
    <w:rsid w:val="00253D85"/>
    <w:rsid w:val="00256D01"/>
    <w:rsid w:val="00260075"/>
    <w:rsid w:val="00263BA9"/>
    <w:rsid w:val="00275641"/>
    <w:rsid w:val="002902AE"/>
    <w:rsid w:val="00291613"/>
    <w:rsid w:val="00291CDD"/>
    <w:rsid w:val="002A39E1"/>
    <w:rsid w:val="002C0EDD"/>
    <w:rsid w:val="002C2599"/>
    <w:rsid w:val="002C33A1"/>
    <w:rsid w:val="002C4592"/>
    <w:rsid w:val="002D6758"/>
    <w:rsid w:val="002E33F1"/>
    <w:rsid w:val="002E3A11"/>
    <w:rsid w:val="002F07C8"/>
    <w:rsid w:val="002F3F65"/>
    <w:rsid w:val="002F4BEA"/>
    <w:rsid w:val="00301FBE"/>
    <w:rsid w:val="003044B7"/>
    <w:rsid w:val="00307699"/>
    <w:rsid w:val="00323F95"/>
    <w:rsid w:val="0033190C"/>
    <w:rsid w:val="00331D54"/>
    <w:rsid w:val="00337DC0"/>
    <w:rsid w:val="00341181"/>
    <w:rsid w:val="00341788"/>
    <w:rsid w:val="0034671C"/>
    <w:rsid w:val="003472CB"/>
    <w:rsid w:val="0035222E"/>
    <w:rsid w:val="00352F2D"/>
    <w:rsid w:val="00354825"/>
    <w:rsid w:val="00355DBB"/>
    <w:rsid w:val="00364245"/>
    <w:rsid w:val="00365A17"/>
    <w:rsid w:val="00372C73"/>
    <w:rsid w:val="00372CCA"/>
    <w:rsid w:val="00373093"/>
    <w:rsid w:val="00373389"/>
    <w:rsid w:val="00381AEE"/>
    <w:rsid w:val="00382499"/>
    <w:rsid w:val="00385070"/>
    <w:rsid w:val="00387247"/>
    <w:rsid w:val="00392142"/>
    <w:rsid w:val="00397B3D"/>
    <w:rsid w:val="003A064B"/>
    <w:rsid w:val="003A6F4A"/>
    <w:rsid w:val="003B3DB2"/>
    <w:rsid w:val="003C0FA5"/>
    <w:rsid w:val="003C4909"/>
    <w:rsid w:val="003C6847"/>
    <w:rsid w:val="003D30F5"/>
    <w:rsid w:val="003D6D68"/>
    <w:rsid w:val="003E1AB6"/>
    <w:rsid w:val="003E3AF5"/>
    <w:rsid w:val="003E46DA"/>
    <w:rsid w:val="003E6AF1"/>
    <w:rsid w:val="003F4FBE"/>
    <w:rsid w:val="003F661D"/>
    <w:rsid w:val="0041253E"/>
    <w:rsid w:val="004127FF"/>
    <w:rsid w:val="00414F49"/>
    <w:rsid w:val="00417306"/>
    <w:rsid w:val="004201E5"/>
    <w:rsid w:val="00422E8F"/>
    <w:rsid w:val="0043221B"/>
    <w:rsid w:val="00432B7E"/>
    <w:rsid w:val="00435589"/>
    <w:rsid w:val="00435A65"/>
    <w:rsid w:val="00445022"/>
    <w:rsid w:val="0045179F"/>
    <w:rsid w:val="00454BA1"/>
    <w:rsid w:val="00465586"/>
    <w:rsid w:val="00465749"/>
    <w:rsid w:val="00474E88"/>
    <w:rsid w:val="00482346"/>
    <w:rsid w:val="00485690"/>
    <w:rsid w:val="0049044B"/>
    <w:rsid w:val="00496D50"/>
    <w:rsid w:val="00496FB2"/>
    <w:rsid w:val="004A3C84"/>
    <w:rsid w:val="004A569C"/>
    <w:rsid w:val="004A5AA7"/>
    <w:rsid w:val="004A5AC1"/>
    <w:rsid w:val="004A7F75"/>
    <w:rsid w:val="004B105D"/>
    <w:rsid w:val="004B1D04"/>
    <w:rsid w:val="004B2C3C"/>
    <w:rsid w:val="004B31FD"/>
    <w:rsid w:val="004B68D4"/>
    <w:rsid w:val="004C0257"/>
    <w:rsid w:val="004C4CE4"/>
    <w:rsid w:val="004C4D69"/>
    <w:rsid w:val="004C5E2A"/>
    <w:rsid w:val="004C7741"/>
    <w:rsid w:val="004D155D"/>
    <w:rsid w:val="004E3AAA"/>
    <w:rsid w:val="004E3D3E"/>
    <w:rsid w:val="004E45FB"/>
    <w:rsid w:val="004E472E"/>
    <w:rsid w:val="004F0060"/>
    <w:rsid w:val="004F225A"/>
    <w:rsid w:val="004F3E8D"/>
    <w:rsid w:val="004F540F"/>
    <w:rsid w:val="004F577E"/>
    <w:rsid w:val="005140E8"/>
    <w:rsid w:val="00517AEA"/>
    <w:rsid w:val="00521401"/>
    <w:rsid w:val="00522DFF"/>
    <w:rsid w:val="00530AFE"/>
    <w:rsid w:val="005333E0"/>
    <w:rsid w:val="005350B1"/>
    <w:rsid w:val="00535AEF"/>
    <w:rsid w:val="005361F8"/>
    <w:rsid w:val="00541686"/>
    <w:rsid w:val="00542F3B"/>
    <w:rsid w:val="005433CC"/>
    <w:rsid w:val="00543B44"/>
    <w:rsid w:val="005459B7"/>
    <w:rsid w:val="005478BD"/>
    <w:rsid w:val="00547ADC"/>
    <w:rsid w:val="005518B6"/>
    <w:rsid w:val="00554DA4"/>
    <w:rsid w:val="00556721"/>
    <w:rsid w:val="005613C1"/>
    <w:rsid w:val="00563C7D"/>
    <w:rsid w:val="0056501C"/>
    <w:rsid w:val="00567D8D"/>
    <w:rsid w:val="00575DB0"/>
    <w:rsid w:val="00582196"/>
    <w:rsid w:val="00584D34"/>
    <w:rsid w:val="00597D1E"/>
    <w:rsid w:val="005A7800"/>
    <w:rsid w:val="005B21A0"/>
    <w:rsid w:val="005B24F2"/>
    <w:rsid w:val="005B63D5"/>
    <w:rsid w:val="005C6E6C"/>
    <w:rsid w:val="005D0F3F"/>
    <w:rsid w:val="005D1DE7"/>
    <w:rsid w:val="005D2113"/>
    <w:rsid w:val="005D23F8"/>
    <w:rsid w:val="005D3793"/>
    <w:rsid w:val="005D3E5B"/>
    <w:rsid w:val="005D78BA"/>
    <w:rsid w:val="005E12A9"/>
    <w:rsid w:val="005E599F"/>
    <w:rsid w:val="005F147E"/>
    <w:rsid w:val="005F6DDF"/>
    <w:rsid w:val="00603A56"/>
    <w:rsid w:val="00603B6D"/>
    <w:rsid w:val="006061A2"/>
    <w:rsid w:val="00610FFC"/>
    <w:rsid w:val="00612706"/>
    <w:rsid w:val="00612A1A"/>
    <w:rsid w:val="00613DBB"/>
    <w:rsid w:val="00621654"/>
    <w:rsid w:val="00623218"/>
    <w:rsid w:val="006261D8"/>
    <w:rsid w:val="006311F8"/>
    <w:rsid w:val="006323E0"/>
    <w:rsid w:val="00636C81"/>
    <w:rsid w:val="00637DFC"/>
    <w:rsid w:val="006407AE"/>
    <w:rsid w:val="00643432"/>
    <w:rsid w:val="00671E3D"/>
    <w:rsid w:val="00671E62"/>
    <w:rsid w:val="006755DB"/>
    <w:rsid w:val="00691CA1"/>
    <w:rsid w:val="00693E16"/>
    <w:rsid w:val="0069472D"/>
    <w:rsid w:val="006A0D58"/>
    <w:rsid w:val="006B48FF"/>
    <w:rsid w:val="006B4F2C"/>
    <w:rsid w:val="006B72B6"/>
    <w:rsid w:val="006C0636"/>
    <w:rsid w:val="006C07D5"/>
    <w:rsid w:val="006D0065"/>
    <w:rsid w:val="006D0530"/>
    <w:rsid w:val="006D7478"/>
    <w:rsid w:val="006E201E"/>
    <w:rsid w:val="006E5139"/>
    <w:rsid w:val="006E7FAB"/>
    <w:rsid w:val="006F1370"/>
    <w:rsid w:val="006F160A"/>
    <w:rsid w:val="006F453C"/>
    <w:rsid w:val="0070345A"/>
    <w:rsid w:val="00704F9D"/>
    <w:rsid w:val="007050B3"/>
    <w:rsid w:val="00706540"/>
    <w:rsid w:val="00706FDB"/>
    <w:rsid w:val="0071013F"/>
    <w:rsid w:val="00711F98"/>
    <w:rsid w:val="007139D9"/>
    <w:rsid w:val="007140BE"/>
    <w:rsid w:val="00720D3B"/>
    <w:rsid w:val="00731EFF"/>
    <w:rsid w:val="007349D2"/>
    <w:rsid w:val="007423CF"/>
    <w:rsid w:val="007438DA"/>
    <w:rsid w:val="0074648B"/>
    <w:rsid w:val="00753553"/>
    <w:rsid w:val="0075530E"/>
    <w:rsid w:val="0076358E"/>
    <w:rsid w:val="00770ECB"/>
    <w:rsid w:val="00771CB7"/>
    <w:rsid w:val="00780DC1"/>
    <w:rsid w:val="00785A2E"/>
    <w:rsid w:val="00786D03"/>
    <w:rsid w:val="00787757"/>
    <w:rsid w:val="00787DD2"/>
    <w:rsid w:val="00790644"/>
    <w:rsid w:val="00796C23"/>
    <w:rsid w:val="00797AA0"/>
    <w:rsid w:val="007A2168"/>
    <w:rsid w:val="007A2802"/>
    <w:rsid w:val="007A2DCD"/>
    <w:rsid w:val="007A4AFF"/>
    <w:rsid w:val="007A6D66"/>
    <w:rsid w:val="007A7CE3"/>
    <w:rsid w:val="007B4412"/>
    <w:rsid w:val="007D5B39"/>
    <w:rsid w:val="007E426E"/>
    <w:rsid w:val="007E60B3"/>
    <w:rsid w:val="00810A6A"/>
    <w:rsid w:val="008134B0"/>
    <w:rsid w:val="00815D22"/>
    <w:rsid w:val="00817F37"/>
    <w:rsid w:val="00822AA0"/>
    <w:rsid w:val="0082371F"/>
    <w:rsid w:val="00825289"/>
    <w:rsid w:val="00825896"/>
    <w:rsid w:val="00832315"/>
    <w:rsid w:val="00834FE3"/>
    <w:rsid w:val="00836F2F"/>
    <w:rsid w:val="008412B6"/>
    <w:rsid w:val="00846DE9"/>
    <w:rsid w:val="00852AC6"/>
    <w:rsid w:val="008539CA"/>
    <w:rsid w:val="0086052A"/>
    <w:rsid w:val="008700DB"/>
    <w:rsid w:val="00874E0A"/>
    <w:rsid w:val="00875E30"/>
    <w:rsid w:val="00880CA5"/>
    <w:rsid w:val="00886170"/>
    <w:rsid w:val="008A5AFD"/>
    <w:rsid w:val="008A6E0A"/>
    <w:rsid w:val="008B4F5D"/>
    <w:rsid w:val="008B53B6"/>
    <w:rsid w:val="008C243B"/>
    <w:rsid w:val="008C26E2"/>
    <w:rsid w:val="008C46B7"/>
    <w:rsid w:val="008C60D6"/>
    <w:rsid w:val="008C6A96"/>
    <w:rsid w:val="008D6BD5"/>
    <w:rsid w:val="008E00DE"/>
    <w:rsid w:val="008E04C8"/>
    <w:rsid w:val="008E06C3"/>
    <w:rsid w:val="008E7072"/>
    <w:rsid w:val="008F6838"/>
    <w:rsid w:val="008F722E"/>
    <w:rsid w:val="009019AD"/>
    <w:rsid w:val="00912E99"/>
    <w:rsid w:val="00921D77"/>
    <w:rsid w:val="0092479E"/>
    <w:rsid w:val="00927E3E"/>
    <w:rsid w:val="00930E76"/>
    <w:rsid w:val="00930E89"/>
    <w:rsid w:val="00932D66"/>
    <w:rsid w:val="0093407A"/>
    <w:rsid w:val="009364EA"/>
    <w:rsid w:val="009409C6"/>
    <w:rsid w:val="00940D49"/>
    <w:rsid w:val="00944E27"/>
    <w:rsid w:val="009453E1"/>
    <w:rsid w:val="00946424"/>
    <w:rsid w:val="0095417E"/>
    <w:rsid w:val="00957687"/>
    <w:rsid w:val="00957F25"/>
    <w:rsid w:val="009609C1"/>
    <w:rsid w:val="0096313E"/>
    <w:rsid w:val="00964263"/>
    <w:rsid w:val="00964FD0"/>
    <w:rsid w:val="00965E9F"/>
    <w:rsid w:val="00970A90"/>
    <w:rsid w:val="00971526"/>
    <w:rsid w:val="009768BC"/>
    <w:rsid w:val="00980BBC"/>
    <w:rsid w:val="009849FC"/>
    <w:rsid w:val="0099139D"/>
    <w:rsid w:val="00992D58"/>
    <w:rsid w:val="00994973"/>
    <w:rsid w:val="00995A79"/>
    <w:rsid w:val="009A0C3F"/>
    <w:rsid w:val="009A3C6A"/>
    <w:rsid w:val="009A5406"/>
    <w:rsid w:val="009A6E4A"/>
    <w:rsid w:val="009B2807"/>
    <w:rsid w:val="009D1A0B"/>
    <w:rsid w:val="009D35D9"/>
    <w:rsid w:val="009D6978"/>
    <w:rsid w:val="009E3440"/>
    <w:rsid w:val="009E6DDC"/>
    <w:rsid w:val="009F0937"/>
    <w:rsid w:val="009F22D2"/>
    <w:rsid w:val="009F2B18"/>
    <w:rsid w:val="009F3B94"/>
    <w:rsid w:val="00A042C3"/>
    <w:rsid w:val="00A10B59"/>
    <w:rsid w:val="00A11AD0"/>
    <w:rsid w:val="00A1392A"/>
    <w:rsid w:val="00A154D0"/>
    <w:rsid w:val="00A22F4B"/>
    <w:rsid w:val="00A2656B"/>
    <w:rsid w:val="00A26E93"/>
    <w:rsid w:val="00A27F9F"/>
    <w:rsid w:val="00A32A72"/>
    <w:rsid w:val="00A428CF"/>
    <w:rsid w:val="00A429F5"/>
    <w:rsid w:val="00A53FEC"/>
    <w:rsid w:val="00A63131"/>
    <w:rsid w:val="00A65C92"/>
    <w:rsid w:val="00A70153"/>
    <w:rsid w:val="00A82E5F"/>
    <w:rsid w:val="00A83235"/>
    <w:rsid w:val="00AA4E4D"/>
    <w:rsid w:val="00AA5214"/>
    <w:rsid w:val="00AA7445"/>
    <w:rsid w:val="00AB0232"/>
    <w:rsid w:val="00AB0755"/>
    <w:rsid w:val="00AB5532"/>
    <w:rsid w:val="00AC5D8F"/>
    <w:rsid w:val="00AC7834"/>
    <w:rsid w:val="00AD60CC"/>
    <w:rsid w:val="00AD7DFC"/>
    <w:rsid w:val="00AF1D00"/>
    <w:rsid w:val="00AF2F7B"/>
    <w:rsid w:val="00AF374E"/>
    <w:rsid w:val="00B05579"/>
    <w:rsid w:val="00B069F8"/>
    <w:rsid w:val="00B20F52"/>
    <w:rsid w:val="00B25571"/>
    <w:rsid w:val="00B26543"/>
    <w:rsid w:val="00B32F01"/>
    <w:rsid w:val="00B37F0F"/>
    <w:rsid w:val="00B429AF"/>
    <w:rsid w:val="00B432CC"/>
    <w:rsid w:val="00B451F0"/>
    <w:rsid w:val="00B5261A"/>
    <w:rsid w:val="00B52696"/>
    <w:rsid w:val="00B5429D"/>
    <w:rsid w:val="00B54A71"/>
    <w:rsid w:val="00B55B18"/>
    <w:rsid w:val="00B560B7"/>
    <w:rsid w:val="00B623C3"/>
    <w:rsid w:val="00B63B98"/>
    <w:rsid w:val="00B64DEE"/>
    <w:rsid w:val="00B71D79"/>
    <w:rsid w:val="00B72BCC"/>
    <w:rsid w:val="00B73A66"/>
    <w:rsid w:val="00B74189"/>
    <w:rsid w:val="00B7568F"/>
    <w:rsid w:val="00B81B5F"/>
    <w:rsid w:val="00B8482A"/>
    <w:rsid w:val="00B861F8"/>
    <w:rsid w:val="00B86E10"/>
    <w:rsid w:val="00B909EB"/>
    <w:rsid w:val="00BA5CF5"/>
    <w:rsid w:val="00BA6988"/>
    <w:rsid w:val="00BB039B"/>
    <w:rsid w:val="00BB7E2F"/>
    <w:rsid w:val="00BC32EB"/>
    <w:rsid w:val="00BC4F78"/>
    <w:rsid w:val="00BC6968"/>
    <w:rsid w:val="00BC6BC2"/>
    <w:rsid w:val="00BC79D8"/>
    <w:rsid w:val="00BD1EC1"/>
    <w:rsid w:val="00BD5E0C"/>
    <w:rsid w:val="00BE0594"/>
    <w:rsid w:val="00BE2F42"/>
    <w:rsid w:val="00BE362C"/>
    <w:rsid w:val="00BF15B7"/>
    <w:rsid w:val="00BF228C"/>
    <w:rsid w:val="00BF3039"/>
    <w:rsid w:val="00C0511C"/>
    <w:rsid w:val="00C05219"/>
    <w:rsid w:val="00C12BDC"/>
    <w:rsid w:val="00C16763"/>
    <w:rsid w:val="00C20F20"/>
    <w:rsid w:val="00C242CA"/>
    <w:rsid w:val="00C3358D"/>
    <w:rsid w:val="00C34C55"/>
    <w:rsid w:val="00C42A24"/>
    <w:rsid w:val="00C43B15"/>
    <w:rsid w:val="00C44005"/>
    <w:rsid w:val="00C4422F"/>
    <w:rsid w:val="00C536DE"/>
    <w:rsid w:val="00C53E06"/>
    <w:rsid w:val="00C5616C"/>
    <w:rsid w:val="00C569A6"/>
    <w:rsid w:val="00C626EC"/>
    <w:rsid w:val="00C655A9"/>
    <w:rsid w:val="00C72717"/>
    <w:rsid w:val="00C72BF9"/>
    <w:rsid w:val="00C73F7A"/>
    <w:rsid w:val="00C745AF"/>
    <w:rsid w:val="00C7738D"/>
    <w:rsid w:val="00C8497D"/>
    <w:rsid w:val="00C901BC"/>
    <w:rsid w:val="00C918C3"/>
    <w:rsid w:val="00C94462"/>
    <w:rsid w:val="00CA144A"/>
    <w:rsid w:val="00CA2E4B"/>
    <w:rsid w:val="00CA6D8E"/>
    <w:rsid w:val="00CA6E9C"/>
    <w:rsid w:val="00CB37BB"/>
    <w:rsid w:val="00CB605C"/>
    <w:rsid w:val="00CB72F8"/>
    <w:rsid w:val="00CC1498"/>
    <w:rsid w:val="00CC3B9B"/>
    <w:rsid w:val="00CF2D2E"/>
    <w:rsid w:val="00CF360B"/>
    <w:rsid w:val="00CF748F"/>
    <w:rsid w:val="00CF7A1B"/>
    <w:rsid w:val="00CF7F95"/>
    <w:rsid w:val="00D021BB"/>
    <w:rsid w:val="00D1086A"/>
    <w:rsid w:val="00D17887"/>
    <w:rsid w:val="00D22FED"/>
    <w:rsid w:val="00D26808"/>
    <w:rsid w:val="00D42793"/>
    <w:rsid w:val="00D44028"/>
    <w:rsid w:val="00D44A99"/>
    <w:rsid w:val="00D47210"/>
    <w:rsid w:val="00D52825"/>
    <w:rsid w:val="00D61F1B"/>
    <w:rsid w:val="00D6253D"/>
    <w:rsid w:val="00D6627E"/>
    <w:rsid w:val="00D73E25"/>
    <w:rsid w:val="00D7404D"/>
    <w:rsid w:val="00D75117"/>
    <w:rsid w:val="00D76824"/>
    <w:rsid w:val="00D769D8"/>
    <w:rsid w:val="00D77A03"/>
    <w:rsid w:val="00D82D9E"/>
    <w:rsid w:val="00D82FC6"/>
    <w:rsid w:val="00D84DC8"/>
    <w:rsid w:val="00D86985"/>
    <w:rsid w:val="00D9265F"/>
    <w:rsid w:val="00D94F0C"/>
    <w:rsid w:val="00D95086"/>
    <w:rsid w:val="00DA02EB"/>
    <w:rsid w:val="00DA3C02"/>
    <w:rsid w:val="00DA457C"/>
    <w:rsid w:val="00DA4FDD"/>
    <w:rsid w:val="00DA7060"/>
    <w:rsid w:val="00DB476C"/>
    <w:rsid w:val="00DB48CA"/>
    <w:rsid w:val="00DB4E0F"/>
    <w:rsid w:val="00DB63BA"/>
    <w:rsid w:val="00DC05DA"/>
    <w:rsid w:val="00DC1103"/>
    <w:rsid w:val="00DC1247"/>
    <w:rsid w:val="00DC4C89"/>
    <w:rsid w:val="00DD0322"/>
    <w:rsid w:val="00DD6930"/>
    <w:rsid w:val="00DE0092"/>
    <w:rsid w:val="00DE0FA9"/>
    <w:rsid w:val="00DF48CA"/>
    <w:rsid w:val="00DF4A32"/>
    <w:rsid w:val="00E00897"/>
    <w:rsid w:val="00E03345"/>
    <w:rsid w:val="00E045B4"/>
    <w:rsid w:val="00E0750A"/>
    <w:rsid w:val="00E1327E"/>
    <w:rsid w:val="00E15B42"/>
    <w:rsid w:val="00E166C7"/>
    <w:rsid w:val="00E16D79"/>
    <w:rsid w:val="00E20191"/>
    <w:rsid w:val="00E278C1"/>
    <w:rsid w:val="00E3359B"/>
    <w:rsid w:val="00E36DB7"/>
    <w:rsid w:val="00E37262"/>
    <w:rsid w:val="00E376CD"/>
    <w:rsid w:val="00E41EDD"/>
    <w:rsid w:val="00E4384C"/>
    <w:rsid w:val="00E44EC6"/>
    <w:rsid w:val="00E51B1B"/>
    <w:rsid w:val="00E51F88"/>
    <w:rsid w:val="00E5371C"/>
    <w:rsid w:val="00E53FBF"/>
    <w:rsid w:val="00E5413F"/>
    <w:rsid w:val="00E54F16"/>
    <w:rsid w:val="00E5751B"/>
    <w:rsid w:val="00E62AF2"/>
    <w:rsid w:val="00E6559F"/>
    <w:rsid w:val="00E70180"/>
    <w:rsid w:val="00E70893"/>
    <w:rsid w:val="00E715BA"/>
    <w:rsid w:val="00E7199B"/>
    <w:rsid w:val="00E72B40"/>
    <w:rsid w:val="00E7436C"/>
    <w:rsid w:val="00E743DF"/>
    <w:rsid w:val="00E769D6"/>
    <w:rsid w:val="00E83F29"/>
    <w:rsid w:val="00E84210"/>
    <w:rsid w:val="00E8450B"/>
    <w:rsid w:val="00E924C7"/>
    <w:rsid w:val="00E92C93"/>
    <w:rsid w:val="00E95F44"/>
    <w:rsid w:val="00EA4479"/>
    <w:rsid w:val="00EB5553"/>
    <w:rsid w:val="00EB5D1B"/>
    <w:rsid w:val="00EC20BA"/>
    <w:rsid w:val="00EC3DE3"/>
    <w:rsid w:val="00ED0B16"/>
    <w:rsid w:val="00ED17B7"/>
    <w:rsid w:val="00ED28CB"/>
    <w:rsid w:val="00ED320A"/>
    <w:rsid w:val="00ED5540"/>
    <w:rsid w:val="00ED7072"/>
    <w:rsid w:val="00EE1766"/>
    <w:rsid w:val="00EE3AEA"/>
    <w:rsid w:val="00EE5345"/>
    <w:rsid w:val="00EE7640"/>
    <w:rsid w:val="00EF062D"/>
    <w:rsid w:val="00EF3204"/>
    <w:rsid w:val="00EF4F58"/>
    <w:rsid w:val="00EF65E5"/>
    <w:rsid w:val="00F036CE"/>
    <w:rsid w:val="00F06D20"/>
    <w:rsid w:val="00F24157"/>
    <w:rsid w:val="00F251C5"/>
    <w:rsid w:val="00F253C0"/>
    <w:rsid w:val="00F265F0"/>
    <w:rsid w:val="00F407BB"/>
    <w:rsid w:val="00F447BA"/>
    <w:rsid w:val="00F56635"/>
    <w:rsid w:val="00F663B6"/>
    <w:rsid w:val="00F849E1"/>
    <w:rsid w:val="00F90B45"/>
    <w:rsid w:val="00F9333A"/>
    <w:rsid w:val="00F935EF"/>
    <w:rsid w:val="00F96235"/>
    <w:rsid w:val="00F967E7"/>
    <w:rsid w:val="00F97744"/>
    <w:rsid w:val="00FA0879"/>
    <w:rsid w:val="00FA0DD5"/>
    <w:rsid w:val="00FA1565"/>
    <w:rsid w:val="00FB5F0F"/>
    <w:rsid w:val="00FB6A81"/>
    <w:rsid w:val="00FD2E31"/>
    <w:rsid w:val="00FD7307"/>
    <w:rsid w:val="00FE308F"/>
    <w:rsid w:val="00FE659C"/>
    <w:rsid w:val="00FE747B"/>
    <w:rsid w:val="00FF182A"/>
    <w:rsid w:val="00FF442B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uiPriority w:val="34"/>
    <w:rsid w:val="001A28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uiPriority w:val="34"/>
    <w:rsid w:val="001A2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0E0C5-9E8C-4EC6-ABDC-D1AF0522C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5</Pages>
  <Words>1617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Людмила Влад. Мишустина</cp:lastModifiedBy>
  <cp:revision>62</cp:revision>
  <cp:lastPrinted>2015-03-06T11:13:00Z</cp:lastPrinted>
  <dcterms:created xsi:type="dcterms:W3CDTF">2015-03-04T15:14:00Z</dcterms:created>
  <dcterms:modified xsi:type="dcterms:W3CDTF">2015-04-16T10:56:00Z</dcterms:modified>
</cp:coreProperties>
</file>