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BE169F" w:rsidRDefault="00AC7AC0" w:rsidP="00AC7AC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8C072D" w:rsidRPr="008C072D" w:rsidRDefault="00AC7AC0" w:rsidP="008C072D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BE16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рассмотрения заявок </w:t>
      </w:r>
      <w:r w:rsidR="001B628D" w:rsidRPr="00BE16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</w:t>
      </w:r>
      <w:r w:rsidR="00C94F71" w:rsidRPr="00BE16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открытом запросе цен на право заключения </w:t>
      </w:r>
      <w:r w:rsidR="005720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</w:t>
      </w:r>
      <w:r w:rsidR="00C94F71" w:rsidRPr="00BE16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оговора поставки </w:t>
      </w:r>
      <w:r w:rsidR="008C072D" w:rsidRPr="008C072D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пакетов из 19 чугунных секций котла </w:t>
      </w:r>
    </w:p>
    <w:p w:rsidR="008C072D" w:rsidRPr="008C072D" w:rsidRDefault="008C072D" w:rsidP="008C072D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C072D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КВм-1,33К (Братск-М)</w:t>
      </w:r>
    </w:p>
    <w:p w:rsidR="007C7B87" w:rsidRPr="00BE169F" w:rsidRDefault="007C7B87" w:rsidP="007C7B87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1F14F6" w:rsidRPr="00BE169F" w:rsidRDefault="0074744F" w:rsidP="001F14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Кандалакша                                                   </w:t>
      </w:r>
      <w:r w:rsidR="00717CAB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8C072D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072D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7C7B87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613886" w:rsidRPr="00BE169F" w:rsidRDefault="00613886" w:rsidP="001F14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744F" w:rsidRPr="00BE169F" w:rsidRDefault="0074744F" w:rsidP="0074744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E169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 Сведения об открытом запросе цен:</w:t>
      </w:r>
    </w:p>
    <w:p w:rsidR="0074744F" w:rsidRPr="00BE169F" w:rsidRDefault="0074744F" w:rsidP="0064733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1.1. </w:t>
      </w:r>
      <w:r w:rsidR="005720BA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Предмет Д</w:t>
      </w:r>
      <w:r w:rsidRPr="00BE169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оговора: </w:t>
      </w: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поставка </w:t>
      </w:r>
      <w:r w:rsidR="008C072D" w:rsidRPr="008C07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пакетов из 19 чугунных секций котла КВм-1,33К (Братск-М)</w:t>
      </w: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4744F" w:rsidRPr="00BE169F" w:rsidRDefault="0074744F" w:rsidP="0074744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E169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1.2. </w:t>
      </w:r>
      <w:r w:rsidRPr="00BE169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поставляемого Товара: </w:t>
      </w:r>
      <w:r w:rsidR="008C072D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="007C7B87" w:rsidRPr="00BE169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шт</w:t>
      </w:r>
      <w:r w:rsidRPr="00BE169F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74744F" w:rsidRPr="00BE169F" w:rsidRDefault="0074744F" w:rsidP="0074744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BE169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1.3. </w:t>
      </w:r>
      <w:r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Начальная (максимальная) цена Договора </w:t>
      </w:r>
      <w:r w:rsidR="007C7B87" w:rsidRPr="00BE169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составляет </w:t>
      </w:r>
      <w:r w:rsidR="0064733A" w:rsidRPr="0064733A">
        <w:rPr>
          <w:rFonts w:ascii="Times New Roman" w:eastAsia="Calibri" w:hAnsi="Times New Roman" w:cs="Times New Roman"/>
          <w:sz w:val="28"/>
          <w:szCs w:val="28"/>
          <w:lang w:eastAsia="ar-SA"/>
        </w:rPr>
        <w:t>1520000,00 (Один миллион пятьсот двадцать тысяч</w:t>
      </w:r>
      <w:r w:rsidR="007C7B87" w:rsidRPr="00BE169F">
        <w:rPr>
          <w:rFonts w:ascii="Times New Roman" w:eastAsia="Calibri" w:hAnsi="Times New Roman" w:cs="Times New Roman"/>
          <w:sz w:val="28"/>
          <w:szCs w:val="28"/>
          <w:lang w:eastAsia="ar-SA"/>
        </w:rPr>
        <w:t>) рублей 00 копеек. Указанная цена включает в себя 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BE169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</w:t>
      </w:r>
    </w:p>
    <w:p w:rsidR="0074744F" w:rsidRPr="00BE169F" w:rsidRDefault="0074744F" w:rsidP="0074744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1.4. </w:t>
      </w:r>
      <w:r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Срок поставки Товара: </w:t>
      </w:r>
      <w:r w:rsidR="007C7B87" w:rsidRPr="00BE169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60 (</w:t>
      </w:r>
      <w:r w:rsidR="007E4A4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Ш</w:t>
      </w:r>
      <w:r w:rsidR="007C7B87" w:rsidRPr="00BE169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естьдесят)  календарных дней с момента осуществления  предоплаты</w:t>
      </w:r>
      <w:r w:rsidR="00CC700F" w:rsidRPr="00BE169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</w:p>
    <w:p w:rsidR="0074744F" w:rsidRDefault="0074744F" w:rsidP="00F766D9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1.5. </w:t>
      </w:r>
      <w:r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поставки Товара: </w:t>
      </w: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Мурманская область, г. Кандалакша, ул. Заводская, д.</w:t>
      </w:r>
      <w:r w:rsidR="007C7B87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462893" w:rsidRPr="00462893" w:rsidRDefault="00462893" w:rsidP="00462893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628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1.6. </w:t>
      </w:r>
      <w:r w:rsidRPr="004628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Условия оплаты:</w:t>
      </w:r>
      <w:r w:rsidR="001C74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4628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C74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Pr="004628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окупатель осуществляет оплату в размере 50 %  от стоимости Товара на условиях предоплаты в течение 20 (Двадцати) банковских дней с момента получения счета на предоплату от Поставщика; </w:t>
      </w:r>
    </w:p>
    <w:p w:rsidR="00462893" w:rsidRPr="00462893" w:rsidRDefault="00462893" w:rsidP="00462893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628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остальные 50% от стоимости Товара, Покупатель оплачивает в течение                     20 (Двадцати)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462893" w:rsidRPr="00462893" w:rsidRDefault="00462893" w:rsidP="00462893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628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1.7. </w:t>
      </w:r>
      <w:r w:rsidRPr="004628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Особые условия:  </w:t>
      </w:r>
      <w:r w:rsidR="001C74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Pr="004628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оставка Товара осуществляется в полном объеме единовременно до склада покупателя. </w:t>
      </w:r>
    </w:p>
    <w:p w:rsidR="00462893" w:rsidRPr="00462893" w:rsidRDefault="00462893" w:rsidP="00462893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628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1.8.</w:t>
      </w:r>
      <w:r w:rsidRPr="004628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Иные условия: </w:t>
      </w:r>
      <w:r w:rsidR="001C74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Pr="004628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ачество продукции должно соответствовать ГОСТам. Товар поставляется новым (не бывшим в эксплуатации), и изготовленным не ранее 2014 года.</w:t>
      </w:r>
    </w:p>
    <w:p w:rsidR="00462893" w:rsidRPr="00462893" w:rsidRDefault="00462893" w:rsidP="00462893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628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Гарантийный срок на Товар устанавливается: 24 (Двадцать четыре) месяца со дня ввода в эксплуатацию. Срок исполнения гарантийных обязательств по устранению недостатков  не может превышать 30 (Тридцать) дней с момента получения Поставщиком уведомления  от Покупателя о необходимости устранения выявленных недостатков.</w:t>
      </w:r>
    </w:p>
    <w:p w:rsidR="00462893" w:rsidRPr="00BE169F" w:rsidRDefault="00462893" w:rsidP="00F766D9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15E05" w:rsidRPr="00BE169F" w:rsidRDefault="001B628D" w:rsidP="0074744F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C7AC0" w:rsidRPr="00BE16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717CAB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AC0" w:rsidRPr="00BE16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процедуре рассмотрения заявок принимали участие члены Комиссии по закупке:</w:t>
      </w:r>
      <w:r w:rsidR="00A15E05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7C7B87" w:rsidRPr="00BE169F" w:rsidRDefault="007C7B87" w:rsidP="007C7B87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•Председатель Комиссии по закупке Проснев М.А. – главный инженер филиала ОАО «Мурманэнергосбыт» «Кандалакшская теплосеть»;</w:t>
      </w:r>
    </w:p>
    <w:p w:rsidR="007C7B87" w:rsidRPr="00BE169F" w:rsidRDefault="007C7B87" w:rsidP="007C7B87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•Моисеев М.А. – заместитель главного инженера филиала </w:t>
      </w:r>
      <w:r w:rsidR="002E42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</w:t>
      </w: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ОАО «Мурманэнергосбыт» «Кандалакшская теплосеть»; </w:t>
      </w:r>
    </w:p>
    <w:p w:rsidR="007C7B87" w:rsidRPr="00BE169F" w:rsidRDefault="007C7B87" w:rsidP="007C7B87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•Шахтарина Н.К. –  инженер по комплектации и оборудованию филиала ОАО «Мурманэнергосбыт» «Кандалакшская теплосеть»;</w:t>
      </w:r>
    </w:p>
    <w:p w:rsidR="007C7B87" w:rsidRPr="00BE169F" w:rsidRDefault="007C7B87" w:rsidP="007C7B87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•Григорьев А.А. – ведущий инженер по расчетам и режимам филиала </w:t>
      </w:r>
      <w:r w:rsidR="002E42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</w:t>
      </w: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ОАО «Мурманэнергосбыт» «Кандалакшская теплосеть»;</w:t>
      </w:r>
    </w:p>
    <w:p w:rsidR="007C7B87" w:rsidRPr="00BE169F" w:rsidRDefault="007C7B87" w:rsidP="007C7B87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•</w:t>
      </w:r>
      <w:r w:rsidR="001315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Кемова Л.В</w:t>
      </w: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– </w:t>
      </w:r>
      <w:r w:rsidR="001315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юрисконсульт</w:t>
      </w: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филиала ОАО «Мурманэнергосбыт» «Кандалакшская теплосеть».</w:t>
      </w:r>
    </w:p>
    <w:p w:rsidR="0074744F" w:rsidRPr="00BE169F" w:rsidRDefault="0074744F" w:rsidP="0074744F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F766D9" w:rsidRPr="00BE169F" w:rsidRDefault="0074744F" w:rsidP="00F766D9">
      <w:pPr>
        <w:tabs>
          <w:tab w:val="left" w:pos="142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="007C7B87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>Мишустина Л.В</w:t>
      </w:r>
      <w:r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</w:t>
      </w:r>
      <w:r w:rsidR="007C7B87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специалист</w:t>
      </w:r>
      <w:r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закупок филиала ОАО «Мурманэнергосбыт» «Кандалакшская теплосеть».</w:t>
      </w:r>
    </w:p>
    <w:p w:rsidR="00B8470E" w:rsidRPr="00BE169F" w:rsidRDefault="00B8470E" w:rsidP="0074744F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744F" w:rsidRPr="00BE169F" w:rsidRDefault="00531F57" w:rsidP="008C072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5F6F6B" w:rsidRPr="00BE16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C7AC0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рассмотрения заявок на участие</w:t>
      </w:r>
      <w:r w:rsidR="007C6760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AC7AC0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4F71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открытом запросе цен на право заключения </w:t>
      </w:r>
      <w:r w:rsidR="005720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="00C94F71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оговора поставки </w:t>
      </w:r>
      <w:r w:rsidR="008C072D" w:rsidRPr="008C07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пакетов из 19 чугунных секций котла </w:t>
      </w:r>
      <w:r w:rsidR="003C4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="008C072D" w:rsidRPr="008C07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КВм-1,33К (Братск-М)</w:t>
      </w:r>
      <w:r w:rsidR="00646AA0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запрос цен) </w:t>
      </w:r>
      <w:r w:rsidR="00AC7AC0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проводилась Комиссией по закупке </w:t>
      </w:r>
      <w:r w:rsidR="00131555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74744F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3C460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4744F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75ACB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6727D7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C7AC0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адресу: </w:t>
      </w:r>
      <w:r w:rsidR="0074744F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Мурманская обл., г. Кандалакша, ул. Заводская, д.3, (Отдел закупок филиала ОАО «Мурманэнергосбыт» «Кандалакшская теплосеть»), начало – </w:t>
      </w:r>
      <w:r w:rsidR="001315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</w:t>
      </w:r>
      <w:r w:rsidR="0074744F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="001315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74744F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0 </w:t>
      </w:r>
      <w:r w:rsidR="005720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proofErr w:type="gramStart"/>
      <w:r w:rsidR="005720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МСК</w:t>
      </w:r>
      <w:proofErr w:type="gramEnd"/>
      <w:r w:rsidR="005720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74744F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4744F" w:rsidRPr="00BE169F" w:rsidRDefault="0074744F" w:rsidP="0074744F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процедуру вскрытия конвертов с заявками на бумажных носителях были представлены </w:t>
      </w:r>
      <w:r w:rsidR="005D12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 w:rsidR="005D12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четыре</w:t>
      </w: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заяв</w:t>
      </w:r>
      <w:r w:rsidR="005D12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ки</w:t>
      </w: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следующих Участников:</w:t>
      </w:r>
    </w:p>
    <w:p w:rsidR="00D06B4F" w:rsidRPr="00CF3D1E" w:rsidRDefault="00D06B4F" w:rsidP="00D06B4F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CF3D1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CF3D1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CF3D1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«Новые энергетические технологии» (</w:t>
      </w:r>
      <w:r w:rsidRPr="00CF3D1E">
        <w:rPr>
          <w:rFonts w:ascii="Times New Roman" w:eastAsia="Calibri" w:hAnsi="Times New Roman" w:cs="Times New Roman"/>
          <w:sz w:val="28"/>
          <w:szCs w:val="28"/>
        </w:rPr>
        <w:t>ООО «НОВЭТЕХ»), 656037, Алтайский край,              г. Барнаул, ул. Бриллиантовая, д. 26. ИНН 2224084402, КПП 222401001,            ОГРН 1032202183463. Заявка зарегистрирована в журнале регистрации конвертов под номером 1 от </w:t>
      </w:r>
      <w:r>
        <w:rPr>
          <w:rFonts w:ascii="Times New Roman" w:eastAsia="Calibri" w:hAnsi="Times New Roman" w:cs="Times New Roman"/>
          <w:sz w:val="28"/>
          <w:szCs w:val="28"/>
        </w:rPr>
        <w:t>03</w:t>
      </w:r>
      <w:r w:rsidRPr="00CF3D1E">
        <w:rPr>
          <w:rFonts w:ascii="Times New Roman" w:eastAsia="Calibri" w:hAnsi="Times New Roman" w:cs="Times New Roman"/>
          <w:sz w:val="28"/>
          <w:szCs w:val="28"/>
        </w:rPr>
        <w:t>.0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CF3D1E">
        <w:rPr>
          <w:rFonts w:ascii="Times New Roman" w:eastAsia="Calibri" w:hAnsi="Times New Roman" w:cs="Times New Roman"/>
          <w:sz w:val="28"/>
          <w:szCs w:val="28"/>
        </w:rPr>
        <w:t>.2015 г. в 1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CF3D1E">
        <w:rPr>
          <w:rFonts w:ascii="Times New Roman" w:eastAsia="Calibri" w:hAnsi="Times New Roman" w:cs="Times New Roman"/>
          <w:sz w:val="28"/>
          <w:szCs w:val="28"/>
        </w:rPr>
        <w:t>:</w:t>
      </w:r>
      <w:r>
        <w:rPr>
          <w:rFonts w:ascii="Times New Roman" w:eastAsia="Calibri" w:hAnsi="Times New Roman" w:cs="Times New Roman"/>
          <w:sz w:val="28"/>
          <w:szCs w:val="28"/>
        </w:rPr>
        <w:t>0</w:t>
      </w:r>
      <w:r w:rsidRPr="00CF3D1E">
        <w:rPr>
          <w:rFonts w:ascii="Times New Roman" w:eastAsia="Calibri" w:hAnsi="Times New Roman" w:cs="Times New Roman"/>
          <w:sz w:val="28"/>
          <w:szCs w:val="28"/>
        </w:rPr>
        <w:t>5 (</w:t>
      </w:r>
      <w:proofErr w:type="gramStart"/>
      <w:r w:rsidRPr="00CF3D1E">
        <w:rPr>
          <w:rFonts w:ascii="Times New Roman" w:eastAsia="Calibri" w:hAnsi="Times New Roman" w:cs="Times New Roman"/>
          <w:sz w:val="28"/>
          <w:szCs w:val="28"/>
        </w:rPr>
        <w:t>МСК</w:t>
      </w:r>
      <w:proofErr w:type="gramEnd"/>
      <w:r w:rsidRPr="00CF3D1E">
        <w:rPr>
          <w:rFonts w:ascii="Times New Roman" w:eastAsia="Calibri" w:hAnsi="Times New Roman" w:cs="Times New Roman"/>
          <w:sz w:val="28"/>
          <w:szCs w:val="28"/>
        </w:rPr>
        <w:t xml:space="preserve">). </w:t>
      </w:r>
    </w:p>
    <w:p w:rsidR="00D06B4F" w:rsidRPr="00CF3D1E" w:rsidRDefault="00D06B4F" w:rsidP="00D06B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F3D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8567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784000</w:t>
      </w:r>
      <w:r w:rsidRPr="00CF3D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руб., в том числе НДС.</w:t>
      </w:r>
      <w:r w:rsidRPr="00CF3D1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D06B4F" w:rsidRPr="00CF3D1E" w:rsidRDefault="00D06B4F" w:rsidP="00D06B4F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CF3D1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№2</w:t>
      </w:r>
      <w:r w:rsidRPr="00CF3D1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CF3D1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</w:t>
      </w:r>
      <w:r w:rsidRPr="00CF3D1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CF3D1E">
        <w:rPr>
          <w:rFonts w:ascii="Times New Roman" w:eastAsia="Times New Roman" w:hAnsi="Times New Roman" w:cs="Times New Roman"/>
          <w:sz w:val="28"/>
          <w:szCs w:val="28"/>
          <w:lang w:eastAsia="ru-RU"/>
        </w:rPr>
        <w:t>с ограниченной ответственностью «Производственно-торговая компания «Теплосфера» (ООО «ПТК «Теплосфера»), 656922, Алтайский край, г. Барнаул, ул. Попова,  д. 258в. ИНН 2222809886,     КПП 222201001, ОГРН 1132223000051</w:t>
      </w:r>
      <w:r w:rsidRPr="00CF3D1E">
        <w:rPr>
          <w:rFonts w:ascii="Times New Roman" w:eastAsia="Calibri" w:hAnsi="Times New Roman" w:cs="Times New Roman"/>
          <w:sz w:val="28"/>
          <w:szCs w:val="28"/>
        </w:rPr>
        <w:t>. Заявка зарегистрирована в журнале регистрации конвертов под номером 2 от </w:t>
      </w:r>
      <w:r>
        <w:rPr>
          <w:rFonts w:ascii="Times New Roman" w:eastAsia="Calibri" w:hAnsi="Times New Roman" w:cs="Times New Roman"/>
          <w:sz w:val="28"/>
          <w:szCs w:val="28"/>
        </w:rPr>
        <w:t>03</w:t>
      </w:r>
      <w:r w:rsidRPr="00CF3D1E">
        <w:rPr>
          <w:rFonts w:ascii="Times New Roman" w:eastAsia="Calibri" w:hAnsi="Times New Roman" w:cs="Times New Roman"/>
          <w:sz w:val="28"/>
          <w:szCs w:val="28"/>
        </w:rPr>
        <w:t>.0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CF3D1E">
        <w:rPr>
          <w:rFonts w:ascii="Times New Roman" w:eastAsia="Calibri" w:hAnsi="Times New Roman" w:cs="Times New Roman"/>
          <w:sz w:val="28"/>
          <w:szCs w:val="28"/>
        </w:rPr>
        <w:t>.2015 г. в 14:</w:t>
      </w:r>
      <w:r>
        <w:rPr>
          <w:rFonts w:ascii="Times New Roman" w:eastAsia="Calibri" w:hAnsi="Times New Roman" w:cs="Times New Roman"/>
          <w:sz w:val="28"/>
          <w:szCs w:val="28"/>
        </w:rPr>
        <w:t>10</w:t>
      </w:r>
      <w:r w:rsidRPr="00CF3D1E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gramStart"/>
      <w:r w:rsidRPr="00CF3D1E">
        <w:rPr>
          <w:rFonts w:ascii="Times New Roman" w:eastAsia="Calibri" w:hAnsi="Times New Roman" w:cs="Times New Roman"/>
          <w:sz w:val="28"/>
          <w:szCs w:val="28"/>
        </w:rPr>
        <w:t>МСК</w:t>
      </w:r>
      <w:proofErr w:type="gramEnd"/>
      <w:r w:rsidRPr="00CF3D1E">
        <w:rPr>
          <w:rFonts w:ascii="Times New Roman" w:eastAsia="Calibri" w:hAnsi="Times New Roman" w:cs="Times New Roman"/>
          <w:sz w:val="28"/>
          <w:szCs w:val="28"/>
        </w:rPr>
        <w:t xml:space="preserve">).  </w:t>
      </w:r>
    </w:p>
    <w:p w:rsidR="00D06B4F" w:rsidRPr="00CF3D1E" w:rsidRDefault="00D06B4F" w:rsidP="00D06B4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r w:rsidRPr="00CF3D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D64D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860000</w:t>
      </w:r>
      <w:r w:rsidRPr="00CF3D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руб., в том числе НДС.</w:t>
      </w:r>
      <w:r w:rsidRPr="00CF3D1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9C1D16" w:rsidRPr="009C1D16" w:rsidRDefault="006727D7" w:rsidP="009C1D1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E169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3</w:t>
      </w:r>
      <w:r w:rsidRPr="00BE16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9C1D16" w:rsidRPr="009C1D1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Торговый Дом «СибирьЭнергоКомплект» (ООО ТД «СибирьЭнергоКомплект»), 656037, Алтайский край, г. Барнаул, пр-т Калинина, д. 67В. ИНН 2224156470, КПП 222401001, ОГРН 1122224006057.   Заявка зарегистрирована в журнале регистрации конвертов под номером 3 от 08.04.20015 г. в 14:15 (</w:t>
      </w:r>
      <w:proofErr w:type="gramStart"/>
      <w:r w:rsidR="009C1D16" w:rsidRPr="009C1D16">
        <w:rPr>
          <w:rFonts w:ascii="Times New Roman" w:eastAsia="Times New Roman" w:hAnsi="Times New Roman" w:cs="Times New Roman"/>
          <w:sz w:val="28"/>
          <w:szCs w:val="28"/>
          <w:lang w:eastAsia="ru-RU"/>
        </w:rPr>
        <w:t>МСК</w:t>
      </w:r>
      <w:proofErr w:type="gramEnd"/>
      <w:r w:rsidR="009C1D16" w:rsidRPr="009C1D16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6727D7" w:rsidRPr="00BE169F" w:rsidRDefault="009C1D16" w:rsidP="009C1D16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9C1D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0244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1216000</w:t>
      </w:r>
      <w:r w:rsidRPr="009C1D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руб., в том числе НДС</w:t>
      </w:r>
      <w:r w:rsidR="006727D7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6727D7" w:rsidRPr="00BE169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727D7" w:rsidRPr="00BE169F" w:rsidRDefault="006727D7" w:rsidP="006727D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BE169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№4</w:t>
      </w:r>
      <w:r w:rsidRPr="00BE16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3B16CE" w:rsidRPr="003B16C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«Алтайская Тепловая Компания» (ООО «АТК»), 656050, Алтайский край, г. Барнаул, ул. Антона Петрова, д. 178, кв. 75.</w:t>
      </w:r>
      <w:proofErr w:type="gramEnd"/>
      <w:r w:rsidR="003B16CE" w:rsidRPr="003B1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ИНН 2223968889, КПП</w:t>
      </w:r>
      <w:r w:rsidR="003C4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222301001, ОГРН 1082223003708. </w:t>
      </w:r>
      <w:r w:rsidR="003B16CE" w:rsidRPr="003B16C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 зарегистрирована в журнале регистрации конвертов под номером 4 от 14.04.2015 г. в 14:05 (</w:t>
      </w:r>
      <w:proofErr w:type="gramStart"/>
      <w:r w:rsidR="003B16CE" w:rsidRPr="003B16CE">
        <w:rPr>
          <w:rFonts w:ascii="Times New Roman" w:eastAsia="Times New Roman" w:hAnsi="Times New Roman" w:cs="Times New Roman"/>
          <w:sz w:val="28"/>
          <w:szCs w:val="28"/>
          <w:lang w:eastAsia="ru-RU"/>
        </w:rPr>
        <w:t>МСК</w:t>
      </w:r>
      <w:proofErr w:type="gramEnd"/>
      <w:r w:rsidR="003B16CE" w:rsidRPr="003B1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  <w:r w:rsidRPr="00BE16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27D7" w:rsidRPr="00BE169F" w:rsidRDefault="006727D7" w:rsidP="006727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</w:t>
      </w:r>
      <w:r w:rsidR="00D243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оговора, предложенная Участником </w:t>
      </w:r>
      <w:r w:rsidR="003B16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979</w:t>
      </w: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000 руб., в том числе НДС.</w:t>
      </w:r>
      <w:r w:rsidRPr="00BE169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3B16CE" w:rsidRDefault="003B16CE" w:rsidP="008C072D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A04C2" w:rsidRPr="00BE169F" w:rsidRDefault="00531F57" w:rsidP="008C072D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AC7AC0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Комиссия по закупке рассмотрела заявк</w:t>
      </w:r>
      <w:r w:rsidR="0074744F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AC7AC0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C4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AC7AC0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</w:t>
      </w:r>
      <w:r w:rsidR="0074744F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AC7AC0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</w:t>
      </w:r>
      <w:r w:rsidR="002F75B2" w:rsidRPr="00BE169F">
        <w:rPr>
          <w:sz w:val="28"/>
          <w:szCs w:val="28"/>
        </w:rPr>
        <w:t xml:space="preserve"> </w:t>
      </w:r>
      <w:r w:rsidR="002F75B2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проведении открытого запроса цен на право </w:t>
      </w:r>
      <w:r w:rsidR="00413FF3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F75B2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заключения </w:t>
      </w:r>
      <w:r w:rsidR="00413FF3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243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="002F75B2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оговора </w:t>
      </w:r>
      <w:r w:rsidR="00413FF3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C667E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поставки </w:t>
      </w:r>
      <w:r w:rsidR="00413FF3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C072D" w:rsidRPr="008C07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пакетов из 19 чугунных секций котла КВм-1,33К (Братск-М)</w:t>
      </w:r>
      <w:r w:rsidR="00413FF3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F75B2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– Документация)</w:t>
      </w:r>
      <w:r w:rsidR="00AC7AC0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на соответствие технического </w:t>
      </w:r>
      <w:r w:rsidR="00AC7AC0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предложения требованиям Раздела 5 «Техническое задание» Документации, и приняла </w:t>
      </w:r>
      <w:r w:rsidR="00385542"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</w:t>
      </w:r>
      <w:r w:rsidR="003F68AF"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="00385542"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AC7AC0"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7B6461" w:rsidRPr="00BE169F" w:rsidRDefault="007B6461" w:rsidP="00B8470E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53249" w:rsidRPr="00BE169F" w:rsidRDefault="002406F3" w:rsidP="002406F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4.1.</w:t>
      </w: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Признать </w:t>
      </w:r>
      <w:r w:rsidR="00D06B4F" w:rsidRPr="00D06B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правильность оформления заявки на участие в запросе цен ООО «НОВЭТЕХ» и соответствие договорных условий, предложенных Участником закупки, требованиям Документации</w:t>
      </w:r>
      <w:r w:rsidR="00D06B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406F3" w:rsidRPr="00BE169F" w:rsidRDefault="002406F3" w:rsidP="002406F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2406F3" w:rsidRDefault="002406F3" w:rsidP="002406F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D06B4F" w:rsidRPr="00F71A2C" w:rsidRDefault="00D06B4F" w:rsidP="00BC10C2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1A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заявк</w:t>
      </w:r>
      <w:proofErr w:type="gramStart"/>
      <w:r w:rsidRPr="00F71A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 </w:t>
      </w:r>
      <w:r w:rsidRPr="00F71A2C">
        <w:rPr>
          <w:rFonts w:ascii="Times New Roman" w:eastAsia="Calibri" w:hAnsi="Times New Roman" w:cs="Times New Roman"/>
          <w:sz w:val="28"/>
          <w:szCs w:val="28"/>
        </w:rPr>
        <w:t>ООО</w:t>
      </w:r>
      <w:proofErr w:type="gramEnd"/>
      <w:r w:rsidRPr="00F71A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169F">
        <w:rPr>
          <w:rFonts w:ascii="Times New Roman" w:eastAsia="Calibri" w:hAnsi="Times New Roman" w:cs="Times New Roman"/>
          <w:sz w:val="28"/>
          <w:szCs w:val="28"/>
        </w:rPr>
        <w:t>«</w:t>
      </w:r>
      <w:r w:rsidR="00BC10C2">
        <w:rPr>
          <w:rFonts w:ascii="Times New Roman" w:eastAsia="Calibri" w:hAnsi="Times New Roman" w:cs="Times New Roman"/>
          <w:sz w:val="28"/>
          <w:szCs w:val="28"/>
        </w:rPr>
        <w:t>НОВЭТЕХ</w:t>
      </w:r>
      <w:r w:rsidRPr="00BE169F">
        <w:rPr>
          <w:rFonts w:ascii="Times New Roman" w:eastAsia="Calibri" w:hAnsi="Times New Roman" w:cs="Times New Roman"/>
          <w:sz w:val="28"/>
          <w:szCs w:val="28"/>
        </w:rPr>
        <w:t>»</w:t>
      </w:r>
      <w:r w:rsidRPr="00F71A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71A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Pr="00F71A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цен соответствующей </w:t>
      </w:r>
      <w:r w:rsidRPr="00F71A2C">
        <w:rPr>
          <w:rFonts w:ascii="Times New Roman" w:eastAsia="Calibri" w:hAnsi="Times New Roman" w:cs="Times New Roman"/>
          <w:sz w:val="28"/>
          <w:szCs w:val="28"/>
        </w:rPr>
        <w:t>техническим требованиям Документации.</w:t>
      </w:r>
    </w:p>
    <w:p w:rsidR="00D06B4F" w:rsidRPr="00F71A2C" w:rsidRDefault="00D06B4F" w:rsidP="00D06B4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71A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D06B4F" w:rsidRPr="00F71A2C" w:rsidRDefault="00D06B4F" w:rsidP="00BC10C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1A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2406F3" w:rsidRPr="00BE169F" w:rsidRDefault="00BC10C2" w:rsidP="002406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</w:t>
      </w:r>
      <w:r w:rsidR="002406F3" w:rsidRPr="00BE16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опустить </w:t>
      </w:r>
      <w:r w:rsidR="00372EDC" w:rsidRPr="00BE16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ООО «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НОВЭТЕХ</w:t>
      </w:r>
      <w:r w:rsidR="00372EDC" w:rsidRPr="00BE16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2406F3" w:rsidRPr="00BE16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 процедуре открытого запроса цен и включ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2406F3" w:rsidRPr="00BE16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ть в перечень </w:t>
      </w:r>
      <w:r w:rsidR="00F1448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="002406F3" w:rsidRPr="00BE16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частников запроса цен.</w:t>
      </w:r>
    </w:p>
    <w:p w:rsidR="002406F3" w:rsidRPr="00BE169F" w:rsidRDefault="002406F3" w:rsidP="002406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2406F3" w:rsidRDefault="002406F3" w:rsidP="002406F3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D228EE" w:rsidRPr="00BE169F" w:rsidRDefault="00D228EE" w:rsidP="002406F3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46AA0" w:rsidRDefault="00F604A2" w:rsidP="00D06B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74744F"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F15F92"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F15F92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07F0C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</w:t>
      </w:r>
      <w:r w:rsidR="00D06B4F" w:rsidRPr="00D06B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правильность оформления заявки на участие в запросе цен ООО «ПТК «Теплосфера» и соответствие договорных условий, предложенных Участником закупки, требованиям Документации</w:t>
      </w:r>
      <w:r w:rsidR="00646AA0" w:rsidRPr="00BE169F">
        <w:rPr>
          <w:rFonts w:ascii="Times New Roman" w:hAnsi="Times New Roman" w:cs="Times New Roman"/>
          <w:sz w:val="28"/>
          <w:szCs w:val="28"/>
        </w:rPr>
        <w:t>.</w:t>
      </w:r>
    </w:p>
    <w:p w:rsidR="00092A91" w:rsidRPr="00BE169F" w:rsidRDefault="00092A91" w:rsidP="0074744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6B0BCA" w:rsidRDefault="00092A91" w:rsidP="00092A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DC1622" w:rsidRPr="00DC1622" w:rsidRDefault="00DC1622" w:rsidP="00DC162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C16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заявк</w:t>
      </w:r>
      <w:proofErr w:type="gramStart"/>
      <w:r w:rsidRPr="00DC16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 ООО</w:t>
      </w:r>
      <w:proofErr w:type="gramEnd"/>
      <w:r w:rsidRPr="00DC16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ПТК «Теплосфера» на участие в запросе цен соответствующей техническим требованиям Документации.</w:t>
      </w:r>
    </w:p>
    <w:p w:rsidR="00DC1622" w:rsidRPr="00DC1622" w:rsidRDefault="00DC1622" w:rsidP="00DC162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C16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DC1622" w:rsidRPr="00DC1622" w:rsidRDefault="00DC1622" w:rsidP="00DC162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C16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9C038D" w:rsidRPr="00BE169F" w:rsidRDefault="00DC1622" w:rsidP="009C038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="009C038D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опустить ООО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ПТК </w:t>
      </w:r>
      <w:r w:rsidR="009C038D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Теплосфера</w:t>
      </w:r>
      <w:r w:rsidR="009C038D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к процедуре запроса цен и включ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9C038D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ть в перечень </w:t>
      </w:r>
      <w:r w:rsidR="00F144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9C038D"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частников запроса цен.</w:t>
      </w:r>
    </w:p>
    <w:p w:rsidR="009C038D" w:rsidRPr="00BE169F" w:rsidRDefault="009C038D" w:rsidP="009C038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9C038D" w:rsidRDefault="009C038D" w:rsidP="00E8068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DC1622" w:rsidRPr="00BE169F" w:rsidRDefault="00DC1622" w:rsidP="009C038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4744F" w:rsidRPr="00BE169F" w:rsidRDefault="0074744F" w:rsidP="007474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4.3.</w:t>
      </w: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Признать </w:t>
      </w:r>
      <w:r w:rsidR="003B16CE" w:rsidRPr="003B16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правильность оформления</w:t>
      </w: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заявки</w:t>
      </w:r>
      <w:r w:rsidRPr="00BE169F">
        <w:rPr>
          <w:rFonts w:ascii="Times New Roman" w:hAnsi="Times New Roman" w:cs="Times New Roman"/>
          <w:sz w:val="28"/>
          <w:szCs w:val="28"/>
        </w:rPr>
        <w:t xml:space="preserve"> </w:t>
      </w:r>
      <w:r w:rsidR="00C06324" w:rsidRPr="00BE169F">
        <w:rPr>
          <w:rFonts w:ascii="Times New Roman" w:hAnsi="Times New Roman" w:cs="Times New Roman"/>
          <w:bCs/>
          <w:sz w:val="28"/>
          <w:szCs w:val="28"/>
        </w:rPr>
        <w:t xml:space="preserve">на участие в </w:t>
      </w:r>
      <w:r w:rsidRPr="00BE169F">
        <w:rPr>
          <w:rFonts w:ascii="Times New Roman" w:hAnsi="Times New Roman" w:cs="Times New Roman"/>
          <w:bCs/>
          <w:sz w:val="28"/>
          <w:szCs w:val="28"/>
        </w:rPr>
        <w:t xml:space="preserve"> запросе цен </w:t>
      </w:r>
      <w:r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r w:rsidRPr="00BE16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3B16CE" w:rsidRPr="003B16CE">
        <w:rPr>
          <w:rFonts w:ascii="Times New Roman" w:hAnsi="Times New Roman" w:cs="Times New Roman"/>
          <w:sz w:val="28"/>
          <w:szCs w:val="28"/>
        </w:rPr>
        <w:t>ТД «СибирьЭнергоКомплект»</w:t>
      </w:r>
      <w:r w:rsidRPr="00BE169F">
        <w:rPr>
          <w:rFonts w:ascii="Times New Roman" w:hAnsi="Times New Roman" w:cs="Times New Roman"/>
          <w:sz w:val="28"/>
          <w:szCs w:val="28"/>
        </w:rPr>
        <w:t xml:space="preserve"> </w:t>
      </w:r>
      <w:r w:rsidR="003B16CE">
        <w:rPr>
          <w:rFonts w:ascii="Times New Roman" w:hAnsi="Times New Roman" w:cs="Times New Roman"/>
          <w:sz w:val="28"/>
          <w:szCs w:val="28"/>
        </w:rPr>
        <w:t>и</w:t>
      </w:r>
      <w:r w:rsidR="00F86503" w:rsidRPr="00BE169F">
        <w:rPr>
          <w:rFonts w:ascii="Times New Roman" w:hAnsi="Times New Roman" w:cs="Times New Roman"/>
          <w:sz w:val="28"/>
          <w:szCs w:val="28"/>
        </w:rPr>
        <w:t xml:space="preserve"> </w:t>
      </w:r>
      <w:r w:rsidR="00C06324" w:rsidRPr="00BE169F">
        <w:rPr>
          <w:rFonts w:ascii="Times New Roman" w:hAnsi="Times New Roman" w:cs="Times New Roman"/>
          <w:sz w:val="28"/>
          <w:szCs w:val="28"/>
        </w:rPr>
        <w:t>соответств</w:t>
      </w:r>
      <w:r w:rsidR="003B16CE">
        <w:rPr>
          <w:rFonts w:ascii="Times New Roman" w:hAnsi="Times New Roman" w:cs="Times New Roman"/>
          <w:sz w:val="28"/>
          <w:szCs w:val="28"/>
        </w:rPr>
        <w:t>ие</w:t>
      </w:r>
      <w:r w:rsidRPr="00BE169F">
        <w:rPr>
          <w:rFonts w:ascii="Times New Roman" w:hAnsi="Times New Roman" w:cs="Times New Roman"/>
          <w:sz w:val="28"/>
          <w:szCs w:val="28"/>
        </w:rPr>
        <w:t xml:space="preserve"> </w:t>
      </w:r>
      <w:r w:rsidR="003B16CE" w:rsidRPr="003B16CE">
        <w:rPr>
          <w:rFonts w:ascii="Times New Roman" w:hAnsi="Times New Roman" w:cs="Times New Roman"/>
          <w:bCs/>
          <w:sz w:val="28"/>
          <w:szCs w:val="28"/>
        </w:rPr>
        <w:t>договорных условий, предложенных Участником закупки, требованиям Документации</w:t>
      </w:r>
      <w:r w:rsidR="00C06324" w:rsidRPr="00BE169F">
        <w:rPr>
          <w:rFonts w:ascii="Times New Roman" w:hAnsi="Times New Roman" w:cs="Times New Roman"/>
          <w:sz w:val="28"/>
          <w:szCs w:val="28"/>
        </w:rPr>
        <w:t>:</w:t>
      </w:r>
    </w:p>
    <w:p w:rsidR="003B16CE" w:rsidRPr="00BE169F" w:rsidRDefault="003B16CE" w:rsidP="003B16C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3B16CE" w:rsidRDefault="003B16CE" w:rsidP="003B16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3B16CE" w:rsidRPr="00DC1622" w:rsidRDefault="003B16CE" w:rsidP="003B16C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C16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заявк</w:t>
      </w:r>
      <w:proofErr w:type="gramStart"/>
      <w:r w:rsidRPr="00DC16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 ООО</w:t>
      </w:r>
      <w:proofErr w:type="gramEnd"/>
      <w:r w:rsidRPr="00DC16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B16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ТД «СибирьЭнергоКомплект»</w:t>
      </w:r>
      <w:r w:rsidRPr="00DC16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участие в запросе цен соответствующей техническим требованиям Документации.</w:t>
      </w:r>
    </w:p>
    <w:p w:rsidR="003B16CE" w:rsidRPr="00DC1622" w:rsidRDefault="003B16CE" w:rsidP="003B16C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C16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3B16CE" w:rsidRPr="00DC1622" w:rsidRDefault="003B16CE" w:rsidP="003B16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C16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3B16CE" w:rsidRPr="00BE169F" w:rsidRDefault="003B16CE" w:rsidP="003B16C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опустить ООО </w:t>
      </w:r>
      <w:r w:rsidRPr="003B16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ТД «СибирьЭнергоКомплект»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процедуре запроса цен и включ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ть в перечень </w:t>
      </w:r>
      <w:r w:rsidR="00F144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bookmarkStart w:id="0" w:name="_GoBack"/>
      <w:bookmarkEnd w:id="0"/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частников запроса цен.</w:t>
      </w:r>
    </w:p>
    <w:p w:rsidR="003B16CE" w:rsidRPr="00BE169F" w:rsidRDefault="003B16CE" w:rsidP="003B16C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3B16CE" w:rsidRDefault="003B16CE" w:rsidP="003B16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F357EB" w:rsidRPr="00BE169F" w:rsidRDefault="00F357EB" w:rsidP="00C0632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357EB" w:rsidRPr="00BE169F" w:rsidRDefault="00F357EB" w:rsidP="00C0632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4.4. </w:t>
      </w:r>
      <w:r w:rsidRPr="00BE169F">
        <w:rPr>
          <w:rFonts w:ascii="Times New Roman" w:eastAsia="Times New Roman" w:hAnsi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Pr="00BE169F">
        <w:rPr>
          <w:rFonts w:ascii="Times New Roman" w:hAnsi="Times New Roman"/>
          <w:sz w:val="28"/>
          <w:szCs w:val="28"/>
        </w:rPr>
        <w:t xml:space="preserve"> </w:t>
      </w:r>
      <w:r w:rsidRPr="00BE169F">
        <w:rPr>
          <w:rFonts w:ascii="Times New Roman" w:hAnsi="Times New Roman"/>
          <w:bCs/>
          <w:sz w:val="28"/>
          <w:szCs w:val="28"/>
        </w:rPr>
        <w:t xml:space="preserve">на участие в запросе цен </w:t>
      </w:r>
      <w:r w:rsidRPr="00BE169F">
        <w:rPr>
          <w:rFonts w:ascii="Times New Roman" w:hAnsi="Times New Roman"/>
          <w:sz w:val="28"/>
          <w:szCs w:val="28"/>
        </w:rPr>
        <w:t xml:space="preserve">ООО </w:t>
      </w:r>
      <w:r w:rsidRPr="00BE169F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3B16CE">
        <w:rPr>
          <w:rFonts w:ascii="Times New Roman" w:eastAsia="Times New Roman" w:hAnsi="Times New Roman"/>
          <w:sz w:val="28"/>
          <w:szCs w:val="28"/>
          <w:lang w:eastAsia="ru-RU"/>
        </w:rPr>
        <w:t>АТК</w:t>
      </w:r>
      <w:r w:rsidRPr="00BE169F">
        <w:rPr>
          <w:rFonts w:ascii="Times New Roman" w:hAnsi="Times New Roman"/>
          <w:sz w:val="28"/>
          <w:szCs w:val="28"/>
        </w:rPr>
        <w:t>» и соответствие договорных условий, предложенных Участником закупки, требованиям Документации.</w:t>
      </w:r>
    </w:p>
    <w:p w:rsidR="00F71A2C" w:rsidRPr="00F71A2C" w:rsidRDefault="00F71A2C" w:rsidP="00F71A2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71A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F71A2C" w:rsidRPr="00F71A2C" w:rsidRDefault="00F71A2C" w:rsidP="00D06B4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1A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F71A2C" w:rsidRPr="00F71A2C" w:rsidRDefault="00F71A2C" w:rsidP="00F71A2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1A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</w:t>
      </w:r>
      <w:r w:rsidRPr="00BE16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Pr="00F71A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заявк</w:t>
      </w:r>
      <w:proofErr w:type="gramStart"/>
      <w:r w:rsidRPr="00F71A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 </w:t>
      </w:r>
      <w:r w:rsidRPr="00F71A2C">
        <w:rPr>
          <w:rFonts w:ascii="Times New Roman" w:eastAsia="Calibri" w:hAnsi="Times New Roman" w:cs="Times New Roman"/>
          <w:sz w:val="28"/>
          <w:szCs w:val="28"/>
        </w:rPr>
        <w:t>ООО</w:t>
      </w:r>
      <w:proofErr w:type="gramEnd"/>
      <w:r w:rsidRPr="00F71A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169F">
        <w:rPr>
          <w:rFonts w:ascii="Times New Roman" w:eastAsia="Calibri" w:hAnsi="Times New Roman" w:cs="Times New Roman"/>
          <w:sz w:val="28"/>
          <w:szCs w:val="28"/>
        </w:rPr>
        <w:t>«</w:t>
      </w:r>
      <w:r w:rsidR="003B16CE">
        <w:rPr>
          <w:rFonts w:ascii="Times New Roman" w:eastAsia="Calibri" w:hAnsi="Times New Roman" w:cs="Times New Roman"/>
          <w:sz w:val="28"/>
          <w:szCs w:val="28"/>
        </w:rPr>
        <w:t>АТК</w:t>
      </w:r>
      <w:r w:rsidRPr="00BE169F">
        <w:rPr>
          <w:rFonts w:ascii="Times New Roman" w:eastAsia="Calibri" w:hAnsi="Times New Roman" w:cs="Times New Roman"/>
          <w:sz w:val="28"/>
          <w:szCs w:val="28"/>
        </w:rPr>
        <w:t>»</w:t>
      </w:r>
      <w:r w:rsidRPr="00F71A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71A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Pr="00F71A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цен соответствующей </w:t>
      </w:r>
      <w:r w:rsidRPr="00F71A2C">
        <w:rPr>
          <w:rFonts w:ascii="Times New Roman" w:eastAsia="Calibri" w:hAnsi="Times New Roman" w:cs="Times New Roman"/>
          <w:sz w:val="28"/>
          <w:szCs w:val="28"/>
        </w:rPr>
        <w:t>техническим требованиям Документации.</w:t>
      </w:r>
    </w:p>
    <w:p w:rsidR="00F71A2C" w:rsidRPr="00F71A2C" w:rsidRDefault="00F71A2C" w:rsidP="00F71A2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71A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F71A2C" w:rsidRPr="00F71A2C" w:rsidRDefault="00F71A2C" w:rsidP="003B16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1A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F71A2C" w:rsidRPr="00F71A2C" w:rsidRDefault="00F71A2C" w:rsidP="00F71A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1A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Pr="00F71A2C">
        <w:rPr>
          <w:rFonts w:ascii="Times New Roman" w:eastAsia="Calibri" w:hAnsi="Times New Roman" w:cs="Times New Roman"/>
          <w:sz w:val="28"/>
          <w:szCs w:val="28"/>
        </w:rPr>
        <w:t xml:space="preserve">ООО </w:t>
      </w:r>
      <w:r w:rsidRPr="00BE169F">
        <w:rPr>
          <w:rFonts w:ascii="Times New Roman" w:eastAsia="Calibri" w:hAnsi="Times New Roman" w:cs="Times New Roman"/>
          <w:sz w:val="28"/>
          <w:szCs w:val="28"/>
        </w:rPr>
        <w:t>«</w:t>
      </w:r>
      <w:r w:rsidR="003B16CE">
        <w:rPr>
          <w:rFonts w:ascii="Times New Roman" w:eastAsia="Calibri" w:hAnsi="Times New Roman" w:cs="Times New Roman"/>
          <w:sz w:val="28"/>
          <w:szCs w:val="28"/>
        </w:rPr>
        <w:t>АТК</w:t>
      </w:r>
      <w:r w:rsidRPr="00BE169F">
        <w:rPr>
          <w:rFonts w:ascii="Times New Roman" w:eastAsia="Calibri" w:hAnsi="Times New Roman" w:cs="Times New Roman"/>
          <w:sz w:val="28"/>
          <w:szCs w:val="28"/>
        </w:rPr>
        <w:t>»</w:t>
      </w:r>
      <w:r w:rsidRPr="00F71A2C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F71A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F71A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F71A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F71A2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F71A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включить в перечень Участников </w:t>
      </w:r>
      <w:r w:rsidRPr="00F71A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F71A2C">
        <w:rPr>
          <w:rFonts w:ascii="Times New Roman" w:eastAsia="Calibri" w:hAnsi="Times New Roman" w:cs="Times New Roman"/>
          <w:sz w:val="28"/>
          <w:szCs w:val="28"/>
        </w:rPr>
        <w:t>.</w:t>
      </w:r>
      <w:r w:rsidRPr="00F71A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F71A2C" w:rsidRPr="00F71A2C" w:rsidRDefault="00F71A2C" w:rsidP="00F71A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71A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F71A2C" w:rsidRPr="00BE169F" w:rsidRDefault="00F71A2C" w:rsidP="003B16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1A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A6AAC" w:rsidRPr="00BE169F" w:rsidRDefault="00AA6AAC" w:rsidP="00F71A2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403C8" w:rsidRPr="00BE169F" w:rsidRDefault="00FE7A40" w:rsidP="008C072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</w:t>
      </w:r>
      <w:r w:rsidR="006143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E403C8" w:rsidRPr="00BE169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91393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7F17BC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рассмотрения заявок на участие </w:t>
      </w:r>
      <w:r w:rsidR="00C94F71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открытом запросе цен на право</w:t>
      </w:r>
      <w:r w:rsidR="00AA6AAC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4F71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заключения </w:t>
      </w:r>
      <w:r w:rsidR="00AA6AAC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43F3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C94F71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оговора</w:t>
      </w:r>
      <w:r w:rsidR="00AA6AAC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4F71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поставки </w:t>
      </w:r>
      <w:r w:rsidR="00AA6AAC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072D" w:rsidRPr="008C072D">
        <w:rPr>
          <w:rFonts w:ascii="Times New Roman" w:eastAsia="Times New Roman" w:hAnsi="Times New Roman"/>
          <w:bCs/>
          <w:sz w:val="28"/>
          <w:szCs w:val="28"/>
          <w:lang w:eastAsia="ru-RU"/>
        </w:rPr>
        <w:t>пакетов из 19 чугунных секций котла КВм-1,33К (Братск-М)</w:t>
      </w:r>
      <w:r w:rsidR="0074744F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</w:t>
      </w:r>
      <w:r w:rsidR="00E403C8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ризнать </w:t>
      </w:r>
      <w:r w:rsidR="0074744F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открытый </w:t>
      </w:r>
      <w:r w:rsidR="00E403C8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 цен состоявшимся</w:t>
      </w:r>
      <w:r w:rsidR="00CC30A0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403C8" w:rsidRPr="00BE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E6614" w:rsidRDefault="00EE6614" w:rsidP="008D7E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0B3592" w:rsidRPr="000B3592" w:rsidRDefault="00E80681" w:rsidP="00E8068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0B3592" w:rsidRPr="000B35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ринято единогласно.</w:t>
      </w:r>
    </w:p>
    <w:p w:rsidR="000B3592" w:rsidRPr="00BE169F" w:rsidRDefault="000B3592" w:rsidP="008D7E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94F71" w:rsidRPr="00BE169F" w:rsidRDefault="00C94F71" w:rsidP="002838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16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ED2C82" w:rsidRPr="00ED2C82" w:rsidRDefault="00ED2C82" w:rsidP="00ED2C8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2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Председатель Комиссии по закупке </w:t>
      </w:r>
    </w:p>
    <w:p w:rsidR="00ED2C82" w:rsidRPr="00ED2C82" w:rsidRDefault="00ED2C82" w:rsidP="00ED2C8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2C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Проснев М.А.</w:t>
      </w:r>
      <w:r w:rsidRPr="00ED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D2C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D2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ED2C82" w:rsidRPr="00ED2C82" w:rsidRDefault="00ED2C82" w:rsidP="00ED2C8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D2C82" w:rsidRPr="00ED2C82" w:rsidRDefault="00ED2C82" w:rsidP="00ED2C8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D2C8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ED2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ED2C8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ED2C82" w:rsidRPr="00ED2C82" w:rsidRDefault="00ED2C82" w:rsidP="00ED2C82">
      <w:pPr>
        <w:tabs>
          <w:tab w:val="left" w:pos="6237"/>
        </w:tabs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ED2C82" w:rsidRPr="00ED2C82" w:rsidRDefault="00ED2C82" w:rsidP="00ED2C8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2C82">
        <w:rPr>
          <w:rFonts w:ascii="Times New Roman" w:eastAsia="Calibri" w:hAnsi="Times New Roman" w:cs="Times New Roman"/>
          <w:iCs/>
          <w:sz w:val="28"/>
          <w:szCs w:val="28"/>
        </w:rPr>
        <w:t>Моисеев М.А.</w:t>
      </w:r>
      <w:r w:rsidRPr="00ED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D2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Pr="00ED2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ED2C82" w:rsidRPr="00ED2C82" w:rsidRDefault="00ED2C82" w:rsidP="00ED2C82">
      <w:pPr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ED2C82" w:rsidRPr="00ED2C82" w:rsidRDefault="00ED2C82" w:rsidP="00ED2C82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2C82">
        <w:rPr>
          <w:rFonts w:ascii="Times New Roman" w:eastAsia="Calibri" w:hAnsi="Times New Roman" w:cs="Times New Roman"/>
          <w:iCs/>
          <w:sz w:val="28"/>
          <w:szCs w:val="28"/>
        </w:rPr>
        <w:t>Шахтарина</w:t>
      </w:r>
      <w:r w:rsidR="000B3592">
        <w:rPr>
          <w:rFonts w:ascii="Times New Roman" w:eastAsia="Calibri" w:hAnsi="Times New Roman" w:cs="Times New Roman"/>
          <w:iCs/>
          <w:sz w:val="28"/>
          <w:szCs w:val="28"/>
        </w:rPr>
        <w:t xml:space="preserve"> Н</w:t>
      </w:r>
      <w:r w:rsidRPr="00ED2C82">
        <w:rPr>
          <w:rFonts w:ascii="Times New Roman" w:eastAsia="Calibri" w:hAnsi="Times New Roman" w:cs="Times New Roman"/>
          <w:iCs/>
          <w:sz w:val="28"/>
          <w:szCs w:val="28"/>
        </w:rPr>
        <w:t>.К.</w:t>
      </w:r>
      <w:r w:rsidRPr="00ED2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___________________</w:t>
      </w:r>
    </w:p>
    <w:p w:rsidR="00ED2C82" w:rsidRPr="00ED2C82" w:rsidRDefault="00ED2C82" w:rsidP="00ED2C82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D2C82" w:rsidRPr="00ED2C82" w:rsidRDefault="00ED2C82" w:rsidP="00ED2C82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2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Григорьев А.А.                                                         ___________________</w:t>
      </w:r>
    </w:p>
    <w:p w:rsidR="00ED2C82" w:rsidRPr="00ED2C82" w:rsidRDefault="00ED2C82" w:rsidP="00ED2C82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D2C82" w:rsidRPr="00ED2C82" w:rsidRDefault="00131555" w:rsidP="00ED2C82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Кемова Л.В</w:t>
      </w:r>
      <w:r w:rsidR="00ED2C82" w:rsidRPr="00ED2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                                                         </w:t>
      </w:r>
      <w:r w:rsidR="00965B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ED2C82" w:rsidRPr="00ED2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___________________</w:t>
      </w:r>
    </w:p>
    <w:p w:rsidR="00ED2C82" w:rsidRPr="00ED2C82" w:rsidRDefault="00ED2C82" w:rsidP="00ED2C82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D2C82" w:rsidRPr="00ED2C82" w:rsidRDefault="00ED2C82" w:rsidP="00ED2C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D2C8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ED2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ED2C8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ED2C82" w:rsidRPr="00ED2C82" w:rsidRDefault="00ED2C82" w:rsidP="00ED2C8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Мишустина Л.В.                                                             </w:t>
      </w:r>
      <w:r w:rsidRPr="00ED2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A15E05" w:rsidRPr="00BE169F" w:rsidRDefault="00A15E05" w:rsidP="00ED2C82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15E05" w:rsidRPr="00BE169F" w:rsidSect="00957DEC">
      <w:headerReference w:type="default" r:id="rId9"/>
      <w:pgSz w:w="11906" w:h="16838"/>
      <w:pgMar w:top="1134" w:right="567" w:bottom="851" w:left="1418" w:header="85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33E" w:rsidRDefault="00AB333E">
      <w:pPr>
        <w:spacing w:after="0" w:line="240" w:lineRule="auto"/>
      </w:pPr>
      <w:r>
        <w:separator/>
      </w:r>
    </w:p>
  </w:endnote>
  <w:endnote w:type="continuationSeparator" w:id="0">
    <w:p w:rsidR="00AB333E" w:rsidRDefault="00AB33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33E" w:rsidRDefault="00AB333E">
      <w:pPr>
        <w:spacing w:after="0" w:line="240" w:lineRule="auto"/>
      </w:pPr>
      <w:r>
        <w:separator/>
      </w:r>
    </w:p>
  </w:footnote>
  <w:footnote w:type="continuationSeparator" w:id="0">
    <w:p w:rsidR="00AB333E" w:rsidRDefault="00AB33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0990164"/>
      <w:docPartObj>
        <w:docPartGallery w:val="Page Numbers (Top of Page)"/>
        <w:docPartUnique/>
      </w:docPartObj>
    </w:sdtPr>
    <w:sdtEndPr/>
    <w:sdtContent>
      <w:p w:rsidR="00B96805" w:rsidRDefault="00B9680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4482">
          <w:rPr>
            <w:noProof/>
          </w:rPr>
          <w:t>4</w:t>
        </w:r>
        <w:r>
          <w:fldChar w:fldCharType="end"/>
        </w:r>
      </w:p>
    </w:sdtContent>
  </w:sdt>
  <w:p w:rsidR="00B96805" w:rsidRDefault="00B9680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5B7623"/>
    <w:multiLevelType w:val="hybridMultilevel"/>
    <w:tmpl w:val="F73C3DEA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3A68"/>
    <w:rsid w:val="00003B12"/>
    <w:rsid w:val="00015208"/>
    <w:rsid w:val="00024458"/>
    <w:rsid w:val="000323BE"/>
    <w:rsid w:val="000429C3"/>
    <w:rsid w:val="00045047"/>
    <w:rsid w:val="0005315D"/>
    <w:rsid w:val="00053249"/>
    <w:rsid w:val="00054745"/>
    <w:rsid w:val="00061303"/>
    <w:rsid w:val="00086B90"/>
    <w:rsid w:val="00092A91"/>
    <w:rsid w:val="000A07B3"/>
    <w:rsid w:val="000B3592"/>
    <w:rsid w:val="000B6C36"/>
    <w:rsid w:val="000C18AB"/>
    <w:rsid w:val="000E37C6"/>
    <w:rsid w:val="000F139A"/>
    <w:rsid w:val="000F2A5F"/>
    <w:rsid w:val="000F7B65"/>
    <w:rsid w:val="001019E6"/>
    <w:rsid w:val="00104038"/>
    <w:rsid w:val="001160A2"/>
    <w:rsid w:val="00131555"/>
    <w:rsid w:val="00131AA7"/>
    <w:rsid w:val="001605DE"/>
    <w:rsid w:val="00160819"/>
    <w:rsid w:val="00162A14"/>
    <w:rsid w:val="00175ACB"/>
    <w:rsid w:val="00187025"/>
    <w:rsid w:val="00187D31"/>
    <w:rsid w:val="001A04C2"/>
    <w:rsid w:val="001B628D"/>
    <w:rsid w:val="001C071E"/>
    <w:rsid w:val="001C0C10"/>
    <w:rsid w:val="001C7485"/>
    <w:rsid w:val="001E19EB"/>
    <w:rsid w:val="001E7D92"/>
    <w:rsid w:val="001F14F6"/>
    <w:rsid w:val="001F7447"/>
    <w:rsid w:val="00201F61"/>
    <w:rsid w:val="00215F73"/>
    <w:rsid w:val="00225C8D"/>
    <w:rsid w:val="002406F3"/>
    <w:rsid w:val="0025436E"/>
    <w:rsid w:val="00265512"/>
    <w:rsid w:val="00265C81"/>
    <w:rsid w:val="00272ED4"/>
    <w:rsid w:val="00273029"/>
    <w:rsid w:val="0028385C"/>
    <w:rsid w:val="002A178A"/>
    <w:rsid w:val="002B0229"/>
    <w:rsid w:val="002B05E9"/>
    <w:rsid w:val="002B293D"/>
    <w:rsid w:val="002E422D"/>
    <w:rsid w:val="002F75B2"/>
    <w:rsid w:val="00302AD1"/>
    <w:rsid w:val="00303CC7"/>
    <w:rsid w:val="00307F0C"/>
    <w:rsid w:val="0036519A"/>
    <w:rsid w:val="00371BCA"/>
    <w:rsid w:val="00372EDC"/>
    <w:rsid w:val="00385542"/>
    <w:rsid w:val="003B16CE"/>
    <w:rsid w:val="003B3B77"/>
    <w:rsid w:val="003B5535"/>
    <w:rsid w:val="003C0051"/>
    <w:rsid w:val="003C09D4"/>
    <w:rsid w:val="003C4601"/>
    <w:rsid w:val="003D7F79"/>
    <w:rsid w:val="003E00EE"/>
    <w:rsid w:val="003F22E2"/>
    <w:rsid w:val="003F68AF"/>
    <w:rsid w:val="00401087"/>
    <w:rsid w:val="004057F5"/>
    <w:rsid w:val="0040625C"/>
    <w:rsid w:val="00413FF3"/>
    <w:rsid w:val="0041512A"/>
    <w:rsid w:val="00416D0A"/>
    <w:rsid w:val="004211C5"/>
    <w:rsid w:val="00433000"/>
    <w:rsid w:val="0043747D"/>
    <w:rsid w:val="00454A23"/>
    <w:rsid w:val="00462893"/>
    <w:rsid w:val="00484C7A"/>
    <w:rsid w:val="00495097"/>
    <w:rsid w:val="004A01CF"/>
    <w:rsid w:val="004A0493"/>
    <w:rsid w:val="004B6BFF"/>
    <w:rsid w:val="004C46DB"/>
    <w:rsid w:val="004C5247"/>
    <w:rsid w:val="004C527E"/>
    <w:rsid w:val="004C63E4"/>
    <w:rsid w:val="004E7758"/>
    <w:rsid w:val="004F000A"/>
    <w:rsid w:val="004F0BBB"/>
    <w:rsid w:val="004F3519"/>
    <w:rsid w:val="005005DF"/>
    <w:rsid w:val="005064E1"/>
    <w:rsid w:val="00511E9B"/>
    <w:rsid w:val="0053120F"/>
    <w:rsid w:val="00531F57"/>
    <w:rsid w:val="00562DCD"/>
    <w:rsid w:val="005714FF"/>
    <w:rsid w:val="005720BA"/>
    <w:rsid w:val="005750F3"/>
    <w:rsid w:val="005765EE"/>
    <w:rsid w:val="00587686"/>
    <w:rsid w:val="005B5087"/>
    <w:rsid w:val="005C008A"/>
    <w:rsid w:val="005C2B0E"/>
    <w:rsid w:val="005C515C"/>
    <w:rsid w:val="005D0219"/>
    <w:rsid w:val="005D12B4"/>
    <w:rsid w:val="005E3261"/>
    <w:rsid w:val="005E624C"/>
    <w:rsid w:val="005F6F6B"/>
    <w:rsid w:val="00613886"/>
    <w:rsid w:val="00614314"/>
    <w:rsid w:val="0064156C"/>
    <w:rsid w:val="00643C65"/>
    <w:rsid w:val="00646AA0"/>
    <w:rsid w:val="0064733A"/>
    <w:rsid w:val="00652F1E"/>
    <w:rsid w:val="006619C8"/>
    <w:rsid w:val="006727D7"/>
    <w:rsid w:val="006741DD"/>
    <w:rsid w:val="00674E85"/>
    <w:rsid w:val="00694319"/>
    <w:rsid w:val="0069557B"/>
    <w:rsid w:val="006B0BCA"/>
    <w:rsid w:val="006B1C4E"/>
    <w:rsid w:val="006B7CA8"/>
    <w:rsid w:val="006C0CEE"/>
    <w:rsid w:val="006D414E"/>
    <w:rsid w:val="006E2243"/>
    <w:rsid w:val="006E65D5"/>
    <w:rsid w:val="006F50FF"/>
    <w:rsid w:val="007131F5"/>
    <w:rsid w:val="00717CAB"/>
    <w:rsid w:val="0072677F"/>
    <w:rsid w:val="007424EC"/>
    <w:rsid w:val="0074744F"/>
    <w:rsid w:val="00764836"/>
    <w:rsid w:val="0077325A"/>
    <w:rsid w:val="007804F7"/>
    <w:rsid w:val="00797161"/>
    <w:rsid w:val="007A196B"/>
    <w:rsid w:val="007B16CD"/>
    <w:rsid w:val="007B1B8D"/>
    <w:rsid w:val="007B6461"/>
    <w:rsid w:val="007C6760"/>
    <w:rsid w:val="007C7B87"/>
    <w:rsid w:val="007D228D"/>
    <w:rsid w:val="007D34E1"/>
    <w:rsid w:val="007E4A42"/>
    <w:rsid w:val="007F17BC"/>
    <w:rsid w:val="008060F9"/>
    <w:rsid w:val="008073FB"/>
    <w:rsid w:val="008127AF"/>
    <w:rsid w:val="008155B8"/>
    <w:rsid w:val="008436D4"/>
    <w:rsid w:val="0084447A"/>
    <w:rsid w:val="00851916"/>
    <w:rsid w:val="00851ED3"/>
    <w:rsid w:val="0085673B"/>
    <w:rsid w:val="008630B4"/>
    <w:rsid w:val="0088671E"/>
    <w:rsid w:val="00892317"/>
    <w:rsid w:val="008A124D"/>
    <w:rsid w:val="008A222C"/>
    <w:rsid w:val="008B1F2C"/>
    <w:rsid w:val="008B4106"/>
    <w:rsid w:val="008C072D"/>
    <w:rsid w:val="008C69FD"/>
    <w:rsid w:val="008D6E5C"/>
    <w:rsid w:val="008D7EB9"/>
    <w:rsid w:val="0091011C"/>
    <w:rsid w:val="009105A7"/>
    <w:rsid w:val="00925E90"/>
    <w:rsid w:val="009356F4"/>
    <w:rsid w:val="00936525"/>
    <w:rsid w:val="00952285"/>
    <w:rsid w:val="00957DEC"/>
    <w:rsid w:val="00965B5C"/>
    <w:rsid w:val="00966DE1"/>
    <w:rsid w:val="00967FC0"/>
    <w:rsid w:val="009A4DD3"/>
    <w:rsid w:val="009B7797"/>
    <w:rsid w:val="009C038D"/>
    <w:rsid w:val="009C1D16"/>
    <w:rsid w:val="009D7D31"/>
    <w:rsid w:val="00A0149B"/>
    <w:rsid w:val="00A10518"/>
    <w:rsid w:val="00A14884"/>
    <w:rsid w:val="00A15E05"/>
    <w:rsid w:val="00A20C39"/>
    <w:rsid w:val="00A27EF4"/>
    <w:rsid w:val="00A45A6D"/>
    <w:rsid w:val="00A53224"/>
    <w:rsid w:val="00A55871"/>
    <w:rsid w:val="00A85F09"/>
    <w:rsid w:val="00A879B5"/>
    <w:rsid w:val="00A96847"/>
    <w:rsid w:val="00A97083"/>
    <w:rsid w:val="00AA1389"/>
    <w:rsid w:val="00AA3369"/>
    <w:rsid w:val="00AA6AAC"/>
    <w:rsid w:val="00AB333E"/>
    <w:rsid w:val="00AB39D1"/>
    <w:rsid w:val="00AC0314"/>
    <w:rsid w:val="00AC667E"/>
    <w:rsid w:val="00AC7AC0"/>
    <w:rsid w:val="00AF70D7"/>
    <w:rsid w:val="00B26BDC"/>
    <w:rsid w:val="00B55397"/>
    <w:rsid w:val="00B55B2C"/>
    <w:rsid w:val="00B55CFB"/>
    <w:rsid w:val="00B56D34"/>
    <w:rsid w:val="00B60B49"/>
    <w:rsid w:val="00B8470E"/>
    <w:rsid w:val="00B95C0B"/>
    <w:rsid w:val="00B961A6"/>
    <w:rsid w:val="00B96805"/>
    <w:rsid w:val="00BA5C13"/>
    <w:rsid w:val="00BC10C2"/>
    <w:rsid w:val="00BD014B"/>
    <w:rsid w:val="00BD2684"/>
    <w:rsid w:val="00BE169F"/>
    <w:rsid w:val="00BE6190"/>
    <w:rsid w:val="00C06324"/>
    <w:rsid w:val="00C138F7"/>
    <w:rsid w:val="00C22F79"/>
    <w:rsid w:val="00C6211D"/>
    <w:rsid w:val="00C66511"/>
    <w:rsid w:val="00C66904"/>
    <w:rsid w:val="00C908D5"/>
    <w:rsid w:val="00C94F71"/>
    <w:rsid w:val="00C96886"/>
    <w:rsid w:val="00CA08DD"/>
    <w:rsid w:val="00CA18EF"/>
    <w:rsid w:val="00CA2085"/>
    <w:rsid w:val="00CA427F"/>
    <w:rsid w:val="00CB05D1"/>
    <w:rsid w:val="00CC1350"/>
    <w:rsid w:val="00CC30A0"/>
    <w:rsid w:val="00CC700F"/>
    <w:rsid w:val="00CC70DB"/>
    <w:rsid w:val="00CD5C23"/>
    <w:rsid w:val="00CE15A1"/>
    <w:rsid w:val="00CE3DC8"/>
    <w:rsid w:val="00D06B4F"/>
    <w:rsid w:val="00D10BCF"/>
    <w:rsid w:val="00D15B12"/>
    <w:rsid w:val="00D228EE"/>
    <w:rsid w:val="00D243F3"/>
    <w:rsid w:val="00D31E04"/>
    <w:rsid w:val="00D351FD"/>
    <w:rsid w:val="00D37D4D"/>
    <w:rsid w:val="00D55134"/>
    <w:rsid w:val="00D56B60"/>
    <w:rsid w:val="00D64DB8"/>
    <w:rsid w:val="00D67C1F"/>
    <w:rsid w:val="00D80EE0"/>
    <w:rsid w:val="00D8281B"/>
    <w:rsid w:val="00D874F9"/>
    <w:rsid w:val="00D973A4"/>
    <w:rsid w:val="00DC1622"/>
    <w:rsid w:val="00DC593F"/>
    <w:rsid w:val="00DD758F"/>
    <w:rsid w:val="00DF7AFF"/>
    <w:rsid w:val="00E25D0F"/>
    <w:rsid w:val="00E275BB"/>
    <w:rsid w:val="00E403C8"/>
    <w:rsid w:val="00E504F9"/>
    <w:rsid w:val="00E616B1"/>
    <w:rsid w:val="00E73091"/>
    <w:rsid w:val="00E80681"/>
    <w:rsid w:val="00E82291"/>
    <w:rsid w:val="00E837AC"/>
    <w:rsid w:val="00E91393"/>
    <w:rsid w:val="00EB5A2E"/>
    <w:rsid w:val="00EB5E40"/>
    <w:rsid w:val="00EC0854"/>
    <w:rsid w:val="00ED2C82"/>
    <w:rsid w:val="00EE5637"/>
    <w:rsid w:val="00EE6614"/>
    <w:rsid w:val="00EF5D1C"/>
    <w:rsid w:val="00F01FD8"/>
    <w:rsid w:val="00F1324B"/>
    <w:rsid w:val="00F14482"/>
    <w:rsid w:val="00F15352"/>
    <w:rsid w:val="00F15F92"/>
    <w:rsid w:val="00F234D0"/>
    <w:rsid w:val="00F23950"/>
    <w:rsid w:val="00F35554"/>
    <w:rsid w:val="00F357EB"/>
    <w:rsid w:val="00F524FB"/>
    <w:rsid w:val="00F604A2"/>
    <w:rsid w:val="00F64EAE"/>
    <w:rsid w:val="00F71A2C"/>
    <w:rsid w:val="00F766D9"/>
    <w:rsid w:val="00F770D4"/>
    <w:rsid w:val="00F811D0"/>
    <w:rsid w:val="00F8303F"/>
    <w:rsid w:val="00F86503"/>
    <w:rsid w:val="00F9056B"/>
    <w:rsid w:val="00F9090D"/>
    <w:rsid w:val="00FA0F20"/>
    <w:rsid w:val="00FA5107"/>
    <w:rsid w:val="00FC6D1F"/>
    <w:rsid w:val="00FD5DEC"/>
    <w:rsid w:val="00FE7A40"/>
    <w:rsid w:val="00FF4AE1"/>
    <w:rsid w:val="00FF5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B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B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1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50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1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C17CBF-C55B-421B-B629-F1A4D254E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4</Pages>
  <Words>1253</Words>
  <Characters>7147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Светлана Вас. Гикалик</cp:lastModifiedBy>
  <cp:revision>54</cp:revision>
  <cp:lastPrinted>2014-08-28T10:42:00Z</cp:lastPrinted>
  <dcterms:created xsi:type="dcterms:W3CDTF">2015-03-04T14:00:00Z</dcterms:created>
  <dcterms:modified xsi:type="dcterms:W3CDTF">2015-04-16T07:07:00Z</dcterms:modified>
</cp:coreProperties>
</file>