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474" w:rsidRPr="00232474" w:rsidRDefault="00232474" w:rsidP="00232474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24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3</w:t>
      </w:r>
    </w:p>
    <w:p w:rsidR="00232474" w:rsidRPr="00E6032B" w:rsidRDefault="00232474" w:rsidP="00232474">
      <w:pPr>
        <w:tabs>
          <w:tab w:val="left" w:pos="851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324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оценки и сопоставления заявок (итоговый протокол) на участие в </w:t>
      </w:r>
      <w:r w:rsidRPr="0023247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открытых конкурентных переговорах</w:t>
      </w:r>
      <w:r w:rsidRPr="002324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без предварительного квалификационного отбора </w:t>
      </w:r>
      <w:r w:rsidRPr="00E6032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 поставки спецодежды и средств индивидуальной защиты для нужд ОАО «</w:t>
      </w:r>
      <w:proofErr w:type="spellStart"/>
      <w:r w:rsidRPr="00E6032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Мурманэнергосбыт</w:t>
      </w:r>
      <w:proofErr w:type="spellEnd"/>
      <w:r w:rsidRPr="00E6032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» </w:t>
      </w:r>
    </w:p>
    <w:p w:rsidR="00232474" w:rsidRPr="00232474" w:rsidRDefault="00232474" w:rsidP="00232474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2474" w:rsidRPr="00232474" w:rsidRDefault="00232474" w:rsidP="00232474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2474" w:rsidRDefault="00232474" w:rsidP="00232474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 марта 2015</w:t>
      </w:r>
      <w:r w:rsidRPr="00232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232474" w:rsidRPr="00232474" w:rsidRDefault="00232474" w:rsidP="00232474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2474" w:rsidRPr="00232474" w:rsidRDefault="00232474" w:rsidP="00232474">
      <w:pPr>
        <w:pStyle w:val="a5"/>
        <w:keepNext/>
        <w:keepLines/>
        <w:numPr>
          <w:ilvl w:val="0"/>
          <w:numId w:val="4"/>
        </w:numPr>
        <w:tabs>
          <w:tab w:val="left" w:pos="0"/>
        </w:tabs>
        <w:suppressAutoHyphens/>
        <w:spacing w:after="0" w:line="240" w:lineRule="auto"/>
        <w:ind w:left="426" w:hanging="426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bookmarkStart w:id="0" w:name="_Toc394314145"/>
      <w:bookmarkStart w:id="1" w:name="_Toc410044308"/>
      <w:bookmarkStart w:id="2" w:name="_Toc366762350"/>
      <w:bookmarkStart w:id="3" w:name="_Toc368061864"/>
      <w:bookmarkStart w:id="4" w:name="_Toc368062028"/>
      <w:bookmarkStart w:id="5" w:name="_Toc370824124"/>
      <w:r w:rsidRPr="0023247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Предмет конкурентных переговоров:</w:t>
      </w:r>
      <w:bookmarkEnd w:id="0"/>
      <w:bookmarkEnd w:id="1"/>
      <w:r w:rsidRPr="0023247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232474" w:rsidRPr="00582471" w:rsidRDefault="00232474" w:rsidP="00232474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8247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Pr="00E6032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.1.</w:t>
      </w:r>
      <w:r w:rsidRPr="00E603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6032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Pr="00E603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поставка спецодежды и средств индивидуальной защиты (далее по тексту – Товар) для нужд ОАО «</w:t>
      </w:r>
      <w:proofErr w:type="spellStart"/>
      <w:r w:rsidRPr="00E6032B">
        <w:rPr>
          <w:rFonts w:ascii="Times New Roman" w:eastAsia="Times New Roman" w:hAnsi="Times New Roman" w:cs="Times New Roman"/>
          <w:sz w:val="28"/>
          <w:szCs w:val="28"/>
          <w:lang w:eastAsia="ar-SA"/>
        </w:rPr>
        <w:t>Мурманэнергосбыт</w:t>
      </w:r>
      <w:proofErr w:type="spellEnd"/>
      <w:r w:rsidRPr="00E6032B">
        <w:rPr>
          <w:rFonts w:ascii="Times New Roman" w:eastAsia="Times New Roman" w:hAnsi="Times New Roman" w:cs="Times New Roman"/>
          <w:sz w:val="28"/>
          <w:szCs w:val="28"/>
          <w:lang w:eastAsia="ar-SA"/>
        </w:rPr>
        <w:t>».</w:t>
      </w:r>
      <w:bookmarkEnd w:id="2"/>
      <w:bookmarkEnd w:id="3"/>
      <w:bookmarkEnd w:id="4"/>
      <w:bookmarkEnd w:id="5"/>
    </w:p>
    <w:p w:rsidR="00232474" w:rsidRPr="00E6032B" w:rsidRDefault="00232474" w:rsidP="00232474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8247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Pr="00E6032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.2. </w:t>
      </w:r>
      <w:r w:rsidRPr="0058247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Общее количество поставляемого Товара: </w:t>
      </w:r>
      <w:r w:rsidRPr="00E603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15973 </w:t>
      </w:r>
      <w:r w:rsidRPr="0058247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единицы</w:t>
      </w:r>
      <w:r w:rsidRPr="00E6032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32474" w:rsidRPr="00E6032B" w:rsidRDefault="00232474" w:rsidP="00232474">
      <w:pPr>
        <w:tabs>
          <w:tab w:val="left" w:pos="0"/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2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1.3</w:t>
      </w:r>
      <w:r w:rsidRPr="00E60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Начальная (максимальная) цена Договора: </w:t>
      </w:r>
      <w:r w:rsidRPr="00E60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Pr="00E603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6 231 277 (Шесть миллионов двести тридцать одна тысяча двести семьдесят семь)  рублей 94 копейки.</w:t>
      </w:r>
      <w:r w:rsidRPr="00E60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0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Указанная цена включает в себя себе</w:t>
      </w:r>
      <w:r w:rsidRPr="00E6032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E60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также предвиденные и непредвиденные расходы.</w:t>
      </w:r>
    </w:p>
    <w:p w:rsidR="00232474" w:rsidRPr="00E6032B" w:rsidRDefault="00232474" w:rsidP="00232474">
      <w:pPr>
        <w:tabs>
          <w:tab w:val="left" w:pos="0"/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1.4</w:t>
      </w:r>
      <w:r w:rsidRPr="00E60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Срок поставки:</w:t>
      </w:r>
      <w:r w:rsidRPr="00E60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35 (Тридцати пяти) календарных дней со дня получения заявки от Заказчика. Заявки направляются по 31 мая 2015г.</w:t>
      </w:r>
    </w:p>
    <w:p w:rsidR="00232474" w:rsidRPr="00E6032B" w:rsidRDefault="00232474" w:rsidP="00232474">
      <w:pPr>
        <w:tabs>
          <w:tab w:val="left" w:pos="0"/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E60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582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E60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Место поставки: </w:t>
      </w:r>
      <w:r w:rsidRPr="00E603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Мурманск, ул. </w:t>
      </w:r>
      <w:proofErr w:type="gramStart"/>
      <w:r w:rsidRPr="00E603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Pr="00E603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E6032B">
        <w:rPr>
          <w:rFonts w:ascii="Times New Roman" w:eastAsia="Times New Roman" w:hAnsi="Times New Roman" w:cs="Times New Roman"/>
          <w:bCs/>
          <w:color w:val="00B0F0"/>
          <w:sz w:val="28"/>
          <w:szCs w:val="28"/>
          <w:lang w:eastAsia="ru-RU"/>
        </w:rPr>
        <w:t xml:space="preserve"> </w:t>
      </w:r>
      <w:r w:rsidRPr="00E603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д.15, склад №1.</w:t>
      </w:r>
    </w:p>
    <w:p w:rsidR="00232474" w:rsidRPr="00E6032B" w:rsidRDefault="00232474" w:rsidP="00232474">
      <w:pPr>
        <w:tabs>
          <w:tab w:val="left" w:pos="0"/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E60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582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E60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Особые условия:</w:t>
      </w:r>
      <w:r w:rsidRPr="00E60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32474" w:rsidRPr="00E6032B" w:rsidRDefault="00232474" w:rsidP="00232474">
      <w:pPr>
        <w:tabs>
          <w:tab w:val="left" w:pos="0"/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32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Поставка осуществляется по заявкам Покупателя, не заказанный товар не поставляется, не принимается и не оплачивается Покупателем</w:t>
      </w:r>
    </w:p>
    <w:p w:rsidR="00232474" w:rsidRPr="00E6032B" w:rsidRDefault="00232474" w:rsidP="00232474">
      <w:pPr>
        <w:tabs>
          <w:tab w:val="left" w:pos="0"/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603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Покупатель</w:t>
      </w:r>
      <w:r w:rsidRPr="00E603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имеет право провести не</w:t>
      </w:r>
      <w:hyperlink r:id="rId8" w:anchor="YANDEX_4" w:history="1"/>
      <w:r w:rsidRPr="00E603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зависимую экспертизу за счет </w:t>
      </w:r>
      <w:r w:rsidRPr="00E603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Поставщика. </w:t>
      </w:r>
      <w:r w:rsidRPr="00E603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случае если результатами экспертизы будет подтверждено соответствие качества </w:t>
      </w:r>
      <w:r w:rsidRPr="00E6032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поставляемого Товара</w:t>
      </w:r>
      <w:r w:rsidRPr="00E603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требованиям (Покупателя, ГОСТ), расходы по проведению экспертизы относятся на счет </w:t>
      </w:r>
      <w:r w:rsidRPr="00E603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Покупателя. </w:t>
      </w:r>
    </w:p>
    <w:p w:rsidR="00232474" w:rsidRPr="00E6032B" w:rsidRDefault="00232474" w:rsidP="0023247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824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1.7</w:t>
      </w:r>
      <w:r w:rsidRPr="00E60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Иные условия: </w:t>
      </w:r>
      <w:r w:rsidRPr="00E603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Товар поставляется новым </w:t>
      </w:r>
      <w:r w:rsidRPr="00E603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(не бывшим в эксплуатации) </w:t>
      </w:r>
      <w:r w:rsidRPr="00E603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изготовленным не ранее 2015 года. Гарантийный срок на товар устанавливается: 12 месяцев. Срок исполнения гарантийных обязательств по устранению недостатков не может превышать 15 (пятнадцать) дней с момента получения Поставщиком уведомления от Покупателя о необходимости устранения выявленных недостатков.</w:t>
      </w:r>
    </w:p>
    <w:p w:rsidR="00232474" w:rsidRPr="00E6032B" w:rsidRDefault="00232474" w:rsidP="00232474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824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1.8</w:t>
      </w:r>
      <w:r w:rsidRPr="00E60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Условия оплаты: </w:t>
      </w:r>
    </w:p>
    <w:p w:rsidR="00232474" w:rsidRPr="00E6032B" w:rsidRDefault="00232474" w:rsidP="00232474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60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Pr="00E603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Покупатель осуществляет оплату в размере 0% от стоимости Товара </w:t>
      </w:r>
      <w:r w:rsidRPr="00E603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по заявке</w:t>
      </w:r>
      <w:r w:rsidRPr="00E603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на условиях предоплаты в течение -- (---) банковских дней с момента получения счета на предоплату от Поставщика;</w:t>
      </w:r>
    </w:p>
    <w:p w:rsidR="00232474" w:rsidRPr="00E6032B" w:rsidRDefault="00232474" w:rsidP="00232474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03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остальные 100 % от стоимости Товара, Покупатель оплачивает в течение 10 (Десяти) банковских дней с момента подписания уполномоченными представителями сторон товарной накладной и получения от Поставщика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счета-фактуры, счета на оплату</w:t>
      </w:r>
      <w:r w:rsidR="00BA457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BA4571" w:rsidRPr="006707B3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ar-SA"/>
        </w:rPr>
        <w:t xml:space="preserve">(т.к. срок оплаты поставленного Товара является </w:t>
      </w:r>
      <w:r w:rsidR="00BA4571" w:rsidRPr="006707B3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ar-SA"/>
        </w:rPr>
        <w:lastRenderedPageBreak/>
        <w:t>критерием оценки, Договор заключается на условиях, предложенных Участником)</w:t>
      </w:r>
      <w:r w:rsidR="00BA457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232474" w:rsidRPr="00232474" w:rsidRDefault="00232474" w:rsidP="00232474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2474" w:rsidRPr="00232474" w:rsidRDefault="00232474" w:rsidP="00BA4571">
      <w:pPr>
        <w:pStyle w:val="a5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24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процедуре оценки и сопоставления заявок принимали участие члены Комиссии по закупке:</w:t>
      </w:r>
    </w:p>
    <w:p w:rsidR="00232474" w:rsidRPr="008336FF" w:rsidRDefault="00232474" w:rsidP="008336FF">
      <w:pPr>
        <w:pStyle w:val="a5"/>
        <w:numPr>
          <w:ilvl w:val="0"/>
          <w:numId w:val="7"/>
        </w:numPr>
        <w:tabs>
          <w:tab w:val="left" w:pos="284"/>
        </w:tabs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6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Pr="008336FF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Pr="00833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 – начальник службы закупок ОАО «</w:t>
      </w:r>
      <w:proofErr w:type="spellStart"/>
      <w:r w:rsidRPr="008336F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8336FF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232474" w:rsidRPr="008336FF" w:rsidRDefault="00232474" w:rsidP="008336FF">
      <w:pPr>
        <w:pStyle w:val="a5"/>
        <w:numPr>
          <w:ilvl w:val="0"/>
          <w:numId w:val="7"/>
        </w:numPr>
        <w:tabs>
          <w:tab w:val="left" w:pos="284"/>
        </w:tabs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336F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Стращенко</w:t>
      </w:r>
      <w:proofErr w:type="spellEnd"/>
      <w:r w:rsidRPr="00833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Л.П. – экономист отдела материально-технического обеспечения службы закупок ОАО «</w:t>
      </w:r>
      <w:proofErr w:type="spellStart"/>
      <w:r w:rsidRPr="008336F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8336F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32474" w:rsidRPr="008336FF" w:rsidRDefault="00232474" w:rsidP="008336FF">
      <w:pPr>
        <w:pStyle w:val="a5"/>
        <w:numPr>
          <w:ilvl w:val="0"/>
          <w:numId w:val="7"/>
        </w:numPr>
        <w:tabs>
          <w:tab w:val="left" w:pos="284"/>
        </w:tabs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6F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     внутреннего контроля ОАО «</w:t>
      </w:r>
      <w:proofErr w:type="spellStart"/>
      <w:r w:rsidRPr="008336F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8336FF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232474" w:rsidRPr="008336FF" w:rsidRDefault="00232474" w:rsidP="008336FF">
      <w:pPr>
        <w:pStyle w:val="a5"/>
        <w:numPr>
          <w:ilvl w:val="0"/>
          <w:numId w:val="7"/>
        </w:numPr>
        <w:tabs>
          <w:tab w:val="left" w:pos="284"/>
        </w:tabs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6F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Трифонова Т.П. – ведущий инженер отдела охраны труда ОАО «</w:t>
      </w:r>
      <w:proofErr w:type="spellStart"/>
      <w:r w:rsidRPr="008336F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8336FF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232474" w:rsidRPr="008336FF" w:rsidRDefault="00232474" w:rsidP="008336FF">
      <w:pPr>
        <w:pStyle w:val="a5"/>
        <w:numPr>
          <w:ilvl w:val="0"/>
          <w:numId w:val="7"/>
        </w:numPr>
        <w:tabs>
          <w:tab w:val="left" w:pos="284"/>
        </w:tabs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336FF">
        <w:rPr>
          <w:rFonts w:ascii="Times New Roman" w:eastAsia="Times New Roman" w:hAnsi="Times New Roman" w:cs="Times New Roman"/>
          <w:sz w:val="28"/>
          <w:szCs w:val="28"/>
          <w:lang w:eastAsia="ru-RU"/>
        </w:rPr>
        <w:t>Шеломовский</w:t>
      </w:r>
      <w:proofErr w:type="spellEnd"/>
      <w:r w:rsidRPr="00833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С.В. – председатель профсоюзного комитета ОАО «</w:t>
      </w:r>
      <w:proofErr w:type="spellStart"/>
      <w:r w:rsidRPr="008336F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8336F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32474" w:rsidRPr="00CD6738" w:rsidRDefault="00232474" w:rsidP="008336FF">
      <w:pPr>
        <w:tabs>
          <w:tab w:val="left" w:pos="0"/>
        </w:tabs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67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232474" w:rsidRDefault="00232474" w:rsidP="008336FF">
      <w:pPr>
        <w:tabs>
          <w:tab w:val="left" w:pos="0"/>
          <w:tab w:val="left" w:pos="142"/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73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Баннова Т.В. – ведущий специалист отдела закупок службы закупок ОАО «</w:t>
      </w:r>
      <w:proofErr w:type="spellStart"/>
      <w:r w:rsidRPr="00CD6738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CD673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32474" w:rsidRPr="00E5695A" w:rsidRDefault="00E5695A" w:rsidP="00E5695A">
      <w:pPr>
        <w:tabs>
          <w:tab w:val="left" w:pos="0"/>
          <w:tab w:val="left" w:pos="142"/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69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связи с временной нетрудоспособностью на </w:t>
      </w:r>
      <w:r w:rsidRPr="002324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процедуре оценки и сопоставления заявок </w:t>
      </w:r>
      <w:r w:rsidRPr="00E569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E569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тсутствовал </w:t>
      </w:r>
      <w:r w:rsidRPr="00E569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232474" w:rsidRPr="00E569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редставитель Заказчика</w:t>
      </w:r>
      <w:r w:rsidR="00232474" w:rsidRPr="00E569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(без права голоса):</w:t>
      </w:r>
    </w:p>
    <w:p w:rsidR="00232474" w:rsidRPr="00BA4571" w:rsidRDefault="008336FF" w:rsidP="00BA4571">
      <w:pPr>
        <w:pStyle w:val="a5"/>
        <w:numPr>
          <w:ilvl w:val="0"/>
          <w:numId w:val="6"/>
        </w:numPr>
        <w:tabs>
          <w:tab w:val="left" w:pos="0"/>
          <w:tab w:val="left" w:pos="567"/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Найденов М.Ф.</w:t>
      </w:r>
      <w:r w:rsidR="00232474" w:rsidRPr="008336F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32474" w:rsidRPr="008336F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hAnsi="Times New Roman" w:cs="Times New Roman"/>
          <w:iCs/>
          <w:sz w:val="28"/>
          <w:szCs w:val="28"/>
        </w:rPr>
        <w:t xml:space="preserve"> товаровед </w:t>
      </w:r>
      <w:r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материально-технического обеспечения службы закупок</w:t>
      </w:r>
      <w:r w:rsidRPr="00833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2474" w:rsidRPr="008336FF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 «</w:t>
      </w:r>
      <w:proofErr w:type="spellStart"/>
      <w:r w:rsidR="00232474" w:rsidRPr="008336F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232474" w:rsidRPr="008336F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A4571" w:rsidRPr="008336FF" w:rsidRDefault="00BA4571" w:rsidP="00BA4571">
      <w:pPr>
        <w:pStyle w:val="a5"/>
        <w:tabs>
          <w:tab w:val="left" w:pos="0"/>
          <w:tab w:val="left" w:pos="567"/>
          <w:tab w:val="left" w:pos="70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BA4571" w:rsidRPr="00232474" w:rsidRDefault="00232474" w:rsidP="0023247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4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232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32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оценки и сопоставления заявок на участие в открытых </w:t>
      </w:r>
      <w:r w:rsidRPr="00232474">
        <w:rPr>
          <w:rFonts w:ascii="Times New Roman" w:eastAsia="Times New Roman" w:hAnsi="Times New Roman"/>
          <w:sz w:val="28"/>
          <w:szCs w:val="28"/>
          <w:lang w:eastAsia="ru-RU"/>
        </w:rPr>
        <w:t xml:space="preserve">конкурентных переговорах без предварительного квалификационного </w:t>
      </w:r>
      <w:r w:rsidR="001D0ED2" w:rsidRPr="001D0ED2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право заключения договора поставки спецодежды и средств индивидуальной защиты для нужд ОАО «</w:t>
      </w:r>
      <w:proofErr w:type="spellStart"/>
      <w:r w:rsidR="001D0ED2" w:rsidRPr="001D0ED2">
        <w:rPr>
          <w:rFonts w:ascii="Times New Roman" w:eastAsia="Times New Roman" w:hAnsi="Times New Roman" w:cs="Times New Roman"/>
          <w:sz w:val="28"/>
          <w:szCs w:val="28"/>
          <w:lang w:eastAsia="ar-SA"/>
        </w:rPr>
        <w:t>Мурманэнергосбыт</w:t>
      </w:r>
      <w:proofErr w:type="spellEnd"/>
      <w:r w:rsidR="001D0ED2" w:rsidRPr="001D0E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Pr="00232474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конкурентные переговоры) проводилась Комиссией по закупке «</w:t>
      </w:r>
      <w:r w:rsidR="001D0ED2">
        <w:rPr>
          <w:rFonts w:ascii="Times New Roman" w:eastAsia="Times New Roman" w:hAnsi="Times New Roman" w:cs="Times New Roman"/>
          <w:sz w:val="28"/>
          <w:szCs w:val="28"/>
          <w:lang w:eastAsia="ru-RU"/>
        </w:rPr>
        <w:t>31» марта 2015</w:t>
      </w:r>
      <w:r w:rsidRPr="00232474">
        <w:rPr>
          <w:rFonts w:ascii="Times New Roman" w:eastAsia="Times New Roman" w:hAnsi="Times New Roman" w:cs="Times New Roman"/>
          <w:sz w:val="28"/>
          <w:szCs w:val="28"/>
          <w:lang w:eastAsia="ru-RU"/>
        </w:rPr>
        <w:t> г. по адресу: г. Мурманск, ул. Промышле</w:t>
      </w:r>
      <w:r w:rsidR="001D0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нная, д. 15, </w:t>
      </w:r>
      <w:proofErr w:type="spellStart"/>
      <w:r w:rsidR="001D0ED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1D0ED2">
        <w:rPr>
          <w:rFonts w:ascii="Times New Roman" w:eastAsia="Times New Roman" w:hAnsi="Times New Roman" w:cs="Times New Roman"/>
          <w:sz w:val="28"/>
          <w:szCs w:val="28"/>
          <w:lang w:eastAsia="ru-RU"/>
        </w:rPr>
        <w:t>. 19, начало – 14</w:t>
      </w:r>
      <w:r w:rsidRPr="00232474">
        <w:rPr>
          <w:rFonts w:ascii="Times New Roman" w:eastAsia="Times New Roman" w:hAnsi="Times New Roman" w:cs="Times New Roman"/>
          <w:sz w:val="28"/>
          <w:szCs w:val="28"/>
          <w:lang w:eastAsia="ru-RU"/>
        </w:rPr>
        <w:t> часов 00 минут по московскому времени.</w:t>
      </w:r>
      <w:proofErr w:type="gramEnd"/>
    </w:p>
    <w:p w:rsidR="00232474" w:rsidRPr="00232474" w:rsidRDefault="00232474" w:rsidP="00BA4571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4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232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4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3247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Протокола</w:t>
      </w:r>
      <w:proofErr w:type="gramEnd"/>
      <w:r w:rsidRPr="00232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рассмотрения заявок на участие в открытых </w:t>
      </w:r>
      <w:r w:rsidRPr="00232474">
        <w:rPr>
          <w:rFonts w:ascii="Times New Roman" w:eastAsia="Times New Roman" w:hAnsi="Times New Roman"/>
          <w:sz w:val="28"/>
          <w:szCs w:val="28"/>
          <w:lang w:eastAsia="ru-RU"/>
        </w:rPr>
        <w:t xml:space="preserve">конкурентных переговорах без предварительного квалификационного отбора </w:t>
      </w:r>
      <w:r w:rsidR="000A63A8" w:rsidRPr="001D0ED2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право заключения договора поставки спецодежды и средств индивидуальной защиты для нужд ОАО «</w:t>
      </w:r>
      <w:proofErr w:type="spellStart"/>
      <w:r w:rsidR="000A63A8" w:rsidRPr="001D0ED2">
        <w:rPr>
          <w:rFonts w:ascii="Times New Roman" w:eastAsia="Times New Roman" w:hAnsi="Times New Roman" w:cs="Times New Roman"/>
          <w:sz w:val="28"/>
          <w:szCs w:val="28"/>
          <w:lang w:eastAsia="ar-SA"/>
        </w:rPr>
        <w:t>Мурманэнергосбыт</w:t>
      </w:r>
      <w:proofErr w:type="spellEnd"/>
      <w:r w:rsidR="000A63A8" w:rsidRPr="001D0ED2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0A63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32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 от  </w:t>
      </w:r>
      <w:r w:rsidR="000A63A8" w:rsidRPr="0023247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A63A8">
        <w:rPr>
          <w:rFonts w:ascii="Times New Roman" w:eastAsia="Times New Roman" w:hAnsi="Times New Roman" w:cs="Times New Roman"/>
          <w:sz w:val="28"/>
          <w:szCs w:val="28"/>
          <w:lang w:eastAsia="ru-RU"/>
        </w:rPr>
        <w:t>31» марта 2015</w:t>
      </w:r>
      <w:r w:rsidR="000A63A8" w:rsidRPr="00232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г. </w:t>
      </w:r>
      <w:r w:rsidRPr="00232474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по тексту – Протокол рассмотрения заявок) на процедуре рассмотрения</w:t>
      </w:r>
      <w:r w:rsidRPr="002324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24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заявок была рассмотрена 1 (Одна) заявка:</w:t>
      </w:r>
    </w:p>
    <w:p w:rsidR="000A63A8" w:rsidRPr="000A63A8" w:rsidRDefault="000A63A8" w:rsidP="000A63A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A63A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0A6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Общество с ограниченной ответственностью «МУРМАНСЕРВИССНАБ» (</w:t>
      </w:r>
      <w:r w:rsidRPr="000A63A8">
        <w:rPr>
          <w:rFonts w:ascii="Times New Roman" w:hAnsi="Times New Roman" w:cs="Times New Roman"/>
          <w:sz w:val="28"/>
          <w:szCs w:val="28"/>
        </w:rPr>
        <w:t>ООО «МУРМАНСЕРВИССНАБ»), 183034 г. Мурманск, ул. Домостроительная, д.16, кв.424 ИНН 5190913044, КПП 519001001, ОГРН 1105190000849.</w:t>
      </w:r>
    </w:p>
    <w:p w:rsidR="000A63A8" w:rsidRPr="000A63A8" w:rsidRDefault="000A63A8" w:rsidP="000A63A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0A63A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A63A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30.03.2015 г. в 08 часов 31 минуту по московскому времени. </w:t>
      </w:r>
    </w:p>
    <w:p w:rsidR="00BA4571" w:rsidRPr="002471D6" w:rsidRDefault="00BA4571" w:rsidP="00BA457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67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Цена договора, предложенная Участником закупки </w:t>
      </w:r>
      <w:r w:rsidRPr="00582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–</w:t>
      </w:r>
      <w:r w:rsidRPr="00CD67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471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6 085 168 рублей 94 копейки, в том числе НДС. </w:t>
      </w:r>
    </w:p>
    <w:p w:rsidR="000A63A8" w:rsidRDefault="00BA4571" w:rsidP="00BA457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707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оплаты поставленного Товара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 </w:t>
      </w:r>
      <w:r w:rsidRPr="00E603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 течение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45</w:t>
      </w:r>
      <w:r w:rsidRPr="00E603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Сорока пяти</w:t>
      </w:r>
      <w:r w:rsidRPr="00E603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) банковских дней с момента подписания уполномоченными представителями сторон товарной накладной и получения от Поставщика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счета-фактуры, счета на оплату.</w:t>
      </w:r>
    </w:p>
    <w:p w:rsidR="00BA4571" w:rsidRDefault="00BA4571" w:rsidP="00BA457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0A63A8" w:rsidRDefault="00232474" w:rsidP="00232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4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232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Протокола рассмотрения заявок Комиссия по закупке приняла следующее РЕШЕНИЕ:</w:t>
      </w:r>
    </w:p>
    <w:p w:rsidR="00E5695A" w:rsidRDefault="00E5695A" w:rsidP="00232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63A8" w:rsidRPr="000A63A8" w:rsidRDefault="000A63A8" w:rsidP="00BA457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3A8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0A6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основании п. 8 </w:t>
      </w:r>
      <w:r w:rsidR="005643F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Информационной карты</w:t>
      </w:r>
      <w:r w:rsidR="00BA4571" w:rsidRPr="00BA45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A45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Документации </w:t>
      </w:r>
      <w:r w:rsidR="00BA4571" w:rsidRPr="00BA45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проведении открытых конкурентных переговоров без предварительного квалификационного отбора на право заключения договора поставки спецодежды и средств индивидуальной защиты для нужд ОАО «</w:t>
      </w:r>
      <w:proofErr w:type="spellStart"/>
      <w:r w:rsidR="00BA4571" w:rsidRPr="00BA45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BA4571" w:rsidRPr="00BA45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(далее – Документация)</w:t>
      </w:r>
      <w:r w:rsidR="005643FA">
        <w:rPr>
          <w:rFonts w:ascii="Times New Roman" w:eastAsia="Times New Roman" w:hAnsi="Times New Roman" w:cs="Times New Roman"/>
          <w:sz w:val="28"/>
          <w:szCs w:val="28"/>
          <w:lang w:eastAsia="ru-RU"/>
        </w:rPr>
        <w:t>, п. 4.10.4</w:t>
      </w:r>
      <w:r w:rsidRPr="000A6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Документации и п. 7.12.14. </w:t>
      </w:r>
      <w:proofErr w:type="gramStart"/>
      <w:r w:rsidRPr="000A63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закупке товаров, работ, услуг ОАО «</w:t>
      </w:r>
      <w:proofErr w:type="spellStart"/>
      <w:r w:rsidRPr="000A63A8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0A6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признать конкурентные переговоры несостоявшимися и рассмотреть возможность заключения договора </w:t>
      </w:r>
      <w:r w:rsidR="00BA4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0A63A8">
        <w:rPr>
          <w:rFonts w:ascii="Times New Roman" w:hAnsi="Times New Roman" w:cs="Times New Roman"/>
          <w:sz w:val="28"/>
          <w:szCs w:val="28"/>
        </w:rPr>
        <w:t xml:space="preserve">ООО «МУРМАНСЕРВИССНАБ» </w:t>
      </w:r>
      <w:r w:rsidR="00BA4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(единственный У</w:t>
      </w:r>
      <w:r w:rsidRPr="000A63A8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</w:t>
      </w:r>
      <w:r w:rsidR="00BA4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Pr="000A63A8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соответствующий требованиям Докумен</w:t>
      </w:r>
      <w:r w:rsidR="00BA4571">
        <w:rPr>
          <w:rFonts w:ascii="Times New Roman" w:eastAsia="Times New Roman" w:hAnsi="Times New Roman" w:cs="Times New Roman"/>
          <w:sz w:val="28"/>
          <w:szCs w:val="28"/>
          <w:lang w:eastAsia="ru-RU"/>
        </w:rPr>
        <w:t>тации, и включенный в перечень У</w:t>
      </w:r>
      <w:r w:rsidRPr="000A63A8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частников</w:t>
      </w:r>
      <w:r w:rsidR="00BA4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конкурентных переговоров</w:t>
      </w:r>
      <w:r w:rsidRPr="000A6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заявка которого соответствует требованиям Документации) «31» марта 2015 г. по адресу: г. Мурманск, ул. Промышленная, д. 15, </w:t>
      </w:r>
      <w:proofErr w:type="spellStart"/>
      <w:r w:rsidRPr="000A63A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0A63A8">
        <w:rPr>
          <w:rFonts w:ascii="Times New Roman" w:eastAsia="Times New Roman" w:hAnsi="Times New Roman" w:cs="Times New Roman"/>
          <w:sz w:val="28"/>
          <w:szCs w:val="28"/>
          <w:lang w:eastAsia="ru-RU"/>
        </w:rPr>
        <w:t>. 19, начало – 14 часов 00 минут по московскому времени.</w:t>
      </w:r>
      <w:proofErr w:type="gramEnd"/>
    </w:p>
    <w:p w:rsidR="000A63A8" w:rsidRDefault="000A63A8" w:rsidP="00232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32474" w:rsidRPr="00232474" w:rsidRDefault="00232474" w:rsidP="00232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4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Pr="00232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п. 4.13. Документации Комиссией по закупке была произведена оценка заявки</w:t>
      </w:r>
      <w:r w:rsidR="000A63A8" w:rsidRPr="000A63A8">
        <w:rPr>
          <w:rFonts w:ascii="Times New Roman" w:hAnsi="Times New Roman" w:cs="Times New Roman"/>
          <w:sz w:val="28"/>
          <w:szCs w:val="28"/>
        </w:rPr>
        <w:t xml:space="preserve"> ООО «МУРМАНСЕРВИССНАБ»</w:t>
      </w:r>
      <w:r w:rsidRPr="002324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32474" w:rsidRPr="00232474" w:rsidRDefault="00232474" w:rsidP="007263A1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24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оценивалась членами Комиссии по закупке по следующим критериям: «Цена договора», «</w:t>
      </w:r>
      <w:r w:rsidR="00684B94" w:rsidRPr="00684B94">
        <w:rPr>
          <w:rFonts w:ascii="Times New Roman" w:hAnsi="Times New Roman" w:cs="Times New Roman"/>
          <w:sz w:val="28"/>
          <w:szCs w:val="28"/>
        </w:rPr>
        <w:t xml:space="preserve">Срок </w:t>
      </w:r>
      <w:r w:rsidR="00684B94" w:rsidRPr="00684B94">
        <w:rPr>
          <w:rFonts w:ascii="Times New Roman" w:hAnsi="Times New Roman" w:cs="Times New Roman"/>
          <w:bCs/>
          <w:sz w:val="28"/>
          <w:szCs w:val="28"/>
        </w:rPr>
        <w:t>оплаты поставленного Товара</w:t>
      </w:r>
      <w:r w:rsidRPr="002324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Pr="00232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4B94" w:rsidRPr="00684B9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84B94" w:rsidRPr="00684B94">
        <w:rPr>
          <w:rFonts w:ascii="Times New Roman" w:hAnsi="Times New Roman" w:cs="Times New Roman"/>
          <w:sz w:val="28"/>
          <w:szCs w:val="28"/>
        </w:rPr>
        <w:t>Опыт выполнения аналогичных договоров</w:t>
      </w:r>
      <w:r w:rsidR="00684B94" w:rsidRPr="00684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2324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32474" w:rsidRPr="00232474" w:rsidRDefault="00232474" w:rsidP="0023247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47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оценки был определен итоговый балл с учетом значимости критериев оценки заявок (Приложение №1  к настоящему протоколу):</w:t>
      </w:r>
    </w:p>
    <w:p w:rsidR="00232474" w:rsidRPr="00232474" w:rsidRDefault="00232474" w:rsidP="0023247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2474" w:rsidRPr="00232474" w:rsidRDefault="00684B94" w:rsidP="0023247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3A8">
        <w:rPr>
          <w:rFonts w:ascii="Times New Roman" w:hAnsi="Times New Roman" w:cs="Times New Roman"/>
          <w:sz w:val="28"/>
          <w:szCs w:val="28"/>
        </w:rPr>
        <w:t>ООО «МУРМАНСЕРВИССНАБ»</w:t>
      </w:r>
      <w:r w:rsidR="008609DF">
        <w:rPr>
          <w:rFonts w:ascii="Times New Roman" w:hAnsi="Times New Roman" w:cs="Times New Roman"/>
          <w:sz w:val="28"/>
          <w:szCs w:val="28"/>
        </w:rPr>
        <w:t xml:space="preserve"> - </w:t>
      </w:r>
      <w:r w:rsidR="008609DF">
        <w:rPr>
          <w:rFonts w:ascii="Times New Roman" w:eastAsia="Times New Roman" w:hAnsi="Times New Roman" w:cs="Times New Roman"/>
          <w:sz w:val="28"/>
          <w:szCs w:val="28"/>
          <w:lang w:eastAsia="ru-RU"/>
        </w:rPr>
        <w:t>5 баллов</w:t>
      </w:r>
      <w:r w:rsidRPr="002324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32474" w:rsidRPr="00232474" w:rsidRDefault="00232474" w:rsidP="00232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32474" w:rsidRPr="007263A1" w:rsidRDefault="00232474" w:rsidP="00232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23247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7.</w:t>
      </w:r>
      <w:r w:rsidRPr="0023247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263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3247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по закупке считает, что ОАО «</w:t>
      </w:r>
      <w:proofErr w:type="spellStart"/>
      <w:r w:rsidRPr="00232474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232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вправе заключить договор поставки </w:t>
      </w:r>
      <w:r w:rsidR="00684B94" w:rsidRPr="001D0ED2">
        <w:rPr>
          <w:rFonts w:ascii="Times New Roman" w:eastAsia="Times New Roman" w:hAnsi="Times New Roman" w:cs="Times New Roman"/>
          <w:sz w:val="28"/>
          <w:szCs w:val="28"/>
          <w:lang w:eastAsia="ar-SA"/>
        </w:rPr>
        <w:t>спецодежды и средств индивидуальной защиты для нужд ОАО «</w:t>
      </w:r>
      <w:proofErr w:type="spellStart"/>
      <w:r w:rsidR="00684B94" w:rsidRPr="001D0ED2">
        <w:rPr>
          <w:rFonts w:ascii="Times New Roman" w:eastAsia="Times New Roman" w:hAnsi="Times New Roman" w:cs="Times New Roman"/>
          <w:sz w:val="28"/>
          <w:szCs w:val="28"/>
          <w:lang w:eastAsia="ar-SA"/>
        </w:rPr>
        <w:t>Мурманэнергосбыт</w:t>
      </w:r>
      <w:proofErr w:type="spellEnd"/>
      <w:r w:rsidR="00684B94" w:rsidRPr="001D0ED2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684B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32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5643FA" w:rsidRPr="000A63A8">
        <w:rPr>
          <w:rFonts w:ascii="Times New Roman" w:hAnsi="Times New Roman" w:cs="Times New Roman"/>
          <w:sz w:val="28"/>
          <w:szCs w:val="28"/>
        </w:rPr>
        <w:t>ООО «МУРМАНСЕРВИССНАБ»</w:t>
      </w:r>
      <w:r w:rsidR="005643FA" w:rsidRPr="00232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63A1">
        <w:rPr>
          <w:rFonts w:ascii="Times New Roman" w:eastAsia="Times New Roman" w:hAnsi="Times New Roman" w:cs="Times New Roman"/>
          <w:sz w:val="28"/>
          <w:szCs w:val="28"/>
          <w:lang w:eastAsia="ru-RU"/>
        </w:rPr>
        <w:t>(единственный У</w:t>
      </w:r>
      <w:r w:rsidRPr="0023247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</w:t>
      </w:r>
      <w:r w:rsidR="00726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Pr="00232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соответствующий требованиям Документации, и включенный в перечень </w:t>
      </w:r>
      <w:r w:rsidR="007263A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3247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частников</w:t>
      </w:r>
      <w:r w:rsidR="00726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конкурентных переговоров</w:t>
      </w:r>
      <w:r w:rsidRPr="00232474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заявка которого соответствует требованиям Документации) на основании п. </w:t>
      </w:r>
      <w:r w:rsidR="005643F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32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Информационной карты</w:t>
      </w:r>
      <w:r w:rsidR="00564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Документации, п. 4.10.4</w:t>
      </w:r>
      <w:r w:rsidRPr="00232474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Документации и п. 7.12.14. Положения о закупке товаров, работ, услуг ОАО «</w:t>
      </w:r>
      <w:proofErr w:type="spellStart"/>
      <w:r w:rsidRPr="00232474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232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</w:t>
      </w:r>
      <w:r w:rsidR="007263A1" w:rsidRPr="007263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следующих условиях, указанных в заявке Участника конкурентных переговоров и в Документации:</w:t>
      </w:r>
    </w:p>
    <w:p w:rsidR="00013F7A" w:rsidRPr="00013F7A" w:rsidRDefault="007263A1" w:rsidP="00013F7A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7</w:t>
      </w:r>
      <w:r w:rsidR="00013F7A" w:rsidRPr="00013F7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.1.</w:t>
      </w:r>
      <w:r w:rsidR="00013F7A" w:rsidRPr="00013F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13F7A" w:rsidRPr="00013F7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="00013F7A" w:rsidRPr="00013F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поставка спецодежды и средств индивидуальной защиты для нужд ОАО «</w:t>
      </w:r>
      <w:proofErr w:type="spellStart"/>
      <w:r w:rsidR="00013F7A" w:rsidRPr="00013F7A">
        <w:rPr>
          <w:rFonts w:ascii="Times New Roman" w:eastAsia="Times New Roman" w:hAnsi="Times New Roman" w:cs="Times New Roman"/>
          <w:sz w:val="28"/>
          <w:szCs w:val="28"/>
          <w:lang w:eastAsia="ar-SA"/>
        </w:rPr>
        <w:t>Мурманэнергосбыт</w:t>
      </w:r>
      <w:proofErr w:type="spellEnd"/>
      <w:r w:rsidR="00013F7A" w:rsidRPr="00013F7A">
        <w:rPr>
          <w:rFonts w:ascii="Times New Roman" w:eastAsia="Times New Roman" w:hAnsi="Times New Roman" w:cs="Times New Roman"/>
          <w:sz w:val="28"/>
          <w:szCs w:val="28"/>
          <w:lang w:eastAsia="ar-SA"/>
        </w:rPr>
        <w:t>».</w:t>
      </w:r>
    </w:p>
    <w:p w:rsidR="00013F7A" w:rsidRPr="00013F7A" w:rsidRDefault="007263A1" w:rsidP="00013F7A">
      <w:pPr>
        <w:tabs>
          <w:tab w:val="left" w:pos="425"/>
          <w:tab w:val="left" w:pos="698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7</w:t>
      </w:r>
      <w:r w:rsidR="00013F7A" w:rsidRPr="00013F7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.2. </w:t>
      </w:r>
      <w:r w:rsidR="00013F7A" w:rsidRPr="00013F7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Общее количество поставляемого Товара: </w:t>
      </w:r>
      <w:r w:rsidR="00013F7A" w:rsidRPr="00013F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15973 единицы</w:t>
      </w:r>
      <w:r w:rsidR="00013F7A" w:rsidRPr="00013F7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013F7A" w:rsidRPr="00013F7A" w:rsidRDefault="007263A1" w:rsidP="00013F7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7</w:t>
      </w:r>
      <w:r w:rsidR="00013F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.3</w:t>
      </w:r>
      <w:r w:rsidR="00013F7A" w:rsidRPr="00013F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013F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</w:t>
      </w:r>
      <w:r w:rsidR="00013F7A" w:rsidRPr="00013F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ена Договора: </w:t>
      </w:r>
      <w:r w:rsidR="00013F7A" w:rsidRPr="00013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013F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6 085 168 </w:t>
      </w:r>
      <w:r w:rsidR="00013F7A" w:rsidRPr="00013F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(Шесть миллионов</w:t>
      </w:r>
      <w:r w:rsidR="00DA12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восемьдесят пять тысяч сто шестьдесят восемь</w:t>
      </w:r>
      <w:r w:rsidR="00013F7A" w:rsidRPr="00013F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  рублей 94 копейки.</w:t>
      </w:r>
      <w:r w:rsidR="00013F7A" w:rsidRPr="00013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3F7A" w:rsidRPr="00013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Указанная цена включает в себя себе</w:t>
      </w:r>
      <w:r w:rsidR="00013F7A" w:rsidRPr="00013F7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="00013F7A" w:rsidRPr="00013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также предвиденные и непредвиденные расходы.</w:t>
      </w:r>
    </w:p>
    <w:p w:rsidR="00013F7A" w:rsidRPr="00013F7A" w:rsidRDefault="007263A1" w:rsidP="00013F7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013F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.4</w:t>
      </w:r>
      <w:r w:rsidR="00013F7A" w:rsidRPr="00013F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Срок поставки:</w:t>
      </w:r>
      <w:r w:rsidR="00013F7A" w:rsidRPr="00013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35 (Тридцати пяти) календарных дней со дня получения заявки от Заказчика. Заявки направляются по 31 мая 2015г.</w:t>
      </w:r>
    </w:p>
    <w:p w:rsidR="00013F7A" w:rsidRPr="00013F7A" w:rsidRDefault="007263A1" w:rsidP="00013F7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013F7A" w:rsidRPr="00013F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013F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013F7A" w:rsidRPr="00013F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Место поставки: </w:t>
      </w:r>
      <w:r w:rsidR="00013F7A" w:rsidRPr="00013F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Мурманск, ул. </w:t>
      </w:r>
      <w:proofErr w:type="gramStart"/>
      <w:r w:rsidR="00013F7A" w:rsidRPr="00013F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="00013F7A" w:rsidRPr="00013F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013F7A" w:rsidRPr="00013F7A">
        <w:rPr>
          <w:rFonts w:ascii="Times New Roman" w:eastAsia="Times New Roman" w:hAnsi="Times New Roman" w:cs="Times New Roman"/>
          <w:bCs/>
          <w:color w:val="00B0F0"/>
          <w:sz w:val="28"/>
          <w:szCs w:val="28"/>
          <w:lang w:eastAsia="ru-RU"/>
        </w:rPr>
        <w:t xml:space="preserve"> </w:t>
      </w:r>
      <w:r w:rsidR="00013F7A" w:rsidRPr="00013F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д.15, склад №1.</w:t>
      </w:r>
    </w:p>
    <w:p w:rsidR="00013F7A" w:rsidRPr="00013F7A" w:rsidRDefault="007263A1" w:rsidP="00013F7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013F7A" w:rsidRPr="00013F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013F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013F7A" w:rsidRPr="00013F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Особые условия:</w:t>
      </w:r>
      <w:r w:rsidR="00013F7A" w:rsidRPr="00013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13F7A" w:rsidRPr="00013F7A" w:rsidRDefault="00013F7A" w:rsidP="00013F7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F7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Поставка осуществляется по заявкам Покупателя, не заказанный товар не поставляется, не принимается и не оплачивается Покупателем</w:t>
      </w:r>
    </w:p>
    <w:p w:rsidR="00013F7A" w:rsidRPr="00013F7A" w:rsidRDefault="00013F7A" w:rsidP="00013F7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13F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Покупатель</w:t>
      </w:r>
      <w:r w:rsidRPr="00013F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имеет право провести не</w:t>
      </w:r>
      <w:hyperlink r:id="rId9" w:anchor="YANDEX_4" w:history="1"/>
      <w:r w:rsidRPr="00013F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зависимую экспертизу за счет </w:t>
      </w:r>
      <w:r w:rsidRPr="00013F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Поставщика. </w:t>
      </w:r>
      <w:r w:rsidRPr="00013F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случае если результатами экспертизы будет подтверждено соответствие качества </w:t>
      </w:r>
      <w:r w:rsidRPr="00013F7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поставляемого Товара</w:t>
      </w:r>
      <w:r w:rsidRPr="00013F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требованиям (Покупателя, ГОСТ), расходы по проведению экспертизы относятся на счет </w:t>
      </w:r>
      <w:r w:rsidRPr="00013F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Покупателя. </w:t>
      </w:r>
    </w:p>
    <w:p w:rsidR="00013F7A" w:rsidRPr="00013F7A" w:rsidRDefault="007263A1" w:rsidP="00013F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="00013F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.7</w:t>
      </w:r>
      <w:r w:rsidR="00013F7A" w:rsidRPr="00013F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Иные условия: </w:t>
      </w:r>
      <w:r w:rsidR="00013F7A" w:rsidRPr="00013F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Товар поставляется новым </w:t>
      </w:r>
      <w:r w:rsidR="00013F7A" w:rsidRPr="00013F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(не бывшим в эксплуатации) </w:t>
      </w:r>
      <w:r w:rsidR="00013F7A" w:rsidRPr="00013F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изготовленным не ранее 2015 года. Гарантийный срок на товар устанавливается: 12 месяцев. Срок исполнения гарантийных обязательств по устранению недостатков не может превышать 15 (пятнадцать) дней с момента получения Поставщиком уведомления от Покупателя о необходимости устранения выявленных недостатков.</w:t>
      </w:r>
    </w:p>
    <w:p w:rsidR="00013F7A" w:rsidRPr="00013F7A" w:rsidRDefault="007263A1" w:rsidP="00013F7A">
      <w:pPr>
        <w:tabs>
          <w:tab w:val="left" w:pos="45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="00013F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.8</w:t>
      </w:r>
      <w:r w:rsidR="00013F7A" w:rsidRPr="00013F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Условия оплаты: </w:t>
      </w:r>
    </w:p>
    <w:p w:rsidR="00013F7A" w:rsidRPr="00013F7A" w:rsidRDefault="00013F7A" w:rsidP="003F2267">
      <w:pPr>
        <w:tabs>
          <w:tab w:val="left" w:pos="45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13F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Pr="00013F7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Покупатель осуществляет оплату в размере 0% от стоимости Товара </w:t>
      </w:r>
      <w:r w:rsidRPr="00013F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по заявке</w:t>
      </w:r>
      <w:r w:rsidRPr="00013F7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на условиях предоплаты в течение -- (---) банковских дней с момента получения счета на предоплату от Поставщика;</w:t>
      </w:r>
    </w:p>
    <w:p w:rsidR="00232474" w:rsidRDefault="00013F7A" w:rsidP="003F2267">
      <w:pPr>
        <w:tabs>
          <w:tab w:val="left" w:pos="45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13F7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остальные 100 % от стоимости Товара, По</w:t>
      </w:r>
      <w:r w:rsidR="00D24B0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купатель оплачивает в течение 45</w:t>
      </w:r>
      <w:r w:rsidRPr="00013F7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(</w:t>
      </w:r>
      <w:r w:rsidR="007263A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Сорока пяти</w:t>
      </w:r>
      <w:r w:rsidRPr="00013F7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) банковских дней с момента подписания уполномоченными представителями сторон товарной накладной и получения от Поставщика счета-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фактуры, счета на оплату.</w:t>
      </w:r>
    </w:p>
    <w:p w:rsidR="00D24B00" w:rsidRPr="00232474" w:rsidRDefault="00D24B00" w:rsidP="00013F7A">
      <w:pPr>
        <w:tabs>
          <w:tab w:val="left" w:pos="450"/>
        </w:tabs>
        <w:suppressAutoHyphens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32474" w:rsidRPr="00232474" w:rsidRDefault="00232474" w:rsidP="00232474">
      <w:pPr>
        <w:tabs>
          <w:tab w:val="left" w:pos="0"/>
          <w:tab w:val="left" w:pos="6987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32474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ГОЛОСОВАНИЯ: </w:t>
      </w:r>
    </w:p>
    <w:p w:rsidR="00232474" w:rsidRPr="00232474" w:rsidRDefault="00232474" w:rsidP="00232474">
      <w:pPr>
        <w:tabs>
          <w:tab w:val="left" w:pos="573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24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  <w:r w:rsidRPr="002324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232474" w:rsidRPr="00232474" w:rsidRDefault="00232474" w:rsidP="00232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2474" w:rsidRPr="00232474" w:rsidRDefault="00232474" w:rsidP="0023247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24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D24B00" w:rsidRPr="00D24B00" w:rsidRDefault="00232474" w:rsidP="003F226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24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2324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2324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D24B00" w:rsidRPr="00D24B00" w:rsidRDefault="00D24B00" w:rsidP="00D24B00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4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Pr="00D24B0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Pr="00D24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</w:t>
      </w:r>
      <w:r w:rsidRPr="00D24B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24B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D24B00" w:rsidRPr="00D24B00" w:rsidRDefault="00D24B00" w:rsidP="00D24B00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24B00" w:rsidRPr="00D24B00" w:rsidRDefault="00D24B00" w:rsidP="00D24B00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B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Трифонова Т.П.</w:t>
      </w:r>
      <w:r w:rsidRPr="00D24B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D24B00" w:rsidRPr="00D24B00" w:rsidRDefault="00D24B00" w:rsidP="00D24B0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B00" w:rsidRPr="00D24B00" w:rsidRDefault="00D24B00" w:rsidP="00D24B00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B0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Решетников А.Е.</w:t>
      </w:r>
      <w:r w:rsidRPr="00D24B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D24B00" w:rsidRPr="00D24B00" w:rsidRDefault="00D24B00" w:rsidP="00D24B0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B00" w:rsidRPr="00D24B00" w:rsidRDefault="00D24B00" w:rsidP="00D24B00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24B0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Стращенко</w:t>
      </w:r>
      <w:proofErr w:type="spellEnd"/>
      <w:r w:rsidRPr="00D24B0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Л.П.</w:t>
      </w:r>
      <w:r w:rsidRPr="00D24B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D24B00" w:rsidRPr="00D24B00" w:rsidRDefault="00D24B00" w:rsidP="00D24B00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B00" w:rsidRPr="00D24B00" w:rsidRDefault="00D24B00" w:rsidP="00D24B00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24B0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Шеломовский</w:t>
      </w:r>
      <w:proofErr w:type="spellEnd"/>
      <w:r w:rsidRPr="00D24B0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С.В.                                                         </w:t>
      </w:r>
      <w:r w:rsidRPr="00D24B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D24B00" w:rsidRPr="00D24B00" w:rsidRDefault="00D24B00" w:rsidP="00D24B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B00" w:rsidRPr="00D24B00" w:rsidRDefault="00D24B00" w:rsidP="00D24B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24B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D24B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D24B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D24B00" w:rsidRPr="00D24B00" w:rsidRDefault="00D24B00" w:rsidP="00D24B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24B00" w:rsidRDefault="00D24B00" w:rsidP="00D24B00">
      <w:pPr>
        <w:tabs>
          <w:tab w:val="left" w:pos="6237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B00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Баннова Т.В.</w:t>
      </w:r>
      <w:r w:rsidRPr="00D24B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D24B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D24B00" w:rsidRDefault="00D24B00" w:rsidP="00D24B00">
      <w:pPr>
        <w:rPr>
          <w:rFonts w:ascii="Times New Roman" w:hAnsi="Times New Roman" w:cs="Times New Roman"/>
          <w:iCs/>
          <w:sz w:val="28"/>
          <w:szCs w:val="28"/>
        </w:rPr>
      </w:pPr>
      <w:bookmarkStart w:id="6" w:name="_GoBack"/>
      <w:bookmarkEnd w:id="6"/>
    </w:p>
    <w:p w:rsidR="00D24B00" w:rsidRDefault="00D24B00" w:rsidP="00D24B00"/>
    <w:sectPr w:rsidR="00D24B00" w:rsidSect="00BB724B">
      <w:headerReference w:type="default" r:id="rId10"/>
      <w:pgSz w:w="11906" w:h="16838"/>
      <w:pgMar w:top="851" w:right="567" w:bottom="1134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D59" w:rsidRDefault="007263A1">
      <w:pPr>
        <w:spacing w:after="0" w:line="240" w:lineRule="auto"/>
      </w:pPr>
      <w:r>
        <w:separator/>
      </w:r>
    </w:p>
  </w:endnote>
  <w:endnote w:type="continuationSeparator" w:id="0">
    <w:p w:rsidR="00CF6D59" w:rsidRDefault="00726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D59" w:rsidRDefault="007263A1">
      <w:pPr>
        <w:spacing w:after="0" w:line="240" w:lineRule="auto"/>
      </w:pPr>
      <w:r>
        <w:separator/>
      </w:r>
    </w:p>
  </w:footnote>
  <w:footnote w:type="continuationSeparator" w:id="0">
    <w:p w:rsidR="00CF6D59" w:rsidRDefault="00726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7946635"/>
      <w:docPartObj>
        <w:docPartGallery w:val="Page Numbers (Top of Page)"/>
        <w:docPartUnique/>
      </w:docPartObj>
    </w:sdtPr>
    <w:sdtEndPr/>
    <w:sdtContent>
      <w:p w:rsidR="001D46C5" w:rsidRDefault="00E51A93" w:rsidP="00BB724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5836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44CBC"/>
    <w:multiLevelType w:val="hybridMultilevel"/>
    <w:tmpl w:val="306AB538"/>
    <w:lvl w:ilvl="0" w:tplc="041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16519B"/>
    <w:multiLevelType w:val="hybridMultilevel"/>
    <w:tmpl w:val="F634A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AB214F"/>
    <w:multiLevelType w:val="hybridMultilevel"/>
    <w:tmpl w:val="13BA34AA"/>
    <w:lvl w:ilvl="0" w:tplc="1B562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7325EB"/>
    <w:multiLevelType w:val="hybridMultilevel"/>
    <w:tmpl w:val="D56C2514"/>
    <w:lvl w:ilvl="0" w:tplc="D9367934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762D6ECF"/>
    <w:multiLevelType w:val="hybridMultilevel"/>
    <w:tmpl w:val="C1765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99745B"/>
    <w:multiLevelType w:val="hybridMultilevel"/>
    <w:tmpl w:val="40D46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474"/>
    <w:rsid w:val="00013F7A"/>
    <w:rsid w:val="00015836"/>
    <w:rsid w:val="000A63A8"/>
    <w:rsid w:val="001D0ED2"/>
    <w:rsid w:val="00232474"/>
    <w:rsid w:val="003F2267"/>
    <w:rsid w:val="005643FA"/>
    <w:rsid w:val="00684B94"/>
    <w:rsid w:val="007263A1"/>
    <w:rsid w:val="008336FF"/>
    <w:rsid w:val="008609DF"/>
    <w:rsid w:val="00AB6B75"/>
    <w:rsid w:val="00BA4571"/>
    <w:rsid w:val="00CF6D59"/>
    <w:rsid w:val="00D24B00"/>
    <w:rsid w:val="00DA123C"/>
    <w:rsid w:val="00E51A93"/>
    <w:rsid w:val="00E5695A"/>
    <w:rsid w:val="00F7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32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32474"/>
  </w:style>
  <w:style w:type="paragraph" w:styleId="a5">
    <w:name w:val="List Paragraph"/>
    <w:basedOn w:val="a"/>
    <w:uiPriority w:val="34"/>
    <w:qFormat/>
    <w:rsid w:val="002324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32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32474"/>
  </w:style>
  <w:style w:type="paragraph" w:styleId="a5">
    <w:name w:val="List Paragraph"/>
    <w:basedOn w:val="a"/>
    <w:uiPriority w:val="34"/>
    <w:qFormat/>
    <w:rsid w:val="002324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text=%D1%8D%D0%BA%D1%81%D0%BF%D0%B5%D1%80%D1%82%D0%B8%D0%B7%D0%B0%20%D0%B7%D0%B0%20%D1%81%D1%87%D0%B5%D1%82%20%D0%BF%D0%BE%D1%81%D1%82%D0%B0%D0%B2%D1%89%D0%B8%D0%BA%D0%B0&amp;url=http%3A%2F%2Fwww.kontinentsb.ru%2Ffiles%2Fd4e1d801260ec4d37fc132a894368055.doc&amp;fmode=envelope&amp;lr=23&amp;l10n=ru&amp;mime=doc&amp;sign=518571c0025f5340b6971667e379c685&amp;keyno=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hghltd.yandex.net/yandbtm?text=%D1%8D%D0%BA%D1%81%D0%BF%D0%B5%D1%80%D1%82%D0%B8%D0%B7%D0%B0%20%D0%B7%D0%B0%20%D1%81%D1%87%D0%B5%D1%82%20%D0%BF%D0%BE%D1%81%D1%82%D0%B0%D0%B2%D1%89%D0%B8%D0%BA%D0%B0&amp;url=http%3A%2F%2Fwww.kontinentsb.ru%2Ffiles%2Fd4e1d801260ec4d37fc132a894368055.doc&amp;fmode=envelope&amp;lr=23&amp;l10n=ru&amp;mime=doc&amp;sign=518571c0025f5340b6971667e379c685&amp;keyno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5</Pages>
  <Words>1527</Words>
  <Characters>8706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Bannova</cp:lastModifiedBy>
  <cp:revision>7</cp:revision>
  <dcterms:created xsi:type="dcterms:W3CDTF">2015-04-01T07:03:00Z</dcterms:created>
  <dcterms:modified xsi:type="dcterms:W3CDTF">2015-04-01T11:02:00Z</dcterms:modified>
</cp:coreProperties>
</file>