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Pr="00B02C56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</w:t>
      </w:r>
      <w:r w:rsidR="00195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изделий из бетона, цемента и гипса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нужд ОАО «Мурманэнергосбыт»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>23 марта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C02" w:rsidRDefault="004A0C02" w:rsidP="004A0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 Предмет договора: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изделий из бетона, цемента и гипса (далее по тексту – Товар) для нужд ОАО «Мурманэнергосбыт». 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Общее количество поставляемого Товара: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1 320 штук.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1.3. Начальная (максимальная) цена Договора: </w:t>
      </w:r>
      <w:r w:rsidR="000F7ED1">
        <w:rPr>
          <w:rFonts w:ascii="Times New Roman" w:eastAsia="Times New Roman" w:hAnsi="Times New Roman" w:cs="Times New Roman"/>
          <w:sz w:val="28"/>
          <w:szCs w:val="28"/>
          <w:lang w:eastAsia="ar-SA"/>
        </w:rPr>
        <w:t>3 458 690 (Т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>ри миллиона четыреста пятьдесят восемь тысяч шестьсот девяносто)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 Срок поставки товара: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15 календарных дней после получения заявки от Покупателя.  Заявки направляются по 31 декабря 2015г.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1.5. Место поставки товара: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М</w:t>
      </w:r>
      <w:r w:rsidR="00374F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урманск, ул. </w:t>
      </w:r>
      <w:proofErr w:type="gramStart"/>
      <w:r w:rsidR="00374F2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Промышленная</w:t>
      </w:r>
      <w:proofErr w:type="gramEnd"/>
      <w:r w:rsidR="00374F2E">
        <w:rPr>
          <w:rFonts w:ascii="Times New Roman" w:eastAsia="Times New Roman" w:hAnsi="Times New Roman" w:cs="Times New Roman"/>
          <w:sz w:val="28"/>
          <w:szCs w:val="28"/>
          <w:lang w:eastAsia="ar-SA"/>
        </w:rPr>
        <w:t>, д.15,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будние дни с 08.00 до 12.30 и с 13.30 до 16.00 часов.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 Особые условия: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Поставка продукции производится Поставщиком до склада Покупателя. 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1.7. Условия оплаты: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Покупатель осуществляет оплату в размере 0% от стоимости Товара </w:t>
      </w:r>
      <w:r w:rsidRPr="00374F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заявке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условиях предоплаты в течение</w:t>
      </w:r>
      <w:proofErr w:type="gramStart"/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(-) </w:t>
      </w:r>
      <w:proofErr w:type="gramEnd"/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>банковских дней с момента получения счета на предоплату от Поставщика;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остальные 100 %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19514A" w:rsidRPr="0019514A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51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1.8. Иные условия:</w:t>
      </w:r>
    </w:p>
    <w:p w:rsidR="004A0C02" w:rsidRDefault="0019514A" w:rsidP="0019514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 поставляется новым и изготовленным не ранее 2014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9A660D" w:rsidRPr="009A660D" w:rsidRDefault="009A660D" w:rsidP="009A660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6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«Мурманэнергосбыт»;</w:t>
      </w:r>
    </w:p>
    <w:p w:rsidR="0019514A" w:rsidRPr="0019514A" w:rsidRDefault="0019514A" w:rsidP="0019514A">
      <w:pPr>
        <w:pStyle w:val="a3"/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19514A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Урпин</w:t>
      </w:r>
      <w:proofErr w:type="spellEnd"/>
      <w:r w:rsidRPr="0019514A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 xml:space="preserve"> Н.В. – начальник отдела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обеспечения службы закупок ОАО «Мурманэнергосбыт»;</w:t>
      </w:r>
    </w:p>
    <w:p w:rsidR="0019514A" w:rsidRPr="0019514A" w:rsidRDefault="0019514A" w:rsidP="0019514A">
      <w:pPr>
        <w:pStyle w:val="a3"/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r w:rsidRPr="0019514A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Жилина Н.Н. – инженер отдела</w:t>
      </w:r>
      <w:r w:rsidRP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обеспечения службы закупок</w:t>
      </w:r>
      <w:r w:rsidRPr="0019514A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«Мурманэнергосбыт»;</w:t>
      </w:r>
    </w:p>
    <w:p w:rsidR="0019514A" w:rsidRPr="0019514A" w:rsidRDefault="0019514A" w:rsidP="0019514A">
      <w:pPr>
        <w:pStyle w:val="a3"/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– инженер по комплектации </w:t>
      </w:r>
      <w:proofErr w:type="gramStart"/>
      <w:r w:rsidRP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19514A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«Мурманэнергосбыт».</w:t>
      </w:r>
    </w:p>
    <w:p w:rsidR="00C94F71" w:rsidRPr="009A660D" w:rsidRDefault="00C94F71" w:rsidP="009A660D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9A660D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660D" w:rsidRDefault="009A660D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изделий из бетона, цемента и гипса для нужд ОАО «Мурманэнергосбыт»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1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1C8E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</w:t>
      </w:r>
      <w:r w:rsidR="007D5C4F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41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ED1" w:rsidRPr="00E81D75" w:rsidRDefault="000F7ED1" w:rsidP="000F7E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81D75">
        <w:rPr>
          <w:rFonts w:ascii="Times New Roman" w:hAnsi="Times New Roman" w:cs="Times New Roman"/>
          <w:sz w:val="28"/>
          <w:szCs w:val="28"/>
        </w:rPr>
        <w:t>ООО «</w:t>
      </w:r>
      <w:r>
        <w:rPr>
          <w:rFonts w:ascii="Times New Roman" w:hAnsi="Times New Roman" w:cs="Times New Roman"/>
          <w:sz w:val="28"/>
          <w:szCs w:val="28"/>
        </w:rPr>
        <w:t>Завод легких бетонов</w:t>
      </w:r>
      <w:r w:rsidRPr="00E81D75">
        <w:rPr>
          <w:rFonts w:ascii="Times New Roman" w:hAnsi="Times New Roman" w:cs="Times New Roman"/>
          <w:sz w:val="28"/>
          <w:szCs w:val="28"/>
        </w:rPr>
        <w:t>»,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183035</w:t>
      </w:r>
      <w:r w:rsidRPr="00E81D75">
        <w:rPr>
          <w:rFonts w:ascii="Times New Roman" w:hAnsi="Times New Roman" w:cs="Times New Roman"/>
          <w:sz w:val="28"/>
          <w:szCs w:val="28"/>
        </w:rPr>
        <w:t xml:space="preserve"> г.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E81D75">
        <w:rPr>
          <w:rFonts w:ascii="Times New Roman" w:hAnsi="Times New Roman" w:cs="Times New Roman"/>
          <w:sz w:val="28"/>
          <w:szCs w:val="28"/>
        </w:rPr>
        <w:t>, ул. </w:t>
      </w:r>
      <w:r>
        <w:rPr>
          <w:rFonts w:ascii="Times New Roman" w:hAnsi="Times New Roman" w:cs="Times New Roman"/>
          <w:sz w:val="28"/>
          <w:szCs w:val="28"/>
        </w:rPr>
        <w:t>Александра Невского</w:t>
      </w:r>
      <w:r w:rsidRPr="00E81D75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1D75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5190009819</w:t>
      </w:r>
      <w:r w:rsidRPr="00E81D75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81D75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1125190011385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</w:p>
    <w:p w:rsidR="000F7ED1" w:rsidRPr="00E81D75" w:rsidRDefault="000F7ED1" w:rsidP="000F7ED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19.03</w:t>
      </w:r>
      <w:r w:rsidRPr="00E81D75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81D75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0F7ED1" w:rsidRDefault="000F7ED1" w:rsidP="000F7E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- 3 001 080 рублей 00 копеек, в том числе НДС.</w:t>
      </w:r>
    </w:p>
    <w:p w:rsidR="000F7ED1" w:rsidRDefault="000F7ED1" w:rsidP="000F7ED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0F7ED1" w:rsidRPr="003B7824" w:rsidRDefault="000F7ED1" w:rsidP="000F7E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78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«Комбинат </w:t>
      </w:r>
      <w:proofErr w:type="spellStart"/>
      <w:r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Стройконструкция</w:t>
      </w:r>
      <w:proofErr w:type="spellEnd"/>
      <w:r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183052</w:t>
      </w:r>
      <w:r w:rsidRPr="003B7824">
        <w:rPr>
          <w:rFonts w:ascii="Times New Roman" w:hAnsi="Times New Roman" w:cs="Times New Roman"/>
          <w:sz w:val="28"/>
          <w:szCs w:val="28"/>
        </w:rPr>
        <w:t xml:space="preserve"> г. М</w:t>
      </w:r>
      <w:r>
        <w:rPr>
          <w:rFonts w:ascii="Times New Roman" w:hAnsi="Times New Roman" w:cs="Times New Roman"/>
          <w:sz w:val="28"/>
          <w:szCs w:val="28"/>
        </w:rPr>
        <w:t>урманск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Фадеев Ручей, д.7.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5190400010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1025100853491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0F7ED1" w:rsidRPr="003B7824" w:rsidRDefault="000F7ED1" w:rsidP="000F7E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</w:t>
      </w:r>
      <w:r>
        <w:rPr>
          <w:rFonts w:ascii="Times New Roman" w:hAnsi="Times New Roman" w:cs="Times New Roman"/>
          <w:sz w:val="28"/>
          <w:szCs w:val="28"/>
        </w:rPr>
        <w:t>20.03</w:t>
      </w:r>
      <w:r w:rsidRPr="003B7824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F7ED1" w:rsidRDefault="000F7ED1" w:rsidP="000F7E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- 2 974 015 рублей 01 копейка, в том числе НДС.</w:t>
      </w:r>
    </w:p>
    <w:p w:rsidR="000F7ED1" w:rsidRPr="00F86A61" w:rsidRDefault="000F7ED1" w:rsidP="000F7E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ED1" w:rsidRPr="003B7824" w:rsidRDefault="000F7ED1" w:rsidP="000F7E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«Стрит Севен»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183038</w:t>
      </w:r>
      <w:r w:rsidRPr="003B7824">
        <w:rPr>
          <w:rFonts w:ascii="Times New Roman" w:hAnsi="Times New Roman" w:cs="Times New Roman"/>
          <w:sz w:val="28"/>
          <w:szCs w:val="28"/>
        </w:rPr>
        <w:t xml:space="preserve"> г. М</w:t>
      </w:r>
      <w:r>
        <w:rPr>
          <w:rFonts w:ascii="Times New Roman" w:hAnsi="Times New Roman" w:cs="Times New Roman"/>
          <w:sz w:val="28"/>
          <w:szCs w:val="28"/>
        </w:rPr>
        <w:t>урманск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Воровского, д.16, офис 41.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5190164042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1075190009872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0F7ED1" w:rsidRPr="003B7824" w:rsidRDefault="000F7ED1" w:rsidP="000F7E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</w:t>
      </w:r>
      <w:r>
        <w:rPr>
          <w:rFonts w:ascii="Times New Roman" w:hAnsi="Times New Roman" w:cs="Times New Roman"/>
          <w:sz w:val="28"/>
          <w:szCs w:val="28"/>
        </w:rPr>
        <w:t>номером 3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20.03</w:t>
      </w:r>
      <w:r w:rsidRPr="003B7824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66326" w:rsidRDefault="000F7ED1" w:rsidP="000F7E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- 2 949 950 рублей 00 копеек, в том числе НДС.</w:t>
      </w:r>
    </w:p>
    <w:p w:rsidR="00EC0854" w:rsidRDefault="00531F57" w:rsidP="00B6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изделий из бетона, цемента и гипса 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326" w:rsidRDefault="00B66326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7055" w:rsidRPr="00E57055" w:rsidRDefault="00F604A2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93DFC" w:rsidRPr="00793DFC">
        <w:rPr>
          <w:rFonts w:ascii="Times New Roman" w:hAnsi="Times New Roman" w:cs="Times New Roman"/>
          <w:sz w:val="28"/>
          <w:szCs w:val="28"/>
        </w:rPr>
        <w:t>ООО «Завод легких бетонов»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66326" w:rsidRDefault="00B66326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E57055" w:rsidRPr="00E57055" w:rsidRDefault="00B66326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793DFC" w:rsidRPr="00793DFC">
        <w:rPr>
          <w:rFonts w:ascii="Times New Roman" w:hAnsi="Times New Roman" w:cs="Times New Roman"/>
          <w:sz w:val="28"/>
          <w:szCs w:val="28"/>
        </w:rPr>
        <w:t>ООО «Завод легких бетонов»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="00E57055"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66326" w:rsidRDefault="00B66326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Default="00B66326" w:rsidP="00E5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055" w:rsidRPr="00E57055" w:rsidRDefault="00B66326" w:rsidP="00B663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57055"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793DFC" w:rsidRPr="00793DFC">
        <w:rPr>
          <w:rFonts w:ascii="Times New Roman" w:hAnsi="Times New Roman" w:cs="Times New Roman"/>
          <w:sz w:val="28"/>
          <w:szCs w:val="28"/>
        </w:rPr>
        <w:t>ООО «Завод легких бетонов»</w:t>
      </w:r>
      <w:r w:rsidR="00E57055"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7055"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E57055"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57055"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57055"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E57055" w:rsidRPr="00E57055">
        <w:rPr>
          <w:rFonts w:ascii="Times New Roman" w:hAnsi="Times New Roman" w:cs="Times New Roman"/>
          <w:sz w:val="28"/>
          <w:szCs w:val="28"/>
        </w:rPr>
        <w:t>.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66326" w:rsidRDefault="00B66326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7055" w:rsidRPr="00E57055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Default="00B66326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6326" w:rsidRPr="00B66326" w:rsidRDefault="009648A5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B66326"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цен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«Комбинат </w:t>
      </w:r>
      <w:proofErr w:type="spellStart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Стройконст</w:t>
      </w:r>
      <w:r w:rsid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укция</w:t>
      </w:r>
      <w:proofErr w:type="spellEnd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66326"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«Комбинат </w:t>
      </w:r>
      <w:proofErr w:type="spellStart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Стройконст</w:t>
      </w:r>
      <w:r w:rsid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укция</w:t>
      </w:r>
      <w:proofErr w:type="spellEnd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 соответствующей техническим требованиям Документации.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«Комбинат </w:t>
      </w:r>
      <w:proofErr w:type="spellStart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Стройконструкция</w:t>
      </w:r>
      <w:proofErr w:type="spellEnd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включить в перечень Участников запроса цен. </w:t>
      </w: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6326" w:rsidRP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Default="00B66326" w:rsidP="00B66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93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запросе цен ООО «Стрит Севен» и соответствие договорных условий, предложенных Участником закупки, требованиям Документации.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ООО «Стрит Севен» на участие в запросе цен соответствующей техническим требованиям Документации.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ООО «Стрит Севен» к процедуре запроса цен и включить в перечень Участников запроса цен. </w:t>
      </w: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3DFC" w:rsidRP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93DFC" w:rsidRDefault="00793DFC" w:rsidP="00793D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7E3A" w:rsidRPr="007A0347" w:rsidRDefault="00D740DF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36D47"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</w:t>
      </w:r>
      <w:r w:rsidR="00793DFC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поставки изделий из бетона, цемента и гипса для нужд ОАО «Мурманэнергосбыт»</w:t>
      </w:r>
      <w:r w:rsid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цен состоявшимся</w:t>
      </w:r>
      <w:r w:rsidR="004A7E3A"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3C8" w:rsidRPr="00336D47" w:rsidRDefault="00E403C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354" w:rsidRDefault="00D80354" w:rsidP="00D803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0354" w:rsidRPr="005C4E36" w:rsidRDefault="00D80354" w:rsidP="00D803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354" w:rsidRDefault="00D80354" w:rsidP="00D803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80354" w:rsidRPr="005C4E36" w:rsidRDefault="00D80354" w:rsidP="00D803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354" w:rsidRDefault="00D80354" w:rsidP="00D803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80354" w:rsidRPr="005C4E36" w:rsidRDefault="00D80354" w:rsidP="00D803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354" w:rsidRPr="0077673B" w:rsidRDefault="00793DFC" w:rsidP="00D803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</w:t>
      </w:r>
      <w:r w:rsidR="00D80354" w:rsidRPr="00BB6399">
        <w:rPr>
          <w:rFonts w:ascii="Times New Roman" w:hAnsi="Times New Roman" w:cs="Times New Roman"/>
          <w:iCs/>
          <w:sz w:val="28"/>
          <w:szCs w:val="28"/>
        </w:rPr>
        <w:t>.</w:t>
      </w:r>
      <w:r w:rsidR="00D80354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354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D80354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80354" w:rsidRPr="00532D61" w:rsidRDefault="00D80354" w:rsidP="00D803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354" w:rsidRDefault="00793DFC" w:rsidP="00D803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Жилина Н.Н</w:t>
      </w:r>
      <w:r w:rsidR="00D80354" w:rsidRPr="00532D61">
        <w:rPr>
          <w:rFonts w:ascii="Times New Roman" w:hAnsi="Times New Roman" w:cs="Times New Roman"/>
          <w:iCs/>
          <w:sz w:val="28"/>
          <w:szCs w:val="28"/>
        </w:rPr>
        <w:t>.</w:t>
      </w:r>
      <w:r w:rsidR="00D80354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80354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___________________</w:t>
      </w:r>
    </w:p>
    <w:p w:rsidR="00D80354" w:rsidRDefault="00D80354" w:rsidP="00D803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354" w:rsidRPr="005C4E36" w:rsidRDefault="00793DFC" w:rsidP="00D8035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</w:t>
      </w:r>
      <w:r w:rsidR="00D80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D80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D80354" w:rsidRDefault="00D80354" w:rsidP="00D803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354" w:rsidRDefault="00D80354" w:rsidP="00D803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0354" w:rsidRPr="005C4E36" w:rsidRDefault="00D80354" w:rsidP="00D803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354" w:rsidRPr="00686397" w:rsidRDefault="00D80354" w:rsidP="00D8035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9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81" w:rsidRDefault="00F10381">
      <w:pPr>
        <w:spacing w:after="0" w:line="240" w:lineRule="auto"/>
      </w:pPr>
      <w:r>
        <w:separator/>
      </w:r>
    </w:p>
  </w:endnote>
  <w:endnote w:type="continuationSeparator" w:id="0">
    <w:p w:rsidR="00F10381" w:rsidRDefault="00F1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0F7ED1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81" w:rsidRDefault="00F10381">
      <w:pPr>
        <w:spacing w:after="0" w:line="240" w:lineRule="auto"/>
      </w:pPr>
      <w:r>
        <w:separator/>
      </w:r>
    </w:p>
  </w:footnote>
  <w:footnote w:type="continuationSeparator" w:id="0">
    <w:p w:rsidR="00F10381" w:rsidRDefault="00F1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ED1">
          <w:rPr>
            <w:noProof/>
          </w:rPr>
          <w:t>4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32EFF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94DF2"/>
    <w:rsid w:val="00495097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714FF"/>
    <w:rsid w:val="00572C67"/>
    <w:rsid w:val="005741F7"/>
    <w:rsid w:val="005750F3"/>
    <w:rsid w:val="005765EE"/>
    <w:rsid w:val="00584D90"/>
    <w:rsid w:val="00587138"/>
    <w:rsid w:val="00587686"/>
    <w:rsid w:val="005918F1"/>
    <w:rsid w:val="005956B4"/>
    <w:rsid w:val="005A6281"/>
    <w:rsid w:val="005B3247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5CB0"/>
    <w:rsid w:val="006E65D5"/>
    <w:rsid w:val="006F2209"/>
    <w:rsid w:val="006F50FF"/>
    <w:rsid w:val="007013CF"/>
    <w:rsid w:val="007131F5"/>
    <w:rsid w:val="0072677F"/>
    <w:rsid w:val="007317D4"/>
    <w:rsid w:val="0073404A"/>
    <w:rsid w:val="00741637"/>
    <w:rsid w:val="007424EC"/>
    <w:rsid w:val="00747B3D"/>
    <w:rsid w:val="00752FF7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70068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17E50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978DB"/>
    <w:rsid w:val="009A4DD3"/>
    <w:rsid w:val="009A50B6"/>
    <w:rsid w:val="009A660D"/>
    <w:rsid w:val="009C205F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7C3A"/>
    <w:rsid w:val="00A27EF4"/>
    <w:rsid w:val="00A33A59"/>
    <w:rsid w:val="00A33CBA"/>
    <w:rsid w:val="00A45A6D"/>
    <w:rsid w:val="00A50839"/>
    <w:rsid w:val="00A53224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AB4"/>
    <w:rsid w:val="00B66326"/>
    <w:rsid w:val="00B67C0C"/>
    <w:rsid w:val="00B7013E"/>
    <w:rsid w:val="00B95C0B"/>
    <w:rsid w:val="00B961A6"/>
    <w:rsid w:val="00BA1ED2"/>
    <w:rsid w:val="00BA425B"/>
    <w:rsid w:val="00BB792F"/>
    <w:rsid w:val="00BD014B"/>
    <w:rsid w:val="00BD2684"/>
    <w:rsid w:val="00BE6190"/>
    <w:rsid w:val="00C01263"/>
    <w:rsid w:val="00C10680"/>
    <w:rsid w:val="00C138F7"/>
    <w:rsid w:val="00C22F79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5A3E"/>
    <w:rsid w:val="00DD758F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04C2E-A9B5-453F-9549-17AAA2EE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123</cp:revision>
  <cp:lastPrinted>2015-02-26T07:58:00Z</cp:lastPrinted>
  <dcterms:created xsi:type="dcterms:W3CDTF">2014-12-23T10:42:00Z</dcterms:created>
  <dcterms:modified xsi:type="dcterms:W3CDTF">2015-03-23T11:39:00Z</dcterms:modified>
</cp:coreProperties>
</file>