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184D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кранов шаровых стальных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184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кранов шаровых стальных</w:t>
      </w:r>
      <w:r w:rsidR="00803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184D4C">
        <w:rPr>
          <w:rFonts w:ascii="Times New Roman" w:eastAsia="Times New Roman" w:hAnsi="Times New Roman" w:cs="Times New Roman"/>
          <w:sz w:val="28"/>
          <w:szCs w:val="28"/>
          <w:lang w:eastAsia="ar-SA"/>
        </w:rPr>
        <w:t>1667 штук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A50B6" w:rsidRPr="00184D4C" w:rsidRDefault="002F75B2" w:rsidP="00184D4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184D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5 316 266 (Пять миллионов триста шестнадцать тысяч двести шестьдесят шесть) рублей 68</w:t>
      </w:r>
      <w:r w:rsidR="00184D4C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  <w:r w:rsidR="00184D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9A50B6"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9A50B6"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184D4C" w:rsidRPr="00F339AC" w:rsidRDefault="002F75B2" w:rsidP="00184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184D4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календарных дней после осуществления предоплаты по </w:t>
      </w:r>
      <w:r w:rsidR="00184D4C" w:rsidRPr="00F3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184D4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 Заявки направляются по 30 апреля 2015г.</w:t>
      </w:r>
    </w:p>
    <w:p w:rsidR="001B628D" w:rsidRDefault="002F75B2" w:rsidP="00184D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Промышленная,</w:t>
      </w:r>
      <w:r w:rsidR="009A50B6" w:rsidRPr="002D6532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184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</w:t>
      </w:r>
    </w:p>
    <w:p w:rsidR="00184D4C" w:rsidRPr="00F339AC" w:rsidRDefault="003865DE" w:rsidP="00184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C2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184D4C"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184D4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осуществляет оплату в размере 30 % от стоимости Товара </w:t>
      </w:r>
      <w:r w:rsidR="00184D4C" w:rsidRPr="00F3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184D4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3865DE" w:rsidRDefault="00184D4C" w:rsidP="0018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A06179" w:rsidRPr="00184D4C" w:rsidRDefault="00A06179" w:rsidP="0018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4D4C" w:rsidRPr="00DB22C5" w:rsidRDefault="00DB22C5" w:rsidP="00DB22C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84D4C" w:rsidRPr="00DB22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232EFF" w:rsidRPr="00DB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84D4C" w:rsidRPr="00DB22C5">
        <w:rPr>
          <w:rFonts w:ascii="Times New Roman" w:hAnsi="Times New Roman" w:cs="Times New Roman"/>
          <w:iCs/>
          <w:sz w:val="28"/>
          <w:szCs w:val="28"/>
        </w:rPr>
        <w:t>руководитель проектно-конструкторской группы ПТО ОАО «Мурманэнергосбыт»;</w:t>
      </w:r>
    </w:p>
    <w:p w:rsidR="009A50B6" w:rsidRDefault="009A50B6" w:rsidP="008A1014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232EFF" w:rsidRP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по к</w:t>
      </w:r>
      <w:r w:rsidR="002D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омплектации оборудования </w:t>
      </w:r>
      <w:r w:rsidRP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материально-технического отдела службы закупок ОАО «Мурманэнергосбыт».</w:t>
      </w:r>
    </w:p>
    <w:p w:rsidR="00184D4C" w:rsidRDefault="00184D4C" w:rsidP="00184D4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</w:t>
      </w:r>
      <w:r w:rsidRP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инженер по </w:t>
      </w:r>
      <w:r w:rsidR="002D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комплектации оборудования </w:t>
      </w:r>
      <w:r w:rsidRP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материально-технического отдела службы закупок ОАО «Мурманэнергосбыт».</w:t>
      </w:r>
    </w:p>
    <w:p w:rsidR="00184D4C" w:rsidRPr="00184D4C" w:rsidRDefault="00184D4C" w:rsidP="00184D4C">
      <w:pPr>
        <w:pStyle w:val="a3"/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Pr="009A50B6" w:rsidRDefault="00C94F71" w:rsidP="003865DE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865DE" w:rsidRDefault="00232EFF" w:rsidP="00184D4C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179" w:rsidRPr="00184D4C" w:rsidRDefault="00A06179" w:rsidP="00A06179">
      <w:pPr>
        <w:pStyle w:val="a3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4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кранов шаровых стальных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84D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6BF" w:rsidRPr="00E12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(Семь</w:t>
      </w:r>
      <w:r w:rsidR="007D5C4F" w:rsidRPr="00E12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41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AF2E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641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83D91" w:rsidRPr="001C7C1A" w:rsidRDefault="00957323" w:rsidP="00483D9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0C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A70C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83D91" w:rsidRPr="001C7C1A">
        <w:rPr>
          <w:rFonts w:ascii="Times New Roman" w:hAnsi="Times New Roman" w:cs="Times New Roman"/>
          <w:sz w:val="28"/>
          <w:szCs w:val="28"/>
        </w:rPr>
        <w:t>ООО «ТК</w:t>
      </w:r>
      <w:r w:rsidR="001A0187">
        <w:rPr>
          <w:rFonts w:ascii="Times New Roman" w:hAnsi="Times New Roman" w:cs="Times New Roman"/>
          <w:sz w:val="28"/>
          <w:szCs w:val="28"/>
        </w:rPr>
        <w:t xml:space="preserve"> </w:t>
      </w:r>
      <w:r w:rsidR="00483D91" w:rsidRPr="001C7C1A">
        <w:rPr>
          <w:rFonts w:ascii="Times New Roman" w:hAnsi="Times New Roman" w:cs="Times New Roman"/>
          <w:sz w:val="28"/>
          <w:szCs w:val="28"/>
        </w:rPr>
        <w:t>«ВГА», 198152, Россия, г. Санкт-Петербург, ул. Краснопутиловская 69 литера А. ИНН 7805620715, КПП 780501001, ОГРН 1137847171054.</w:t>
      </w:r>
    </w:p>
    <w:p w:rsidR="00483D91" w:rsidRPr="001C7C1A" w:rsidRDefault="00483D91" w:rsidP="00483D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7C1A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1 от 16.03.2015 г. в 10 часов 33 минуты по московскому времени. </w:t>
      </w:r>
    </w:p>
    <w:p w:rsidR="00A665CB" w:rsidRPr="00262080" w:rsidRDefault="00AF2E92" w:rsidP="00A665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4 286 153 рубл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я </w:t>
      </w:r>
      <w:r w:rsidRP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="00A665CB" w:rsidRPr="002620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CB13BA" w:rsidRPr="00D26415" w:rsidRDefault="00957323" w:rsidP="00CB13B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55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D55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D19AF">
        <w:rPr>
          <w:rFonts w:ascii="Times New Roman" w:hAnsi="Times New Roman" w:cs="Times New Roman"/>
          <w:sz w:val="28"/>
          <w:szCs w:val="28"/>
        </w:rPr>
        <w:t>ООО «Комплект-Сервис», 443045</w:t>
      </w:r>
      <w:r w:rsidR="00E84EC8">
        <w:rPr>
          <w:rFonts w:ascii="Times New Roman" w:hAnsi="Times New Roman" w:cs="Times New Roman"/>
          <w:sz w:val="28"/>
          <w:szCs w:val="28"/>
        </w:rPr>
        <w:t>, г. Самара, ул. Гагарина д. 82 А</w:t>
      </w:r>
      <w:r w:rsidR="00CB13BA" w:rsidRPr="00D26415">
        <w:rPr>
          <w:rFonts w:ascii="Times New Roman" w:hAnsi="Times New Roman" w:cs="Times New Roman"/>
          <w:sz w:val="28"/>
          <w:szCs w:val="28"/>
        </w:rPr>
        <w:t>,</w:t>
      </w:r>
      <w:r w:rsidR="00E84EC8">
        <w:rPr>
          <w:rFonts w:ascii="Times New Roman" w:hAnsi="Times New Roman" w:cs="Times New Roman"/>
          <w:sz w:val="28"/>
          <w:szCs w:val="28"/>
        </w:rPr>
        <w:t xml:space="preserve"> кв. 10</w:t>
      </w:r>
      <w:bookmarkStart w:id="0" w:name="_GoBack"/>
      <w:bookmarkEnd w:id="0"/>
      <w:r w:rsidR="00CB13BA" w:rsidRPr="00D26415">
        <w:rPr>
          <w:rFonts w:ascii="Times New Roman" w:hAnsi="Times New Roman" w:cs="Times New Roman"/>
          <w:sz w:val="28"/>
          <w:szCs w:val="28"/>
        </w:rPr>
        <w:t>. ИНН 6318174360, КПП 631801001, ОГРН 1086318007005.</w:t>
      </w:r>
    </w:p>
    <w:p w:rsidR="00CB13BA" w:rsidRPr="00D26415" w:rsidRDefault="00CB13BA" w:rsidP="00CB13B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641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16.03.2015 г. в 10 часов 34 минуты по московскому времени. </w:t>
      </w:r>
    </w:p>
    <w:p w:rsidR="00A665CB" w:rsidRPr="00262080" w:rsidRDefault="00AF2E92" w:rsidP="00A665C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4 965 618 рублей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24 копейки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="00A665CB" w:rsidRPr="002620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D576E8" w:rsidRPr="00F76F64" w:rsidRDefault="00957323" w:rsidP="00D576E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5CD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645C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576E8" w:rsidRPr="00F76F64">
        <w:rPr>
          <w:rFonts w:ascii="Times New Roman" w:hAnsi="Times New Roman" w:cs="Times New Roman"/>
          <w:sz w:val="28"/>
          <w:szCs w:val="28"/>
        </w:rPr>
        <w:t>ООО</w:t>
      </w:r>
      <w:r w:rsidR="00D576E8">
        <w:rPr>
          <w:rFonts w:ascii="Times New Roman" w:hAnsi="Times New Roman" w:cs="Times New Roman"/>
          <w:sz w:val="28"/>
          <w:szCs w:val="28"/>
        </w:rPr>
        <w:t xml:space="preserve"> «ПКП</w:t>
      </w:r>
      <w:r w:rsidR="00D576E8" w:rsidRPr="00F76F64">
        <w:rPr>
          <w:rFonts w:ascii="Times New Roman" w:hAnsi="Times New Roman" w:cs="Times New Roman"/>
          <w:sz w:val="28"/>
          <w:szCs w:val="28"/>
        </w:rPr>
        <w:t> </w:t>
      </w:r>
      <w:r w:rsidR="00D576E8">
        <w:rPr>
          <w:rFonts w:ascii="Times New Roman" w:hAnsi="Times New Roman" w:cs="Times New Roman"/>
          <w:sz w:val="28"/>
          <w:szCs w:val="28"/>
        </w:rPr>
        <w:t>«ТГС</w:t>
      </w:r>
      <w:r w:rsidR="00D576E8" w:rsidRPr="009D3526">
        <w:rPr>
          <w:rFonts w:ascii="Times New Roman" w:hAnsi="Times New Roman" w:cs="Times New Roman"/>
          <w:sz w:val="28"/>
          <w:szCs w:val="28"/>
        </w:rPr>
        <w:t>»,</w:t>
      </w:r>
      <w:r w:rsidR="00D576E8" w:rsidRPr="00F76F64">
        <w:rPr>
          <w:rFonts w:ascii="Times New Roman" w:hAnsi="Times New Roman" w:cs="Times New Roman"/>
          <w:sz w:val="28"/>
          <w:szCs w:val="28"/>
        </w:rPr>
        <w:t xml:space="preserve"> 4100</w:t>
      </w:r>
      <w:r w:rsidR="00D576E8">
        <w:rPr>
          <w:rFonts w:ascii="Times New Roman" w:hAnsi="Times New Roman" w:cs="Times New Roman"/>
          <w:sz w:val="28"/>
          <w:szCs w:val="28"/>
        </w:rPr>
        <w:t>56, г. Саратов, проезд Ильинский, д. 11, кв. 103.  ИНН 6454100060, КПП 645401001, ОГРН 1106454000135</w:t>
      </w:r>
      <w:r w:rsidR="00D576E8" w:rsidRPr="00F76F64">
        <w:rPr>
          <w:rFonts w:ascii="Times New Roman" w:hAnsi="Times New Roman" w:cs="Times New Roman"/>
          <w:sz w:val="28"/>
          <w:szCs w:val="28"/>
        </w:rPr>
        <w:t>.</w:t>
      </w:r>
    </w:p>
    <w:p w:rsidR="007F7722" w:rsidRPr="00F76F64" w:rsidRDefault="007F7722" w:rsidP="00AF2E9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3 от 16.03.2015 г. в 13 часов 16 минут по московскому времени. </w:t>
      </w:r>
    </w:p>
    <w:p w:rsidR="00A665CB" w:rsidRPr="00262080" w:rsidRDefault="00AF2E92" w:rsidP="00A665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- 4 742 420 рублей 00 копеек, в том числе НДС.</w:t>
      </w:r>
    </w:p>
    <w:p w:rsidR="009C7206" w:rsidRPr="00F76F64" w:rsidRDefault="009C7206" w:rsidP="009C720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«АРКАИМ», 183039</w:t>
      </w:r>
      <w:r w:rsidRPr="00F76F64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Pr="00F76F64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Книповича</w:t>
      </w:r>
      <w:r w:rsidRPr="00F76F6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 xml:space="preserve">46 </w:t>
      </w:r>
      <w:r w:rsidRPr="00ED0F70">
        <w:rPr>
          <w:rFonts w:ascii="Times New Roman" w:hAnsi="Times New Roman" w:cs="Times New Roman"/>
          <w:sz w:val="28"/>
          <w:szCs w:val="28"/>
        </w:rPr>
        <w:t>ИНН </w:t>
      </w:r>
      <w:r w:rsidRPr="006332DB">
        <w:rPr>
          <w:rFonts w:ascii="Times New Roman" w:hAnsi="Times New Roman" w:cs="Times New Roman"/>
          <w:sz w:val="28"/>
          <w:szCs w:val="28"/>
        </w:rPr>
        <w:t>5190012314</w:t>
      </w:r>
      <w:r w:rsidRPr="00ED0F70">
        <w:rPr>
          <w:rFonts w:ascii="Times New Roman" w:hAnsi="Times New Roman" w:cs="Times New Roman"/>
          <w:sz w:val="28"/>
          <w:szCs w:val="28"/>
        </w:rPr>
        <w:t>, КПП </w:t>
      </w:r>
      <w:r w:rsidRPr="006332DB">
        <w:rPr>
          <w:rFonts w:ascii="Times New Roman" w:hAnsi="Times New Roman" w:cs="Times New Roman"/>
          <w:sz w:val="28"/>
          <w:szCs w:val="28"/>
        </w:rPr>
        <w:t>519001001</w:t>
      </w:r>
      <w:r w:rsidRPr="00ED0F70">
        <w:rPr>
          <w:rFonts w:ascii="Times New Roman" w:hAnsi="Times New Roman" w:cs="Times New Roman"/>
          <w:sz w:val="28"/>
          <w:szCs w:val="28"/>
        </w:rPr>
        <w:t>, ОГРН </w:t>
      </w:r>
      <w:r w:rsidRPr="006332DB">
        <w:rPr>
          <w:rFonts w:ascii="Times New Roman" w:hAnsi="Times New Roman" w:cs="Times New Roman"/>
          <w:sz w:val="28"/>
          <w:szCs w:val="28"/>
        </w:rPr>
        <w:t>1125190014234</w:t>
      </w:r>
      <w:r w:rsidRPr="00F76F64">
        <w:rPr>
          <w:rFonts w:ascii="Times New Roman" w:hAnsi="Times New Roman" w:cs="Times New Roman"/>
          <w:sz w:val="28"/>
          <w:szCs w:val="28"/>
        </w:rPr>
        <w:t>.</w:t>
      </w:r>
    </w:p>
    <w:p w:rsidR="009C7206" w:rsidRPr="00F76F64" w:rsidRDefault="009C7206" w:rsidP="009C720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4</w:t>
      </w:r>
      <w:r w:rsidRPr="00F76F64">
        <w:rPr>
          <w:rFonts w:ascii="Times New Roman" w:hAnsi="Times New Roman" w:cs="Times New Roman"/>
          <w:sz w:val="28"/>
          <w:szCs w:val="28"/>
        </w:rPr>
        <w:t xml:space="preserve"> от 16.03.2015</w:t>
      </w:r>
      <w:r>
        <w:rPr>
          <w:rFonts w:ascii="Times New Roman" w:hAnsi="Times New Roman" w:cs="Times New Roman"/>
          <w:sz w:val="28"/>
          <w:szCs w:val="28"/>
        </w:rPr>
        <w:t> г. в 15 часов 45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9C7206" w:rsidRPr="00262080" w:rsidRDefault="00AF2E92" w:rsidP="00184D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4 581 187 рублей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44 копейки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9B4DC1" w:rsidRPr="00F76F64" w:rsidRDefault="00640195" w:rsidP="009B4DC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B4DC1">
        <w:rPr>
          <w:rFonts w:ascii="Times New Roman" w:hAnsi="Times New Roman" w:cs="Times New Roman"/>
          <w:sz w:val="28"/>
          <w:szCs w:val="28"/>
        </w:rPr>
        <w:t xml:space="preserve">ЗАО «ЦентрГАЗстрой», </w:t>
      </w:r>
      <w:r w:rsidR="009B4DC1" w:rsidRPr="00F2363F">
        <w:rPr>
          <w:rFonts w:ascii="Times New Roman" w:hAnsi="Times New Roman" w:cs="Times New Roman"/>
          <w:sz w:val="28"/>
          <w:szCs w:val="28"/>
        </w:rPr>
        <w:t>184380, Мурманская обл., г. Кола, пр-т. Миронова, д. 3.  ИНН 5193800070, КПП 510501001, ОГРН 1025100844691.</w:t>
      </w:r>
    </w:p>
    <w:p w:rsidR="00640195" w:rsidRPr="00F76F64" w:rsidRDefault="00640195" w:rsidP="009B4DC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5 от 17</w:t>
      </w:r>
      <w:r w:rsidRPr="00F76F64">
        <w:rPr>
          <w:rFonts w:ascii="Times New Roman" w:hAnsi="Times New Roman" w:cs="Times New Roman"/>
          <w:sz w:val="28"/>
          <w:szCs w:val="28"/>
        </w:rPr>
        <w:t>.03.2015</w:t>
      </w:r>
      <w:r>
        <w:rPr>
          <w:rFonts w:ascii="Times New Roman" w:hAnsi="Times New Roman" w:cs="Times New Roman"/>
          <w:sz w:val="28"/>
          <w:szCs w:val="28"/>
        </w:rPr>
        <w:t> г. в 08 часов 30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640195" w:rsidRPr="00262080" w:rsidRDefault="005C4EB5" w:rsidP="00184D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5 187 087 рублей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43 копейки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9B4DC1" w:rsidRPr="00EC5B7C" w:rsidRDefault="00853253" w:rsidP="009B4DC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B4DC1">
        <w:rPr>
          <w:rFonts w:ascii="Times New Roman" w:hAnsi="Times New Roman" w:cs="Times New Roman"/>
          <w:sz w:val="28"/>
          <w:szCs w:val="28"/>
        </w:rPr>
        <w:t xml:space="preserve">ООО «СТРОЙПАРТНЕР-СЕВЕР», </w:t>
      </w:r>
      <w:r w:rsidR="009B4DC1" w:rsidRPr="00E10CE2">
        <w:rPr>
          <w:rFonts w:ascii="Times New Roman" w:hAnsi="Times New Roman" w:cs="Times New Roman"/>
          <w:sz w:val="28"/>
          <w:szCs w:val="28"/>
        </w:rPr>
        <w:t>183032, Мурманская обл., г.Мурманск, ул.Журбы, д.12, кв.26</w:t>
      </w:r>
      <w:r w:rsidR="009B4DC1" w:rsidRPr="0082620D">
        <w:rPr>
          <w:rFonts w:ascii="Times New Roman" w:hAnsi="Times New Roman" w:cs="Times New Roman"/>
          <w:sz w:val="28"/>
          <w:szCs w:val="28"/>
        </w:rPr>
        <w:t xml:space="preserve">. ИНН 5190911625, КПП 519001001, </w:t>
      </w:r>
      <w:r w:rsidR="009B4DC1" w:rsidRPr="00E10CE2">
        <w:rPr>
          <w:rFonts w:ascii="Times New Roman" w:hAnsi="Times New Roman" w:cs="Times New Roman"/>
          <w:sz w:val="28"/>
          <w:szCs w:val="28"/>
        </w:rPr>
        <w:t>ОГРН 1095190013313.</w:t>
      </w:r>
    </w:p>
    <w:p w:rsidR="00853253" w:rsidRPr="00F76F64" w:rsidRDefault="00853253" w:rsidP="009B4DC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lastRenderedPageBreak/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6 от 17</w:t>
      </w:r>
      <w:r w:rsidRPr="00F76F64">
        <w:rPr>
          <w:rFonts w:ascii="Times New Roman" w:hAnsi="Times New Roman" w:cs="Times New Roman"/>
          <w:sz w:val="28"/>
          <w:szCs w:val="28"/>
        </w:rPr>
        <w:t>.03.2015</w:t>
      </w:r>
      <w:r>
        <w:rPr>
          <w:rFonts w:ascii="Times New Roman" w:hAnsi="Times New Roman" w:cs="Times New Roman"/>
          <w:sz w:val="28"/>
          <w:szCs w:val="28"/>
        </w:rPr>
        <w:t> г. в 08 часов 47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53253" w:rsidRPr="00262080" w:rsidRDefault="005C4EB5" w:rsidP="0085325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 - 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4 784 644 рубля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80 копеек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47243D" w:rsidRPr="00F76F64" w:rsidRDefault="0047243D" w:rsidP="00244BC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44BC7">
        <w:rPr>
          <w:rFonts w:ascii="Times New Roman" w:hAnsi="Times New Roman" w:cs="Times New Roman"/>
          <w:sz w:val="28"/>
          <w:szCs w:val="28"/>
        </w:rPr>
        <w:t>ООО «СТК», 183018</w:t>
      </w:r>
      <w:r w:rsidR="00244BC7" w:rsidRPr="00561BD8">
        <w:rPr>
          <w:rFonts w:ascii="Times New Roman" w:hAnsi="Times New Roman" w:cs="Times New Roman"/>
          <w:sz w:val="28"/>
          <w:szCs w:val="28"/>
        </w:rPr>
        <w:t>, г</w:t>
      </w:r>
      <w:r w:rsidR="00244BC7">
        <w:rPr>
          <w:rFonts w:ascii="Times New Roman" w:hAnsi="Times New Roman" w:cs="Times New Roman"/>
          <w:sz w:val="28"/>
          <w:szCs w:val="28"/>
        </w:rPr>
        <w:t>. Мурманск, ул. Свердлова, д. 40/1</w:t>
      </w:r>
      <w:r w:rsidR="00244BC7" w:rsidRPr="00561BD8">
        <w:rPr>
          <w:rFonts w:ascii="Times New Roman" w:hAnsi="Times New Roman" w:cs="Times New Roman"/>
          <w:sz w:val="28"/>
          <w:szCs w:val="28"/>
        </w:rPr>
        <w:t xml:space="preserve">. </w:t>
      </w:r>
      <w:r w:rsidR="00244BC7">
        <w:rPr>
          <w:rFonts w:ascii="Times New Roman" w:hAnsi="Times New Roman" w:cs="Times New Roman"/>
          <w:sz w:val="28"/>
          <w:szCs w:val="28"/>
        </w:rPr>
        <w:t xml:space="preserve"> </w:t>
      </w:r>
      <w:r w:rsidR="00244BC7" w:rsidRPr="00561BD8">
        <w:rPr>
          <w:rFonts w:ascii="Times New Roman" w:hAnsi="Times New Roman" w:cs="Times New Roman"/>
          <w:sz w:val="28"/>
          <w:szCs w:val="28"/>
        </w:rPr>
        <w:t xml:space="preserve">ИНН </w:t>
      </w:r>
      <w:r w:rsidR="00244BC7">
        <w:rPr>
          <w:rFonts w:ascii="Times New Roman" w:hAnsi="Times New Roman" w:cs="Times New Roman"/>
          <w:sz w:val="28"/>
          <w:szCs w:val="28"/>
        </w:rPr>
        <w:t>5190021862</w:t>
      </w:r>
      <w:r w:rsidR="00244BC7"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 w:rsidR="00244BC7">
        <w:rPr>
          <w:rFonts w:ascii="Times New Roman" w:hAnsi="Times New Roman" w:cs="Times New Roman"/>
          <w:sz w:val="28"/>
          <w:szCs w:val="28"/>
        </w:rPr>
        <w:t>519001001</w:t>
      </w:r>
      <w:r w:rsidR="00244BC7"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244BC7">
        <w:rPr>
          <w:rFonts w:ascii="Times New Roman" w:hAnsi="Times New Roman" w:cs="Times New Roman"/>
          <w:sz w:val="28"/>
          <w:szCs w:val="28"/>
        </w:rPr>
        <w:t>1135190006819</w:t>
      </w:r>
      <w:r w:rsidR="00244BC7" w:rsidRPr="00561BD8">
        <w:rPr>
          <w:rFonts w:ascii="Times New Roman" w:hAnsi="Times New Roman" w:cs="Times New Roman"/>
          <w:sz w:val="28"/>
          <w:szCs w:val="28"/>
        </w:rPr>
        <w:t>.</w:t>
      </w:r>
    </w:p>
    <w:p w:rsidR="0047243D" w:rsidRPr="00F76F64" w:rsidRDefault="0047243D" w:rsidP="0047243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7 от 17</w:t>
      </w:r>
      <w:r w:rsidRPr="00F76F64">
        <w:rPr>
          <w:rFonts w:ascii="Times New Roman" w:hAnsi="Times New Roman" w:cs="Times New Roman"/>
          <w:sz w:val="28"/>
          <w:szCs w:val="28"/>
        </w:rPr>
        <w:t>.03.2015</w:t>
      </w:r>
      <w:r>
        <w:rPr>
          <w:rFonts w:ascii="Times New Roman" w:hAnsi="Times New Roman" w:cs="Times New Roman"/>
          <w:sz w:val="28"/>
          <w:szCs w:val="28"/>
        </w:rPr>
        <w:t> г. в 08 часов 48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53253" w:rsidRPr="00262080" w:rsidRDefault="005C4EB5" w:rsidP="00184D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 -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5 263 129 рублей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40 копеек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C94F71" w:rsidRDefault="00531F57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B1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кранов шаровых стальных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57055" w:rsidRPr="00E57055" w:rsidRDefault="00F604A2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F70701">
        <w:rPr>
          <w:rFonts w:ascii="Times New Roman" w:hAnsi="Times New Roman" w:cs="Times New Roman"/>
          <w:sz w:val="28"/>
          <w:szCs w:val="28"/>
        </w:rPr>
        <w:t xml:space="preserve">ООО «ТК </w:t>
      </w:r>
      <w:r w:rsidR="00735763" w:rsidRPr="001C7C1A">
        <w:rPr>
          <w:rFonts w:ascii="Times New Roman" w:hAnsi="Times New Roman" w:cs="Times New Roman"/>
          <w:sz w:val="28"/>
          <w:szCs w:val="28"/>
        </w:rPr>
        <w:t>«ВГА»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F70701">
        <w:rPr>
          <w:rFonts w:ascii="Times New Roman" w:hAnsi="Times New Roman" w:cs="Times New Roman"/>
          <w:sz w:val="28"/>
          <w:szCs w:val="28"/>
        </w:rPr>
        <w:t xml:space="preserve">ООО «ТК </w:t>
      </w:r>
      <w:r w:rsidR="00735763" w:rsidRPr="001C7C1A">
        <w:rPr>
          <w:rFonts w:ascii="Times New Roman" w:hAnsi="Times New Roman" w:cs="Times New Roman"/>
          <w:sz w:val="28"/>
          <w:szCs w:val="28"/>
        </w:rPr>
        <w:t>«ВГА»</w:t>
      </w:r>
      <w:r w:rsidR="00735763">
        <w:rPr>
          <w:rFonts w:ascii="Times New Roman" w:hAnsi="Times New Roman" w:cs="Times New Roman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E57055" w:rsidRDefault="00E57055" w:rsidP="00E5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F70701">
        <w:rPr>
          <w:rFonts w:ascii="Times New Roman" w:hAnsi="Times New Roman" w:cs="Times New Roman"/>
          <w:sz w:val="28"/>
          <w:szCs w:val="28"/>
        </w:rPr>
        <w:t xml:space="preserve">ООО «ТК </w:t>
      </w:r>
      <w:r w:rsidR="00735763" w:rsidRPr="001C7C1A">
        <w:rPr>
          <w:rFonts w:ascii="Times New Roman" w:hAnsi="Times New Roman" w:cs="Times New Roman"/>
          <w:sz w:val="28"/>
          <w:szCs w:val="28"/>
        </w:rPr>
        <w:t>«ВГА»</w:t>
      </w:r>
      <w:r w:rsidR="00735763">
        <w:rPr>
          <w:rFonts w:ascii="Times New Roman" w:hAnsi="Times New Roman" w:cs="Times New Roman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9470EF" w:rsidRDefault="009648A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307F0C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9470EF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9470E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9470E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CE0038" w:rsidRPr="00D26415">
        <w:rPr>
          <w:rFonts w:ascii="Times New Roman" w:hAnsi="Times New Roman" w:cs="Times New Roman"/>
          <w:sz w:val="28"/>
          <w:szCs w:val="28"/>
        </w:rPr>
        <w:t>ООО «Компл</w:t>
      </w:r>
      <w:r w:rsidR="00CE0038">
        <w:rPr>
          <w:rFonts w:ascii="Times New Roman" w:hAnsi="Times New Roman" w:cs="Times New Roman"/>
          <w:sz w:val="28"/>
          <w:szCs w:val="28"/>
        </w:rPr>
        <w:t xml:space="preserve">ект-Сервис» </w:t>
      </w:r>
      <w:r w:rsidR="001C2091" w:rsidRPr="009470EF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9470EF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 w:rsidRPr="009470EF">
        <w:rPr>
          <w:rFonts w:ascii="Times New Roman" w:hAnsi="Times New Roman" w:cs="Times New Roman"/>
          <w:sz w:val="28"/>
          <w:szCs w:val="28"/>
        </w:rPr>
        <w:t>:</w:t>
      </w:r>
    </w:p>
    <w:p w:rsidR="004E017E" w:rsidRDefault="0052361F" w:rsidP="00A209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(форма №1 к Приложению № 1 Документации)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соответствует Письм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подаче оферты (Приложение № 1 Документации)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Комиссией по закупке выявлено наличие</w:t>
      </w:r>
      <w:r w:rsidR="00A209AC" w:rsidRPr="006D3AC7">
        <w:t xml:space="preserve"> 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существенных ошибок в данных при расчётах в таблице «Расчет стоимости поставляемого товара»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Коммерческо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 закупки (форма №1 к Приложению № 1 Документации)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- итоговая сумма, которая складывается из сумм по каждой позиции, отражённых в графе «Сумма, руб.коп., в т.ч.НДС», составляет </w:t>
      </w:r>
      <w:r w:rsidR="00F70701"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5 1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74</w:t>
      </w:r>
      <w:r w:rsidR="00F70701"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432</w:t>
      </w:r>
      <w:r w:rsidR="00F70701"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F70701"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F70701"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копейк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и, 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не соответствует 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сумм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E017E"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указанной в Коммерческом предложении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4E017E"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4 965 618 рублей 24 копейки</w:t>
      </w:r>
      <w:r w:rsid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A209AC" w:rsidRPr="00F91525" w:rsidRDefault="004E017E" w:rsidP="00A209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 умножении цены за единицу Товара на количество Товара результат не соответствует сумме,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отражённой в графе «Сумма, руб.коп., в т.ч.НДС»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(позиции </w:t>
      </w:r>
      <w:r w:rsidR="0090498F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4-8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90498F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10; 12-32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и как следствие, итоговая сумма</w:t>
      </w:r>
      <w:r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которая складывается из сумм по каждой позиции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цены за единицу Товара</w:t>
      </w:r>
      <w:r w:rsidRPr="004E0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должна составлять 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5 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691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181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рубл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копейк</w:t>
      </w:r>
      <w:r w:rsidR="00F70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(превышает начальную (максимальную) цену договора, указанную в Документации)</w:t>
      </w:r>
      <w:r w:rsidR="00F70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цене договора</w:t>
      </w:r>
      <w:r w:rsidR="00A209AC" w:rsidRPr="006D3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указанной в Коммерческом предложении Участника и в письме о подаче оферты (Приложение №1 к Документации)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4E01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4 965 618 рублей 24 копейки</w:t>
      </w:r>
      <w:r w:rsidR="00F91525" w:rsidRPr="00F9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53B6A" w:rsidRDefault="00623DE8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-</w:t>
      </w:r>
      <w:r w:rsidR="00346D95" w:rsidRPr="00346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6D95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требования п. 3.</w:t>
      </w:r>
      <w:r w:rsidR="00346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46D95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 w:rsidR="00E22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 предоставлен</w:t>
      </w:r>
      <w:r w:rsid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бухгалтерский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баланс</w:t>
      </w:r>
      <w:r w:rsidR="009465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="009049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сентября 2014 года,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заверенные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</w:t>
      </w:r>
      <w:r w:rsidR="00282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 этом, официальное письмо, подтверждающее информацию о непредставлении в налоговую инспекцию бухгалтерского баланса за 2014 год, а также </w:t>
      </w:r>
      <w:r w:rsidR="00602B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бухгалтерского баланса и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отчета о финансовых результатах (отчета о прибылях и убытках) за 2013 год, поданны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установленном порядке в налоговую инспекцию по месту регистрации Участника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отметкой о приеме, подписанные уполномоченным лицом Участника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9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предоставлены</w:t>
      </w:r>
      <w:r w:rsidR="00F91525" w:rsidRPr="00F9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34C0" w:rsidRPr="00FA2EDF" w:rsidRDefault="00346D95" w:rsidP="00FA2ED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 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4.4.4.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и приложенные к ней документы заверены неуполномоченным лицом Участника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(в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составе заявки имеется копия доверенности,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5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заверенная печатью Общества)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п.3.2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если от имени юридического лица действует иное лицо, заявка на участие в </w:t>
      </w:r>
      <w:r w:rsidRPr="006632F3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запросе цен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должна содержать также </w:t>
      </w:r>
      <w:r w:rsidRPr="00663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доверенность на осуществление действий от имени Участника закупки (Приложение №3 к Документации)</w:t>
      </w: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заверенную печатью Участника закупки и подписанную руководителем Участника закупки или уполномоченным этим руководителем лицом, </w:t>
      </w:r>
      <w:r w:rsidRPr="00663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нотариально заверенную копию такой доверенности.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4.4.4. </w:t>
      </w:r>
      <w:r w:rsidR="000C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аждый документ от Участника закупки, входящий в заявку, должен быть подписан лицом, имеющим право в соответствии с законодательством Российской Федерации действовать от лица Участника закупки без доверенности, или надлежащим образом уполномоченным им лицом на основании доверенности. В последнем случае </w:t>
      </w:r>
      <w:r w:rsidRP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оригинал доверенности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нотариально заверенная копия доверенности</w:t>
      </w:r>
      <w:r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прикладывается к заявке. Факсимильное воспроизведение подписи не допускается.</w:t>
      </w:r>
    </w:p>
    <w:p w:rsidR="00092A91" w:rsidRPr="00623DE8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623DE8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623DE8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623DE8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602B2B" w:rsidRPr="00D26415">
        <w:rPr>
          <w:rFonts w:ascii="Times New Roman" w:hAnsi="Times New Roman" w:cs="Times New Roman"/>
          <w:sz w:val="28"/>
          <w:szCs w:val="28"/>
        </w:rPr>
        <w:t>ООО «Компл</w:t>
      </w:r>
      <w:r w:rsidR="00602B2B">
        <w:rPr>
          <w:rFonts w:ascii="Times New Roman" w:hAnsi="Times New Roman" w:cs="Times New Roman"/>
          <w:sz w:val="28"/>
          <w:szCs w:val="28"/>
        </w:rPr>
        <w:t>ект-Сервис»</w:t>
      </w:r>
      <w:r w:rsidR="00307F0C" w:rsidRPr="00623DE8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623DE8">
        <w:rPr>
          <w:rFonts w:ascii="Times New Roman" w:hAnsi="Times New Roman" w:cs="Times New Roman"/>
          <w:sz w:val="28"/>
          <w:szCs w:val="28"/>
        </w:rPr>
        <w:t>.</w:t>
      </w:r>
      <w:r w:rsidR="00307F0C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623DE8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C01263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D343F" w:rsidRDefault="00FE7A40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C4921">
        <w:rPr>
          <w:rFonts w:ascii="Times New Roman" w:hAnsi="Times New Roman" w:cs="Times New Roman"/>
          <w:sz w:val="28"/>
          <w:szCs w:val="28"/>
        </w:rPr>
        <w:t xml:space="preserve"> </w:t>
      </w:r>
      <w:r w:rsidR="000D343F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5236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</w:t>
      </w:r>
      <w:r w:rsidR="000D343F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0D343F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0D343F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0D343F" w:rsidRPr="00F76F64">
        <w:rPr>
          <w:rFonts w:ascii="Times New Roman" w:hAnsi="Times New Roman" w:cs="Times New Roman"/>
          <w:sz w:val="28"/>
          <w:szCs w:val="28"/>
        </w:rPr>
        <w:t>ООО</w:t>
      </w:r>
      <w:r w:rsidR="000D343F">
        <w:rPr>
          <w:rFonts w:ascii="Times New Roman" w:hAnsi="Times New Roman" w:cs="Times New Roman"/>
          <w:sz w:val="28"/>
          <w:szCs w:val="28"/>
        </w:rPr>
        <w:t xml:space="preserve"> «ПКП</w:t>
      </w:r>
      <w:r w:rsidR="000D343F" w:rsidRPr="00F76F64">
        <w:rPr>
          <w:rFonts w:ascii="Times New Roman" w:hAnsi="Times New Roman" w:cs="Times New Roman"/>
          <w:sz w:val="28"/>
          <w:szCs w:val="28"/>
        </w:rPr>
        <w:t> </w:t>
      </w:r>
      <w:r w:rsidR="000D343F">
        <w:rPr>
          <w:rFonts w:ascii="Times New Roman" w:hAnsi="Times New Roman" w:cs="Times New Roman"/>
          <w:sz w:val="28"/>
          <w:szCs w:val="28"/>
        </w:rPr>
        <w:t>«ТГС</w:t>
      </w:r>
      <w:r w:rsidR="000D343F" w:rsidRPr="009D3526">
        <w:rPr>
          <w:rFonts w:ascii="Times New Roman" w:hAnsi="Times New Roman" w:cs="Times New Roman"/>
          <w:sz w:val="28"/>
          <w:szCs w:val="28"/>
        </w:rPr>
        <w:t>»</w:t>
      </w:r>
      <w:r w:rsidR="000D343F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4B63D2" w:rsidRPr="009470EF">
        <w:rPr>
          <w:rFonts w:ascii="Times New Roman" w:hAnsi="Times New Roman" w:cs="Times New Roman"/>
          <w:sz w:val="28"/>
          <w:szCs w:val="28"/>
        </w:rPr>
        <w:t>несоответствующим требованиям</w:t>
      </w:r>
      <w:r w:rsidR="004B63D2">
        <w:rPr>
          <w:rFonts w:ascii="Times New Roman" w:hAnsi="Times New Roman" w:cs="Times New Roman"/>
          <w:sz w:val="28"/>
          <w:szCs w:val="28"/>
        </w:rPr>
        <w:t xml:space="preserve"> </w:t>
      </w:r>
      <w:r w:rsidR="004B63D2" w:rsidRPr="009470EF">
        <w:rPr>
          <w:rFonts w:ascii="Times New Roman" w:hAnsi="Times New Roman" w:cs="Times New Roman"/>
          <w:sz w:val="28"/>
          <w:szCs w:val="28"/>
        </w:rPr>
        <w:t>Документации:</w:t>
      </w:r>
    </w:p>
    <w:p w:rsidR="004B63D2" w:rsidRDefault="0052361F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E22555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требования п. 3.</w:t>
      </w:r>
      <w:r w:rsidR="00E22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E22555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 w:rsidR="00E22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 предоставлен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налоговая декларация по налогу на прибыль организации за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63D2" w:rsidRP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квартал 2014 года, заверенная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 этом, официальное письмо, подтверждающее информацию о непредставлении в налоговую инспекцию бухгалтерского баланса за 2014 год, а также </w:t>
      </w:r>
      <w:r w:rsidR="001A0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бухгалтерского баланса и 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отчета о финансовых результатах (отчета о прибылях и убытках) за 2013 год, поданны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установленном порядке в налоговую инспекцию по месту регистрации Участника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отметкой о приеме, подписанные уполномоченным лицом Участника</w:t>
      </w:r>
      <w:r w:rsidR="004B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63D2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предоставлены.</w:t>
      </w:r>
    </w:p>
    <w:p w:rsidR="004135C7" w:rsidRPr="004135C7" w:rsidRDefault="004135C7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35C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135C7" w:rsidRDefault="004135C7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5C7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CF61C1" w:rsidRPr="00623DE8" w:rsidRDefault="00CF61C1" w:rsidP="00CF6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F76F64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 «ПКП</w:t>
      </w:r>
      <w:r w:rsidRPr="00F76F6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«ТГС</w:t>
      </w:r>
      <w:r w:rsidRPr="009D35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623DE8">
        <w:rPr>
          <w:rFonts w:ascii="Times New Roman" w:hAnsi="Times New Roman" w:cs="Times New Roman"/>
          <w:sz w:val="28"/>
          <w:szCs w:val="28"/>
        </w:rPr>
        <w:t>.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F61C1" w:rsidRPr="004135C7" w:rsidRDefault="00CF61C1" w:rsidP="00CF61C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35C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CF61C1" w:rsidRDefault="00CF61C1" w:rsidP="00CF61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5C7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CF61C1" w:rsidRPr="00262080" w:rsidRDefault="009E5ADB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ADB">
        <w:rPr>
          <w:rFonts w:ascii="Times New Roman" w:hAnsi="Times New Roman" w:cs="Times New Roman"/>
          <w:b/>
          <w:bCs/>
          <w:sz w:val="28"/>
          <w:szCs w:val="28"/>
        </w:rPr>
        <w:t>4.4.</w:t>
      </w:r>
      <w:r w:rsidR="00CA74C5" w:rsidRPr="00CA7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74C5"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A74C5" w:rsidRPr="00262080">
        <w:rPr>
          <w:rFonts w:ascii="Times New Roman" w:hAnsi="Times New Roman" w:cs="Times New Roman"/>
          <w:sz w:val="28"/>
          <w:szCs w:val="28"/>
        </w:rPr>
        <w:t xml:space="preserve"> </w:t>
      </w:r>
      <w:r w:rsidR="00CA74C5" w:rsidRPr="00262080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CA74C5" w:rsidRPr="00262080">
        <w:rPr>
          <w:rFonts w:ascii="Times New Roman" w:hAnsi="Times New Roman" w:cs="Times New Roman"/>
          <w:sz w:val="28"/>
          <w:szCs w:val="28"/>
        </w:rPr>
        <w:t>ООО «АРКАИМ» и соответствие договорных условий, предложенных Участником закупки, требованиям Документации.</w:t>
      </w:r>
    </w:p>
    <w:p w:rsidR="00CA74C5" w:rsidRPr="00262080" w:rsidRDefault="00CA74C5" w:rsidP="00CA74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2080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CA74C5" w:rsidRPr="00262080" w:rsidRDefault="00CA74C5" w:rsidP="00CA74C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080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CA74C5" w:rsidRPr="00262080" w:rsidRDefault="00BA7ABD" w:rsidP="00CA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CA74C5"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CA74C5" w:rsidRPr="00262080">
        <w:rPr>
          <w:rFonts w:ascii="Times New Roman" w:hAnsi="Times New Roman" w:cs="Times New Roman"/>
          <w:sz w:val="28"/>
          <w:szCs w:val="28"/>
        </w:rPr>
        <w:t xml:space="preserve">ООО «АРКАИМ» </w:t>
      </w:r>
      <w:r w:rsidR="00CA74C5" w:rsidRPr="00262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CA74C5"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="00CA74C5" w:rsidRPr="00262080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CA74C5" w:rsidRPr="00262080" w:rsidRDefault="00CA74C5" w:rsidP="00CA7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0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A74C5" w:rsidRPr="00262080" w:rsidRDefault="00CA74C5" w:rsidP="00CA74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A74C5" w:rsidRPr="00262080" w:rsidRDefault="00CA74C5" w:rsidP="00CA74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2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262080">
        <w:rPr>
          <w:rFonts w:ascii="Times New Roman" w:hAnsi="Times New Roman" w:cs="Times New Roman"/>
          <w:sz w:val="28"/>
          <w:szCs w:val="28"/>
        </w:rPr>
        <w:t xml:space="preserve">ООО «АРКАИМ» </w:t>
      </w:r>
      <w:r w:rsidRPr="00262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262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620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62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262080">
        <w:rPr>
          <w:rFonts w:ascii="Times New Roman" w:hAnsi="Times New Roman" w:cs="Times New Roman"/>
          <w:sz w:val="28"/>
          <w:szCs w:val="28"/>
        </w:rPr>
        <w:t>.</w:t>
      </w:r>
      <w:r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A74C5" w:rsidRPr="00262080" w:rsidRDefault="00CA74C5" w:rsidP="00CA7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0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A74C5" w:rsidRPr="00E57055" w:rsidRDefault="00CA74C5" w:rsidP="00CA74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0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4.5.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C41AB4"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sz w:val="28"/>
          <w:szCs w:val="28"/>
        </w:rPr>
        <w:t>ЗАО «ЦентрГАЗстрой»</w:t>
      </w:r>
      <w:r w:rsidR="00BA7ABD"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1AB4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AB4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C41AB4" w:rsidRPr="00C41AB4" w:rsidRDefault="00C41AB4" w:rsidP="00BA7A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 xml:space="preserve">ЗАО «ЦентрГАЗстрой»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C41AB4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1AB4" w:rsidRPr="00C41AB4" w:rsidRDefault="00C41AB4" w:rsidP="00C41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>ЗАО «ЦентрГАЗстрой»</w:t>
      </w:r>
      <w:r w:rsidRPr="00C41AB4"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C41A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41AB4">
        <w:rPr>
          <w:rFonts w:ascii="Times New Roman" w:hAnsi="Times New Roman" w:cs="Times New Roman"/>
          <w:sz w:val="28"/>
          <w:szCs w:val="28"/>
        </w:rPr>
        <w:t>.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1AB4" w:rsidRPr="00C41AB4" w:rsidRDefault="00C41AB4" w:rsidP="00C41A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1AB4" w:rsidRDefault="00C41AB4" w:rsidP="00C41A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1AB4" w:rsidRPr="00EB50D8" w:rsidRDefault="00C41AB4" w:rsidP="00C41AB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4.6.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C41AB4"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sz w:val="28"/>
          <w:szCs w:val="28"/>
        </w:rPr>
        <w:t>ООО «</w:t>
      </w:r>
      <w:r w:rsidR="00E20FD8">
        <w:rPr>
          <w:rFonts w:ascii="Times New Roman" w:hAnsi="Times New Roman" w:cs="Times New Roman"/>
          <w:sz w:val="28"/>
          <w:szCs w:val="28"/>
        </w:rPr>
        <w:t>СТРОЙПАРТНЕР-СЕРВИС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0FD8"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1AB4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AB4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C41AB4" w:rsidRPr="00C41AB4" w:rsidRDefault="00C41AB4" w:rsidP="00BA7A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20FD8">
        <w:rPr>
          <w:rFonts w:ascii="Times New Roman" w:hAnsi="Times New Roman" w:cs="Times New Roman"/>
          <w:sz w:val="28"/>
          <w:szCs w:val="28"/>
        </w:rPr>
        <w:t>ООО «СТРОЙПАРТНЕР-СЕРВИС»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C41AB4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1AB4" w:rsidRPr="00C41AB4" w:rsidRDefault="00C41AB4" w:rsidP="00C41A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1AB4" w:rsidRPr="00C41AB4" w:rsidRDefault="00C41AB4" w:rsidP="00BA7A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Допустить </w:t>
      </w:r>
      <w:r w:rsidR="00E20FD8">
        <w:rPr>
          <w:rFonts w:ascii="Times New Roman" w:hAnsi="Times New Roman" w:cs="Times New Roman"/>
          <w:sz w:val="28"/>
          <w:szCs w:val="28"/>
        </w:rPr>
        <w:t xml:space="preserve">ООО «СТРОЙПАРТНЕР-СЕРВИС»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C41A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41AB4">
        <w:rPr>
          <w:rFonts w:ascii="Times New Roman" w:hAnsi="Times New Roman" w:cs="Times New Roman"/>
          <w:sz w:val="28"/>
          <w:szCs w:val="28"/>
        </w:rPr>
        <w:t>.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1AB4" w:rsidRPr="00C41AB4" w:rsidRDefault="00C41AB4" w:rsidP="00C41A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1AB4" w:rsidRDefault="00C41AB4" w:rsidP="00C41A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B50D8" w:rsidRPr="00EB50D8" w:rsidRDefault="00EB50D8" w:rsidP="00EB50D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4.7.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C41AB4">
        <w:rPr>
          <w:rFonts w:ascii="Times New Roman" w:hAnsi="Times New Roman" w:cs="Times New Roman"/>
          <w:sz w:val="28"/>
          <w:szCs w:val="28"/>
        </w:rPr>
        <w:t xml:space="preserve"> </w:t>
      </w:r>
      <w:r w:rsidRPr="00C41A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sz w:val="28"/>
          <w:szCs w:val="28"/>
        </w:rPr>
        <w:t xml:space="preserve">ООО «СТК» </w:t>
      </w:r>
      <w:r w:rsidRPr="00C41AB4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EB50D8" w:rsidRPr="00C41AB4" w:rsidRDefault="00EB50D8" w:rsidP="00EB50D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1AB4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EB50D8" w:rsidRPr="00C41AB4" w:rsidRDefault="00EB50D8" w:rsidP="00EB50D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1AB4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EB50D8" w:rsidRPr="00C41AB4" w:rsidRDefault="00EB50D8" w:rsidP="00BA7A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 xml:space="preserve">ООО «СТК»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C41AB4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B50D8" w:rsidRPr="00C41AB4" w:rsidRDefault="00EB50D8" w:rsidP="00EB50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B50D8" w:rsidRPr="00C41AB4" w:rsidRDefault="00EB50D8" w:rsidP="00EB50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B50D8" w:rsidRPr="00C41AB4" w:rsidRDefault="00EB50D8" w:rsidP="00EB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 xml:space="preserve">ООО «СТК»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C41A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41AB4">
        <w:rPr>
          <w:rFonts w:ascii="Times New Roman" w:hAnsi="Times New Roman" w:cs="Times New Roman"/>
          <w:sz w:val="28"/>
          <w:szCs w:val="28"/>
        </w:rPr>
        <w:t>.</w:t>
      </w: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B50D8" w:rsidRPr="00C41AB4" w:rsidRDefault="00EB50D8" w:rsidP="00EB5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231A" w:rsidRPr="00572BA2" w:rsidRDefault="00EB50D8" w:rsidP="00572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CD3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</w:p>
    <w:p w:rsidR="004A7E3A" w:rsidRPr="0093483F" w:rsidRDefault="00D740DF" w:rsidP="0093483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572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</w:t>
      </w:r>
      <w:r w:rsidR="00572B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кранов шаровых стальных</w:t>
      </w:r>
      <w:r w:rsidR="004A7E3A" w:rsidRPr="007A0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 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93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83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признать запрос цен</w:t>
      </w:r>
      <w:r w:rsidR="0093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состоявшимся.</w:t>
      </w:r>
    </w:p>
    <w:p w:rsidR="00AB029C" w:rsidRPr="00336D47" w:rsidRDefault="00AB029C" w:rsidP="00AB0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029C" w:rsidRDefault="00AB029C" w:rsidP="00AB0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B029C" w:rsidP="00AC7A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3483F" w:rsidRDefault="0093483F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93483F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Сазонова Ф.В.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9A50B6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93483F" w:rsidRDefault="0093483F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483F" w:rsidRDefault="0093483F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                                                                   ___________________</w:t>
      </w:r>
    </w:p>
    <w:p w:rsidR="0093483F" w:rsidRDefault="0093483F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232EFF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0B0899">
      <w:headerReference w:type="default" r:id="rId8"/>
      <w:footerReference w:type="default" r:id="rId9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688" w:rsidRDefault="003C3688">
      <w:pPr>
        <w:spacing w:after="0" w:line="240" w:lineRule="auto"/>
      </w:pPr>
      <w:r>
        <w:separator/>
      </w:r>
    </w:p>
  </w:endnote>
  <w:endnote w:type="continuationSeparator" w:id="0">
    <w:p w:rsidR="003C3688" w:rsidRDefault="003C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8D4B67" w:rsidRDefault="008D4B67">
        <w:pPr>
          <w:pStyle w:val="a5"/>
          <w:jc w:val="center"/>
        </w:pPr>
      </w:p>
      <w:p w:rsidR="008D4B67" w:rsidRDefault="00E84EC8">
        <w:pPr>
          <w:pStyle w:val="a5"/>
          <w:jc w:val="center"/>
        </w:pPr>
      </w:p>
    </w:sdtContent>
  </w:sdt>
  <w:p w:rsidR="008D4B67" w:rsidRDefault="008D4B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688" w:rsidRDefault="003C3688">
      <w:pPr>
        <w:spacing w:after="0" w:line="240" w:lineRule="auto"/>
      </w:pPr>
      <w:r>
        <w:separator/>
      </w:r>
    </w:p>
  </w:footnote>
  <w:footnote w:type="continuationSeparator" w:id="0">
    <w:p w:rsidR="003C3688" w:rsidRDefault="003C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8D4B67" w:rsidRDefault="008D4B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EC8">
          <w:rPr>
            <w:noProof/>
          </w:rPr>
          <w:t>2</w:t>
        </w:r>
        <w:r>
          <w:fldChar w:fldCharType="end"/>
        </w:r>
      </w:p>
    </w:sdtContent>
  </w:sdt>
  <w:p w:rsidR="008D4B67" w:rsidRDefault="008D4B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54048F2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3A25"/>
    <w:rsid w:val="000A5068"/>
    <w:rsid w:val="000A78FB"/>
    <w:rsid w:val="000B0899"/>
    <w:rsid w:val="000B1FD5"/>
    <w:rsid w:val="000B6C36"/>
    <w:rsid w:val="000C18AB"/>
    <w:rsid w:val="000C66DE"/>
    <w:rsid w:val="000C72C1"/>
    <w:rsid w:val="000D19AF"/>
    <w:rsid w:val="000D343F"/>
    <w:rsid w:val="000D481A"/>
    <w:rsid w:val="000D55F5"/>
    <w:rsid w:val="000E37C6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54198"/>
    <w:rsid w:val="00156A8E"/>
    <w:rsid w:val="001605DE"/>
    <w:rsid w:val="00160819"/>
    <w:rsid w:val="00162A14"/>
    <w:rsid w:val="00162D9B"/>
    <w:rsid w:val="00175ACB"/>
    <w:rsid w:val="00184D4C"/>
    <w:rsid w:val="00187D31"/>
    <w:rsid w:val="001A000F"/>
    <w:rsid w:val="001A0187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4F58"/>
    <w:rsid w:val="001D748A"/>
    <w:rsid w:val="001E19EB"/>
    <w:rsid w:val="001E361C"/>
    <w:rsid w:val="001E7D92"/>
    <w:rsid w:val="001F06D6"/>
    <w:rsid w:val="001F14F6"/>
    <w:rsid w:val="001F493A"/>
    <w:rsid w:val="001F7447"/>
    <w:rsid w:val="00201F61"/>
    <w:rsid w:val="0020427A"/>
    <w:rsid w:val="00207BC1"/>
    <w:rsid w:val="00215F73"/>
    <w:rsid w:val="00225C8D"/>
    <w:rsid w:val="00232EFF"/>
    <w:rsid w:val="00241910"/>
    <w:rsid w:val="00243D30"/>
    <w:rsid w:val="00244BC7"/>
    <w:rsid w:val="0024774D"/>
    <w:rsid w:val="002504DC"/>
    <w:rsid w:val="00253B6A"/>
    <w:rsid w:val="0025436E"/>
    <w:rsid w:val="00257221"/>
    <w:rsid w:val="00262080"/>
    <w:rsid w:val="00262E28"/>
    <w:rsid w:val="00265C81"/>
    <w:rsid w:val="00272ED4"/>
    <w:rsid w:val="002821A3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0E4A"/>
    <w:rsid w:val="002D29E8"/>
    <w:rsid w:val="002D7B94"/>
    <w:rsid w:val="002E4923"/>
    <w:rsid w:val="002F0312"/>
    <w:rsid w:val="002F75B2"/>
    <w:rsid w:val="00302AD1"/>
    <w:rsid w:val="00303CC7"/>
    <w:rsid w:val="0030445D"/>
    <w:rsid w:val="00307F0C"/>
    <w:rsid w:val="003102EC"/>
    <w:rsid w:val="00310F40"/>
    <w:rsid w:val="00336D47"/>
    <w:rsid w:val="0034008C"/>
    <w:rsid w:val="00346D95"/>
    <w:rsid w:val="0036519A"/>
    <w:rsid w:val="00371BCA"/>
    <w:rsid w:val="00373208"/>
    <w:rsid w:val="00384B64"/>
    <w:rsid w:val="00385542"/>
    <w:rsid w:val="003865DE"/>
    <w:rsid w:val="003927B4"/>
    <w:rsid w:val="0039741F"/>
    <w:rsid w:val="003A46FA"/>
    <w:rsid w:val="003A55D8"/>
    <w:rsid w:val="003A59BE"/>
    <w:rsid w:val="003B231A"/>
    <w:rsid w:val="003B3B77"/>
    <w:rsid w:val="003B5535"/>
    <w:rsid w:val="003C0051"/>
    <w:rsid w:val="003C09D4"/>
    <w:rsid w:val="003C3688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08A1"/>
    <w:rsid w:val="00401087"/>
    <w:rsid w:val="004057F5"/>
    <w:rsid w:val="0040625C"/>
    <w:rsid w:val="00407B89"/>
    <w:rsid w:val="00407C89"/>
    <w:rsid w:val="00412262"/>
    <w:rsid w:val="004135C7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243D"/>
    <w:rsid w:val="00475E6E"/>
    <w:rsid w:val="00483D91"/>
    <w:rsid w:val="00484C7A"/>
    <w:rsid w:val="0048720E"/>
    <w:rsid w:val="004916F2"/>
    <w:rsid w:val="00494DF2"/>
    <w:rsid w:val="00495097"/>
    <w:rsid w:val="004A0493"/>
    <w:rsid w:val="004A1DAB"/>
    <w:rsid w:val="004A7E3A"/>
    <w:rsid w:val="004B63D2"/>
    <w:rsid w:val="004B6BFF"/>
    <w:rsid w:val="004C5247"/>
    <w:rsid w:val="004C527E"/>
    <w:rsid w:val="004D321B"/>
    <w:rsid w:val="004E017E"/>
    <w:rsid w:val="004E3339"/>
    <w:rsid w:val="004E7758"/>
    <w:rsid w:val="004F0BBB"/>
    <w:rsid w:val="004F3519"/>
    <w:rsid w:val="005005DF"/>
    <w:rsid w:val="005064E1"/>
    <w:rsid w:val="00506B9F"/>
    <w:rsid w:val="00511E9B"/>
    <w:rsid w:val="0052361F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BA2"/>
    <w:rsid w:val="00572C67"/>
    <w:rsid w:val="005741F7"/>
    <w:rsid w:val="005750F3"/>
    <w:rsid w:val="005765EE"/>
    <w:rsid w:val="00584D90"/>
    <w:rsid w:val="00587138"/>
    <w:rsid w:val="00587686"/>
    <w:rsid w:val="005956B4"/>
    <w:rsid w:val="005A6281"/>
    <w:rsid w:val="005B3247"/>
    <w:rsid w:val="005B5087"/>
    <w:rsid w:val="005C008A"/>
    <w:rsid w:val="005C23E2"/>
    <w:rsid w:val="005C2B0E"/>
    <w:rsid w:val="005C4EB5"/>
    <w:rsid w:val="005C515C"/>
    <w:rsid w:val="005D0219"/>
    <w:rsid w:val="005E3261"/>
    <w:rsid w:val="005E624C"/>
    <w:rsid w:val="005F296F"/>
    <w:rsid w:val="00602B2B"/>
    <w:rsid w:val="00613886"/>
    <w:rsid w:val="00613F48"/>
    <w:rsid w:val="0061746F"/>
    <w:rsid w:val="00617FC5"/>
    <w:rsid w:val="00623DE8"/>
    <w:rsid w:val="00623F15"/>
    <w:rsid w:val="00631EB3"/>
    <w:rsid w:val="00635733"/>
    <w:rsid w:val="00640195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79AA"/>
    <w:rsid w:val="00681283"/>
    <w:rsid w:val="00681911"/>
    <w:rsid w:val="00685F58"/>
    <w:rsid w:val="006868CD"/>
    <w:rsid w:val="00687BA9"/>
    <w:rsid w:val="00694319"/>
    <w:rsid w:val="0069557B"/>
    <w:rsid w:val="006B0BCA"/>
    <w:rsid w:val="006B1C4E"/>
    <w:rsid w:val="006B2C5E"/>
    <w:rsid w:val="006B74FC"/>
    <w:rsid w:val="006D3308"/>
    <w:rsid w:val="006D3AC7"/>
    <w:rsid w:val="006D414E"/>
    <w:rsid w:val="006E19F4"/>
    <w:rsid w:val="006E2243"/>
    <w:rsid w:val="006E5CB0"/>
    <w:rsid w:val="006E65D5"/>
    <w:rsid w:val="006F50FF"/>
    <w:rsid w:val="007013CF"/>
    <w:rsid w:val="007131F5"/>
    <w:rsid w:val="00717E00"/>
    <w:rsid w:val="0072677F"/>
    <w:rsid w:val="007317D4"/>
    <w:rsid w:val="0073404A"/>
    <w:rsid w:val="00735763"/>
    <w:rsid w:val="00741637"/>
    <w:rsid w:val="007424EC"/>
    <w:rsid w:val="00746CD0"/>
    <w:rsid w:val="00747B3D"/>
    <w:rsid w:val="00752FF7"/>
    <w:rsid w:val="00760BA1"/>
    <w:rsid w:val="00761BC3"/>
    <w:rsid w:val="007633F9"/>
    <w:rsid w:val="00764836"/>
    <w:rsid w:val="0076664C"/>
    <w:rsid w:val="0077325A"/>
    <w:rsid w:val="00775E35"/>
    <w:rsid w:val="007804F7"/>
    <w:rsid w:val="00790614"/>
    <w:rsid w:val="0079176D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7F57B8"/>
    <w:rsid w:val="007F7722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3253"/>
    <w:rsid w:val="00854447"/>
    <w:rsid w:val="00856812"/>
    <w:rsid w:val="008603FA"/>
    <w:rsid w:val="0086233C"/>
    <w:rsid w:val="008630B4"/>
    <w:rsid w:val="00863BC0"/>
    <w:rsid w:val="00870068"/>
    <w:rsid w:val="008727AC"/>
    <w:rsid w:val="0088557A"/>
    <w:rsid w:val="0088671E"/>
    <w:rsid w:val="00886CF4"/>
    <w:rsid w:val="00892317"/>
    <w:rsid w:val="00896586"/>
    <w:rsid w:val="008A0C09"/>
    <w:rsid w:val="008A124D"/>
    <w:rsid w:val="008A222C"/>
    <w:rsid w:val="008A3C11"/>
    <w:rsid w:val="008B0620"/>
    <w:rsid w:val="008B1F2C"/>
    <w:rsid w:val="008B4106"/>
    <w:rsid w:val="008B67EE"/>
    <w:rsid w:val="008C69FD"/>
    <w:rsid w:val="008D4B67"/>
    <w:rsid w:val="008D6E5C"/>
    <w:rsid w:val="008E4366"/>
    <w:rsid w:val="008E4EBC"/>
    <w:rsid w:val="008E5F02"/>
    <w:rsid w:val="008E75E5"/>
    <w:rsid w:val="008E786D"/>
    <w:rsid w:val="008F0116"/>
    <w:rsid w:val="009012DD"/>
    <w:rsid w:val="0090498F"/>
    <w:rsid w:val="0090716D"/>
    <w:rsid w:val="00907E4F"/>
    <w:rsid w:val="0091011C"/>
    <w:rsid w:val="009105A7"/>
    <w:rsid w:val="00931156"/>
    <w:rsid w:val="00931DDD"/>
    <w:rsid w:val="009325F6"/>
    <w:rsid w:val="0093483F"/>
    <w:rsid w:val="009356F4"/>
    <w:rsid w:val="0093602A"/>
    <w:rsid w:val="00936525"/>
    <w:rsid w:val="00941D66"/>
    <w:rsid w:val="0094275F"/>
    <w:rsid w:val="00946503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978DB"/>
    <w:rsid w:val="009A4DD3"/>
    <w:rsid w:val="009A50B6"/>
    <w:rsid w:val="009B19B0"/>
    <w:rsid w:val="009B4DC1"/>
    <w:rsid w:val="009C205F"/>
    <w:rsid w:val="009C7206"/>
    <w:rsid w:val="009E5ADB"/>
    <w:rsid w:val="009E603E"/>
    <w:rsid w:val="009E684C"/>
    <w:rsid w:val="00A00C33"/>
    <w:rsid w:val="00A0149B"/>
    <w:rsid w:val="00A06179"/>
    <w:rsid w:val="00A07F18"/>
    <w:rsid w:val="00A10518"/>
    <w:rsid w:val="00A14884"/>
    <w:rsid w:val="00A15E05"/>
    <w:rsid w:val="00A209AC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65CB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130D"/>
    <w:rsid w:val="00AA3369"/>
    <w:rsid w:val="00AA5105"/>
    <w:rsid w:val="00AB029C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AF2E92"/>
    <w:rsid w:val="00B02AEF"/>
    <w:rsid w:val="00B032E2"/>
    <w:rsid w:val="00B03448"/>
    <w:rsid w:val="00B16AEF"/>
    <w:rsid w:val="00B222BA"/>
    <w:rsid w:val="00B26BDC"/>
    <w:rsid w:val="00B418F2"/>
    <w:rsid w:val="00B470BB"/>
    <w:rsid w:val="00B55397"/>
    <w:rsid w:val="00B55B2C"/>
    <w:rsid w:val="00B56D34"/>
    <w:rsid w:val="00B600F8"/>
    <w:rsid w:val="00B60B49"/>
    <w:rsid w:val="00B63AB4"/>
    <w:rsid w:val="00B67C0C"/>
    <w:rsid w:val="00B7013E"/>
    <w:rsid w:val="00B95C0B"/>
    <w:rsid w:val="00B961A6"/>
    <w:rsid w:val="00BA1ED2"/>
    <w:rsid w:val="00BA425B"/>
    <w:rsid w:val="00BA7ABD"/>
    <w:rsid w:val="00BB792F"/>
    <w:rsid w:val="00BD014B"/>
    <w:rsid w:val="00BD2684"/>
    <w:rsid w:val="00BE6190"/>
    <w:rsid w:val="00BF773F"/>
    <w:rsid w:val="00C01263"/>
    <w:rsid w:val="00C10680"/>
    <w:rsid w:val="00C138F7"/>
    <w:rsid w:val="00C22F79"/>
    <w:rsid w:val="00C36629"/>
    <w:rsid w:val="00C41AB4"/>
    <w:rsid w:val="00C61DF5"/>
    <w:rsid w:val="00C6211D"/>
    <w:rsid w:val="00C66511"/>
    <w:rsid w:val="00C66904"/>
    <w:rsid w:val="00C66F14"/>
    <w:rsid w:val="00C72618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A74C5"/>
    <w:rsid w:val="00CB05D1"/>
    <w:rsid w:val="00CB13BA"/>
    <w:rsid w:val="00CB17AA"/>
    <w:rsid w:val="00CB4B22"/>
    <w:rsid w:val="00CB63F8"/>
    <w:rsid w:val="00CC1350"/>
    <w:rsid w:val="00CC70DB"/>
    <w:rsid w:val="00CD311F"/>
    <w:rsid w:val="00CD329D"/>
    <w:rsid w:val="00CD5C23"/>
    <w:rsid w:val="00CE0038"/>
    <w:rsid w:val="00CE15A1"/>
    <w:rsid w:val="00CE3DC8"/>
    <w:rsid w:val="00CF21ED"/>
    <w:rsid w:val="00CF607A"/>
    <w:rsid w:val="00CF61C1"/>
    <w:rsid w:val="00D10BCF"/>
    <w:rsid w:val="00D15B12"/>
    <w:rsid w:val="00D21549"/>
    <w:rsid w:val="00D250F3"/>
    <w:rsid w:val="00D31E04"/>
    <w:rsid w:val="00D362BE"/>
    <w:rsid w:val="00D37D4D"/>
    <w:rsid w:val="00D419A8"/>
    <w:rsid w:val="00D50345"/>
    <w:rsid w:val="00D55134"/>
    <w:rsid w:val="00D576E8"/>
    <w:rsid w:val="00D62C63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B0869"/>
    <w:rsid w:val="00DB22C5"/>
    <w:rsid w:val="00DB4646"/>
    <w:rsid w:val="00DC18F4"/>
    <w:rsid w:val="00DC487E"/>
    <w:rsid w:val="00DC593F"/>
    <w:rsid w:val="00DD5A3E"/>
    <w:rsid w:val="00DD758F"/>
    <w:rsid w:val="00DF30E5"/>
    <w:rsid w:val="00DF7AFF"/>
    <w:rsid w:val="00E04830"/>
    <w:rsid w:val="00E126BF"/>
    <w:rsid w:val="00E153B4"/>
    <w:rsid w:val="00E20FD8"/>
    <w:rsid w:val="00E22555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84EC8"/>
    <w:rsid w:val="00E91393"/>
    <w:rsid w:val="00E95A99"/>
    <w:rsid w:val="00E976CD"/>
    <w:rsid w:val="00EA68E7"/>
    <w:rsid w:val="00EB50D8"/>
    <w:rsid w:val="00EB5A2E"/>
    <w:rsid w:val="00EB5E40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0701"/>
    <w:rsid w:val="00F770D4"/>
    <w:rsid w:val="00F80720"/>
    <w:rsid w:val="00F811D0"/>
    <w:rsid w:val="00F8303F"/>
    <w:rsid w:val="00F9056B"/>
    <w:rsid w:val="00F9090D"/>
    <w:rsid w:val="00F91525"/>
    <w:rsid w:val="00FA0F20"/>
    <w:rsid w:val="00FA28EB"/>
    <w:rsid w:val="00FA2EDF"/>
    <w:rsid w:val="00FA3A1A"/>
    <w:rsid w:val="00FA5107"/>
    <w:rsid w:val="00FA5C4A"/>
    <w:rsid w:val="00FB2534"/>
    <w:rsid w:val="00FB4574"/>
    <w:rsid w:val="00FC26A1"/>
    <w:rsid w:val="00FC6D1F"/>
    <w:rsid w:val="00FC7DD5"/>
    <w:rsid w:val="00FD5DEC"/>
    <w:rsid w:val="00FE12B8"/>
    <w:rsid w:val="00FE7A40"/>
    <w:rsid w:val="00FF4AE1"/>
    <w:rsid w:val="00FF57EC"/>
    <w:rsid w:val="00FF6FFF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0C5E4-A868-4591-BC94-E854F304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7302A-8D9F-4C86-8D04-4CCF66D0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6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Логинова Н.А.</cp:lastModifiedBy>
  <cp:revision>183</cp:revision>
  <cp:lastPrinted>2014-12-23T09:57:00Z</cp:lastPrinted>
  <dcterms:created xsi:type="dcterms:W3CDTF">2014-12-23T10:42:00Z</dcterms:created>
  <dcterms:modified xsi:type="dcterms:W3CDTF">2015-03-20T07:19:00Z</dcterms:modified>
</cp:coreProperties>
</file>