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509E4" w:rsidRDefault="005C4E36" w:rsidP="00DD4A8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4A82" w:rsidRPr="00DD4A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на оказание</w:t>
      </w:r>
      <w:proofErr w:type="gramEnd"/>
      <w:r w:rsidR="00DD4A82" w:rsidRPr="00DD4A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по охране  имущества, принятого во временное владение и пользование ОАО</w:t>
      </w:r>
      <w:r w:rsidR="003601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DD4A82" w:rsidRPr="00DD4A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«Мурманэнергосбыт»  </w:t>
      </w: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="00A61FF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CE4E03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E4E03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="00CE4E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DD4A82" w:rsidRP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оказание услуг по охране имущества, принадлежащего Администрации Муниципального образования сельского поселения Териберка Кольского района Мурманской области, и принятого во временное владение и пользование ОАО «Мурманэнергосбыт» на основании договора аренды </w:t>
      </w:r>
      <w:r w:rsid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№ 65/04 от 30 декабря 2014 года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(далее – </w:t>
      </w:r>
      <w:r w:rsidR="00CB222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</w:t>
      </w:r>
      <w:r w:rsidR="00DD4A8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слуги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CE4E03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CE4E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D4A82" w:rsidRPr="00DD4A82">
        <w:rPr>
          <w:rFonts w:ascii="Times New Roman" w:hAnsi="Times New Roman"/>
          <w:b/>
          <w:bCs/>
          <w:sz w:val="28"/>
          <w:szCs w:val="28"/>
        </w:rPr>
        <w:t xml:space="preserve">Объем оказываемых услуг: </w:t>
      </w:r>
      <w:r w:rsidR="00DD4A82" w:rsidRPr="00DD4A82">
        <w:rPr>
          <w:rFonts w:ascii="Times New Roman" w:hAnsi="Times New Roman"/>
          <w:bCs/>
          <w:sz w:val="28"/>
          <w:szCs w:val="28"/>
        </w:rPr>
        <w:t>2 (два) поста физической охраны</w:t>
      </w:r>
      <w:r w:rsidR="00E05EB2" w:rsidRPr="00E05EB2">
        <w:rPr>
          <w:rFonts w:ascii="Times New Roman" w:hAnsi="Times New Roman"/>
          <w:bCs/>
          <w:sz w:val="28"/>
          <w:szCs w:val="28"/>
        </w:rPr>
        <w:t>.</w:t>
      </w:r>
    </w:p>
    <w:p w:rsidR="00DD4A82" w:rsidRPr="00DD4A82" w:rsidRDefault="0069372C" w:rsidP="00CE4E03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CE4E0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ab/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D4A82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4 179 912 (Четыре миллиона сто семьдесят девять тысяч девятьсот двенадцать) рублей 00 копеек, в том числе НДС.</w:t>
      </w:r>
    </w:p>
    <w:p w:rsidR="00DD4A82" w:rsidRPr="00DD4A82" w:rsidRDefault="00DD4A82" w:rsidP="00DD4A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одного часа работы одного физического поста составляет 158  рублей 33 копейки, в том числе НДС 18%.</w:t>
      </w:r>
    </w:p>
    <w:p w:rsidR="00DD4A82" w:rsidRPr="00DD4A82" w:rsidRDefault="00DD4A82" w:rsidP="00DD4A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стоимость услуг по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CC1370" w:rsidRDefault="00DD4A82" w:rsidP="00DD4A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CC1370" w:rsidRPr="00CC1370" w:rsidRDefault="00CC1370" w:rsidP="00CC137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4F77D8" w:rsidRDefault="0069372C" w:rsidP="00CE4E03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E4E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DD4A82"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оказания услуг: </w:t>
      </w:r>
      <w:r w:rsidR="00DD4A82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марта 2015 года по 31 августа 2016 года, но не более срока действия договора аренды № 65/04 от 30 декабря 2014 года, заключенного между ОАО «Мурманэнергосбыт» и Администрацией Муниципального образования сельского поселения Териберка Кольского района Мурманской области.</w:t>
      </w:r>
    </w:p>
    <w:p w:rsidR="00464DBC" w:rsidRPr="001629A6" w:rsidRDefault="00464DBC" w:rsidP="00DD4A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Режим охраны объектов:</w:t>
      </w: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круглосуточный, включая выходные и праздничные дни.</w:t>
      </w:r>
    </w:p>
    <w:p w:rsidR="00163366" w:rsidRPr="001629A6" w:rsidRDefault="00B00F9F" w:rsidP="00DD4A8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464DBC"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</w:t>
      </w:r>
      <w:r w:rsidR="0069372C"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69372C"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D4A82"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расположения охраняемых объектов: </w:t>
      </w:r>
      <w:r w:rsidR="00DD4A82" w:rsidRPr="00162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Кольский район, с. п. Териберка.</w:t>
      </w:r>
    </w:p>
    <w:p w:rsidR="00DD4A82" w:rsidRDefault="00464DBC" w:rsidP="00DD4A8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1.7. </w:t>
      </w:r>
      <w:r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</w:t>
      </w:r>
      <w:r w:rsidRPr="00464DB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464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464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Pr="00464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5C4E36" w:rsidRPr="005C4E36" w:rsidRDefault="0061297F" w:rsidP="00464D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3A3B94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</w:t>
      </w:r>
      <w:r w:rsidR="003A3B94" w:rsidRPr="003A3B94">
        <w:t xml:space="preserve"> </w:t>
      </w:r>
      <w:proofErr w:type="spellStart"/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«Мурманэнергосбыт»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B8361F" w:rsidRDefault="003A3B94" w:rsidP="00AF168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Логинов В.В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директор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12F4" w:rsidRPr="00F112F4" w:rsidRDefault="00DD4A82" w:rsidP="00DD4A8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DD4A82" w:rsidP="00DD4A82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Галат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>
        <w:rPr>
          <w:rFonts w:ascii="Times New Roman" w:hAnsi="Times New Roman" w:cs="Times New Roman"/>
          <w:iCs/>
          <w:sz w:val="28"/>
          <w:szCs w:val="28"/>
        </w:rPr>
        <w:t>Д. -  начальник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«Мурманэнергосбыт»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5EB2" w:rsidRDefault="00DD4A82" w:rsidP="00DD4A8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 – заместитель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охраны службы внутреннего контроля</w:t>
      </w:r>
      <w:proofErr w:type="gramEnd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A5B" w:rsidRPr="00B66B68" w:rsidRDefault="00793A5B" w:rsidP="00793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793A5B" w:rsidRPr="00793A5B" w:rsidRDefault="00793A5B" w:rsidP="00793A5B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</w:t>
      </w:r>
      <w:proofErr w:type="spell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начальника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57BC6" w:rsidRPr="008C365E" w:rsidRDefault="00657BC6" w:rsidP="00657BC6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</w:t>
      </w:r>
      <w:r w:rsidR="00DD4A82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охране</w:t>
      </w:r>
      <w:proofErr w:type="gramEnd"/>
      <w:r w:rsidR="00DD4A82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имущества, принятого во временное владение и пол</w:t>
      </w:r>
      <w:r w:rsid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ьзование ОАО «Мурманэнергосбыт»,</w:t>
      </w:r>
      <w:r w:rsidR="00F2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FA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1FA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C4E3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6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DD4A82" w:rsidRDefault="00902175" w:rsidP="00ED5D2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F6F"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4E3E0F"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ЧАСТНАЯ ОХРАННАЯ ОРГАНИЗАЦИЯ </w:t>
      </w:r>
      <w:r w:rsidR="004E3E0F" w:rsidRPr="004A232D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«БЕРКУТ51»</w:t>
      </w:r>
      <w:r w:rsidR="004E3E0F"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F6F" w:rsidRPr="004E3E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61F6F" w:rsidRPr="004E3E0F">
        <w:rPr>
          <w:rFonts w:ascii="Times New Roman" w:hAnsi="Times New Roman" w:cs="Times New Roman"/>
          <w:sz w:val="28"/>
          <w:szCs w:val="28"/>
        </w:rPr>
        <w:t xml:space="preserve">ООО ЧОО </w:t>
      </w:r>
      <w:r w:rsidR="004E3E0F" w:rsidRPr="004E3E0F">
        <w:rPr>
          <w:rFonts w:ascii="Times New Roman" w:hAnsi="Times New Roman" w:cs="Times New Roman"/>
          <w:sz w:val="28"/>
          <w:szCs w:val="28"/>
        </w:rPr>
        <w:t xml:space="preserve">«БЕРКУТ51»). </w:t>
      </w:r>
      <w:r w:rsidR="00461F6F" w:rsidRPr="004E3E0F">
        <w:rPr>
          <w:rFonts w:ascii="Times New Roman" w:hAnsi="Times New Roman" w:cs="Times New Roman"/>
          <w:sz w:val="28"/>
          <w:szCs w:val="28"/>
        </w:rPr>
        <w:t>183038 г.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Мурманск, ул.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Старостина, д.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29, кв.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23. ИНН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5190003542, КПП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519001001, ОГРН</w:t>
      </w:r>
      <w:r w:rsidR="00F506BB">
        <w:rPr>
          <w:rFonts w:ascii="Times New Roman" w:hAnsi="Times New Roman" w:cs="Times New Roman"/>
          <w:sz w:val="28"/>
          <w:szCs w:val="28"/>
        </w:rPr>
        <w:t> </w:t>
      </w:r>
      <w:r w:rsidR="00461F6F" w:rsidRPr="004E3E0F">
        <w:rPr>
          <w:rFonts w:ascii="Times New Roman" w:hAnsi="Times New Roman" w:cs="Times New Roman"/>
          <w:sz w:val="28"/>
          <w:szCs w:val="28"/>
        </w:rPr>
        <w:t>1115190032143</w:t>
      </w:r>
      <w:r w:rsidR="0004191D" w:rsidRPr="004E3E0F">
        <w:rPr>
          <w:rFonts w:ascii="Times New Roman" w:hAnsi="Times New Roman" w:cs="Times New Roman"/>
          <w:sz w:val="28"/>
          <w:szCs w:val="28"/>
        </w:rPr>
        <w:t>.</w:t>
      </w:r>
    </w:p>
    <w:p w:rsidR="00902175" w:rsidRPr="00BE6D15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61F6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61F6F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61F6F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461F6F">
        <w:rPr>
          <w:rFonts w:ascii="Times New Roman" w:hAnsi="Times New Roman" w:cs="Times New Roman"/>
          <w:sz w:val="28"/>
          <w:szCs w:val="28"/>
        </w:rPr>
        <w:t>1</w:t>
      </w:r>
      <w:r w:rsidR="00B61978" w:rsidRPr="00461F6F">
        <w:rPr>
          <w:rFonts w:ascii="Times New Roman" w:hAnsi="Times New Roman" w:cs="Times New Roman"/>
          <w:sz w:val="28"/>
          <w:szCs w:val="28"/>
        </w:rPr>
        <w:t xml:space="preserve"> от</w:t>
      </w:r>
      <w:r w:rsidR="00455880">
        <w:rPr>
          <w:rFonts w:ascii="Times New Roman" w:hAnsi="Times New Roman" w:cs="Times New Roman"/>
          <w:sz w:val="28"/>
          <w:szCs w:val="28"/>
        </w:rPr>
        <w:t xml:space="preserve"> </w:t>
      </w:r>
      <w:r w:rsidR="00ED5D2E" w:rsidRPr="00461F6F">
        <w:rPr>
          <w:rFonts w:ascii="Times New Roman" w:hAnsi="Times New Roman" w:cs="Times New Roman"/>
          <w:sz w:val="28"/>
          <w:szCs w:val="28"/>
        </w:rPr>
        <w:t>2</w:t>
      </w:r>
      <w:r w:rsidR="00461F6F" w:rsidRPr="00461F6F">
        <w:rPr>
          <w:rFonts w:ascii="Times New Roman" w:hAnsi="Times New Roman" w:cs="Times New Roman"/>
          <w:sz w:val="28"/>
          <w:szCs w:val="28"/>
        </w:rPr>
        <w:t>4</w:t>
      </w:r>
      <w:r w:rsidR="001C2C9F" w:rsidRPr="00461F6F">
        <w:rPr>
          <w:rFonts w:ascii="Times New Roman" w:hAnsi="Times New Roman" w:cs="Times New Roman"/>
          <w:sz w:val="28"/>
          <w:szCs w:val="28"/>
        </w:rPr>
        <w:t>.</w:t>
      </w:r>
      <w:r w:rsidR="00B5327C" w:rsidRPr="00461F6F">
        <w:rPr>
          <w:rFonts w:ascii="Times New Roman" w:hAnsi="Times New Roman" w:cs="Times New Roman"/>
          <w:sz w:val="28"/>
          <w:szCs w:val="28"/>
        </w:rPr>
        <w:t>0</w:t>
      </w:r>
      <w:r w:rsidR="00461F6F" w:rsidRPr="00461F6F">
        <w:rPr>
          <w:rFonts w:ascii="Times New Roman" w:hAnsi="Times New Roman" w:cs="Times New Roman"/>
          <w:sz w:val="28"/>
          <w:szCs w:val="28"/>
        </w:rPr>
        <w:t>2</w:t>
      </w:r>
      <w:r w:rsidR="000B3E2B" w:rsidRPr="00461F6F">
        <w:rPr>
          <w:rFonts w:ascii="Times New Roman" w:hAnsi="Times New Roman" w:cs="Times New Roman"/>
          <w:sz w:val="28"/>
          <w:szCs w:val="28"/>
        </w:rPr>
        <w:t>.201</w:t>
      </w:r>
      <w:r w:rsidR="00B5327C" w:rsidRPr="00461F6F">
        <w:rPr>
          <w:rFonts w:ascii="Times New Roman" w:hAnsi="Times New Roman" w:cs="Times New Roman"/>
          <w:sz w:val="28"/>
          <w:szCs w:val="28"/>
        </w:rPr>
        <w:t>5</w:t>
      </w:r>
      <w:r w:rsidR="000B3E2B" w:rsidRPr="00461F6F">
        <w:rPr>
          <w:rFonts w:ascii="Times New Roman" w:hAnsi="Times New Roman" w:cs="Times New Roman"/>
          <w:sz w:val="28"/>
          <w:szCs w:val="28"/>
        </w:rPr>
        <w:t> </w:t>
      </w:r>
      <w:r w:rsidR="00B61978" w:rsidRPr="00461F6F">
        <w:rPr>
          <w:rFonts w:ascii="Times New Roman" w:hAnsi="Times New Roman" w:cs="Times New Roman"/>
          <w:sz w:val="28"/>
          <w:szCs w:val="28"/>
        </w:rPr>
        <w:t>г. в</w:t>
      </w:r>
      <w:r w:rsidR="002E7BE4" w:rsidRPr="00461F6F">
        <w:rPr>
          <w:rFonts w:ascii="Times New Roman" w:hAnsi="Times New Roman" w:cs="Times New Roman"/>
          <w:sz w:val="28"/>
          <w:szCs w:val="28"/>
        </w:rPr>
        <w:t> </w:t>
      </w:r>
      <w:r w:rsidR="00461F6F" w:rsidRPr="00461F6F">
        <w:rPr>
          <w:rFonts w:ascii="Times New Roman" w:hAnsi="Times New Roman" w:cs="Times New Roman"/>
          <w:sz w:val="28"/>
          <w:szCs w:val="28"/>
        </w:rPr>
        <w:t>08</w:t>
      </w:r>
      <w:r w:rsidR="00276588" w:rsidRPr="00461F6F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461F6F">
        <w:rPr>
          <w:rFonts w:ascii="Times New Roman" w:hAnsi="Times New Roman" w:cs="Times New Roman"/>
          <w:sz w:val="28"/>
          <w:szCs w:val="28"/>
        </w:rPr>
        <w:t>часов</w:t>
      </w:r>
      <w:r w:rsidR="002E7BE4" w:rsidRPr="00461F6F">
        <w:rPr>
          <w:rFonts w:ascii="Times New Roman" w:hAnsi="Times New Roman" w:cs="Times New Roman"/>
          <w:sz w:val="28"/>
          <w:szCs w:val="28"/>
        </w:rPr>
        <w:t> </w:t>
      </w:r>
      <w:r w:rsidR="00461F6F" w:rsidRPr="00461F6F">
        <w:rPr>
          <w:rFonts w:ascii="Times New Roman" w:hAnsi="Times New Roman" w:cs="Times New Roman"/>
          <w:sz w:val="28"/>
          <w:szCs w:val="28"/>
        </w:rPr>
        <w:t>3</w:t>
      </w:r>
      <w:r w:rsidR="00ED5D2E" w:rsidRPr="00461F6F">
        <w:rPr>
          <w:rFonts w:ascii="Times New Roman" w:hAnsi="Times New Roman" w:cs="Times New Roman"/>
          <w:sz w:val="28"/>
          <w:szCs w:val="28"/>
        </w:rPr>
        <w:t>6</w:t>
      </w:r>
      <w:r w:rsidRPr="00461F6F">
        <w:rPr>
          <w:rFonts w:ascii="Times New Roman" w:hAnsi="Times New Roman" w:cs="Times New Roman"/>
          <w:sz w:val="28"/>
          <w:szCs w:val="28"/>
        </w:rPr>
        <w:t xml:space="preserve"> минут 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A553EF" w:rsidRPr="00396B57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сшита, скреплена подписью уполномоченного лица Участника 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FA5A8A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208F"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E3E0F"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112</w:t>
      </w:r>
      <w:r w:rsidR="00BA208F"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E3E0F"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396B5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E3E0F"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3 489 024,00</w:t>
      </w:r>
      <w:r w:rsidR="005304CD" w:rsidRP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457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ена часа работы 1 физического поста охраны 132,16 рубл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E3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том числе НДС.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51FA6" w:rsidRPr="00DD4A82" w:rsidRDefault="00251FA6" w:rsidP="00251FA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66C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ЧАСТНОЕ ОХРАННОЕ ПРЕДПРИЯТИЕ «ВАРЯГ» 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(ООО ЧОП </w:t>
      </w:r>
      <w:r w:rsidR="009C066C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«ВАРЯГ»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) 183032 г.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Полярные Зори, д.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ИНН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5190149527, КПП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519001001, ОГРН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1065190077611</w:t>
      </w:r>
      <w:r w:rsidRPr="009C066C">
        <w:rPr>
          <w:rFonts w:ascii="Times New Roman" w:hAnsi="Times New Roman" w:cs="Times New Roman"/>
          <w:sz w:val="28"/>
          <w:szCs w:val="28"/>
        </w:rPr>
        <w:t>.</w:t>
      </w:r>
    </w:p>
    <w:p w:rsidR="00251FA6" w:rsidRPr="00BE6D15" w:rsidRDefault="00251FA6" w:rsidP="00251FA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1F6F">
        <w:rPr>
          <w:rFonts w:ascii="Times New Roman" w:hAnsi="Times New Roman" w:cs="Times New Roman"/>
          <w:sz w:val="28"/>
          <w:szCs w:val="28"/>
        </w:rPr>
        <w:t xml:space="preserve"> от</w:t>
      </w:r>
      <w:r w:rsidR="00455880">
        <w:rPr>
          <w:rFonts w:ascii="Times New Roman" w:hAnsi="Times New Roman" w:cs="Times New Roman"/>
          <w:sz w:val="28"/>
          <w:szCs w:val="28"/>
        </w:rPr>
        <w:t xml:space="preserve"> </w:t>
      </w:r>
      <w:r w:rsidRPr="00461F6F">
        <w:rPr>
          <w:rFonts w:ascii="Times New Roman" w:hAnsi="Times New Roman" w:cs="Times New Roman"/>
          <w:sz w:val="28"/>
          <w:szCs w:val="28"/>
        </w:rPr>
        <w:t>24.02.2015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61F6F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461F6F">
        <w:rPr>
          <w:rFonts w:ascii="Times New Roman" w:hAnsi="Times New Roman" w:cs="Times New Roman"/>
          <w:sz w:val="28"/>
          <w:szCs w:val="28"/>
        </w:rPr>
        <w:t xml:space="preserve"> минут 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251FA6" w:rsidRPr="00396B57" w:rsidRDefault="00251FA6" w:rsidP="0025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1FA6" w:rsidRDefault="00251FA6" w:rsidP="00251F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153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251FA6" w:rsidRPr="00396B57" w:rsidRDefault="00251FA6" w:rsidP="00251F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066C"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57F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C066C"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273</w:t>
      </w:r>
      <w:r w:rsidR="00257F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C066C"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600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ена часа работы 1 физического поста охраны 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124,00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9C066C"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облагается, Общество применяет УСН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61F6F" w:rsidRPr="00407C2B" w:rsidRDefault="00461F6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4976" w:rsidRPr="008F497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оказание</w:t>
      </w:r>
      <w:proofErr w:type="gramEnd"/>
      <w:r w:rsidR="008F4976" w:rsidRPr="008F49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 по охране  имущества, принятого во временное владение и пользование ОАО «Мурманэнергосбыт»</w:t>
      </w:r>
      <w:r w:rsid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134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A31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A3134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37E40" w:rsidRDefault="00137E40" w:rsidP="00137E40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137E40" w:rsidRPr="005C4E36" w:rsidRDefault="00137E40" w:rsidP="00137E40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Решетников А.Е.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8F497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F497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Соколов А.В</w:t>
      </w:r>
      <w:r w:rsidR="00BA1AEF"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A7747" w:rsidRDefault="008A7747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7747" w:rsidRPr="008A7747" w:rsidRDefault="008A7747" w:rsidP="008A774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8A7747" w:rsidRPr="008A7747" w:rsidRDefault="008A7747" w:rsidP="008A7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Мелешин</w:t>
      </w:r>
      <w:proofErr w:type="spellEnd"/>
      <w:r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                                                         </w:t>
      </w:r>
      <w:r w:rsidR="008A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  <w:r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57BC6">
      <w:headerReference w:type="default" r:id="rId9"/>
      <w:footerReference w:type="default" r:id="rId10"/>
      <w:pgSz w:w="11906" w:h="16838"/>
      <w:pgMar w:top="1134" w:right="567" w:bottom="709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16B" w:rsidRDefault="00BA216B">
      <w:pPr>
        <w:spacing w:after="0" w:line="240" w:lineRule="auto"/>
      </w:pPr>
      <w:r>
        <w:separator/>
      </w:r>
    </w:p>
  </w:endnote>
  <w:endnote w:type="continuationSeparator" w:id="0">
    <w:p w:rsidR="00BA216B" w:rsidRDefault="00BA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16B" w:rsidRDefault="00BA216B">
      <w:pPr>
        <w:spacing w:after="0" w:line="240" w:lineRule="auto"/>
      </w:pPr>
      <w:r>
        <w:separator/>
      </w:r>
    </w:p>
  </w:footnote>
  <w:footnote w:type="continuationSeparator" w:id="0">
    <w:p w:rsidR="00BA216B" w:rsidRDefault="00BA2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65E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0493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3AF4"/>
    <w:rsid w:val="00103F7F"/>
    <w:rsid w:val="00110E5A"/>
    <w:rsid w:val="0011286B"/>
    <w:rsid w:val="0012256E"/>
    <w:rsid w:val="00125423"/>
    <w:rsid w:val="00137E40"/>
    <w:rsid w:val="00161A6F"/>
    <w:rsid w:val="001629A6"/>
    <w:rsid w:val="00163366"/>
    <w:rsid w:val="00187F93"/>
    <w:rsid w:val="00197639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22E04"/>
    <w:rsid w:val="00251FA6"/>
    <w:rsid w:val="00257FF3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013E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3B94"/>
    <w:rsid w:val="003A4A1B"/>
    <w:rsid w:val="003A5974"/>
    <w:rsid w:val="003A5BEB"/>
    <w:rsid w:val="003A5FD1"/>
    <w:rsid w:val="003B2FF0"/>
    <w:rsid w:val="003B4DCD"/>
    <w:rsid w:val="003C23B4"/>
    <w:rsid w:val="003C26C3"/>
    <w:rsid w:val="003C50D4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394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55880"/>
    <w:rsid w:val="00457527"/>
    <w:rsid w:val="004607C7"/>
    <w:rsid w:val="00461F6F"/>
    <w:rsid w:val="00464DBC"/>
    <w:rsid w:val="00471E26"/>
    <w:rsid w:val="00473641"/>
    <w:rsid w:val="00475970"/>
    <w:rsid w:val="0048206C"/>
    <w:rsid w:val="004937F2"/>
    <w:rsid w:val="004A10F9"/>
    <w:rsid w:val="004A232D"/>
    <w:rsid w:val="004A4611"/>
    <w:rsid w:val="004B0BF5"/>
    <w:rsid w:val="004B7A0F"/>
    <w:rsid w:val="004C0ACF"/>
    <w:rsid w:val="004C4529"/>
    <w:rsid w:val="004C73AD"/>
    <w:rsid w:val="004C79C0"/>
    <w:rsid w:val="004E3E0F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26068"/>
    <w:rsid w:val="006304D8"/>
    <w:rsid w:val="00630CFD"/>
    <w:rsid w:val="00631578"/>
    <w:rsid w:val="00631BC5"/>
    <w:rsid w:val="00633B24"/>
    <w:rsid w:val="00641F94"/>
    <w:rsid w:val="00647A57"/>
    <w:rsid w:val="00657BC6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643BA"/>
    <w:rsid w:val="00774151"/>
    <w:rsid w:val="007814A6"/>
    <w:rsid w:val="00781729"/>
    <w:rsid w:val="00793A5B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085F"/>
    <w:rsid w:val="008A6070"/>
    <w:rsid w:val="008A7747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365E"/>
    <w:rsid w:val="008D583A"/>
    <w:rsid w:val="008D62BE"/>
    <w:rsid w:val="008D6A47"/>
    <w:rsid w:val="008D7D5E"/>
    <w:rsid w:val="008F2F13"/>
    <w:rsid w:val="008F4976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066C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31342"/>
    <w:rsid w:val="00A553EF"/>
    <w:rsid w:val="00A61FF3"/>
    <w:rsid w:val="00A63EBD"/>
    <w:rsid w:val="00A6555B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65BC8"/>
    <w:rsid w:val="00B77669"/>
    <w:rsid w:val="00B8361F"/>
    <w:rsid w:val="00B849BE"/>
    <w:rsid w:val="00B926A1"/>
    <w:rsid w:val="00BA1AEF"/>
    <w:rsid w:val="00BA208F"/>
    <w:rsid w:val="00BA216B"/>
    <w:rsid w:val="00BA4692"/>
    <w:rsid w:val="00BA4D59"/>
    <w:rsid w:val="00BD01BD"/>
    <w:rsid w:val="00BD48EA"/>
    <w:rsid w:val="00BD4D7F"/>
    <w:rsid w:val="00BE099D"/>
    <w:rsid w:val="00BE6D15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16D"/>
    <w:rsid w:val="00C9769E"/>
    <w:rsid w:val="00C97FA8"/>
    <w:rsid w:val="00CA2EB3"/>
    <w:rsid w:val="00CB2224"/>
    <w:rsid w:val="00CB26A2"/>
    <w:rsid w:val="00CB3FE7"/>
    <w:rsid w:val="00CB50B0"/>
    <w:rsid w:val="00CC1370"/>
    <w:rsid w:val="00CC374E"/>
    <w:rsid w:val="00CC3A9D"/>
    <w:rsid w:val="00CC4B98"/>
    <w:rsid w:val="00CD1651"/>
    <w:rsid w:val="00CD6452"/>
    <w:rsid w:val="00CE4E03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4A82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506BB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B4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rsid w:val="00793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rsid w:val="00793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37AB1-EF6B-41E5-ABEC-AD050DE1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81</cp:revision>
  <cp:lastPrinted>2015-02-26T07:47:00Z</cp:lastPrinted>
  <dcterms:created xsi:type="dcterms:W3CDTF">2015-01-15T07:46:00Z</dcterms:created>
  <dcterms:modified xsi:type="dcterms:W3CDTF">2015-02-26T07:51:00Z</dcterms:modified>
</cp:coreProperties>
</file>