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19" w:rsidRPr="00DF4A32" w:rsidRDefault="0075530E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6501C" w:rsidRPr="00DF4A32" w:rsidRDefault="0075530E" w:rsidP="00565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оценки и сопоставления заявок (итоговый протокол) на участие</w:t>
      </w:r>
      <w:r w:rsidRPr="00DF4A32">
        <w:rPr>
          <w:b/>
          <w:sz w:val="28"/>
          <w:szCs w:val="28"/>
        </w:rPr>
        <w:t xml:space="preserve"> в </w:t>
      </w:r>
      <w:r w:rsidRPr="00DF4A32">
        <w:rPr>
          <w:rFonts w:ascii="Times New Roman" w:hAnsi="Times New Roman" w:cs="Times New Roman"/>
          <w:b/>
          <w:sz w:val="28"/>
          <w:szCs w:val="28"/>
        </w:rPr>
        <w:t>открытом</w:t>
      </w:r>
      <w:r w:rsidR="00147964" w:rsidRPr="00DF4A32">
        <w:rPr>
          <w:rFonts w:ascii="Times New Roman" w:hAnsi="Times New Roman" w:cs="Times New Roman"/>
          <w:b/>
          <w:sz w:val="28"/>
          <w:szCs w:val="28"/>
        </w:rPr>
        <w:t xml:space="preserve"> запросе цен на право заключения </w:t>
      </w:r>
      <w:r w:rsidR="000E2DFB">
        <w:rPr>
          <w:rFonts w:ascii="Times New Roman" w:hAnsi="Times New Roman" w:cs="Times New Roman"/>
          <w:b/>
          <w:sz w:val="28"/>
          <w:szCs w:val="28"/>
        </w:rPr>
        <w:t>Д</w:t>
      </w:r>
      <w:r w:rsidR="00147964" w:rsidRPr="00DF4A32">
        <w:rPr>
          <w:rFonts w:ascii="Times New Roman" w:hAnsi="Times New Roman" w:cs="Times New Roman"/>
          <w:b/>
          <w:sz w:val="28"/>
          <w:szCs w:val="28"/>
        </w:rPr>
        <w:t xml:space="preserve">оговора </w:t>
      </w:r>
      <w:r w:rsidR="00260075" w:rsidRPr="00DF4A32">
        <w:rPr>
          <w:rFonts w:ascii="Times New Roman" w:hAnsi="Times New Roman" w:cs="Times New Roman"/>
          <w:b/>
          <w:sz w:val="28"/>
          <w:szCs w:val="28"/>
        </w:rPr>
        <w:t>поставки</w:t>
      </w:r>
      <w:r w:rsidR="00105CD3" w:rsidRPr="00DF4A32">
        <w:rPr>
          <w:sz w:val="28"/>
          <w:szCs w:val="28"/>
        </w:rPr>
        <w:t xml:space="preserve"> </w:t>
      </w:r>
      <w:r w:rsidR="0056501C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трубной системы для пароводяного подогревателя ПП1-53-7-IV</w:t>
      </w:r>
    </w:p>
    <w:p w:rsidR="00E1327E" w:rsidRPr="00DF4A32" w:rsidRDefault="00E1327E" w:rsidP="00D73E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7E01" w:rsidRPr="00DF4A32" w:rsidRDefault="00147E01" w:rsidP="00E13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27E" w:rsidRPr="00DF4A32" w:rsidRDefault="00E1327E" w:rsidP="00E13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Кандалакша                                                                             </w:t>
      </w:r>
      <w:r w:rsidR="0030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6501C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01C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6501C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E1327E" w:rsidRDefault="00E1327E" w:rsidP="00E13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BE" w:rsidRPr="00DF4A32" w:rsidRDefault="00301FBE" w:rsidP="00E13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27E" w:rsidRPr="00DF4A32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Сведения об открытом запросе цен:</w:t>
      </w:r>
    </w:p>
    <w:p w:rsidR="00E769D6" w:rsidRPr="00DF4A32" w:rsidRDefault="00E1327E" w:rsidP="00E769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0E2DF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</w:t>
      </w:r>
      <w:r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E769D6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трубной системы для пароводяного подогревателя ПП1-53-7-IV.</w:t>
      </w:r>
    </w:p>
    <w:p w:rsidR="00E1327E" w:rsidRPr="00DF4A32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E769D6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3 шт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1327E" w:rsidRPr="00DF4A32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DF4A3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E769D6"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>1107000,00 (Один миллион сто семь тысяч) рублей 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DF4A3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1327E" w:rsidRPr="00DF4A32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E769D6"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60 (шестьдесят)  календарных дней с момента осуществления  предоплаты.</w:t>
      </w:r>
    </w:p>
    <w:p w:rsidR="00B32F01" w:rsidRPr="00DF4A32" w:rsidRDefault="00E1327E" w:rsidP="00B32F01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</w:t>
      </w:r>
      <w:r w:rsidR="00E769D6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32F01" w:rsidRPr="00DF4A32" w:rsidRDefault="00B32F01" w:rsidP="00B32F0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A2857" w:rsidRPr="00DF4A32" w:rsidRDefault="001A2857" w:rsidP="00B32F0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F4A32">
        <w:rPr>
          <w:rFonts w:ascii="Times New Roman" w:hAnsi="Times New Roman" w:cs="Times New Roman"/>
          <w:b/>
          <w:bCs/>
          <w:sz w:val="28"/>
          <w:szCs w:val="28"/>
        </w:rPr>
        <w:t xml:space="preserve">2. В процедуре </w:t>
      </w:r>
      <w:r w:rsidR="005333E0" w:rsidRPr="00DF4A32">
        <w:rPr>
          <w:rFonts w:ascii="Times New Roman" w:hAnsi="Times New Roman" w:cs="Times New Roman"/>
          <w:b/>
          <w:bCs/>
          <w:sz w:val="28"/>
          <w:szCs w:val="28"/>
        </w:rPr>
        <w:t>оценки и сопоставления</w:t>
      </w:r>
      <w:r w:rsidRPr="00DF4A32">
        <w:rPr>
          <w:rFonts w:ascii="Times New Roman" w:hAnsi="Times New Roman" w:cs="Times New Roman"/>
          <w:b/>
          <w:bCs/>
          <w:sz w:val="28"/>
          <w:szCs w:val="28"/>
        </w:rPr>
        <w:t xml:space="preserve"> заяв</w:t>
      </w:r>
      <w:r w:rsidR="00DA02EB" w:rsidRPr="00DF4A3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DF4A32">
        <w:rPr>
          <w:rFonts w:ascii="Times New Roman" w:hAnsi="Times New Roman" w:cs="Times New Roman"/>
          <w:b/>
          <w:bCs/>
          <w:sz w:val="28"/>
          <w:szCs w:val="28"/>
        </w:rPr>
        <w:t>к принимали участие члены Комиссии по закупке: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•Председатель Комиссии по закупке Проснев М.А. – главный инженер филиала ОАО «Мурманэнергосбыт» «Кандалакшская теплосеть»;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•Хоняк А.М. – начальник службы закупок ОАО «Мурманэнергосбыт»; 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•Моисеев М.А. – заместитель главного инженера филиала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теплосеть»; 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•Шахтарина Н.К. –  инженер по комплектации и оборудованию филиала ОАО «Мурманэнергосбыт» «Кандалакшская теплосеть»;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•Григорьев А.А. – ведущий инженер по расчетам и режимам филиала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теплосеть»;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•Волошин А.Ф. – инженер ПТО филиала ОАО «Мурманэнергосбыт» «Кандалакшская теплосеть».</w:t>
      </w:r>
    </w:p>
    <w:p w:rsidR="00E1327E" w:rsidRPr="00DF4A32" w:rsidRDefault="00E1327E" w:rsidP="00E1327E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E3359B" w:rsidRPr="00DF4A32" w:rsidRDefault="00E3359B" w:rsidP="00E3359B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•Мишустина Л.В. – ведущий специалист отдела закупок филиала ОАО «Мурманэнергосбыт» «Кандалакшская теплосеть».</w:t>
      </w:r>
    </w:p>
    <w:p w:rsidR="00E1327E" w:rsidRPr="00DF4A32" w:rsidRDefault="00E1327E" w:rsidP="00E1327E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Представитель Заказчика (без права голоса):</w:t>
      </w:r>
    </w:p>
    <w:p w:rsidR="00B32F01" w:rsidRPr="00DF4A32" w:rsidRDefault="00E1327E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E3359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Шугаипова А.И.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3359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товаровед филиала ОАО «Мурманэнергосбыт» «Кандалакшская теплосеть».</w:t>
      </w:r>
    </w:p>
    <w:p w:rsidR="00B32F01" w:rsidRPr="00DF4A32" w:rsidRDefault="00B32F01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2F01" w:rsidRPr="00DF4A32" w:rsidRDefault="00EE5345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0E2DFB" w:rsidRP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и сопоставления заявок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запросе цен на право заключения 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поставки </w:t>
      </w:r>
      <w:r w:rsidR="00E5413F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трубной системы для пароводяного </w:t>
      </w:r>
      <w:r w:rsidR="00E5413F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подогревателя ПП1-53-7-IV</w:t>
      </w:r>
      <w:r w:rsidR="002F4BEA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проводилась Комиссией по закупке </w:t>
      </w:r>
      <w:r w:rsidR="00E7199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7199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E7199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Мурманская обл., г. Кандалакша, ул. Заводская, д.3, (Отдел закупок филиала ОАО «Мурманэнергосбыт» «Кандалакшская теплосеть»), начало – 15:</w:t>
      </w:r>
      <w:r w:rsidR="00ED28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2F01" w:rsidRPr="00DF4A32" w:rsidRDefault="00B32F01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5530E" w:rsidRPr="00DF4A32" w:rsidRDefault="0075530E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4.</w:t>
      </w:r>
      <w:r w:rsidRPr="00DF4A32">
        <w:rPr>
          <w:rFonts w:ascii="Times New Roman" w:hAnsi="Times New Roman" w:cs="Times New Roman"/>
          <w:sz w:val="28"/>
          <w:szCs w:val="28"/>
        </w:rPr>
        <w:t xml:space="preserve"> Согласно Протоколу</w:t>
      </w:r>
      <w:r w:rsidRPr="00DF4A32">
        <w:rPr>
          <w:sz w:val="28"/>
          <w:szCs w:val="28"/>
        </w:rPr>
        <w:t xml:space="preserve"> </w:t>
      </w:r>
      <w:r w:rsidR="005333E0" w:rsidRPr="00DF4A32">
        <w:rPr>
          <w:rFonts w:ascii="Times New Roman" w:hAnsi="Times New Roman" w:cs="Times New Roman"/>
          <w:sz w:val="28"/>
          <w:szCs w:val="28"/>
        </w:rPr>
        <w:t>№ 2</w:t>
      </w:r>
      <w:r w:rsidR="005333E0" w:rsidRPr="00DF4A32">
        <w:rPr>
          <w:sz w:val="28"/>
          <w:szCs w:val="28"/>
        </w:rPr>
        <w:t xml:space="preserve"> </w:t>
      </w:r>
      <w:r w:rsidR="006D053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="00DA457C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3E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открытом запросе цен на пра</w:t>
      </w:r>
      <w:r w:rsidR="00CF360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заключения договора </w:t>
      </w:r>
      <w:r w:rsidR="00610FFC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поставки </w:t>
      </w:r>
      <w:r w:rsidR="00E5413F" w:rsidRPr="00DF4A32">
        <w:rPr>
          <w:rFonts w:ascii="Times New Roman" w:hAnsi="Times New Roman" w:cs="Times New Roman"/>
          <w:bCs/>
          <w:sz w:val="28"/>
          <w:szCs w:val="28"/>
        </w:rPr>
        <w:t>трубной системы для пароводяного подогревателя ПП1-53-7-IV</w:t>
      </w:r>
      <w:r w:rsidR="00BC79D8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5413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992D58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5413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333E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E5413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333E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Протокол рассмотрения заявок) 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3472C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825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429A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5413F" w:rsidRPr="00DF4A32" w:rsidRDefault="00E5413F" w:rsidP="00E5413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DF4A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13CE9" w:rsidRPr="00DF4A32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Компания «Завод Триумф» (ООО Компания «Завод Триумф»)</w:t>
      </w:r>
      <w:r w:rsidRPr="00DF4A32">
        <w:rPr>
          <w:rFonts w:ascii="Times New Roman" w:hAnsi="Times New Roman" w:cs="Times New Roman"/>
          <w:sz w:val="28"/>
          <w:szCs w:val="28"/>
        </w:rPr>
        <w:t xml:space="preserve">, 454008, г. Челябинск, ул. Автодорожная, д. 3. ИНН 7448170093, КПП 744801001, ОГРН 1147448003834. </w:t>
      </w:r>
      <w:r w:rsidR="000E2DFB">
        <w:rPr>
          <w:rFonts w:ascii="Times New Roman" w:hAnsi="Times New Roman" w:cs="Times New Roman"/>
          <w:sz w:val="28"/>
          <w:szCs w:val="28"/>
        </w:rPr>
        <w:t>Заявка з</w:t>
      </w:r>
      <w:r w:rsidRPr="00DF4A32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1 от 24.02.2015 г. в 14:40 </w:t>
      </w:r>
      <w:r w:rsidR="000E2DF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0E2DFB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0E2DFB">
        <w:rPr>
          <w:rFonts w:ascii="Times New Roman" w:hAnsi="Times New Roman" w:cs="Times New Roman"/>
          <w:sz w:val="28"/>
          <w:szCs w:val="28"/>
        </w:rPr>
        <w:t>)</w:t>
      </w:r>
      <w:r w:rsidRPr="00DF4A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413F" w:rsidRPr="00DF4A32" w:rsidRDefault="00E5413F" w:rsidP="00E541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924387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руб., в том числе НДС.</w:t>
      </w:r>
      <w:r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5413F" w:rsidRPr="00DF4A32" w:rsidRDefault="00E5413F" w:rsidP="00E5413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DF4A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01994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="00201994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Сукремльстройдеталь</w:t>
      </w:r>
      <w:proofErr w:type="spellEnd"/>
      <w:r w:rsidR="00201994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(ООО</w:t>
      </w:r>
      <w:r w:rsidR="00201994" w:rsidRPr="00DF4A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01994" w:rsidRPr="00DF4A3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01994" w:rsidRPr="00DF4A32">
        <w:rPr>
          <w:rFonts w:ascii="Times New Roman" w:hAnsi="Times New Roman" w:cs="Times New Roman"/>
          <w:sz w:val="28"/>
          <w:szCs w:val="28"/>
        </w:rPr>
        <w:t>Сукремльстройдеталь</w:t>
      </w:r>
      <w:proofErr w:type="spellEnd"/>
      <w:r w:rsidR="00201994" w:rsidRPr="00DF4A32">
        <w:rPr>
          <w:rFonts w:ascii="Times New Roman" w:hAnsi="Times New Roman" w:cs="Times New Roman"/>
          <w:sz w:val="28"/>
          <w:szCs w:val="28"/>
        </w:rPr>
        <w:t>»)</w:t>
      </w:r>
      <w:r w:rsidRPr="00DF4A32">
        <w:rPr>
          <w:rFonts w:ascii="Times New Roman" w:hAnsi="Times New Roman" w:cs="Times New Roman"/>
          <w:sz w:val="28"/>
          <w:szCs w:val="28"/>
        </w:rPr>
        <w:t xml:space="preserve">, 249400, Калужская область, г. Людиново, ул. Пролетарская, д.73. ИНН 4024007926, КПП 402401001, ОГРН 1044004100458. </w:t>
      </w:r>
      <w:r w:rsidR="000E2DFB">
        <w:rPr>
          <w:rFonts w:ascii="Times New Roman" w:hAnsi="Times New Roman" w:cs="Times New Roman"/>
          <w:sz w:val="28"/>
          <w:szCs w:val="28"/>
        </w:rPr>
        <w:t>Заявка з</w:t>
      </w:r>
      <w:r w:rsidRPr="00DF4A32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2 от 25.02.2015 г. в 14:00 </w:t>
      </w:r>
      <w:r w:rsidR="000E2DF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0E2DFB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0E2DFB">
        <w:rPr>
          <w:rFonts w:ascii="Times New Roman" w:hAnsi="Times New Roman" w:cs="Times New Roman"/>
          <w:sz w:val="28"/>
          <w:szCs w:val="28"/>
        </w:rPr>
        <w:t>)</w:t>
      </w:r>
      <w:r w:rsidRPr="00DF4A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413F" w:rsidRPr="00DF4A32" w:rsidRDefault="00E5413F" w:rsidP="00E541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1049964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5413F" w:rsidRPr="00DF4A32" w:rsidRDefault="00E5413F" w:rsidP="00E5413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DF4A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A4E4D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proofErr w:type="spellStart"/>
      <w:r w:rsidR="00AA4E4D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ТехноТорговая</w:t>
      </w:r>
      <w:proofErr w:type="spellEnd"/>
      <w:r w:rsidR="00AA4E4D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Компания «ЕВРАЗИЯ» (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ТТК</w:t>
      </w:r>
      <w:r w:rsidRPr="00DF4A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F4A32">
        <w:rPr>
          <w:rFonts w:ascii="Times New Roman" w:hAnsi="Times New Roman" w:cs="Times New Roman"/>
          <w:sz w:val="28"/>
          <w:szCs w:val="28"/>
        </w:rPr>
        <w:t>«ЕВРАЗИЯ»</w:t>
      </w:r>
      <w:r w:rsidR="00AA4E4D" w:rsidRPr="00DF4A32">
        <w:rPr>
          <w:rFonts w:ascii="Times New Roman" w:hAnsi="Times New Roman" w:cs="Times New Roman"/>
          <w:sz w:val="28"/>
          <w:szCs w:val="28"/>
        </w:rPr>
        <w:t>)</w:t>
      </w:r>
      <w:r w:rsidRPr="00DF4A32">
        <w:rPr>
          <w:rFonts w:ascii="Times New Roman" w:hAnsi="Times New Roman" w:cs="Times New Roman"/>
          <w:sz w:val="28"/>
          <w:szCs w:val="28"/>
        </w:rPr>
        <w:t>, 620072, Свердловская область, г. Екатеринбург, ул. Сиреневый бульвар, д. 1, кв. 207. ИНН 6670331680, КПП 667001001,</w:t>
      </w:r>
      <w:r w:rsidR="000E2DFB">
        <w:rPr>
          <w:rFonts w:ascii="Times New Roman" w:hAnsi="Times New Roman" w:cs="Times New Roman"/>
          <w:sz w:val="28"/>
          <w:szCs w:val="28"/>
        </w:rPr>
        <w:t>ОГРН 1116670007057.  Заявка з</w:t>
      </w:r>
      <w:r w:rsidRPr="00DF4A32">
        <w:rPr>
          <w:rFonts w:ascii="Times New Roman" w:hAnsi="Times New Roman" w:cs="Times New Roman"/>
          <w:sz w:val="28"/>
          <w:szCs w:val="28"/>
        </w:rPr>
        <w:t>арегистрирована в журнале регистрации конвертов п</w:t>
      </w:r>
      <w:bookmarkStart w:id="0" w:name="_GoBack"/>
      <w:bookmarkEnd w:id="0"/>
      <w:r w:rsidRPr="00DF4A32">
        <w:rPr>
          <w:rFonts w:ascii="Times New Roman" w:hAnsi="Times New Roman" w:cs="Times New Roman"/>
          <w:sz w:val="28"/>
          <w:szCs w:val="28"/>
        </w:rPr>
        <w:t xml:space="preserve">од номером 3 от 25.02.2015 г. в 14:30 </w:t>
      </w:r>
      <w:r w:rsidR="000E2DF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0E2DFB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0E2DFB">
        <w:rPr>
          <w:rFonts w:ascii="Times New Roman" w:hAnsi="Times New Roman" w:cs="Times New Roman"/>
          <w:sz w:val="28"/>
          <w:szCs w:val="28"/>
        </w:rPr>
        <w:t>)</w:t>
      </w:r>
      <w:r w:rsidRPr="00DF4A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413F" w:rsidRPr="00DF4A32" w:rsidRDefault="00E5413F" w:rsidP="00E541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1022831,10 руб., в том числе НДС.</w:t>
      </w:r>
      <w:r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5413F" w:rsidRPr="00DF4A32" w:rsidRDefault="00E5413F" w:rsidP="00E5413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DF4A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D554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«Производственно-торговая компания «Теплосфера» (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«ПТК</w:t>
      </w:r>
      <w:r w:rsidRPr="00DF4A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F4A32">
        <w:rPr>
          <w:rFonts w:ascii="Times New Roman" w:hAnsi="Times New Roman" w:cs="Times New Roman"/>
          <w:sz w:val="28"/>
          <w:szCs w:val="28"/>
        </w:rPr>
        <w:t>«Теплосфера»</w:t>
      </w:r>
      <w:r w:rsidR="00ED5540" w:rsidRPr="00DF4A32">
        <w:rPr>
          <w:rFonts w:ascii="Times New Roman" w:hAnsi="Times New Roman" w:cs="Times New Roman"/>
          <w:sz w:val="28"/>
          <w:szCs w:val="28"/>
        </w:rPr>
        <w:t>)</w:t>
      </w:r>
      <w:r w:rsidRPr="00DF4A32">
        <w:rPr>
          <w:rFonts w:ascii="Times New Roman" w:hAnsi="Times New Roman" w:cs="Times New Roman"/>
          <w:sz w:val="28"/>
          <w:szCs w:val="28"/>
        </w:rPr>
        <w:t>, 656922, Алтайский край, г. Барнаул, ул. Попова, д. 258в. ИНН 2222809886, КПП 222201001, ОГРН 1132223000051.</w:t>
      </w:r>
      <w:r w:rsidR="000E2DFB">
        <w:rPr>
          <w:rFonts w:ascii="Times New Roman" w:hAnsi="Times New Roman" w:cs="Times New Roman"/>
          <w:sz w:val="28"/>
          <w:szCs w:val="28"/>
        </w:rPr>
        <w:t xml:space="preserve"> Заявка з</w:t>
      </w:r>
      <w:r w:rsidRPr="00DF4A32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4 от 26.02.2015 г. в 15:20 </w:t>
      </w:r>
      <w:r w:rsidR="000E2DF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0E2DFB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0E2DFB">
        <w:rPr>
          <w:rFonts w:ascii="Times New Roman" w:hAnsi="Times New Roman" w:cs="Times New Roman"/>
          <w:sz w:val="28"/>
          <w:szCs w:val="28"/>
        </w:rPr>
        <w:t>).</w:t>
      </w:r>
    </w:p>
    <w:p w:rsidR="00E5413F" w:rsidRPr="00DF4A32" w:rsidRDefault="00E5413F" w:rsidP="00E541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870000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5413F" w:rsidRPr="00DF4A32" w:rsidRDefault="00E5413F" w:rsidP="00E541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F4A32"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5</w:t>
      </w:r>
      <w:r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D5540" w:rsidRPr="00DF4A32">
        <w:rPr>
          <w:rFonts w:ascii="Times New Roman" w:hAnsi="Times New Roman" w:cs="Times New Roman"/>
          <w:bCs/>
          <w:sz w:val="28"/>
          <w:szCs w:val="28"/>
        </w:rPr>
        <w:t>Общество с ограниченной ответственностью Торговый Дом «</w:t>
      </w:r>
      <w:proofErr w:type="spellStart"/>
      <w:r w:rsidR="00ED5540" w:rsidRPr="00DF4A32">
        <w:rPr>
          <w:rFonts w:ascii="Times New Roman" w:hAnsi="Times New Roman" w:cs="Times New Roman"/>
          <w:bCs/>
          <w:sz w:val="28"/>
          <w:szCs w:val="28"/>
        </w:rPr>
        <w:t>Куртамышский</w:t>
      </w:r>
      <w:proofErr w:type="spellEnd"/>
      <w:r w:rsidR="00ED5540" w:rsidRPr="00DF4A32">
        <w:rPr>
          <w:rFonts w:ascii="Times New Roman" w:hAnsi="Times New Roman" w:cs="Times New Roman"/>
          <w:bCs/>
          <w:sz w:val="28"/>
          <w:szCs w:val="28"/>
        </w:rPr>
        <w:t xml:space="preserve"> механический завод» (</w:t>
      </w:r>
      <w:r w:rsidRPr="00DF4A32">
        <w:rPr>
          <w:rFonts w:ascii="Times New Roman" w:hAnsi="Times New Roman" w:cs="Times New Roman"/>
          <w:bCs/>
          <w:sz w:val="28"/>
          <w:szCs w:val="28"/>
        </w:rPr>
        <w:t>ООО ТД «КМЗ»</w:t>
      </w:r>
      <w:r w:rsidR="00ED5540" w:rsidRPr="00DF4A32">
        <w:rPr>
          <w:rFonts w:ascii="Times New Roman" w:hAnsi="Times New Roman" w:cs="Times New Roman"/>
          <w:bCs/>
          <w:sz w:val="28"/>
          <w:szCs w:val="28"/>
        </w:rPr>
        <w:t>)</w:t>
      </w:r>
      <w:r w:rsidRPr="00DF4A32">
        <w:rPr>
          <w:rFonts w:ascii="Times New Roman" w:hAnsi="Times New Roman" w:cs="Times New Roman"/>
          <w:bCs/>
          <w:sz w:val="28"/>
          <w:szCs w:val="28"/>
        </w:rPr>
        <w:t xml:space="preserve">, 623701, Свердловская область, г. Березовский, ул. Театральная, д. 36, кв. 109. ИНН 6659192680, КПП 667801001, ОГРН 1096659006861.  </w:t>
      </w:r>
      <w:r w:rsidR="000E2DFB">
        <w:rPr>
          <w:rFonts w:ascii="Times New Roman" w:hAnsi="Times New Roman" w:cs="Times New Roman"/>
          <w:bCs/>
          <w:sz w:val="28"/>
          <w:szCs w:val="28"/>
        </w:rPr>
        <w:t>Заявка з</w:t>
      </w:r>
      <w:r w:rsidRPr="00DF4A32">
        <w:rPr>
          <w:rFonts w:ascii="Times New Roman" w:hAnsi="Times New Roman" w:cs="Times New Roman"/>
          <w:bCs/>
          <w:sz w:val="28"/>
          <w:szCs w:val="28"/>
        </w:rPr>
        <w:t xml:space="preserve">арегистрирована в журнале регистрации конвертов под номером 5 от 27.02.2015 г. в 09:50 </w:t>
      </w:r>
      <w:r w:rsidR="000E2DFB"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 w:rsidR="000E2DFB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="000E2DFB">
        <w:rPr>
          <w:rFonts w:ascii="Times New Roman" w:hAnsi="Times New Roman" w:cs="Times New Roman"/>
          <w:bCs/>
          <w:sz w:val="28"/>
          <w:szCs w:val="28"/>
        </w:rPr>
        <w:t>).</w:t>
      </w:r>
    </w:p>
    <w:p w:rsidR="00E5413F" w:rsidRPr="00DF4A32" w:rsidRDefault="00E5413F" w:rsidP="00E541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4A32">
        <w:rPr>
          <w:rFonts w:ascii="Times New Roman" w:hAnsi="Times New Roman" w:cs="Times New Roman"/>
          <w:bCs/>
          <w:sz w:val="28"/>
          <w:szCs w:val="28"/>
        </w:rPr>
        <w:t>Цена договора, предложенная Участником 1038000</w:t>
      </w:r>
      <w:r w:rsidR="000E2DFB">
        <w:rPr>
          <w:rFonts w:ascii="Times New Roman" w:hAnsi="Times New Roman" w:cs="Times New Roman"/>
          <w:bCs/>
          <w:sz w:val="28"/>
          <w:szCs w:val="28"/>
        </w:rPr>
        <w:t>,00</w:t>
      </w:r>
      <w:r w:rsidRPr="00DF4A32">
        <w:rPr>
          <w:rFonts w:ascii="Times New Roman" w:hAnsi="Times New Roman" w:cs="Times New Roman"/>
          <w:bCs/>
          <w:sz w:val="28"/>
          <w:szCs w:val="28"/>
        </w:rPr>
        <w:t xml:space="preserve"> руб., в том числе НДС. </w:t>
      </w:r>
    </w:p>
    <w:p w:rsidR="00B32F01" w:rsidRPr="00DF4A32" w:rsidRDefault="00B32F01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39CA" w:rsidRPr="00DF4A32" w:rsidRDefault="004F3E8D" w:rsidP="005D0F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E9F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2 от 05 марта 2015 г. </w:t>
      </w:r>
      <w:r w:rsidR="00965E9F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приняла </w:t>
      </w:r>
      <w:r w:rsidR="00965E9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E924C7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965E9F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F4BEA" w:rsidRPr="00DF4A32" w:rsidRDefault="00965E9F" w:rsidP="002F4BE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5.1. </w:t>
      </w:r>
      <w:r w:rsidR="002F4BEA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2F4BE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BEA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цен </w:t>
      </w:r>
      <w:r w:rsidR="002F4BE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Компания «Завод Триумф» не соответствующим требованиям п.3.2 Документации:</w:t>
      </w:r>
    </w:p>
    <w:p w:rsidR="002F4BEA" w:rsidRPr="00DF4A32" w:rsidRDefault="002F4BEA" w:rsidP="002F4BE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составе заявки не представлена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</w:t>
      </w:r>
    </w:p>
    <w:p w:rsidR="00A11AD0" w:rsidRPr="00DF4A32" w:rsidRDefault="00A11AD0" w:rsidP="002F4BE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ООО Компания «Завод Триумф» к процедуре открытого запроса цен и не включать в перечень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цен.</w:t>
      </w:r>
    </w:p>
    <w:p w:rsidR="00A11AD0" w:rsidRPr="00DF4A32" w:rsidRDefault="00A70153" w:rsidP="00A11AD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D7307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1AD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AD0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A11AD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AD0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цен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A11AD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A11AD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Сукремльстройдеталь</w:t>
      </w:r>
      <w:proofErr w:type="spellEnd"/>
      <w:r w:rsidR="00A11AD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не соответствующим требованиям п.3.2 Документации:</w:t>
      </w:r>
    </w:p>
    <w:p w:rsidR="00A11AD0" w:rsidRPr="00DF4A32" w:rsidRDefault="00A11AD0" w:rsidP="00A11AD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представленная в составе заявки копия Устава не заверена нотариально.</w:t>
      </w:r>
    </w:p>
    <w:p w:rsidR="00A11AD0" w:rsidRPr="00DF4A32" w:rsidRDefault="00A11AD0" w:rsidP="00A11AD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«</w:t>
      </w:r>
      <w:proofErr w:type="spellStart"/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Сукремльстройдеталь</w:t>
      </w:r>
      <w:proofErr w:type="spellEnd"/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к процедуре запроса цен и не включать в перечень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цен.</w:t>
      </w:r>
    </w:p>
    <w:p w:rsidR="00A11AD0" w:rsidRPr="00DF4A32" w:rsidRDefault="00A11AD0" w:rsidP="00A11AD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5.3. Признать оформление заявки на участие в  запросе цен ООО ТТК «ЕВРАЗИЯ» не соответствующим требованиям п.3.2 Документации:</w:t>
      </w:r>
    </w:p>
    <w:p w:rsidR="00A11AD0" w:rsidRPr="00DF4A32" w:rsidRDefault="00A11AD0" w:rsidP="00A11AD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составе заявки не представлена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</w:t>
      </w:r>
    </w:p>
    <w:p w:rsidR="00A11AD0" w:rsidRPr="00DF4A32" w:rsidRDefault="00A11AD0" w:rsidP="00A11AD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ООО ТТК «ЕВРАЗИЯ»  к процедуре открытого запроса цен и не включать в перечень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цен.</w:t>
      </w:r>
    </w:p>
    <w:p w:rsidR="005D1DE7" w:rsidRPr="00DF4A32" w:rsidRDefault="00A11AD0" w:rsidP="002F4BE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5.4. </w:t>
      </w:r>
      <w:r w:rsidR="00A70153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открытый запрос цен состоявшимся</w:t>
      </w:r>
      <w:r w:rsidR="00A7015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2F01" w:rsidRPr="00DF4A32" w:rsidRDefault="00B32F01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1DE7" w:rsidRPr="00DF4A32" w:rsidRDefault="004F3E8D" w:rsidP="00E924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AD7DFC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D7DFC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FD7307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A11AD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«ПТК «Теплосфера»</w:t>
      </w:r>
      <w:r w:rsidR="00FD7307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6358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7015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7307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FD7307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AD0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ТД «КМЗ»</w:t>
      </w:r>
      <w:r w:rsidR="00A7015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Единственным критерием оценки со значимостью (весом) 100% в открытом запросе цен является цена </w:t>
      </w:r>
      <w:r w:rsidR="00F663B6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оговора.</w:t>
      </w:r>
    </w:p>
    <w:p w:rsidR="00B32F01" w:rsidRPr="00DF4A32" w:rsidRDefault="00B32F01" w:rsidP="00E924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3E8D" w:rsidRPr="00DF4A32" w:rsidRDefault="004F3E8D" w:rsidP="00B32F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4F3E8D" w:rsidRPr="00DF4A32" w:rsidRDefault="004F3E8D" w:rsidP="00B32F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место - </w:t>
      </w:r>
      <w:r w:rsidR="0019331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«ПТК «Теплосфера» 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(Цена = </w:t>
      </w:r>
      <w:r w:rsidR="0019331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870000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DE0FA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НДС);</w:t>
      </w:r>
    </w:p>
    <w:p w:rsidR="005D1DE7" w:rsidRPr="00DF4A32" w:rsidRDefault="004F3E8D" w:rsidP="00B32F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место - </w:t>
      </w:r>
      <w:r w:rsidR="00FD7307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193313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ТД «КМЗ»</w:t>
      </w:r>
      <w:r w:rsidR="0019331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(Цена = </w:t>
      </w:r>
      <w:r w:rsidR="0019331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1038000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A7015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E9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DE0FA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AF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НДС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32F01" w:rsidRPr="00DF4A32" w:rsidRDefault="00B32F01" w:rsidP="005D1D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1DE7" w:rsidRPr="00DF4A32" w:rsidRDefault="00AB0755" w:rsidP="005D1D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4F3E8D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F3E8D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Условия исполнения Д</w:t>
      </w:r>
      <w:r w:rsidR="004F3E8D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оговора, указанные в заявке Участника закупки, заявке которого</w:t>
      </w:r>
      <w:r w:rsidR="00DA3C02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присвоено второе место </w:t>
      </w:r>
      <w:r w:rsidR="003472CB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852AC6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852AC6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ТД «КМЗ» </w:t>
      </w:r>
      <w:r w:rsidR="00DA3C02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(юридический адрес: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52AC6" w:rsidRPr="00852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623701, Свердловская область, г. Березовский, ул. Театральная, д. 36, кв. 109</w:t>
      </w:r>
      <w:r w:rsidR="00DA3C02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AB0755" w:rsidRPr="00DF4A32" w:rsidRDefault="00DA7060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B0755"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F9623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="00AB0755"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852AC6" w:rsidRPr="00852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трубной системы для пароводяного подогревателя ПП1-53-7-IV</w:t>
      </w:r>
      <w:r w:rsidR="00FD7307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B0755" w:rsidRPr="00DF4A32" w:rsidRDefault="00DA7060" w:rsidP="005D1D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AB0755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</w:t>
      </w:r>
      <w:r w:rsidR="00EF062D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</w:t>
      </w:r>
      <w:r w:rsidR="00AB0755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овара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AB0755"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2AC6">
        <w:rPr>
          <w:rFonts w:ascii="Times New Roman" w:hAnsi="Times New Roman" w:cs="Times New Roman"/>
          <w:bCs/>
          <w:sz w:val="28"/>
          <w:szCs w:val="28"/>
          <w:lang w:eastAsia="zh-CN"/>
        </w:rPr>
        <w:t>3 шт</w:t>
      </w:r>
      <w:r w:rsidR="00610FFC" w:rsidRPr="00DF4A32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</w:p>
    <w:p w:rsidR="00E8450B" w:rsidRPr="00DF4A32" w:rsidRDefault="00DA7060" w:rsidP="005D1DE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>8</w:t>
      </w:r>
      <w:r w:rsidR="00AB0755"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.3. </w:t>
      </w:r>
      <w:r w:rsidR="00AB0755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</w:t>
      </w:r>
      <w:r w:rsidR="00F962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AB0755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оговора: </w:t>
      </w:r>
      <w:r w:rsidR="00852AC6" w:rsidRPr="00852AC6">
        <w:rPr>
          <w:rFonts w:ascii="Times New Roman" w:eastAsia="Times New Roman" w:hAnsi="Times New Roman" w:cs="Times New Roman"/>
          <w:sz w:val="28"/>
          <w:szCs w:val="28"/>
          <w:lang w:eastAsia="ru-RU"/>
        </w:rPr>
        <w:t>1038000</w:t>
      </w:r>
      <w:r w:rsidR="00F96235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C8497D" w:rsidRPr="00852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D7307" w:rsidRPr="00852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</w:t>
      </w:r>
      <w:r w:rsidR="00E8450B" w:rsidRPr="00852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миллион </w:t>
      </w:r>
      <w:r w:rsidR="00852AC6" w:rsidRPr="00852AC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 восемь тысяч</w:t>
      </w:r>
      <w:r w:rsidR="009E6DDC" w:rsidRPr="00852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52AC6" w:rsidRPr="00852A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AB0755" w:rsidRPr="00852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852AC6" w:rsidRPr="00852AC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E72B40" w:rsidRPr="00DF4A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5D1DE7" w:rsidRPr="00DF4A32" w:rsidRDefault="00DA7060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8</w:t>
      </w:r>
      <w:r w:rsidR="00AB0755"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.4. </w:t>
      </w:r>
      <w:r w:rsidR="00AB0755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AC6" w:rsidRPr="00852A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60 (шестьдесят)  календарных дней с момента осуществления  предоплаты</w:t>
      </w:r>
      <w:r w:rsidR="005D1DE7" w:rsidRPr="00DF4A3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:rsidR="005D1DE7" w:rsidRPr="00DF4A32" w:rsidRDefault="00DA7060" w:rsidP="005D1D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AB0755"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.5. </w:t>
      </w:r>
      <w:r w:rsidR="00DB48CA"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 Товара:</w:t>
      </w:r>
      <w:r w:rsidR="00DB48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DE7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F96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5D1DE7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</w:t>
      </w:r>
      <w:r w:rsidR="00852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5D1DE7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1DE7" w:rsidRPr="00DF4A32" w:rsidRDefault="003472CB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8.6.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DB48CA"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Условия оплаты: </w:t>
      </w:r>
    </w:p>
    <w:p w:rsidR="00927E3E" w:rsidRPr="00927E3E" w:rsidRDefault="005D1DE7" w:rsidP="00927E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="00927E3E" w:rsidRPr="00927E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927E3E" w:rsidRPr="00927E3E" w:rsidRDefault="00927E3E" w:rsidP="00927E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27E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остальные 50%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927E3E" w:rsidRPr="00927E3E" w:rsidRDefault="003472CB" w:rsidP="00F96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8.7.</w:t>
      </w:r>
      <w:r w:rsidRPr="00DF4A3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</w:t>
      </w:r>
      <w:r w:rsidR="00DB48CA" w:rsidRPr="00DF4A3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Особые условия: </w:t>
      </w:r>
      <w:r w:rsidR="00927E3E"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Поставка Товара осуществляется в полном объеме единовременно до склада покупателя. </w:t>
      </w:r>
    </w:p>
    <w:p w:rsidR="005D1DE7" w:rsidRPr="00DF4A32" w:rsidRDefault="00E8450B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8.8. 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Иные условия:</w:t>
      </w: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927E3E" w:rsidRPr="00927E3E" w:rsidRDefault="00927E3E" w:rsidP="00927E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Качество продукции должно соответствовать ГОСТам. Товар поставляется новым (не бывшим в эксплуатации), и изготовленным не ранее 2014 года.</w:t>
      </w:r>
    </w:p>
    <w:p w:rsidR="00927E3E" w:rsidRPr="00927E3E" w:rsidRDefault="00927E3E" w:rsidP="00927E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Гарантийный срок на Товар устанавливается: 24 (двадцать четыре) месяца со дня ввода в эксплуатацию. Срок исполнения гарантийных обязательств по устранению недостатков  не может превышать 20 (Двадцать) дней с момента получения Поставщиком уведомления  Покупателя о необходимости устранения выявленных недостатков.</w:t>
      </w:r>
    </w:p>
    <w:p w:rsidR="00B32F01" w:rsidRPr="00DF4A32" w:rsidRDefault="00B32F01" w:rsidP="00B32F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DA7060" w:rsidRPr="00DF4A32" w:rsidRDefault="00DA7060" w:rsidP="00995A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AB0755"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gramStart"/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Комиссией по закупке было принято решение </w:t>
      </w:r>
      <w:r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признать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Победителем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открытого запроса цен на право заключения </w:t>
      </w:r>
      <w:r w:rsidR="00F962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r w:rsid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оговора 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поставк</w:t>
      </w:r>
      <w:r w:rsid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трубной системы для пароводяного подогревателя</w:t>
      </w:r>
      <w:r w:rsid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ПП1-53-7-IV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95A7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«ПТК «Теплосфера»</w:t>
      </w:r>
      <w:r w:rsidR="00995A79"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(юридический адрес: </w:t>
      </w:r>
      <w:r w:rsidR="00995A79" w:rsidRPr="00995A79">
        <w:rPr>
          <w:rFonts w:ascii="Times New Roman" w:eastAsia="Times New Roman" w:hAnsi="Times New Roman" w:cs="Times New Roman"/>
          <w:sz w:val="28"/>
          <w:szCs w:val="28"/>
          <w:lang w:eastAsia="ru-RU"/>
        </w:rPr>
        <w:t>656922, Алтайский край, г. Барнаул, ул. Попова, д. 258в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373093"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заявке которого присвоено первое место и заключить с </w:t>
      </w:r>
      <w:r w:rsidR="00995A7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«ПТК «Теплосфера»</w:t>
      </w:r>
      <w:r w:rsidR="005D1DE7"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96235" w:rsidRPr="00F9623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оговор на следующих условиях:</w:t>
      </w:r>
      <w:r w:rsidR="00E8450B"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End"/>
    </w:p>
    <w:p w:rsidR="00567D8D" w:rsidRPr="00DF4A32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9.1. </w:t>
      </w:r>
      <w:r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F9623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995A79" w:rsidRPr="00995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 трубной системы для пароводяного подогревателя ПП1-53-7-IV</w:t>
      </w:r>
      <w:r w:rsidR="00995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67D8D" w:rsidRPr="00DF4A32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9.2. 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</w:t>
      </w:r>
      <w:r w:rsidR="00EF062D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овара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5A79">
        <w:rPr>
          <w:rFonts w:ascii="Times New Roman" w:hAnsi="Times New Roman" w:cs="Times New Roman"/>
          <w:bCs/>
          <w:sz w:val="28"/>
          <w:szCs w:val="28"/>
          <w:lang w:eastAsia="zh-CN"/>
        </w:rPr>
        <w:t>3 шт</w:t>
      </w:r>
      <w:r w:rsidRPr="00DF4A32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</w:p>
    <w:p w:rsidR="00567D8D" w:rsidRPr="00DF4A32" w:rsidRDefault="00567D8D" w:rsidP="00567D8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9.3.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</w:t>
      </w:r>
      <w:r w:rsidR="00F962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оговора: </w:t>
      </w:r>
      <w:r w:rsidR="00995A79" w:rsidRPr="00995A79">
        <w:rPr>
          <w:rFonts w:ascii="Times New Roman" w:eastAsia="Times New Roman" w:hAnsi="Times New Roman" w:cs="Times New Roman"/>
          <w:sz w:val="28"/>
          <w:szCs w:val="28"/>
          <w:lang w:eastAsia="ru-RU"/>
        </w:rPr>
        <w:t>870000</w:t>
      </w:r>
      <w:r w:rsidR="00F96235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995A7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95A7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Восемьсот семьдесят тысяч</w:t>
      </w:r>
      <w:r w:rsidRPr="00995A79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</w:t>
      </w:r>
      <w:r w:rsidRPr="00995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5A79" w:rsidRPr="00995A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.</w:t>
      </w:r>
    </w:p>
    <w:p w:rsidR="00995A79" w:rsidRDefault="00567D8D" w:rsidP="00995A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9.4.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60 (шестьдесят)  календарных дней с момента осуществления  предоплаты. </w:t>
      </w:r>
    </w:p>
    <w:p w:rsidR="00567D8D" w:rsidRPr="00DF4A32" w:rsidRDefault="00567D8D" w:rsidP="00995A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9.5. 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 Товара: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F96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</w:t>
      </w:r>
      <w:r w:rsidR="00995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67D8D" w:rsidRPr="00DF4A32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9.6.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Условия оплаты: </w:t>
      </w:r>
    </w:p>
    <w:p w:rsidR="00691CA1" w:rsidRPr="00691CA1" w:rsidRDefault="00691CA1" w:rsidP="00691C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91C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Покупатель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691CA1" w:rsidRPr="00691CA1" w:rsidRDefault="00691CA1" w:rsidP="00691C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91C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- остальные 50%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691CA1" w:rsidRPr="00691CA1" w:rsidRDefault="00567D8D" w:rsidP="00691C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9.7.</w:t>
      </w:r>
      <w:r w:rsidRPr="00DF4A3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Особые условия: </w:t>
      </w:r>
      <w:r w:rsidR="00691CA1" w:rsidRPr="00691CA1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Поставка Товара осуществляется в полном объеме единовременно до склада покупателя. </w:t>
      </w:r>
    </w:p>
    <w:p w:rsidR="00567D8D" w:rsidRPr="00DF4A32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9.8. 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Иные условия:</w:t>
      </w: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691CA1" w:rsidRPr="00927E3E" w:rsidRDefault="00691CA1" w:rsidP="00691C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Качество продукции должно соответствовать ГОСТам. Товар поставляется новым (не бывшим в эксплуатации), и изготовленным не ранее 2014 года.</w:t>
      </w:r>
    </w:p>
    <w:p w:rsidR="00691CA1" w:rsidRPr="00927E3E" w:rsidRDefault="00691CA1" w:rsidP="00691C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Гарантийный срок на Товар устанавливается: 24 (двадцать четыре) месяца со дня ввода в эксплуатацию. Срок исполнения гарантийных обязательств по устранению недостатков  не может превышать 20 (Двадцать) дней с момента получения Поставщиком уведомления  Покупателя о необходимости устранения выявленных недостатков.</w:t>
      </w:r>
    </w:p>
    <w:p w:rsidR="00567D8D" w:rsidRPr="00DF4A32" w:rsidRDefault="00567D8D" w:rsidP="00567D8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EA4" w:rsidRPr="00DF4A32" w:rsidRDefault="000E6EA4" w:rsidP="0056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D95086" w:rsidRPr="00DF4A32" w:rsidRDefault="00D82FC6" w:rsidP="00D82F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D95086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C33A1" w:rsidRPr="00DF4A32" w:rsidRDefault="002C33A1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4A32" w:rsidRPr="00BE169F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F4A32" w:rsidRPr="00BE169F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Комиссии по закупке </w:t>
      </w: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Проснев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F4A32" w:rsidRPr="00ED2C82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4A32" w:rsidRPr="00ED2C82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Моисеев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Шахтарина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Н</w:t>
      </w:r>
      <w:r w:rsidRPr="00ED2C82">
        <w:rPr>
          <w:rFonts w:ascii="Times New Roman" w:eastAsia="Calibri" w:hAnsi="Times New Roman" w:cs="Times New Roman"/>
          <w:iCs/>
          <w:sz w:val="28"/>
          <w:szCs w:val="28"/>
        </w:rPr>
        <w:t>.К.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А.А.                                                         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Волошин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.Ф.                                                          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A32" w:rsidRPr="00ED2C82" w:rsidRDefault="00DF4A32" w:rsidP="00DF4A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Мишустина Л.В.                  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F4A32" w:rsidRPr="00BE169F" w:rsidRDefault="00DF4A32" w:rsidP="00DF4A32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D8D" w:rsidRPr="00DF4A32" w:rsidRDefault="00567D8D" w:rsidP="00567D8D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Представитель Заказчика (без права голоса):</w:t>
      </w:r>
    </w:p>
    <w:p w:rsidR="00323F95" w:rsidRPr="00DF4A32" w:rsidRDefault="005E599F" w:rsidP="00323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Шугаипова А.И.</w:t>
      </w:r>
      <w:r w:rsidR="00567D8D" w:rsidRPr="00DF4A3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23F95" w:rsidRPr="00DF4A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8450B" w:rsidRPr="00DF4A3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D320A" w:rsidRPr="00DF4A32">
        <w:rPr>
          <w:rFonts w:ascii="Times New Roman" w:hAnsi="Times New Roman" w:cs="Times New Roman"/>
          <w:sz w:val="28"/>
          <w:szCs w:val="28"/>
        </w:rPr>
        <w:t xml:space="preserve">   </w:t>
      </w:r>
      <w:r w:rsidR="00147E01" w:rsidRPr="00DF4A3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D320A" w:rsidRPr="00DF4A32">
        <w:rPr>
          <w:rFonts w:ascii="Times New Roman" w:hAnsi="Times New Roman" w:cs="Times New Roman"/>
          <w:sz w:val="28"/>
          <w:szCs w:val="28"/>
        </w:rPr>
        <w:t xml:space="preserve">  </w:t>
      </w:r>
      <w:r w:rsidR="00E8450B" w:rsidRPr="00DF4A32">
        <w:rPr>
          <w:rFonts w:ascii="Times New Roman" w:hAnsi="Times New Roman" w:cs="Times New Roman"/>
          <w:sz w:val="28"/>
          <w:szCs w:val="28"/>
        </w:rPr>
        <w:t>____</w:t>
      </w:r>
      <w:r w:rsidR="00147E01" w:rsidRPr="00DF4A32">
        <w:rPr>
          <w:rFonts w:ascii="Times New Roman" w:hAnsi="Times New Roman" w:cs="Times New Roman"/>
          <w:sz w:val="28"/>
          <w:szCs w:val="28"/>
        </w:rPr>
        <w:t>__</w:t>
      </w:r>
      <w:r w:rsidR="00E8450B" w:rsidRPr="00DF4A32">
        <w:rPr>
          <w:rFonts w:ascii="Times New Roman" w:hAnsi="Times New Roman" w:cs="Times New Roman"/>
          <w:sz w:val="28"/>
          <w:szCs w:val="28"/>
        </w:rPr>
        <w:t>_____________</w:t>
      </w:r>
    </w:p>
    <w:sectPr w:rsidR="00323F95" w:rsidRPr="00DF4A32" w:rsidSect="00147E01">
      <w:headerReference w:type="default" r:id="rId9"/>
      <w:pgSz w:w="11906" w:h="16838"/>
      <w:pgMar w:top="1134" w:right="567" w:bottom="1134" w:left="1418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985" w:rsidRDefault="00D86985" w:rsidP="007E426E">
      <w:pPr>
        <w:spacing w:after="0" w:line="240" w:lineRule="auto"/>
      </w:pPr>
      <w:r>
        <w:separator/>
      </w:r>
    </w:p>
  </w:endnote>
  <w:end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985" w:rsidRDefault="00D86985" w:rsidP="007E426E">
      <w:pPr>
        <w:spacing w:after="0" w:line="240" w:lineRule="auto"/>
      </w:pPr>
      <w:r>
        <w:separator/>
      </w:r>
    </w:p>
  </w:footnote>
  <w:foot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93808"/>
      <w:docPartObj>
        <w:docPartGallery w:val="Page Numbers (Top of Page)"/>
        <w:docPartUnique/>
      </w:docPartObj>
    </w:sdtPr>
    <w:sdtEndPr/>
    <w:sdtContent>
      <w:p w:rsidR="008C46B7" w:rsidRDefault="008C46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8CB">
          <w:rPr>
            <w:noProof/>
          </w:rPr>
          <w:t>5</w:t>
        </w:r>
        <w:r>
          <w:fldChar w:fldCharType="end"/>
        </w:r>
      </w:p>
    </w:sdtContent>
  </w:sdt>
  <w:p w:rsidR="008C46B7" w:rsidRDefault="008C46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86077"/>
    <w:multiLevelType w:val="hybridMultilevel"/>
    <w:tmpl w:val="0DBC6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795B7623"/>
    <w:multiLevelType w:val="hybridMultilevel"/>
    <w:tmpl w:val="25CAF8C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E414CCD"/>
    <w:multiLevelType w:val="hybridMultilevel"/>
    <w:tmpl w:val="2B769DF2"/>
    <w:lvl w:ilvl="0" w:tplc="8116B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1C25"/>
    <w:rsid w:val="000021C8"/>
    <w:rsid w:val="0000533C"/>
    <w:rsid w:val="00013CE9"/>
    <w:rsid w:val="00013FD8"/>
    <w:rsid w:val="0001626D"/>
    <w:rsid w:val="000162BA"/>
    <w:rsid w:val="0002126A"/>
    <w:rsid w:val="00023535"/>
    <w:rsid w:val="00024920"/>
    <w:rsid w:val="00031243"/>
    <w:rsid w:val="00044174"/>
    <w:rsid w:val="000643DB"/>
    <w:rsid w:val="00065EC9"/>
    <w:rsid w:val="0007358E"/>
    <w:rsid w:val="0008606B"/>
    <w:rsid w:val="0009446C"/>
    <w:rsid w:val="000A53A6"/>
    <w:rsid w:val="000A54B1"/>
    <w:rsid w:val="000B3829"/>
    <w:rsid w:val="000C5E57"/>
    <w:rsid w:val="000D1899"/>
    <w:rsid w:val="000D1B29"/>
    <w:rsid w:val="000D24DF"/>
    <w:rsid w:val="000D5B3B"/>
    <w:rsid w:val="000D66A3"/>
    <w:rsid w:val="000E27C4"/>
    <w:rsid w:val="000E29F5"/>
    <w:rsid w:val="000E2DFB"/>
    <w:rsid w:val="000E36F3"/>
    <w:rsid w:val="000E3B61"/>
    <w:rsid w:val="000E3CB6"/>
    <w:rsid w:val="000E535F"/>
    <w:rsid w:val="000E6EA4"/>
    <w:rsid w:val="000F002C"/>
    <w:rsid w:val="00105CD3"/>
    <w:rsid w:val="00110D63"/>
    <w:rsid w:val="00113FA0"/>
    <w:rsid w:val="00114BA5"/>
    <w:rsid w:val="00114D90"/>
    <w:rsid w:val="0012122E"/>
    <w:rsid w:val="00121556"/>
    <w:rsid w:val="00124663"/>
    <w:rsid w:val="001276B5"/>
    <w:rsid w:val="00127D72"/>
    <w:rsid w:val="00132B20"/>
    <w:rsid w:val="00135D2C"/>
    <w:rsid w:val="00147964"/>
    <w:rsid w:val="00147E01"/>
    <w:rsid w:val="00151B0F"/>
    <w:rsid w:val="00156151"/>
    <w:rsid w:val="00160C8E"/>
    <w:rsid w:val="00164802"/>
    <w:rsid w:val="00170AEC"/>
    <w:rsid w:val="0017326C"/>
    <w:rsid w:val="001741DB"/>
    <w:rsid w:val="00175D20"/>
    <w:rsid w:val="0017774F"/>
    <w:rsid w:val="00183557"/>
    <w:rsid w:val="0018427B"/>
    <w:rsid w:val="0019101E"/>
    <w:rsid w:val="00193236"/>
    <w:rsid w:val="00193313"/>
    <w:rsid w:val="00196FFC"/>
    <w:rsid w:val="001A193E"/>
    <w:rsid w:val="001A2857"/>
    <w:rsid w:val="001A2DB9"/>
    <w:rsid w:val="001A406E"/>
    <w:rsid w:val="001A7539"/>
    <w:rsid w:val="001B06D4"/>
    <w:rsid w:val="001B3B61"/>
    <w:rsid w:val="001B3BFE"/>
    <w:rsid w:val="001B7BF4"/>
    <w:rsid w:val="001C1608"/>
    <w:rsid w:val="001D4BBE"/>
    <w:rsid w:val="001D57FD"/>
    <w:rsid w:val="001E1170"/>
    <w:rsid w:val="001E3BBD"/>
    <w:rsid w:val="001F299F"/>
    <w:rsid w:val="001F6C38"/>
    <w:rsid w:val="00201994"/>
    <w:rsid w:val="00202BB7"/>
    <w:rsid w:val="002041D1"/>
    <w:rsid w:val="0020768A"/>
    <w:rsid w:val="002133B8"/>
    <w:rsid w:val="00227D86"/>
    <w:rsid w:val="0023106E"/>
    <w:rsid w:val="002366E6"/>
    <w:rsid w:val="00237157"/>
    <w:rsid w:val="00240093"/>
    <w:rsid w:val="00240E15"/>
    <w:rsid w:val="002437C7"/>
    <w:rsid w:val="0024697A"/>
    <w:rsid w:val="00256D01"/>
    <w:rsid w:val="00260075"/>
    <w:rsid w:val="00263BA9"/>
    <w:rsid w:val="00275641"/>
    <w:rsid w:val="002902AE"/>
    <w:rsid w:val="00291613"/>
    <w:rsid w:val="00291CDD"/>
    <w:rsid w:val="002A39E1"/>
    <w:rsid w:val="002C0EDD"/>
    <w:rsid w:val="002C2599"/>
    <w:rsid w:val="002C33A1"/>
    <w:rsid w:val="002C4592"/>
    <w:rsid w:val="002D6758"/>
    <w:rsid w:val="002E33F1"/>
    <w:rsid w:val="002E3A11"/>
    <w:rsid w:val="002F07C8"/>
    <w:rsid w:val="002F3F65"/>
    <w:rsid w:val="002F4BEA"/>
    <w:rsid w:val="00301FBE"/>
    <w:rsid w:val="003044B7"/>
    <w:rsid w:val="00307699"/>
    <w:rsid w:val="00323F95"/>
    <w:rsid w:val="0033190C"/>
    <w:rsid w:val="00331D54"/>
    <w:rsid w:val="00341181"/>
    <w:rsid w:val="00341788"/>
    <w:rsid w:val="0034671C"/>
    <w:rsid w:val="003472CB"/>
    <w:rsid w:val="0035222E"/>
    <w:rsid w:val="00354825"/>
    <w:rsid w:val="00355DBB"/>
    <w:rsid w:val="00364245"/>
    <w:rsid w:val="00365A17"/>
    <w:rsid w:val="00372C73"/>
    <w:rsid w:val="00372CCA"/>
    <w:rsid w:val="00373093"/>
    <w:rsid w:val="00373389"/>
    <w:rsid w:val="00381AEE"/>
    <w:rsid w:val="00382499"/>
    <w:rsid w:val="00385070"/>
    <w:rsid w:val="00387247"/>
    <w:rsid w:val="00392142"/>
    <w:rsid w:val="00397B3D"/>
    <w:rsid w:val="003A064B"/>
    <w:rsid w:val="003A6F4A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4FBE"/>
    <w:rsid w:val="003F661D"/>
    <w:rsid w:val="0041253E"/>
    <w:rsid w:val="004127FF"/>
    <w:rsid w:val="00414F49"/>
    <w:rsid w:val="00417306"/>
    <w:rsid w:val="004201E5"/>
    <w:rsid w:val="00422E8F"/>
    <w:rsid w:val="0043221B"/>
    <w:rsid w:val="00432B7E"/>
    <w:rsid w:val="00435589"/>
    <w:rsid w:val="00435A65"/>
    <w:rsid w:val="00445022"/>
    <w:rsid w:val="0045179F"/>
    <w:rsid w:val="00454BA1"/>
    <w:rsid w:val="00465586"/>
    <w:rsid w:val="00465749"/>
    <w:rsid w:val="00474E88"/>
    <w:rsid w:val="00482346"/>
    <w:rsid w:val="0049044B"/>
    <w:rsid w:val="00496D50"/>
    <w:rsid w:val="00496FB2"/>
    <w:rsid w:val="004A3C84"/>
    <w:rsid w:val="004A569C"/>
    <w:rsid w:val="004A5AA7"/>
    <w:rsid w:val="004A5AC1"/>
    <w:rsid w:val="004A7F75"/>
    <w:rsid w:val="004B105D"/>
    <w:rsid w:val="004B1D04"/>
    <w:rsid w:val="004B2C3C"/>
    <w:rsid w:val="004B31FD"/>
    <w:rsid w:val="004B68D4"/>
    <w:rsid w:val="004C0257"/>
    <w:rsid w:val="004C4CE4"/>
    <w:rsid w:val="004C4D69"/>
    <w:rsid w:val="004C5E2A"/>
    <w:rsid w:val="004C7741"/>
    <w:rsid w:val="004D155D"/>
    <w:rsid w:val="004E3AAA"/>
    <w:rsid w:val="004E3D3E"/>
    <w:rsid w:val="004E45FB"/>
    <w:rsid w:val="004E472E"/>
    <w:rsid w:val="004F0060"/>
    <w:rsid w:val="004F225A"/>
    <w:rsid w:val="004F3E8D"/>
    <w:rsid w:val="004F540F"/>
    <w:rsid w:val="004F577E"/>
    <w:rsid w:val="005140E8"/>
    <w:rsid w:val="00517AEA"/>
    <w:rsid w:val="00521401"/>
    <w:rsid w:val="00522DFF"/>
    <w:rsid w:val="00530AFE"/>
    <w:rsid w:val="005333E0"/>
    <w:rsid w:val="005350B1"/>
    <w:rsid w:val="00535AEF"/>
    <w:rsid w:val="005361F8"/>
    <w:rsid w:val="00541686"/>
    <w:rsid w:val="00542F3B"/>
    <w:rsid w:val="005433CC"/>
    <w:rsid w:val="00543B44"/>
    <w:rsid w:val="005478BD"/>
    <w:rsid w:val="00547ADC"/>
    <w:rsid w:val="005518B6"/>
    <w:rsid w:val="00554DA4"/>
    <w:rsid w:val="00556721"/>
    <w:rsid w:val="005613C1"/>
    <w:rsid w:val="00563C7D"/>
    <w:rsid w:val="0056501C"/>
    <w:rsid w:val="00567D8D"/>
    <w:rsid w:val="00597D1E"/>
    <w:rsid w:val="005A7800"/>
    <w:rsid w:val="005B21A0"/>
    <w:rsid w:val="005B24F2"/>
    <w:rsid w:val="005B63D5"/>
    <w:rsid w:val="005C6E6C"/>
    <w:rsid w:val="005D0F3F"/>
    <w:rsid w:val="005D1DE7"/>
    <w:rsid w:val="005D2113"/>
    <w:rsid w:val="005D23F8"/>
    <w:rsid w:val="005D3793"/>
    <w:rsid w:val="005D3E5B"/>
    <w:rsid w:val="005D78BA"/>
    <w:rsid w:val="005E12A9"/>
    <w:rsid w:val="005E599F"/>
    <w:rsid w:val="005F147E"/>
    <w:rsid w:val="005F6DDF"/>
    <w:rsid w:val="00603A56"/>
    <w:rsid w:val="00603B6D"/>
    <w:rsid w:val="006061A2"/>
    <w:rsid w:val="00610FFC"/>
    <w:rsid w:val="00612706"/>
    <w:rsid w:val="00612A1A"/>
    <w:rsid w:val="00613DBB"/>
    <w:rsid w:val="00621654"/>
    <w:rsid w:val="00623218"/>
    <w:rsid w:val="006261D8"/>
    <w:rsid w:val="006311F8"/>
    <w:rsid w:val="006323E0"/>
    <w:rsid w:val="00636C81"/>
    <w:rsid w:val="00637DFC"/>
    <w:rsid w:val="006407AE"/>
    <w:rsid w:val="00643432"/>
    <w:rsid w:val="00671E3D"/>
    <w:rsid w:val="00671E62"/>
    <w:rsid w:val="006755DB"/>
    <w:rsid w:val="00691CA1"/>
    <w:rsid w:val="00693E16"/>
    <w:rsid w:val="0069472D"/>
    <w:rsid w:val="006A0D58"/>
    <w:rsid w:val="006B48FF"/>
    <w:rsid w:val="006B4F2C"/>
    <w:rsid w:val="006C0636"/>
    <w:rsid w:val="006C07D5"/>
    <w:rsid w:val="006D0065"/>
    <w:rsid w:val="006D0530"/>
    <w:rsid w:val="006D7478"/>
    <w:rsid w:val="006E201E"/>
    <w:rsid w:val="006E5139"/>
    <w:rsid w:val="006E7FAB"/>
    <w:rsid w:val="006F1370"/>
    <w:rsid w:val="006F160A"/>
    <w:rsid w:val="006F453C"/>
    <w:rsid w:val="0070345A"/>
    <w:rsid w:val="00704F9D"/>
    <w:rsid w:val="007050B3"/>
    <w:rsid w:val="00706540"/>
    <w:rsid w:val="00706FDB"/>
    <w:rsid w:val="0071013F"/>
    <w:rsid w:val="00711F98"/>
    <w:rsid w:val="007139D9"/>
    <w:rsid w:val="007140BE"/>
    <w:rsid w:val="00720D3B"/>
    <w:rsid w:val="00731EFF"/>
    <w:rsid w:val="007423CF"/>
    <w:rsid w:val="007438DA"/>
    <w:rsid w:val="0074648B"/>
    <w:rsid w:val="00753553"/>
    <w:rsid w:val="0075530E"/>
    <w:rsid w:val="0076358E"/>
    <w:rsid w:val="00770ECB"/>
    <w:rsid w:val="00771CB7"/>
    <w:rsid w:val="00780DC1"/>
    <w:rsid w:val="00785A2E"/>
    <w:rsid w:val="00786D03"/>
    <w:rsid w:val="00787757"/>
    <w:rsid w:val="00787DD2"/>
    <w:rsid w:val="00790644"/>
    <w:rsid w:val="00796C23"/>
    <w:rsid w:val="00797AA0"/>
    <w:rsid w:val="007A2168"/>
    <w:rsid w:val="007A2802"/>
    <w:rsid w:val="007A2DCD"/>
    <w:rsid w:val="007A4AFF"/>
    <w:rsid w:val="007A6D66"/>
    <w:rsid w:val="007A7CE3"/>
    <w:rsid w:val="007B4412"/>
    <w:rsid w:val="007D5B39"/>
    <w:rsid w:val="007E426E"/>
    <w:rsid w:val="007E60B3"/>
    <w:rsid w:val="00810A6A"/>
    <w:rsid w:val="008134B0"/>
    <w:rsid w:val="00815D22"/>
    <w:rsid w:val="00817F37"/>
    <w:rsid w:val="00822AA0"/>
    <w:rsid w:val="0082371F"/>
    <w:rsid w:val="00825289"/>
    <w:rsid w:val="00825896"/>
    <w:rsid w:val="00832315"/>
    <w:rsid w:val="00834FE3"/>
    <w:rsid w:val="00836F2F"/>
    <w:rsid w:val="008412B6"/>
    <w:rsid w:val="00846DE9"/>
    <w:rsid w:val="00852AC6"/>
    <w:rsid w:val="008539CA"/>
    <w:rsid w:val="0086052A"/>
    <w:rsid w:val="008700DB"/>
    <w:rsid w:val="00874E0A"/>
    <w:rsid w:val="00880CA5"/>
    <w:rsid w:val="00886170"/>
    <w:rsid w:val="008A5AFD"/>
    <w:rsid w:val="008A6E0A"/>
    <w:rsid w:val="008B4F5D"/>
    <w:rsid w:val="008B53B6"/>
    <w:rsid w:val="008C26E2"/>
    <w:rsid w:val="008C46B7"/>
    <w:rsid w:val="008C60D6"/>
    <w:rsid w:val="008C6A96"/>
    <w:rsid w:val="008D6BD5"/>
    <w:rsid w:val="008E00DE"/>
    <w:rsid w:val="008E04C8"/>
    <w:rsid w:val="008E06C3"/>
    <w:rsid w:val="008E7072"/>
    <w:rsid w:val="008F6838"/>
    <w:rsid w:val="008F722E"/>
    <w:rsid w:val="009019AD"/>
    <w:rsid w:val="00912E99"/>
    <w:rsid w:val="00921D77"/>
    <w:rsid w:val="0092479E"/>
    <w:rsid w:val="00927E3E"/>
    <w:rsid w:val="00930E76"/>
    <w:rsid w:val="00930E89"/>
    <w:rsid w:val="00932D66"/>
    <w:rsid w:val="0093407A"/>
    <w:rsid w:val="009364EA"/>
    <w:rsid w:val="009409C6"/>
    <w:rsid w:val="00940D49"/>
    <w:rsid w:val="00944E27"/>
    <w:rsid w:val="009453E1"/>
    <w:rsid w:val="00946424"/>
    <w:rsid w:val="0095417E"/>
    <w:rsid w:val="00957687"/>
    <w:rsid w:val="00957F25"/>
    <w:rsid w:val="009609C1"/>
    <w:rsid w:val="0096313E"/>
    <w:rsid w:val="00964263"/>
    <w:rsid w:val="00964FD0"/>
    <w:rsid w:val="00965E9F"/>
    <w:rsid w:val="00970A90"/>
    <w:rsid w:val="00971526"/>
    <w:rsid w:val="009768BC"/>
    <w:rsid w:val="00980BBC"/>
    <w:rsid w:val="009849FC"/>
    <w:rsid w:val="00992D58"/>
    <w:rsid w:val="00994973"/>
    <w:rsid w:val="00995A79"/>
    <w:rsid w:val="009A0C3F"/>
    <w:rsid w:val="009A3C6A"/>
    <w:rsid w:val="009A5406"/>
    <w:rsid w:val="009B2807"/>
    <w:rsid w:val="009D1A0B"/>
    <w:rsid w:val="009D35D9"/>
    <w:rsid w:val="009D6978"/>
    <w:rsid w:val="009E3440"/>
    <w:rsid w:val="009E6DDC"/>
    <w:rsid w:val="009F0937"/>
    <w:rsid w:val="009F2B18"/>
    <w:rsid w:val="009F3B94"/>
    <w:rsid w:val="00A042C3"/>
    <w:rsid w:val="00A10B59"/>
    <w:rsid w:val="00A11AD0"/>
    <w:rsid w:val="00A1392A"/>
    <w:rsid w:val="00A154D0"/>
    <w:rsid w:val="00A22F4B"/>
    <w:rsid w:val="00A2656B"/>
    <w:rsid w:val="00A26E93"/>
    <w:rsid w:val="00A27F9F"/>
    <w:rsid w:val="00A32A72"/>
    <w:rsid w:val="00A428CF"/>
    <w:rsid w:val="00A429F5"/>
    <w:rsid w:val="00A53FEC"/>
    <w:rsid w:val="00A63131"/>
    <w:rsid w:val="00A65C92"/>
    <w:rsid w:val="00A70153"/>
    <w:rsid w:val="00A82E5F"/>
    <w:rsid w:val="00A83235"/>
    <w:rsid w:val="00AA4E4D"/>
    <w:rsid w:val="00AA5214"/>
    <w:rsid w:val="00AA7445"/>
    <w:rsid w:val="00AB0232"/>
    <w:rsid w:val="00AB0755"/>
    <w:rsid w:val="00AB5532"/>
    <w:rsid w:val="00AC5D8F"/>
    <w:rsid w:val="00AC7834"/>
    <w:rsid w:val="00AD60CC"/>
    <w:rsid w:val="00AD7DFC"/>
    <w:rsid w:val="00AF1D00"/>
    <w:rsid w:val="00AF2F7B"/>
    <w:rsid w:val="00AF374E"/>
    <w:rsid w:val="00B05579"/>
    <w:rsid w:val="00B069F8"/>
    <w:rsid w:val="00B25571"/>
    <w:rsid w:val="00B26543"/>
    <w:rsid w:val="00B32F01"/>
    <w:rsid w:val="00B37F0F"/>
    <w:rsid w:val="00B429AF"/>
    <w:rsid w:val="00B432CC"/>
    <w:rsid w:val="00B451F0"/>
    <w:rsid w:val="00B5261A"/>
    <w:rsid w:val="00B5429D"/>
    <w:rsid w:val="00B55B18"/>
    <w:rsid w:val="00B560B7"/>
    <w:rsid w:val="00B63B98"/>
    <w:rsid w:val="00B64DEE"/>
    <w:rsid w:val="00B71D79"/>
    <w:rsid w:val="00B72BCC"/>
    <w:rsid w:val="00B73A66"/>
    <w:rsid w:val="00B74189"/>
    <w:rsid w:val="00B7568F"/>
    <w:rsid w:val="00B8482A"/>
    <w:rsid w:val="00B861F8"/>
    <w:rsid w:val="00B86E10"/>
    <w:rsid w:val="00BA5CF5"/>
    <w:rsid w:val="00BA6988"/>
    <w:rsid w:val="00BB039B"/>
    <w:rsid w:val="00BB7E2F"/>
    <w:rsid w:val="00BC32EB"/>
    <w:rsid w:val="00BC4F78"/>
    <w:rsid w:val="00BC6968"/>
    <w:rsid w:val="00BC6BC2"/>
    <w:rsid w:val="00BC79D8"/>
    <w:rsid w:val="00BD1EC1"/>
    <w:rsid w:val="00BD5E0C"/>
    <w:rsid w:val="00BE0594"/>
    <w:rsid w:val="00BE2F42"/>
    <w:rsid w:val="00BE362C"/>
    <w:rsid w:val="00BF15B7"/>
    <w:rsid w:val="00BF228C"/>
    <w:rsid w:val="00C0511C"/>
    <w:rsid w:val="00C05219"/>
    <w:rsid w:val="00C12BDC"/>
    <w:rsid w:val="00C16763"/>
    <w:rsid w:val="00C20F20"/>
    <w:rsid w:val="00C242CA"/>
    <w:rsid w:val="00C3358D"/>
    <w:rsid w:val="00C34C55"/>
    <w:rsid w:val="00C42A24"/>
    <w:rsid w:val="00C44005"/>
    <w:rsid w:val="00C4422F"/>
    <w:rsid w:val="00C536DE"/>
    <w:rsid w:val="00C53E06"/>
    <w:rsid w:val="00C5616C"/>
    <w:rsid w:val="00C569A6"/>
    <w:rsid w:val="00C626EC"/>
    <w:rsid w:val="00C655A9"/>
    <w:rsid w:val="00C72717"/>
    <w:rsid w:val="00C73F7A"/>
    <w:rsid w:val="00C745AF"/>
    <w:rsid w:val="00C7738D"/>
    <w:rsid w:val="00C8497D"/>
    <w:rsid w:val="00C901BC"/>
    <w:rsid w:val="00C918C3"/>
    <w:rsid w:val="00C94462"/>
    <w:rsid w:val="00CA144A"/>
    <w:rsid w:val="00CA2E4B"/>
    <w:rsid w:val="00CA6D8E"/>
    <w:rsid w:val="00CA6E9C"/>
    <w:rsid w:val="00CB37BB"/>
    <w:rsid w:val="00CB605C"/>
    <w:rsid w:val="00CB72F8"/>
    <w:rsid w:val="00CC1498"/>
    <w:rsid w:val="00CC3B9B"/>
    <w:rsid w:val="00CF2D2E"/>
    <w:rsid w:val="00CF360B"/>
    <w:rsid w:val="00CF748F"/>
    <w:rsid w:val="00CF7A1B"/>
    <w:rsid w:val="00CF7F95"/>
    <w:rsid w:val="00D021BB"/>
    <w:rsid w:val="00D1086A"/>
    <w:rsid w:val="00D17887"/>
    <w:rsid w:val="00D22FED"/>
    <w:rsid w:val="00D26808"/>
    <w:rsid w:val="00D42793"/>
    <w:rsid w:val="00D44028"/>
    <w:rsid w:val="00D44A99"/>
    <w:rsid w:val="00D47210"/>
    <w:rsid w:val="00D52825"/>
    <w:rsid w:val="00D61F1B"/>
    <w:rsid w:val="00D6253D"/>
    <w:rsid w:val="00D6627E"/>
    <w:rsid w:val="00D73E25"/>
    <w:rsid w:val="00D7404D"/>
    <w:rsid w:val="00D75117"/>
    <w:rsid w:val="00D76824"/>
    <w:rsid w:val="00D769D8"/>
    <w:rsid w:val="00D77A03"/>
    <w:rsid w:val="00D82D9E"/>
    <w:rsid w:val="00D82FC6"/>
    <w:rsid w:val="00D84DC8"/>
    <w:rsid w:val="00D86985"/>
    <w:rsid w:val="00D9265F"/>
    <w:rsid w:val="00D94F0C"/>
    <w:rsid w:val="00D95086"/>
    <w:rsid w:val="00DA02EB"/>
    <w:rsid w:val="00DA3C02"/>
    <w:rsid w:val="00DA457C"/>
    <w:rsid w:val="00DA4FDD"/>
    <w:rsid w:val="00DA7060"/>
    <w:rsid w:val="00DB48CA"/>
    <w:rsid w:val="00DB4E0F"/>
    <w:rsid w:val="00DB63BA"/>
    <w:rsid w:val="00DC05DA"/>
    <w:rsid w:val="00DC1103"/>
    <w:rsid w:val="00DC1247"/>
    <w:rsid w:val="00DC4C89"/>
    <w:rsid w:val="00DD0322"/>
    <w:rsid w:val="00DD6930"/>
    <w:rsid w:val="00DE0092"/>
    <w:rsid w:val="00DE0FA9"/>
    <w:rsid w:val="00DF48CA"/>
    <w:rsid w:val="00DF4A32"/>
    <w:rsid w:val="00E00897"/>
    <w:rsid w:val="00E03345"/>
    <w:rsid w:val="00E045B4"/>
    <w:rsid w:val="00E0750A"/>
    <w:rsid w:val="00E1327E"/>
    <w:rsid w:val="00E15B42"/>
    <w:rsid w:val="00E166C7"/>
    <w:rsid w:val="00E16D79"/>
    <w:rsid w:val="00E20191"/>
    <w:rsid w:val="00E278C1"/>
    <w:rsid w:val="00E3359B"/>
    <w:rsid w:val="00E36DB7"/>
    <w:rsid w:val="00E37262"/>
    <w:rsid w:val="00E376CD"/>
    <w:rsid w:val="00E41EDD"/>
    <w:rsid w:val="00E4384C"/>
    <w:rsid w:val="00E51B1B"/>
    <w:rsid w:val="00E51F88"/>
    <w:rsid w:val="00E5371C"/>
    <w:rsid w:val="00E53FBF"/>
    <w:rsid w:val="00E5413F"/>
    <w:rsid w:val="00E54F16"/>
    <w:rsid w:val="00E5751B"/>
    <w:rsid w:val="00E62AF2"/>
    <w:rsid w:val="00E6559F"/>
    <w:rsid w:val="00E70180"/>
    <w:rsid w:val="00E70893"/>
    <w:rsid w:val="00E7199B"/>
    <w:rsid w:val="00E72B40"/>
    <w:rsid w:val="00E7436C"/>
    <w:rsid w:val="00E743DF"/>
    <w:rsid w:val="00E769D6"/>
    <w:rsid w:val="00E83F29"/>
    <w:rsid w:val="00E84210"/>
    <w:rsid w:val="00E8450B"/>
    <w:rsid w:val="00E924C7"/>
    <w:rsid w:val="00E95F44"/>
    <w:rsid w:val="00EA4479"/>
    <w:rsid w:val="00EB5553"/>
    <w:rsid w:val="00EB5D1B"/>
    <w:rsid w:val="00EC20BA"/>
    <w:rsid w:val="00EC3DE3"/>
    <w:rsid w:val="00ED0B16"/>
    <w:rsid w:val="00ED17B7"/>
    <w:rsid w:val="00ED28CB"/>
    <w:rsid w:val="00ED320A"/>
    <w:rsid w:val="00ED5540"/>
    <w:rsid w:val="00ED7072"/>
    <w:rsid w:val="00EE3AEA"/>
    <w:rsid w:val="00EE5345"/>
    <w:rsid w:val="00EE7640"/>
    <w:rsid w:val="00EF062D"/>
    <w:rsid w:val="00EF3204"/>
    <w:rsid w:val="00EF4F58"/>
    <w:rsid w:val="00EF65E5"/>
    <w:rsid w:val="00F036CE"/>
    <w:rsid w:val="00F06D20"/>
    <w:rsid w:val="00F24157"/>
    <w:rsid w:val="00F251C5"/>
    <w:rsid w:val="00F253C0"/>
    <w:rsid w:val="00F265F0"/>
    <w:rsid w:val="00F407BB"/>
    <w:rsid w:val="00F447BA"/>
    <w:rsid w:val="00F56635"/>
    <w:rsid w:val="00F663B6"/>
    <w:rsid w:val="00F849E1"/>
    <w:rsid w:val="00F90B45"/>
    <w:rsid w:val="00F9333A"/>
    <w:rsid w:val="00F935EF"/>
    <w:rsid w:val="00F96235"/>
    <w:rsid w:val="00F967E7"/>
    <w:rsid w:val="00F97744"/>
    <w:rsid w:val="00FA0879"/>
    <w:rsid w:val="00FA0DD5"/>
    <w:rsid w:val="00FA1565"/>
    <w:rsid w:val="00FB5F0F"/>
    <w:rsid w:val="00FB6A81"/>
    <w:rsid w:val="00FD2E31"/>
    <w:rsid w:val="00FD7307"/>
    <w:rsid w:val="00FE308F"/>
    <w:rsid w:val="00FE659C"/>
    <w:rsid w:val="00FE747B"/>
    <w:rsid w:val="00FF182A"/>
    <w:rsid w:val="00FF442B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F0F4F-33B4-4295-9559-1E6329B4D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5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 Влад. Мишустина</cp:lastModifiedBy>
  <cp:revision>30</cp:revision>
  <cp:lastPrinted>2015-03-06T11:13:00Z</cp:lastPrinted>
  <dcterms:created xsi:type="dcterms:W3CDTF">2015-03-04T15:14:00Z</dcterms:created>
  <dcterms:modified xsi:type="dcterms:W3CDTF">2015-03-06T11:14:00Z</dcterms:modified>
</cp:coreProperties>
</file>