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3B1970" w:rsidRPr="0003391F" w:rsidRDefault="001568D0" w:rsidP="00493D2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</w:t>
      </w:r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заключения договора на выполнение проектных и изыскательских работ на реконструкцию участков тепловой сети котельной 46ТЦ ЗАТО </w:t>
      </w:r>
      <w:proofErr w:type="spellStart"/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</w:t>
      </w:r>
      <w:proofErr w:type="gramEnd"/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евероморск</w:t>
      </w:r>
      <w:proofErr w:type="spellEnd"/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ТК-2 до ТК-4 и от перехода диаметров на участке ТК-15 - </w:t>
      </w:r>
      <w:proofErr w:type="spellStart"/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ул.Кирова</w:t>
      </w:r>
      <w:proofErr w:type="spellEnd"/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д.10  до ТК-17</w:t>
      </w:r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8B4" w:rsidRPr="0069372C" w:rsidRDefault="006248B4" w:rsidP="006248B4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248B4" w:rsidRPr="003937CF" w:rsidRDefault="006248B4" w:rsidP="006248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 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проектных и изыскательских работ на реконструкцию участков тепловой сети котельной 46ТЦ ЗАТО </w:t>
      </w:r>
      <w:proofErr w:type="spellStart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</w:t>
      </w:r>
      <w:proofErr w:type="gramStart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.С</w:t>
      </w:r>
      <w:proofErr w:type="gramEnd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евероморск</w:t>
      </w:r>
      <w:proofErr w:type="spellEnd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от ТК-2 до ТК-4 и от перехода диаметров на участке ТК-15 - </w:t>
      </w:r>
      <w:proofErr w:type="spellStart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ул.Кирова</w:t>
      </w:r>
      <w:proofErr w:type="spellEnd"/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 д.10  до ТК-17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6248B4" w:rsidRDefault="006248B4" w:rsidP="006248B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E05EB2">
        <w:rPr>
          <w:rFonts w:ascii="Times New Roman" w:hAnsi="Times New Roman"/>
          <w:bCs/>
          <w:sz w:val="28"/>
          <w:szCs w:val="28"/>
        </w:rPr>
        <w:t>1 ед.</w:t>
      </w:r>
    </w:p>
    <w:p w:rsidR="006248B4" w:rsidRPr="00E05EB2" w:rsidRDefault="006248B4" w:rsidP="006248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2 006 000,00 рублей, в том числе НДС,  включает в себя: </w:t>
      </w:r>
    </w:p>
    <w:p w:rsidR="006248B4" w:rsidRPr="00E05EB2" w:rsidRDefault="006248B4" w:rsidP="006248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все необходимые расходы на выполнение инженерно-топографических, инженерно-геологических изысканий, обмерных работ и обследования конструкций;</w:t>
      </w:r>
    </w:p>
    <w:p w:rsidR="006248B4" w:rsidRPr="00E05EB2" w:rsidRDefault="006248B4" w:rsidP="006248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стоимость разработки проектно-сметной документации Объекта стадии «Проект»;</w:t>
      </w:r>
    </w:p>
    <w:p w:rsidR="006248B4" w:rsidRPr="00E05EB2" w:rsidRDefault="006248B4" w:rsidP="006248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стоимость разработки проектно-сметной документации Объекта стадии «Рабочая документация»;</w:t>
      </w:r>
    </w:p>
    <w:p w:rsidR="006248B4" w:rsidRPr="00E05EB2" w:rsidRDefault="006248B4" w:rsidP="006248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расходы за изготовление необходимого количества экземпляров проектно-сметной документации;</w:t>
      </w:r>
    </w:p>
    <w:p w:rsidR="006248B4" w:rsidRPr="00E05EB2" w:rsidRDefault="006248B4" w:rsidP="006248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расходы на проведение государственной экспертизы  Проектной документации и результатов инженерных изысканий (далее – государственная Экспертиза) и проверки достоверности сметной стоимости;</w:t>
      </w:r>
    </w:p>
    <w:p w:rsidR="006248B4" w:rsidRPr="00E05EB2" w:rsidRDefault="006248B4" w:rsidP="006248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6248B4" w:rsidRPr="00E05EB2" w:rsidRDefault="006248B4" w:rsidP="006248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иные затраты, напрямую или косвенно связанные с выполнением Работ, предусмотренных настоящим Договором.</w:t>
      </w:r>
    </w:p>
    <w:p w:rsidR="006248B4" w:rsidRPr="00E05EB2" w:rsidRDefault="006248B4" w:rsidP="006248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выполнения работ: </w:t>
      </w: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 «15» мая 2015г. включительно (т.к. срок выполнения работ является критерием оценки, Договор заключается на условиях, указанных в заявке участников).</w:t>
      </w:r>
    </w:p>
    <w:p w:rsidR="006248B4" w:rsidRPr="00E05EB2" w:rsidRDefault="006248B4" w:rsidP="006248B4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ЗАТО </w:t>
      </w:r>
      <w:proofErr w:type="spellStart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евероморск</w:t>
      </w:r>
      <w:proofErr w:type="spellEnd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ул.Кирова</w:t>
      </w:r>
      <w:proofErr w:type="spellEnd"/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248B4" w:rsidRDefault="006248B4" w:rsidP="00C9076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C9076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A1A57" w:rsidRPr="000861C5" w:rsidRDefault="009A1A57" w:rsidP="009A1A57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0453F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Суслова Т.Н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</w:t>
      </w:r>
      <w:r w:rsidR="00045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закупок 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закупок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9A1A57" w:rsidRPr="008C0126" w:rsidRDefault="00EA4178" w:rsidP="009A1A5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– </w:t>
      </w:r>
      <w:r w:rsidRPr="00B836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специалист отдела внутреннего контроля службы внутреннего </w:t>
      </w:r>
      <w:r w:rsidRPr="00EA41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контроля</w:t>
      </w:r>
      <w:r w:rsidR="009A1A57" w:rsidRPr="00EA4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9A1A57" w:rsidRPr="00F112F4" w:rsidRDefault="009A1A57" w:rsidP="009A1A5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A57" w:rsidRPr="008C0126" w:rsidRDefault="009A1A57" w:rsidP="009A1A5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lastRenderedPageBreak/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6248B4" w:rsidRPr="008C0126" w:rsidRDefault="006248B4" w:rsidP="006248B4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В. - 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проектно-конструкторской группы ПТО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5046" w:rsidRPr="005C4E36" w:rsidRDefault="00ED5046" w:rsidP="00ED504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6248B4" w:rsidRDefault="006248B4" w:rsidP="006248B4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на выполнение проектных и изыскательских работ на реконструкцию участков тепловой сети котельной 46ТЦ ЗАТО </w:t>
      </w:r>
      <w:proofErr w:type="spellStart"/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>.С</w:t>
      </w:r>
      <w:proofErr w:type="gramEnd"/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>евероморск</w:t>
      </w:r>
      <w:proofErr w:type="spellEnd"/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ТК-2 до ТК-4 и от перехода диаметров на участке ТК-15 - </w:t>
      </w:r>
      <w:proofErr w:type="spellStart"/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>ул.Кирова</w:t>
      </w:r>
      <w:proofErr w:type="spellEnd"/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д.10  до ТК-17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9A1A57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proofErr w:type="gramEnd"/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816" w:rsidRPr="002D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(Три) заявки 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D5046" w:rsidRDefault="00ED5046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816" w:rsidRPr="000E5B0B" w:rsidRDefault="002D5816" w:rsidP="002D581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D2E">
        <w:rPr>
          <w:rFonts w:ascii="Times New Roman" w:hAnsi="Times New Roman" w:cs="Times New Roman"/>
          <w:sz w:val="28"/>
          <w:szCs w:val="28"/>
        </w:rPr>
        <w:t>ОБЩЕСТВО С ОГРАНИЧЕННОЙ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092">
        <w:rPr>
          <w:rFonts w:ascii="Times New Roman" w:hAnsi="Times New Roman" w:cs="Times New Roman"/>
          <w:sz w:val="28"/>
          <w:szCs w:val="28"/>
        </w:rPr>
        <w:t>ОТВЕТСТВЕННОСТЬЮ «</w:t>
      </w:r>
      <w:r w:rsidRPr="00ED5D2E">
        <w:rPr>
          <w:rFonts w:ascii="Times New Roman" w:hAnsi="Times New Roman" w:cs="Times New Roman"/>
          <w:sz w:val="28"/>
          <w:szCs w:val="28"/>
        </w:rPr>
        <w:t>ПРОЕКТНЫЙ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D2E">
        <w:rPr>
          <w:rFonts w:ascii="Times New Roman" w:hAnsi="Times New Roman" w:cs="Times New Roman"/>
          <w:sz w:val="28"/>
          <w:szCs w:val="28"/>
        </w:rPr>
        <w:t>ИНСТИТУТ ИНЖЕНЕРНОЙ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D2E">
        <w:rPr>
          <w:rFonts w:ascii="Times New Roman" w:hAnsi="Times New Roman" w:cs="Times New Roman"/>
          <w:sz w:val="28"/>
          <w:szCs w:val="28"/>
        </w:rPr>
        <w:t>ИНФРАСТРУКТУРЫ</w:t>
      </w:r>
      <w:r w:rsidR="002A70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A7092">
        <w:rPr>
          <w:rFonts w:ascii="Times New Roman" w:hAnsi="Times New Roman" w:cs="Times New Roman"/>
          <w:sz w:val="28"/>
          <w:szCs w:val="28"/>
        </w:rPr>
        <w:t>ООО «</w:t>
      </w:r>
      <w:r w:rsidRPr="00734559">
        <w:rPr>
          <w:rFonts w:ascii="Times New Roman" w:hAnsi="Times New Roman" w:cs="Times New Roman"/>
          <w:sz w:val="28"/>
          <w:szCs w:val="28"/>
        </w:rPr>
        <w:t>ПРИИНФ</w:t>
      </w:r>
      <w:r w:rsidR="002A70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NewRomanPSMT" w:hAnsi="TimesNewRomanPSMT" w:cs="TimesNewRomanPSMT"/>
          <w:sz w:val="24"/>
          <w:szCs w:val="24"/>
        </w:rPr>
        <w:t>)</w:t>
      </w:r>
      <w:r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Pr="00ED5D2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6135</w:t>
      </w:r>
      <w:r w:rsidRPr="000E5B0B">
        <w:rPr>
          <w:rFonts w:ascii="Times New Roman" w:hAnsi="Times New Roman" w:cs="Times New Roman"/>
          <w:sz w:val="28"/>
          <w:szCs w:val="28"/>
        </w:rPr>
        <w:t>, г. </w:t>
      </w:r>
      <w:r>
        <w:rPr>
          <w:rFonts w:ascii="Times New Roman" w:hAnsi="Times New Roman" w:cs="Times New Roman"/>
          <w:sz w:val="28"/>
          <w:szCs w:val="28"/>
        </w:rPr>
        <w:t>Санкт-Петербург</w:t>
      </w:r>
      <w:r w:rsidRPr="000E5B0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Авиационная</w:t>
      </w:r>
      <w:r w:rsidRPr="000E5B0B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E5B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литер</w:t>
      </w:r>
      <w:proofErr w:type="gramStart"/>
      <w:r w:rsidR="00A579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0E5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помещение 4-Н</w:t>
      </w:r>
      <w:r w:rsidRPr="000E5B0B">
        <w:rPr>
          <w:rFonts w:ascii="Times New Roman" w:hAnsi="Times New Roman" w:cs="Times New Roman"/>
          <w:sz w:val="28"/>
          <w:szCs w:val="28"/>
        </w:rPr>
        <w:t xml:space="preserve">. </w:t>
      </w:r>
      <w:r w:rsidR="00F94279" w:rsidRPr="000E5B0B">
        <w:rPr>
          <w:rFonts w:ascii="Times New Roman" w:hAnsi="Times New Roman" w:cs="Times New Roman"/>
          <w:sz w:val="28"/>
          <w:szCs w:val="28"/>
        </w:rPr>
        <w:t>ИНН </w:t>
      </w:r>
      <w:r w:rsidR="00F94279">
        <w:rPr>
          <w:rFonts w:ascii="Times New Roman" w:hAnsi="Times New Roman" w:cs="Times New Roman"/>
          <w:sz w:val="28"/>
          <w:szCs w:val="28"/>
        </w:rPr>
        <w:t>7810836597</w:t>
      </w:r>
      <w:r w:rsidR="00F94279" w:rsidRPr="000E5B0B">
        <w:rPr>
          <w:rFonts w:ascii="Times New Roman" w:hAnsi="Times New Roman" w:cs="Times New Roman"/>
          <w:sz w:val="28"/>
          <w:szCs w:val="28"/>
        </w:rPr>
        <w:t>, КПП </w:t>
      </w:r>
      <w:r w:rsidR="00F94279" w:rsidRPr="00ED5D2E">
        <w:rPr>
          <w:rFonts w:ascii="Times New Roman" w:hAnsi="Times New Roman" w:cs="Times New Roman"/>
          <w:sz w:val="28"/>
          <w:szCs w:val="28"/>
        </w:rPr>
        <w:t>781601001</w:t>
      </w:r>
      <w:r w:rsidR="00F94279" w:rsidRPr="000E5B0B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F94279">
        <w:rPr>
          <w:rFonts w:ascii="Times New Roman" w:hAnsi="Times New Roman" w:cs="Times New Roman"/>
          <w:sz w:val="28"/>
          <w:szCs w:val="28"/>
        </w:rPr>
        <w:t>1117847332360</w:t>
      </w:r>
      <w:r w:rsidRPr="000E5B0B">
        <w:rPr>
          <w:rFonts w:ascii="Times New Roman" w:hAnsi="Times New Roman" w:cs="Times New Roman"/>
          <w:sz w:val="28"/>
          <w:szCs w:val="28"/>
        </w:rPr>
        <w:t>.</w:t>
      </w:r>
    </w:p>
    <w:p w:rsidR="002D5816" w:rsidRPr="00BE6D15" w:rsidRDefault="002D5816" w:rsidP="002D581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E6D1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E6D1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E6D15">
        <w:rPr>
          <w:rFonts w:ascii="Times New Roman" w:hAnsi="Times New Roman" w:cs="Times New Roman"/>
          <w:sz w:val="28"/>
          <w:szCs w:val="28"/>
        </w:rPr>
        <w:t>.01.2015 г. в 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E6D15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BE6D1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D5816" w:rsidRPr="00396B57" w:rsidRDefault="002D5816" w:rsidP="002D58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выполнения работ: с момента подписания договора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«14» мая 2015г. включительно.</w:t>
      </w:r>
    </w:p>
    <w:p w:rsidR="002D5816" w:rsidRPr="00396B57" w:rsidRDefault="002D5816" w:rsidP="002D58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1 850 000,00</w:t>
      </w:r>
      <w:r w:rsidRPr="003A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5816" w:rsidRPr="00734559" w:rsidRDefault="002D5816" w:rsidP="002D581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</w:t>
      </w:r>
      <w:r w:rsidR="002A709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САНТЕХНИК</w:t>
      </w:r>
      <w:r w:rsidR="002A709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34559">
        <w:rPr>
          <w:rFonts w:ascii="Times New Roman" w:hAnsi="Times New Roman" w:cs="Times New Roman"/>
          <w:sz w:val="28"/>
          <w:szCs w:val="28"/>
        </w:rPr>
        <w:t xml:space="preserve">ООО «Сантехник»), 183039, г. Мурманск, ул. </w:t>
      </w:r>
      <w:proofErr w:type="spellStart"/>
      <w:r w:rsidRPr="00734559"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 w:rsidRPr="00734559">
        <w:rPr>
          <w:rFonts w:ascii="Times New Roman" w:hAnsi="Times New Roman" w:cs="Times New Roman"/>
          <w:sz w:val="28"/>
          <w:szCs w:val="28"/>
        </w:rPr>
        <w:t>, д. 46, офис 406. ИНН 5105002050, КПП 519001001, ОГРН </w:t>
      </w:r>
      <w:r w:rsidR="00EF6659" w:rsidRPr="00EF6659">
        <w:rPr>
          <w:rFonts w:ascii="Times New Roman" w:hAnsi="Times New Roman" w:cs="Times New Roman"/>
          <w:sz w:val="28"/>
          <w:szCs w:val="28"/>
        </w:rPr>
        <w:t>1025100588655</w:t>
      </w:r>
      <w:r w:rsidRPr="00734559">
        <w:rPr>
          <w:rFonts w:ascii="Times New Roman" w:hAnsi="Times New Roman" w:cs="Times New Roman"/>
          <w:sz w:val="28"/>
          <w:szCs w:val="28"/>
        </w:rPr>
        <w:t>.</w:t>
      </w:r>
    </w:p>
    <w:p w:rsidR="002D5816" w:rsidRPr="00734559" w:rsidRDefault="002D5816" w:rsidP="002D581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73455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73455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02.02.2015 г. в 08 часов 26 минут по московскому времени. </w:t>
      </w:r>
    </w:p>
    <w:p w:rsidR="002D5816" w:rsidRDefault="002D5816" w:rsidP="002D58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работ: с мо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мента подписания договора по  </w:t>
      </w:r>
      <w:r w:rsidRPr="00A57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«30» апреля 2015г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включительно.</w:t>
      </w:r>
    </w:p>
    <w:p w:rsidR="002D5816" w:rsidRPr="00F16E79" w:rsidRDefault="002D5816" w:rsidP="002D58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E4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1 629 152,00 рублей, в том числе НДС.</w:t>
      </w:r>
    </w:p>
    <w:p w:rsidR="002D5816" w:rsidRPr="00B31CD4" w:rsidRDefault="002D5816" w:rsidP="002D581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ЗАКРЫТОЕ АКЦИОНЕРНОЕ ОБЩЕСТВО </w:t>
      </w:r>
      <w:r w:rsidR="002A709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ИНЖЕНЕРНЫЙ ЦЕНТР</w:t>
      </w:r>
      <w:r w:rsidR="002A709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E5B94">
        <w:rPr>
          <w:rFonts w:ascii="Times New Roman" w:hAnsi="Times New Roman" w:cs="Times New Roman"/>
          <w:sz w:val="28"/>
          <w:szCs w:val="28"/>
        </w:rPr>
        <w:t>ЗАО «</w:t>
      </w:r>
      <w:r w:rsidRPr="00B31CD4">
        <w:rPr>
          <w:rFonts w:ascii="Times New Roman" w:hAnsi="Times New Roman" w:cs="Times New Roman"/>
          <w:sz w:val="28"/>
          <w:szCs w:val="28"/>
        </w:rPr>
        <w:t>Инженерный Центр</w:t>
      </w:r>
      <w:r w:rsidR="009E5B94">
        <w:rPr>
          <w:rFonts w:ascii="Times New Roman" w:hAnsi="Times New Roman" w:cs="Times New Roman"/>
          <w:sz w:val="28"/>
          <w:szCs w:val="28"/>
        </w:rPr>
        <w:t>»</w:t>
      </w:r>
      <w:r w:rsidRPr="00B31CD4">
        <w:rPr>
          <w:rFonts w:ascii="Times New Roman" w:hAnsi="Times New Roman" w:cs="Times New Roman"/>
          <w:sz w:val="28"/>
          <w:szCs w:val="28"/>
        </w:rPr>
        <w:t>), 183038, г. Мурманск, ул. Егорова, д.14. ИНН 5191408453, КПП 519001001, ОГРН 1025100849817.</w:t>
      </w:r>
    </w:p>
    <w:p w:rsidR="002D5816" w:rsidRPr="00B31CD4" w:rsidRDefault="002D5816" w:rsidP="002D581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1CD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31CD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02.02.2015 г. в 08 часов 30 минут по московскому времени. </w:t>
      </w:r>
    </w:p>
    <w:p w:rsidR="002D5816" w:rsidRPr="00ED5D2E" w:rsidRDefault="002D5816" w:rsidP="002D58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103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работ: с мом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ента подписания договора по  «15</w:t>
      </w:r>
      <w:r w:rsidRPr="00103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мая 2015г. включительно.</w:t>
      </w:r>
    </w:p>
    <w:p w:rsidR="002D5816" w:rsidRPr="001B37A7" w:rsidRDefault="002D5816" w:rsidP="002D58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1B3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1 950 000,00 рублей, НДС не облагается, Общество применяет УСН.</w:t>
      </w:r>
    </w:p>
    <w:p w:rsidR="009A1A57" w:rsidRDefault="009A1A57" w:rsidP="00DA64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385542" w:rsidRDefault="00531F57" w:rsidP="00E05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0C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проектных и изыскательских работ на реконструкцию участков тепловой сети котельной 46ТЦ ЗАТО </w:t>
      </w:r>
      <w:proofErr w:type="spellStart"/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евероморск</w:t>
      </w:r>
      <w:proofErr w:type="spellEnd"/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ТК-2 до ТК-4 и от перехода диаметров на участке ТК-15 - </w:t>
      </w:r>
      <w:proofErr w:type="spellStart"/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ул.Кирова</w:t>
      </w:r>
      <w:proofErr w:type="spellEnd"/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д.10  до ТК-17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37363" w:rsidRDefault="00137363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Default="0069183C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35B4" w:rsidRDefault="00F604A2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5B4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3E35B4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3E35B4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2A7092">
        <w:rPr>
          <w:rFonts w:ascii="Times New Roman" w:hAnsi="Times New Roman" w:cs="Times New Roman"/>
          <w:sz w:val="28"/>
          <w:szCs w:val="28"/>
        </w:rPr>
        <w:t>ООО «</w:t>
      </w:r>
      <w:r w:rsidR="00E909DD" w:rsidRPr="00E909DD">
        <w:rPr>
          <w:rFonts w:ascii="Times New Roman" w:hAnsi="Times New Roman" w:cs="Times New Roman"/>
          <w:sz w:val="28"/>
          <w:szCs w:val="28"/>
        </w:rPr>
        <w:t>ПРИИНФ</w:t>
      </w:r>
      <w:r w:rsidR="002A7092">
        <w:rPr>
          <w:rFonts w:ascii="Times New Roman" w:hAnsi="Times New Roman" w:cs="Times New Roman"/>
          <w:sz w:val="28"/>
          <w:szCs w:val="28"/>
        </w:rPr>
        <w:t>»</w:t>
      </w:r>
      <w:r w:rsidR="003E35B4" w:rsidRPr="003E35B4">
        <w:t xml:space="preserve"> </w:t>
      </w:r>
      <w:r w:rsidR="003E35B4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85547" w:rsidRPr="003E35B4" w:rsidRDefault="00785547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Предоставленные в составе заявки Участника </w:t>
      </w:r>
      <w:r w:rsidR="00626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решения о назначении генерального директора на должность и копия приказа о вступлении в должность не заверены уполномоченным лицом Участника</w:t>
      </w:r>
      <w:r w:rsidR="00626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0B40" w:rsidRPr="004B0B40">
        <w:t xml:space="preserve"> </w:t>
      </w:r>
      <w:r w:rsidR="004B0B40" w:rsidRPr="004B0B40">
        <w:rPr>
          <w:rFonts w:ascii="Times New Roman" w:hAnsi="Times New Roman" w:cs="Times New Roman"/>
          <w:sz w:val="28"/>
          <w:szCs w:val="28"/>
        </w:rPr>
        <w:t xml:space="preserve">и не </w:t>
      </w:r>
      <w:r w:rsidR="004B0B40" w:rsidRP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скреплены печатью Участника процедуры закупки</w:t>
      </w:r>
      <w:r w:rsid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85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днако Комиссия по закупке решила признать это незначительным недочетом, не влияющ</w:t>
      </w:r>
      <w:r w:rsidR="002D61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785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на существо заявки, так как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</w:t>
      </w:r>
      <w:r w:rsidR="004B0B40" w:rsidRP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4.4.7.</w:t>
      </w:r>
      <w:r w:rsid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  <w:r w:rsidR="00626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 </w:t>
      </w:r>
      <w:r w:rsid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4B0B40" w:rsidRP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 листы заявки на участие в запросе предложений с описью входящих в его состав документов, а также приложенные документы, </w:t>
      </w:r>
      <w:r w:rsid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</w:t>
      </w:r>
      <w:r w:rsidR="004B0B40" w:rsidRP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нумер</w:t>
      </w:r>
      <w:r w:rsid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ованы</w:t>
      </w:r>
      <w:r w:rsidR="004B0B40" w:rsidRP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проши</w:t>
      </w:r>
      <w:r w:rsid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</w:t>
      </w:r>
      <w:r w:rsidR="004B0B40" w:rsidRP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один том нитью, заклеенной бумажной наклейкой, с указанием на нем количества листов в томе, </w:t>
      </w:r>
      <w:r w:rsid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</w:t>
      </w:r>
      <w:r w:rsidR="004B0B40" w:rsidRP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</w:t>
      </w:r>
      <w:r w:rsid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B0B40" w:rsidRP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Участника </w:t>
      </w:r>
      <w:r w:rsidR="00626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4B0B40" w:rsidRP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подписью уполномоченного лица Участника</w:t>
      </w:r>
      <w:r w:rsidR="00626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bookmarkStart w:id="0" w:name="_GoBack"/>
      <w:bookmarkEnd w:id="0"/>
      <w:r w:rsidR="004B0B40" w:rsidRPr="004B0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          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7B25" w:rsidRPr="008D7B25" w:rsidRDefault="008D7B25" w:rsidP="00666B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2A70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E909DD" w:rsidRPr="00E9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ПРИИНФ</w:t>
      </w:r>
      <w:r w:rsidR="002A70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7B25" w:rsidRPr="008D7B25" w:rsidRDefault="008D7B25" w:rsidP="00666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E909DD" w:rsidRPr="00E9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2A70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«ПРИИНФ»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Default="00C47D29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7D29" w:rsidRPr="003E35B4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3E35B4">
        <w:rPr>
          <w:rFonts w:ascii="Times New Roman" w:hAnsi="Times New Roman" w:cs="Times New Roman"/>
          <w:sz w:val="28"/>
          <w:szCs w:val="28"/>
        </w:rPr>
        <w:t>ООО «</w:t>
      </w:r>
      <w:r w:rsidRPr="0012256E">
        <w:rPr>
          <w:rFonts w:ascii="Times New Roman" w:hAnsi="Times New Roman" w:cs="Times New Roman"/>
          <w:sz w:val="28"/>
          <w:szCs w:val="28"/>
        </w:rPr>
        <w:t>Сантехник</w:t>
      </w:r>
      <w:r w:rsidRPr="003E35B4">
        <w:rPr>
          <w:rFonts w:ascii="Times New Roman" w:hAnsi="Times New Roman" w:cs="Times New Roman"/>
          <w:sz w:val="28"/>
          <w:szCs w:val="28"/>
        </w:rPr>
        <w:t>»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заявку ООО «</w:t>
      </w:r>
      <w:r w:rsidRPr="0012256E">
        <w:rPr>
          <w:rFonts w:ascii="Times New Roman" w:hAnsi="Times New Roman" w:cs="Times New Roman"/>
          <w:sz w:val="28"/>
          <w:szCs w:val="28"/>
        </w:rPr>
        <w:t>Сантехник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Допустить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Pr="0012256E">
        <w:rPr>
          <w:rFonts w:ascii="Times New Roman" w:hAnsi="Times New Roman" w:cs="Times New Roman"/>
          <w:sz w:val="28"/>
          <w:szCs w:val="28"/>
        </w:rPr>
        <w:t>Сантехник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Default="00C47D29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35B4" w:rsidRDefault="003E35B4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3582E" w:rsidRPr="00AB1D08" w:rsidRDefault="00C47D29" w:rsidP="004358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58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="0043582E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43582E"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="0043582E" w:rsidRPr="009648A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43582E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9E5B94" w:rsidRPr="009E5B94">
        <w:rPr>
          <w:rFonts w:ascii="Times New Roman" w:hAnsi="Times New Roman" w:cs="Times New Roman"/>
          <w:sz w:val="28"/>
          <w:szCs w:val="28"/>
        </w:rPr>
        <w:t>ЗАО «Инженерный Центр»</w:t>
      </w:r>
      <w:r w:rsidR="0043582E" w:rsidRPr="00532C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3582E" w:rsidRPr="00AB1D08">
        <w:rPr>
          <w:rFonts w:ascii="Times New Roman" w:hAnsi="Times New Roman" w:cs="Times New Roman"/>
          <w:sz w:val="28"/>
          <w:szCs w:val="28"/>
        </w:rPr>
        <w:t>не</w:t>
      </w:r>
      <w:r w:rsidR="006B6D9D">
        <w:rPr>
          <w:rFonts w:ascii="Times New Roman" w:hAnsi="Times New Roman" w:cs="Times New Roman"/>
          <w:sz w:val="28"/>
          <w:szCs w:val="28"/>
        </w:rPr>
        <w:t xml:space="preserve"> </w:t>
      </w:r>
      <w:r w:rsidR="0043582E" w:rsidRPr="00AB1D08">
        <w:rPr>
          <w:rFonts w:ascii="Times New Roman" w:hAnsi="Times New Roman" w:cs="Times New Roman"/>
          <w:sz w:val="28"/>
          <w:szCs w:val="28"/>
        </w:rPr>
        <w:t>соответст</w:t>
      </w:r>
      <w:r w:rsidR="00C72E0F">
        <w:rPr>
          <w:rFonts w:ascii="Times New Roman" w:hAnsi="Times New Roman" w:cs="Times New Roman"/>
          <w:sz w:val="28"/>
          <w:szCs w:val="28"/>
        </w:rPr>
        <w:t>вующим требованиям Документации.</w:t>
      </w:r>
    </w:p>
    <w:p w:rsidR="00127F11" w:rsidRDefault="00127F11" w:rsidP="00127F1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43582E"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выполнен</w:t>
      </w:r>
      <w:r w:rsidR="00483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43582E"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</w:t>
      </w:r>
      <w:r w:rsidR="00483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43582E"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 3.2. Документации, а именно: </w:t>
      </w:r>
    </w:p>
    <w:p w:rsidR="00127F11" w:rsidRDefault="00127F11" w:rsidP="0043582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43582E"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Участника закупки </w:t>
      </w:r>
      <w:r w:rsid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предоставлен</w:t>
      </w:r>
      <w:r w:rsidR="00FD2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 </w:t>
      </w:r>
      <w:r w:rsidR="00854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обязательные документы </w:t>
      </w:r>
      <w:r w:rsidR="00FD2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5B94"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решения о назначении или об избрании и </w:t>
      </w:r>
      <w:r w:rsid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</w:t>
      </w:r>
      <w:r w:rsidR="009E5B94"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  <w:r w:rsid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3582E" w:rsidRPr="009648A5" w:rsidRDefault="0043582E" w:rsidP="004358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3582E" w:rsidRPr="009648A5" w:rsidRDefault="0043582E" w:rsidP="004358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3582E" w:rsidRPr="009648A5" w:rsidRDefault="0043582E" w:rsidP="004358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9E5B94" w:rsidRPr="009E5B94">
        <w:rPr>
          <w:rFonts w:ascii="Times New Roman" w:hAnsi="Times New Roman" w:cs="Times New Roman"/>
          <w:sz w:val="28"/>
          <w:szCs w:val="28"/>
        </w:rPr>
        <w:t>ЗАО «Инженерный Центр»</w:t>
      </w:r>
      <w:r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B55F60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включать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55F60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55F60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9648A5">
        <w:rPr>
          <w:rFonts w:ascii="Times New Roman" w:hAnsi="Times New Roman" w:cs="Times New Roman"/>
          <w:sz w:val="28"/>
          <w:szCs w:val="28"/>
        </w:rPr>
        <w:t>.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3582E" w:rsidRPr="009648A5" w:rsidRDefault="0043582E" w:rsidP="004358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Default="0043582E" w:rsidP="0043582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35B4" w:rsidRDefault="003E35B4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9785A" w:rsidRPr="00F52997" w:rsidRDefault="00A3078C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B791F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D61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A7E98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85A" w:rsidRPr="00F65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0C64AF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A930A8" w:rsidRPr="00A9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проектных и изыскательских работ на реконструкцию участков тепловой сети котельной 46ТЦ ЗАТО </w:t>
      </w:r>
      <w:proofErr w:type="spellStart"/>
      <w:r w:rsidR="00A930A8" w:rsidRPr="00A930A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A930A8" w:rsidRPr="00A930A8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A930A8" w:rsidRPr="00A930A8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евероморск</w:t>
      </w:r>
      <w:proofErr w:type="spellEnd"/>
      <w:r w:rsidR="00A930A8" w:rsidRPr="00A9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ТК-2 до ТК-4 и от перехода диаметров на участке ТК</w:t>
      </w:r>
      <w:r w:rsidR="00A9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-15 - </w:t>
      </w:r>
      <w:proofErr w:type="spellStart"/>
      <w:r w:rsidR="00A930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ул.Кирова</w:t>
      </w:r>
      <w:proofErr w:type="spellEnd"/>
      <w:r w:rsidR="00A930A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д.10  до ТК-17</w:t>
      </w:r>
      <w:r w:rsidR="00E9785A" w:rsidRPr="00F654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предложений </w:t>
      </w:r>
      <w:r w:rsidR="00B8780C" w:rsidRPr="00F5299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870496" w:rsidRPr="00F52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614" w:rsidRPr="00F52997" w:rsidRDefault="00EE6614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F529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B5FBD" w:rsidRPr="005C4E36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5FBD" w:rsidRPr="005C4E36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B5FBD" w:rsidRPr="005C4E36" w:rsidRDefault="005B5FBD" w:rsidP="005B5F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D5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Суслова Т.Н.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B5FBD" w:rsidRPr="00674E69" w:rsidRDefault="005B5FBD" w:rsidP="005B5FB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5FBD" w:rsidRPr="005C4E36" w:rsidRDefault="005B5FBD" w:rsidP="005B5F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B5FBD" w:rsidRPr="005C4E36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5FBD" w:rsidRPr="005C4E36" w:rsidRDefault="005B5FBD" w:rsidP="005B5F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B5FBD" w:rsidRPr="005C4E36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5FBD" w:rsidRDefault="005B5FBD" w:rsidP="005B5F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B5FBD" w:rsidRDefault="005B5FBD" w:rsidP="005B5F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5FBD" w:rsidRPr="005C4E36" w:rsidRDefault="005B5FBD" w:rsidP="005B5FB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Сазонова Ф.В.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5B5FBD" w:rsidRPr="005C4E36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5FBD" w:rsidRPr="005C4E36" w:rsidRDefault="005B5FBD" w:rsidP="005B5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B5FBD" w:rsidRPr="00686397" w:rsidRDefault="005B5FBD" w:rsidP="005B5F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AC56A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3B5561">
      <w:headerReference w:type="default" r:id="rId8"/>
      <w:footerReference w:type="default" r:id="rId9"/>
      <w:pgSz w:w="11906" w:h="16838"/>
      <w:pgMar w:top="851" w:right="566" w:bottom="851" w:left="1134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9E3" w:rsidRDefault="00CF49E3">
      <w:pPr>
        <w:spacing w:after="0" w:line="240" w:lineRule="auto"/>
      </w:pPr>
      <w:r>
        <w:separator/>
      </w:r>
    </w:p>
  </w:endnote>
  <w:endnote w:type="continuationSeparator" w:id="0">
    <w:p w:rsidR="00CF49E3" w:rsidRDefault="00CF4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9E3" w:rsidRDefault="00CF49E3">
      <w:pPr>
        <w:spacing w:after="0" w:line="240" w:lineRule="auto"/>
      </w:pPr>
      <w:r>
        <w:separator/>
      </w:r>
    </w:p>
  </w:footnote>
  <w:footnote w:type="continuationSeparator" w:id="0">
    <w:p w:rsidR="00CF49E3" w:rsidRDefault="00CF4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164">
          <w:rPr>
            <w:noProof/>
          </w:rPr>
          <w:t>4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5047"/>
    <w:rsid w:val="000453F6"/>
    <w:rsid w:val="00051887"/>
    <w:rsid w:val="0005315D"/>
    <w:rsid w:val="00054745"/>
    <w:rsid w:val="000560A0"/>
    <w:rsid w:val="00061303"/>
    <w:rsid w:val="00075644"/>
    <w:rsid w:val="0008002B"/>
    <w:rsid w:val="00083BAC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7C6"/>
    <w:rsid w:val="000F139A"/>
    <w:rsid w:val="000F2A5F"/>
    <w:rsid w:val="000F752B"/>
    <w:rsid w:val="000F7B65"/>
    <w:rsid w:val="001019E6"/>
    <w:rsid w:val="00107A85"/>
    <w:rsid w:val="001160A2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5532"/>
    <w:rsid w:val="00225C8D"/>
    <w:rsid w:val="00246F63"/>
    <w:rsid w:val="0025436E"/>
    <w:rsid w:val="00272ED4"/>
    <w:rsid w:val="00275694"/>
    <w:rsid w:val="00275AA2"/>
    <w:rsid w:val="00280AC0"/>
    <w:rsid w:val="00286CDB"/>
    <w:rsid w:val="00295A66"/>
    <w:rsid w:val="002A178A"/>
    <w:rsid w:val="002A6969"/>
    <w:rsid w:val="002A7092"/>
    <w:rsid w:val="002A74FB"/>
    <w:rsid w:val="002B0229"/>
    <w:rsid w:val="002B05E9"/>
    <w:rsid w:val="002B293D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311D8"/>
    <w:rsid w:val="0034379A"/>
    <w:rsid w:val="00354513"/>
    <w:rsid w:val="00357F92"/>
    <w:rsid w:val="0036519A"/>
    <w:rsid w:val="00371BCA"/>
    <w:rsid w:val="00385542"/>
    <w:rsid w:val="00393B75"/>
    <w:rsid w:val="00394F5F"/>
    <w:rsid w:val="003B1970"/>
    <w:rsid w:val="003B3B77"/>
    <w:rsid w:val="003B5535"/>
    <w:rsid w:val="003B5561"/>
    <w:rsid w:val="003B6DFA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582E"/>
    <w:rsid w:val="0043747D"/>
    <w:rsid w:val="00454A23"/>
    <w:rsid w:val="00456FEE"/>
    <w:rsid w:val="00460355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5247"/>
    <w:rsid w:val="004C527E"/>
    <w:rsid w:val="004D0E8D"/>
    <w:rsid w:val="004D1362"/>
    <w:rsid w:val="004E7758"/>
    <w:rsid w:val="004F3519"/>
    <w:rsid w:val="005005DF"/>
    <w:rsid w:val="005064E1"/>
    <w:rsid w:val="00511E9B"/>
    <w:rsid w:val="0053120F"/>
    <w:rsid w:val="00531F57"/>
    <w:rsid w:val="0053775A"/>
    <w:rsid w:val="00551171"/>
    <w:rsid w:val="00556766"/>
    <w:rsid w:val="00556D79"/>
    <w:rsid w:val="00564DBF"/>
    <w:rsid w:val="005714FF"/>
    <w:rsid w:val="005750F3"/>
    <w:rsid w:val="005765EE"/>
    <w:rsid w:val="00587686"/>
    <w:rsid w:val="005B5087"/>
    <w:rsid w:val="005B5FBD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248B4"/>
    <w:rsid w:val="00626164"/>
    <w:rsid w:val="0064156C"/>
    <w:rsid w:val="00643C65"/>
    <w:rsid w:val="00652F1E"/>
    <w:rsid w:val="006619C8"/>
    <w:rsid w:val="00666BC3"/>
    <w:rsid w:val="00671B9D"/>
    <w:rsid w:val="006741DD"/>
    <w:rsid w:val="00682289"/>
    <w:rsid w:val="00687C83"/>
    <w:rsid w:val="0069183C"/>
    <w:rsid w:val="00694319"/>
    <w:rsid w:val="0069557B"/>
    <w:rsid w:val="006B0BCA"/>
    <w:rsid w:val="006B1D66"/>
    <w:rsid w:val="006B3F37"/>
    <w:rsid w:val="006B6D9D"/>
    <w:rsid w:val="006B791F"/>
    <w:rsid w:val="006C71A6"/>
    <w:rsid w:val="006D414E"/>
    <w:rsid w:val="006D48C5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523DC"/>
    <w:rsid w:val="00762995"/>
    <w:rsid w:val="00764836"/>
    <w:rsid w:val="0077325A"/>
    <w:rsid w:val="007804F7"/>
    <w:rsid w:val="00781668"/>
    <w:rsid w:val="00785547"/>
    <w:rsid w:val="00786C09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E4826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2023"/>
    <w:rsid w:val="00872523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1F2C"/>
    <w:rsid w:val="008B4106"/>
    <w:rsid w:val="008C19A8"/>
    <w:rsid w:val="008C69FD"/>
    <w:rsid w:val="008D7B25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A1A57"/>
    <w:rsid w:val="009A4DD3"/>
    <w:rsid w:val="009A66B1"/>
    <w:rsid w:val="009B2170"/>
    <w:rsid w:val="009B2713"/>
    <w:rsid w:val="009B5746"/>
    <w:rsid w:val="009B5EC2"/>
    <w:rsid w:val="009D2C9F"/>
    <w:rsid w:val="009D30BB"/>
    <w:rsid w:val="009E5B94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5795A"/>
    <w:rsid w:val="00A6192E"/>
    <w:rsid w:val="00A85F09"/>
    <w:rsid w:val="00A930A8"/>
    <w:rsid w:val="00A96847"/>
    <w:rsid w:val="00A97083"/>
    <w:rsid w:val="00AB39D1"/>
    <w:rsid w:val="00AB5F67"/>
    <w:rsid w:val="00AC0314"/>
    <w:rsid w:val="00AC15C1"/>
    <w:rsid w:val="00AC56A3"/>
    <w:rsid w:val="00AC7AC0"/>
    <w:rsid w:val="00AD7693"/>
    <w:rsid w:val="00AE53B8"/>
    <w:rsid w:val="00B105B7"/>
    <w:rsid w:val="00B126F9"/>
    <w:rsid w:val="00B26BDC"/>
    <w:rsid w:val="00B27A97"/>
    <w:rsid w:val="00B55397"/>
    <w:rsid w:val="00B55B2C"/>
    <w:rsid w:val="00B55F60"/>
    <w:rsid w:val="00B56D34"/>
    <w:rsid w:val="00B60B49"/>
    <w:rsid w:val="00B72889"/>
    <w:rsid w:val="00B8636D"/>
    <w:rsid w:val="00B8780C"/>
    <w:rsid w:val="00B94BFB"/>
    <w:rsid w:val="00B95C0B"/>
    <w:rsid w:val="00B961A6"/>
    <w:rsid w:val="00BA5B09"/>
    <w:rsid w:val="00BA7CDF"/>
    <w:rsid w:val="00BC203D"/>
    <w:rsid w:val="00BC6F67"/>
    <w:rsid w:val="00BD014B"/>
    <w:rsid w:val="00BD16F9"/>
    <w:rsid w:val="00BD5E49"/>
    <w:rsid w:val="00BE58DE"/>
    <w:rsid w:val="00BE6190"/>
    <w:rsid w:val="00C16B3E"/>
    <w:rsid w:val="00C22F79"/>
    <w:rsid w:val="00C3402D"/>
    <w:rsid w:val="00C341F5"/>
    <w:rsid w:val="00C47D2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CF49E3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A648D"/>
    <w:rsid w:val="00DC58CC"/>
    <w:rsid w:val="00DC593F"/>
    <w:rsid w:val="00DD1190"/>
    <w:rsid w:val="00DE2CFA"/>
    <w:rsid w:val="00DE50DF"/>
    <w:rsid w:val="00DF7AFF"/>
    <w:rsid w:val="00E02359"/>
    <w:rsid w:val="00E05E88"/>
    <w:rsid w:val="00E10575"/>
    <w:rsid w:val="00E15E90"/>
    <w:rsid w:val="00E22211"/>
    <w:rsid w:val="00E25D0F"/>
    <w:rsid w:val="00E275BB"/>
    <w:rsid w:val="00E27F2A"/>
    <w:rsid w:val="00E311D4"/>
    <w:rsid w:val="00E34E5A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D5046"/>
    <w:rsid w:val="00EE5637"/>
    <w:rsid w:val="00EE6614"/>
    <w:rsid w:val="00EF56F3"/>
    <w:rsid w:val="00EF5D1C"/>
    <w:rsid w:val="00EF6659"/>
    <w:rsid w:val="00F0199B"/>
    <w:rsid w:val="00F01FD8"/>
    <w:rsid w:val="00F1324B"/>
    <w:rsid w:val="00F15352"/>
    <w:rsid w:val="00F15884"/>
    <w:rsid w:val="00F15F92"/>
    <w:rsid w:val="00F21C8B"/>
    <w:rsid w:val="00F234D0"/>
    <w:rsid w:val="00F23950"/>
    <w:rsid w:val="00F35554"/>
    <w:rsid w:val="00F524FB"/>
    <w:rsid w:val="00F52997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4279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2290</TotalTime>
  <Pages>4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Palchikovskaya</cp:lastModifiedBy>
  <cp:revision>273</cp:revision>
  <cp:lastPrinted>2015-01-16T08:26:00Z</cp:lastPrinted>
  <dcterms:created xsi:type="dcterms:W3CDTF">2014-03-05T11:04:00Z</dcterms:created>
  <dcterms:modified xsi:type="dcterms:W3CDTF">2015-02-05T07:29:00Z</dcterms:modified>
</cp:coreProperties>
</file>