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27291F" w:rsidRDefault="00AC7AC0" w:rsidP="00C173D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27291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резинотехнической продукции</w:t>
      </w:r>
    </w:p>
    <w:p w:rsidR="00C94F71" w:rsidRDefault="00C173D3" w:rsidP="00C173D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</w:t>
      </w:r>
      <w:proofErr w:type="spellStart"/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3231CF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55AB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613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4F6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886" w:rsidRPr="005C4E36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272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резинотехнической продукции</w:t>
      </w:r>
      <w:r w:rsidR="008E43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4366" w:rsidRPr="008E43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27291F">
        <w:rPr>
          <w:rFonts w:ascii="Times New Roman" w:eastAsia="Times New Roman" w:hAnsi="Times New Roman" w:cs="Times New Roman"/>
          <w:sz w:val="28"/>
          <w:szCs w:val="28"/>
          <w:lang w:eastAsia="ar-SA"/>
        </w:rPr>
        <w:t>7862</w:t>
      </w:r>
      <w:r w:rsidR="00613F48" w:rsidRPr="00925B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единиц</w:t>
      </w:r>
      <w:r w:rsidR="0027291F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7291F" w:rsidRDefault="002F75B2" w:rsidP="00C173D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27291F" w:rsidRPr="0027291F">
        <w:rPr>
          <w:rFonts w:ascii="Times New Roman" w:eastAsia="Calibri" w:hAnsi="Times New Roman" w:cs="Times New Roman"/>
          <w:sz w:val="28"/>
          <w:szCs w:val="28"/>
          <w:lang w:eastAsia="ar-SA"/>
        </w:rPr>
        <w:t>составляет 1 395 702 (один миллион триста девяносто пять тысяч семьсот два) рубля 74 копейки.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173D3" w:rsidRDefault="002F75B2" w:rsidP="00C173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27291F" w:rsidRPr="002729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15 календарных дней после получения предоплаты по заявке от Заказчика.  Заявки направляются по 31 января 2015г.</w:t>
      </w:r>
    </w:p>
    <w:p w:rsidR="001B628D" w:rsidRPr="00C173D3" w:rsidRDefault="002F75B2" w:rsidP="00C173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27291F" w:rsidRPr="00272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 д.15.</w:t>
      </w: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</w:t>
      </w:r>
      <w:r w:rsidR="000D7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ь Комиссии по закупке </w:t>
      </w:r>
      <w:proofErr w:type="spellStart"/>
      <w:r w:rsidR="000D7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</w:t>
      </w:r>
      <w:proofErr w:type="spellEnd"/>
      <w:r w:rsidR="000D7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="000D7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и.о.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</w:t>
      </w:r>
      <w:r w:rsidR="00CD0B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</w:t>
      </w:r>
      <w:proofErr w:type="spellStart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AD259C" w:rsidRPr="0092528A" w:rsidRDefault="00AD259C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73D3" w:rsidRPr="0027291F" w:rsidRDefault="0027291F" w:rsidP="0027291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91F">
        <w:rPr>
          <w:rFonts w:ascii="Times New Roman" w:eastAsia="Times New Roman" w:hAnsi="Times New Roman" w:cs="Times New Roman"/>
          <w:sz w:val="28"/>
          <w:szCs w:val="28"/>
          <w:lang w:eastAsia="ru-RU"/>
        </w:rPr>
        <w:t>Ухарский М.А.</w:t>
      </w:r>
      <w:r w:rsidR="00C173D3" w:rsidRPr="00272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27291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 по комплектации оборудования отдела материально-технического обеспечения службы закупок ОАО «</w:t>
      </w:r>
      <w:proofErr w:type="spellStart"/>
      <w:r w:rsidRPr="002729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27291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D259C" w:rsidRDefault="0027291F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 А.А.</w:t>
      </w:r>
      <w:r w:rsidR="00AD259C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</w:t>
      </w:r>
      <w:r w:rsidR="00AD259C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</w:t>
      </w:r>
      <w:r w:rsidR="00AD2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 </w:t>
      </w:r>
      <w:r w:rsidR="00AD259C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AD259C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AD259C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D25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4F71" w:rsidRDefault="00AD259C" w:rsidP="00AD25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И.Н. - инженер по комплектации оборудования отдела материально-технического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 </w:t>
      </w:r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F71" w:rsidRPr="005C4E36" w:rsidRDefault="00C94F71" w:rsidP="00C94F7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C94F71" w:rsidRPr="0074392F" w:rsidRDefault="002B0BE6" w:rsidP="00AD259C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1ED3" w:rsidRDefault="00851ED3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CA08DD" w:rsidRDefault="00531F57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594D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заключения д</w:t>
      </w:r>
      <w:r w:rsidR="00272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 поставки резинотехнической продукции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2A3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94DF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342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B6A" w:rsidRPr="009036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(Шесть</w:t>
      </w:r>
      <w:r w:rsidR="0090716D" w:rsidRPr="009036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107F4C" w:rsidRPr="009036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заявок</w:t>
      </w:r>
      <w:r w:rsidR="00412262" w:rsidRPr="0090366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412262" w:rsidRPr="009036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следующих Участников</w:t>
      </w:r>
      <w:r w:rsidR="00587138" w:rsidRPr="009036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9036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12262" w:rsidRPr="002C0C81" w:rsidRDefault="00412262" w:rsidP="0041226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3662" w:rsidRPr="00CC3F3D" w:rsidRDefault="00903662" w:rsidP="0090366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76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 1</w:t>
      </w:r>
      <w:r w:rsidRPr="00DA768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A7681">
        <w:rPr>
          <w:rFonts w:ascii="Times New Roman" w:hAnsi="Times New Roman" w:cs="Times New Roman"/>
          <w:sz w:val="28"/>
          <w:szCs w:val="28"/>
        </w:rPr>
        <w:t>ЗАО «</w:t>
      </w:r>
      <w:proofErr w:type="spellStart"/>
      <w:r w:rsidRPr="00DA7681">
        <w:rPr>
          <w:rFonts w:ascii="Times New Roman" w:hAnsi="Times New Roman" w:cs="Times New Roman"/>
          <w:sz w:val="28"/>
          <w:szCs w:val="28"/>
        </w:rPr>
        <w:t>Ремтехкомплект</w:t>
      </w:r>
      <w:proofErr w:type="spellEnd"/>
      <w:r w:rsidRPr="00DA7681">
        <w:rPr>
          <w:rFonts w:ascii="Times New Roman" w:hAnsi="Times New Roman" w:cs="Times New Roman"/>
          <w:sz w:val="28"/>
          <w:szCs w:val="28"/>
        </w:rPr>
        <w:t>»,</w:t>
      </w:r>
      <w:r w:rsidRPr="00DA76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C3F3D">
        <w:rPr>
          <w:rFonts w:ascii="Times New Roman" w:hAnsi="Times New Roman" w:cs="Times New Roman"/>
          <w:sz w:val="28"/>
          <w:szCs w:val="28"/>
        </w:rPr>
        <w:t>620085, Свердловская обл., г. Екатеринбург, ул. Титова, д. 29, литер</w:t>
      </w:r>
      <w:proofErr w:type="gramStart"/>
      <w:r w:rsidRPr="00CC3F3D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CC3F3D">
        <w:rPr>
          <w:rFonts w:ascii="Times New Roman" w:hAnsi="Times New Roman" w:cs="Times New Roman"/>
          <w:sz w:val="28"/>
          <w:szCs w:val="28"/>
        </w:rPr>
        <w:t xml:space="preserve"> офис 308. ИНН 6674120898, КПП 667401001, ОГРН 1036605216768.</w:t>
      </w:r>
    </w:p>
    <w:p w:rsidR="00903662" w:rsidRPr="00BB433D" w:rsidRDefault="00903662" w:rsidP="0090366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752A3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752A3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</w:t>
      </w:r>
      <w:r w:rsidRPr="00BB433D">
        <w:rPr>
          <w:rFonts w:ascii="Times New Roman" w:hAnsi="Times New Roman" w:cs="Times New Roman"/>
          <w:sz w:val="28"/>
          <w:szCs w:val="28"/>
        </w:rPr>
        <w:t xml:space="preserve">номером 1 от 15.12.2014 г. в 11 часов 17 минут по московскому времени. </w:t>
      </w:r>
    </w:p>
    <w:p w:rsidR="00903662" w:rsidRPr="00A63764" w:rsidRDefault="00903662" w:rsidP="009036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52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Pr="00A6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869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A6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064 рубля 86 копеек, в том числе НДС.</w:t>
      </w:r>
    </w:p>
    <w:p w:rsidR="00903662" w:rsidRPr="006C3751" w:rsidRDefault="00903662" w:rsidP="009036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3662" w:rsidRPr="006C3751" w:rsidRDefault="00903662" w:rsidP="0090366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375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6C3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3751">
        <w:rPr>
          <w:rFonts w:ascii="Times New Roman" w:hAnsi="Times New Roman" w:cs="Times New Roman"/>
          <w:sz w:val="28"/>
          <w:szCs w:val="28"/>
        </w:rPr>
        <w:t>ЗАО ЦПК «Регион», 121170, г. Москва, ул. Поклонная, дом 10. ИНН 7730624460, КПП 773001001, ОГРН 1107746281136.</w:t>
      </w:r>
    </w:p>
    <w:p w:rsidR="00903662" w:rsidRPr="00BB433D" w:rsidRDefault="00903662" w:rsidP="0090366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B39F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B39F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Pr="00BB433D">
        <w:rPr>
          <w:rFonts w:ascii="Times New Roman" w:hAnsi="Times New Roman" w:cs="Times New Roman"/>
          <w:sz w:val="28"/>
          <w:szCs w:val="28"/>
        </w:rPr>
        <w:t xml:space="preserve">2 от 15.12.2014 г. в 11 часов 18 минут по московскому времени. </w:t>
      </w:r>
    </w:p>
    <w:p w:rsidR="00903662" w:rsidRPr="000360E8" w:rsidRDefault="00903662" w:rsidP="009036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3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P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1 117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рубль</w:t>
      </w:r>
      <w:r w:rsidRP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12 копеек</w:t>
      </w:r>
      <w:r w:rsidR="00724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903662" w:rsidRPr="00A6503B" w:rsidRDefault="00903662" w:rsidP="009036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903662" w:rsidRPr="000360E8" w:rsidRDefault="00903662" w:rsidP="0090366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360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036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60E8">
        <w:rPr>
          <w:rFonts w:ascii="Times New Roman" w:hAnsi="Times New Roman" w:cs="Times New Roman"/>
          <w:sz w:val="28"/>
          <w:szCs w:val="28"/>
        </w:rPr>
        <w:t>ООО «СПИ», 660043, г. Красноярск, ул. Чернышевского,71, офис 225. ИНН 2463072165, КПП 246301001, ОГРН 1052463034910.</w:t>
      </w:r>
    </w:p>
    <w:p w:rsidR="00903662" w:rsidRPr="00BB433D" w:rsidRDefault="00903662" w:rsidP="0090366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B39F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B39F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Pr="00BB433D">
        <w:rPr>
          <w:rFonts w:ascii="Times New Roman" w:hAnsi="Times New Roman" w:cs="Times New Roman"/>
          <w:sz w:val="28"/>
          <w:szCs w:val="28"/>
        </w:rPr>
        <w:t xml:space="preserve">3 от 16.12.2014 г. в 13 часов 39 минут по московскому времени. </w:t>
      </w:r>
    </w:p>
    <w:p w:rsidR="00903662" w:rsidRPr="001A2AA9" w:rsidRDefault="00903662" w:rsidP="009036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A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</w:t>
      </w:r>
      <w:r w:rsidR="00724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стником закупки 1 183 334 рубля</w:t>
      </w:r>
      <w:r w:rsidRPr="001A2A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34 копейки</w:t>
      </w:r>
      <w:r w:rsidR="00724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1A2A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903662" w:rsidRPr="001A2AA9" w:rsidRDefault="00903662" w:rsidP="009036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903662" w:rsidRPr="002B3111" w:rsidRDefault="00903662" w:rsidP="0090366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</w:t>
      </w:r>
      <w:r w:rsidRPr="002B31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 4</w:t>
      </w:r>
      <w:r w:rsidRPr="002B311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B3111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546AEE">
        <w:rPr>
          <w:rFonts w:ascii="Times New Roman" w:hAnsi="Times New Roman" w:cs="Times New Roman"/>
          <w:sz w:val="28"/>
          <w:szCs w:val="28"/>
        </w:rPr>
        <w:t>МурманС</w:t>
      </w:r>
      <w:r w:rsidRPr="002B3111">
        <w:rPr>
          <w:rFonts w:ascii="Times New Roman" w:hAnsi="Times New Roman" w:cs="Times New Roman"/>
          <w:sz w:val="28"/>
          <w:szCs w:val="28"/>
        </w:rPr>
        <w:t>ервисСнаб</w:t>
      </w:r>
      <w:proofErr w:type="spellEnd"/>
      <w:r w:rsidRPr="002B3111">
        <w:rPr>
          <w:rFonts w:ascii="Times New Roman" w:hAnsi="Times New Roman" w:cs="Times New Roman"/>
          <w:sz w:val="28"/>
          <w:szCs w:val="28"/>
        </w:rPr>
        <w:t>», 183034, г. Мурманск, ул. Домостроительная, д. 16, офис 424. ИНН 5190913044, КПП 519001001, ОГРН 1105190000849.</w:t>
      </w:r>
    </w:p>
    <w:p w:rsidR="00903662" w:rsidRPr="00BB433D" w:rsidRDefault="00903662" w:rsidP="0090366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B3111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2B3111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Pr="00BB433D">
        <w:rPr>
          <w:rFonts w:ascii="Times New Roman" w:hAnsi="Times New Roman" w:cs="Times New Roman"/>
          <w:sz w:val="28"/>
          <w:szCs w:val="28"/>
        </w:rPr>
        <w:t xml:space="preserve">4 от 18.12.2014 г. в 09 часов 47 минут по московскому времени. </w:t>
      </w:r>
    </w:p>
    <w:p w:rsidR="00903662" w:rsidRDefault="00903662" w:rsidP="009036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Pr="0020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1 197 681 рубль 60 копеек</w:t>
      </w:r>
      <w:r w:rsidR="00724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20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903662" w:rsidRPr="00200954" w:rsidRDefault="00903662" w:rsidP="009036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3662" w:rsidRPr="00D83F9E" w:rsidRDefault="00903662" w:rsidP="0090366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B389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EB389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B3895">
        <w:rPr>
          <w:rFonts w:ascii="Times New Roman" w:hAnsi="Times New Roman" w:cs="Times New Roman"/>
          <w:sz w:val="28"/>
          <w:szCs w:val="28"/>
        </w:rPr>
        <w:t>ЗАО «</w:t>
      </w:r>
      <w:r w:rsidRPr="00EB3895">
        <w:rPr>
          <w:rFonts w:ascii="Times New Roman" w:hAnsi="Times New Roman" w:cs="Times New Roman"/>
          <w:caps/>
          <w:sz w:val="28"/>
          <w:szCs w:val="28"/>
        </w:rPr>
        <w:t>АНСЕТ-ТМ</w:t>
      </w:r>
      <w:r w:rsidRPr="00EB3895">
        <w:rPr>
          <w:rFonts w:ascii="Times New Roman" w:hAnsi="Times New Roman" w:cs="Times New Roman"/>
          <w:sz w:val="28"/>
          <w:szCs w:val="28"/>
        </w:rPr>
        <w:t>»,</w:t>
      </w:r>
      <w:r w:rsidRPr="00EB389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B3895">
        <w:rPr>
          <w:rFonts w:ascii="Times New Roman" w:hAnsi="Times New Roman" w:cs="Times New Roman"/>
          <w:sz w:val="28"/>
          <w:szCs w:val="28"/>
        </w:rPr>
        <w:t>107014, г. Москва, ул. Егерская, д. 1, корп.1 ИНН 7718213569, КПП 771801001, ОГРН 1037739372461.</w:t>
      </w:r>
    </w:p>
    <w:p w:rsidR="00903662" w:rsidRPr="00BB433D" w:rsidRDefault="00903662" w:rsidP="0090366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83F9E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83F9E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Pr="00BB433D">
        <w:rPr>
          <w:rFonts w:ascii="Times New Roman" w:hAnsi="Times New Roman" w:cs="Times New Roman"/>
          <w:sz w:val="28"/>
          <w:szCs w:val="28"/>
        </w:rPr>
        <w:t xml:space="preserve">5 от 18.12.2014 г. в 11 часов 14 минут по московскому времени. </w:t>
      </w:r>
    </w:p>
    <w:p w:rsidR="00903662" w:rsidRPr="00A51CDE" w:rsidRDefault="00903662" w:rsidP="009036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1 169 067 рублей 22 копейки</w:t>
      </w:r>
      <w:r w:rsidR="00724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A51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903662" w:rsidRDefault="00903662" w:rsidP="0090366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03662" w:rsidRPr="00873D75" w:rsidRDefault="00903662" w:rsidP="0090366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217E4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217E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17E47">
        <w:rPr>
          <w:rFonts w:ascii="Times New Roman" w:hAnsi="Times New Roman" w:cs="Times New Roman"/>
          <w:sz w:val="28"/>
          <w:szCs w:val="28"/>
        </w:rPr>
        <w:t xml:space="preserve">ООО «Резиновый </w:t>
      </w:r>
      <w:r w:rsidRPr="00873D75">
        <w:rPr>
          <w:rFonts w:ascii="Times New Roman" w:hAnsi="Times New Roman" w:cs="Times New Roman"/>
          <w:sz w:val="28"/>
          <w:szCs w:val="28"/>
        </w:rPr>
        <w:t>Выбор»,</w:t>
      </w:r>
      <w:r w:rsidRPr="00873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3D75">
        <w:rPr>
          <w:rFonts w:ascii="Times New Roman" w:hAnsi="Times New Roman" w:cs="Times New Roman"/>
          <w:sz w:val="28"/>
          <w:szCs w:val="28"/>
        </w:rPr>
        <w:t>197110 г. Санкт-Петербург, пр-т Чкаловский 11/32, литер Б. ИНН 7813439485, КПП 781301001, ОГРН 1097847064875.</w:t>
      </w:r>
    </w:p>
    <w:p w:rsidR="00903662" w:rsidRPr="00217E47" w:rsidRDefault="00903662" w:rsidP="0090366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17E4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217E47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6 от 18.12.2014 г. в 11 часов 43 мину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17E47">
        <w:rPr>
          <w:rFonts w:ascii="Times New Roman" w:hAnsi="Times New Roman" w:cs="Times New Roman"/>
          <w:sz w:val="28"/>
          <w:szCs w:val="28"/>
        </w:rPr>
        <w:t xml:space="preserve">ы по московскому времени. </w:t>
      </w:r>
    </w:p>
    <w:p w:rsidR="00903662" w:rsidRPr="00A51CDE" w:rsidRDefault="00903662" w:rsidP="009036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E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908 867 </w:t>
      </w:r>
      <w:r w:rsidRPr="00A51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40 копеек</w:t>
      </w:r>
      <w:r w:rsidR="00724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A51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90716D" w:rsidRDefault="0090716D" w:rsidP="00664E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4F71" w:rsidRDefault="00531F57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поставки </w:t>
      </w:r>
      <w:r w:rsidR="00272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резинотехнической продукции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903662" w:rsidRDefault="0090366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04C2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0BCF" w:rsidRPr="00A638FF" w:rsidRDefault="00F604A2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63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1C2091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162A14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A638FF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A638FF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 w:rsidRPr="00A638FF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EC3292" w:rsidRPr="009C4086">
        <w:rPr>
          <w:rFonts w:ascii="Times New Roman" w:hAnsi="Times New Roman" w:cs="Times New Roman"/>
          <w:b/>
          <w:sz w:val="28"/>
          <w:szCs w:val="28"/>
        </w:rPr>
        <w:t>ЗАО «</w:t>
      </w:r>
      <w:proofErr w:type="spellStart"/>
      <w:r w:rsidR="00EC3292" w:rsidRPr="009C4086">
        <w:rPr>
          <w:rFonts w:ascii="Times New Roman" w:hAnsi="Times New Roman" w:cs="Times New Roman"/>
          <w:b/>
          <w:sz w:val="28"/>
          <w:szCs w:val="28"/>
        </w:rPr>
        <w:t>Ремтехкомплект</w:t>
      </w:r>
      <w:proofErr w:type="spellEnd"/>
      <w:r w:rsidR="00E153B4" w:rsidRPr="009C4086">
        <w:rPr>
          <w:rFonts w:ascii="Times New Roman" w:hAnsi="Times New Roman" w:cs="Times New Roman"/>
          <w:b/>
          <w:sz w:val="28"/>
          <w:szCs w:val="28"/>
        </w:rPr>
        <w:t>»</w:t>
      </w:r>
      <w:r w:rsidR="002F75B2" w:rsidRPr="00A638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C2091" w:rsidRPr="00A638FF">
        <w:rPr>
          <w:rFonts w:ascii="Times New Roman" w:hAnsi="Times New Roman" w:cs="Times New Roman"/>
          <w:sz w:val="28"/>
          <w:szCs w:val="28"/>
        </w:rPr>
        <w:t xml:space="preserve">несоответствующим </w:t>
      </w:r>
      <w:r w:rsidR="002F75B2" w:rsidRPr="00A638FF">
        <w:rPr>
          <w:rFonts w:ascii="Times New Roman" w:hAnsi="Times New Roman" w:cs="Times New Roman"/>
          <w:sz w:val="28"/>
          <w:szCs w:val="28"/>
        </w:rPr>
        <w:t>требованиям Документации</w:t>
      </w:r>
      <w:r w:rsidR="001C2091" w:rsidRPr="00A638FF">
        <w:rPr>
          <w:rFonts w:ascii="Times New Roman" w:hAnsi="Times New Roman" w:cs="Times New Roman"/>
          <w:sz w:val="28"/>
          <w:szCs w:val="28"/>
        </w:rPr>
        <w:t>:</w:t>
      </w:r>
    </w:p>
    <w:p w:rsidR="00A638FF" w:rsidRDefault="001C2091" w:rsidP="00A638F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выполнены требования п.</w:t>
      </w:r>
      <w:r w:rsidR="005A6281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A638FF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</w:t>
      </w:r>
      <w:r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638FF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Документации, а именно: </w:t>
      </w:r>
      <w:r w:rsid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A638FF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исты заявки с описью входящих в </w:t>
      </w:r>
      <w:r w:rsid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ее </w:t>
      </w:r>
      <w:r w:rsidR="00A638FF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 документов, а также приложенные документы, </w:t>
      </w:r>
      <w:r w:rsid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пронумерованы</w:t>
      </w:r>
      <w:r w:rsidR="00A638FF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прошиты</w:t>
      </w:r>
      <w:r w:rsidR="00A638FF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один том нитью, заклеенной бумажной наклейкой, с указанием на ней количества листов в томе, </w:t>
      </w:r>
      <w:r w:rsid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скреплены</w:t>
      </w:r>
      <w:r w:rsidR="00A638FF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печатью Участника закупки  и подписью уполномоченного лица Участника закупки.</w:t>
      </w:r>
    </w:p>
    <w:p w:rsidR="0007227F" w:rsidRPr="0007227F" w:rsidRDefault="00A638FF" w:rsidP="0007227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выполнены требования п. 3.</w:t>
      </w:r>
      <w:r w:rsidR="00072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2, 4.4.4.</w:t>
      </w:r>
      <w:r w:rsidR="00BF4F30"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Документации, а именно заявка и приложенные к ней документы заверены неуполномоченным лицом Участника</w:t>
      </w:r>
      <w:r w:rsidR="005827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(в</w:t>
      </w:r>
      <w:r w:rsidR="00BF4F30"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составе заявки имеется копия доверенности,</w:t>
      </w:r>
      <w:r w:rsidR="005827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270A" w:rsidRPr="003D5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заверенная</w:t>
      </w:r>
      <w:r w:rsidR="003D5E73" w:rsidRPr="003D5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печатью Общества)</w:t>
      </w:r>
      <w:r w:rsidR="005827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F4F30"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этом согласно п.3.2 </w:t>
      </w:r>
      <w:proofErr w:type="gramStart"/>
      <w:r w:rsidR="00BF4F30"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proofErr w:type="gramEnd"/>
      <w:r w:rsidR="00BF4F30"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случае если от имени юридического лица действует иное лицо, заявка на участие в </w:t>
      </w:r>
      <w:r w:rsidR="00BF4F30" w:rsidRPr="006632F3">
        <w:rPr>
          <w:rFonts w:ascii="Times New Roman" w:eastAsia="Times New Roman" w:hAnsi="Times New Roman" w:cs="Times New Roman"/>
          <w:sz w:val="28"/>
          <w:szCs w:val="28"/>
          <w:lang w:eastAsia="x-none"/>
        </w:rPr>
        <w:t>запросе цен</w:t>
      </w:r>
      <w:r w:rsidR="00BF4F30"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должна содержать также </w:t>
      </w:r>
      <w:r w:rsidR="00BF4F30" w:rsidRPr="006632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доверенность на осуществление действий от имени Участника закупки (Приложение №3 к Документации)</w:t>
      </w:r>
      <w:r w:rsidR="00BF4F30" w:rsidRPr="00663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заверенную печатью Участника закупки и подписанную руководителем Участника закупки или уполномоченным этим руководителем лицом, </w:t>
      </w:r>
      <w:r w:rsidR="00BF4F30" w:rsidRPr="006632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либо нотариально заверенную копию такой доверенности.</w:t>
      </w:r>
      <w:r w:rsidR="000722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соответствии с </w:t>
      </w:r>
      <w:r w:rsidR="00072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4.4.4. </w:t>
      </w:r>
      <w:r w:rsidR="005827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07227F" w:rsidRPr="00072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аждый документ от Участника закупки, входящий в заявку, должен быть подписан лицом, имеющим право в соответствии с законодательством Российской Федерации действовать от лица Участника закупки без доверенности, или надлежащим </w:t>
      </w:r>
      <w:proofErr w:type="gramStart"/>
      <w:r w:rsidR="0007227F" w:rsidRPr="00072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образом</w:t>
      </w:r>
      <w:proofErr w:type="gramEnd"/>
      <w:r w:rsidR="0007227F" w:rsidRPr="00072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уполномоченным им лицом на основании доверенности (далее — уполномоченного лица). В последнем случае </w:t>
      </w:r>
      <w:r w:rsidR="0007227F" w:rsidRPr="000722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оригинал доверенности</w:t>
      </w:r>
      <w:r w:rsidR="0007227F" w:rsidRPr="00072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7227F" w:rsidRPr="000722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либо нотариально заверенная копия доверенности</w:t>
      </w:r>
      <w:r w:rsidR="0007227F" w:rsidRPr="000722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прикладывается к заявке. Факсимильное воспроизведение подписи не допускается.</w:t>
      </w:r>
    </w:p>
    <w:p w:rsidR="0007227F" w:rsidRPr="0007227F" w:rsidRDefault="0007227F" w:rsidP="00BF4F3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2A91" w:rsidRPr="00A638FF" w:rsidRDefault="00B50B96" w:rsidP="00B50B9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092A91" w:rsidRPr="00A63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Pr="00A638FF" w:rsidRDefault="008E5F02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F4F30" w:rsidRDefault="00BF4F30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F0C" w:rsidRPr="00A638FF" w:rsidRDefault="00547D45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307F0C"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EC3292" w:rsidRPr="00A638FF">
        <w:rPr>
          <w:rFonts w:ascii="Times New Roman" w:hAnsi="Times New Roman" w:cs="Times New Roman"/>
          <w:sz w:val="28"/>
          <w:szCs w:val="28"/>
        </w:rPr>
        <w:t>ЗАО «</w:t>
      </w:r>
      <w:proofErr w:type="spellStart"/>
      <w:r w:rsidR="00EC3292" w:rsidRPr="00A638FF">
        <w:rPr>
          <w:rFonts w:ascii="Times New Roman" w:hAnsi="Times New Roman" w:cs="Times New Roman"/>
          <w:sz w:val="28"/>
          <w:szCs w:val="28"/>
        </w:rPr>
        <w:t>Ремтехкомплект</w:t>
      </w:r>
      <w:proofErr w:type="spellEnd"/>
      <w:r w:rsidR="008E5F02" w:rsidRPr="00A638FF">
        <w:rPr>
          <w:rFonts w:ascii="Times New Roman" w:hAnsi="Times New Roman" w:cs="Times New Roman"/>
          <w:sz w:val="28"/>
          <w:szCs w:val="28"/>
        </w:rPr>
        <w:t>»</w:t>
      </w:r>
      <w:r w:rsidR="00307F0C" w:rsidRPr="00A638FF">
        <w:rPr>
          <w:rFonts w:ascii="Times New Roman" w:hAnsi="Times New Roman" w:cs="Times New Roman"/>
          <w:sz w:val="28"/>
          <w:szCs w:val="28"/>
        </w:rPr>
        <w:t xml:space="preserve"> </w:t>
      </w:r>
      <w:r w:rsidR="00307F0C"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07F0C"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87138"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="00307F0C"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307F0C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A638FF">
        <w:rPr>
          <w:rFonts w:ascii="Times New Roman" w:hAnsi="Times New Roman" w:cs="Times New Roman"/>
          <w:sz w:val="28"/>
          <w:szCs w:val="28"/>
        </w:rPr>
        <w:t>.</w:t>
      </w:r>
      <w:r w:rsidR="00307F0C"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638FF" w:rsidRPr="00A638FF" w:rsidRDefault="00A638FF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2A91" w:rsidRPr="00BF4F30" w:rsidRDefault="00BF4F30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092A91" w:rsidRPr="00BF4F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51C7B" w:rsidRPr="00BF4F30" w:rsidRDefault="008E5F02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4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9176D" w:rsidRPr="003E3E89" w:rsidRDefault="0079176D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  <w:lang w:eastAsia="ru-RU"/>
        </w:rPr>
      </w:pPr>
    </w:p>
    <w:p w:rsidR="009376C5" w:rsidRPr="009376C5" w:rsidRDefault="00FE7A40" w:rsidP="009376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2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 w:rsidR="00E403C8" w:rsidRPr="008A29DF">
        <w:rPr>
          <w:rFonts w:ascii="Times New Roman" w:hAnsi="Times New Roman" w:cs="Times New Roman"/>
          <w:sz w:val="28"/>
          <w:szCs w:val="28"/>
        </w:rPr>
        <w:t xml:space="preserve"> </w:t>
      </w:r>
      <w:r w:rsidR="009376C5" w:rsidRPr="00937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9376C5" w:rsidRPr="008A29DF">
        <w:rPr>
          <w:rFonts w:ascii="Times New Roman" w:hAnsi="Times New Roman" w:cs="Times New Roman"/>
          <w:sz w:val="28"/>
          <w:szCs w:val="28"/>
        </w:rPr>
        <w:t xml:space="preserve">ЗАО ЦПК «Регион» </w:t>
      </w:r>
      <w:r w:rsidR="009376C5" w:rsidRPr="009376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76C5" w:rsidRPr="00937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9376C5" w:rsidRPr="00937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несоответствующей </w:t>
      </w:r>
      <w:r w:rsidR="009376C5" w:rsidRPr="009376C5">
        <w:rPr>
          <w:rFonts w:ascii="Times New Roman" w:eastAsia="Calibri" w:hAnsi="Times New Roman" w:cs="Times New Roman"/>
          <w:sz w:val="28"/>
          <w:szCs w:val="28"/>
        </w:rPr>
        <w:t>техническим требованиям Документации, а именно:</w:t>
      </w:r>
    </w:p>
    <w:p w:rsidR="009376C5" w:rsidRPr="008A29DF" w:rsidRDefault="009376C5" w:rsidP="00207DD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7DD5" w:rsidRPr="000766C6" w:rsidRDefault="00207DD5" w:rsidP="000766C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29DF">
        <w:rPr>
          <w:rFonts w:ascii="Times New Roman" w:hAnsi="Times New Roman" w:cs="Times New Roman"/>
          <w:sz w:val="28"/>
          <w:szCs w:val="28"/>
        </w:rPr>
        <w:t xml:space="preserve">- </w:t>
      </w:r>
      <w:r w:rsidR="00EA2456" w:rsidRPr="008A29DF">
        <w:rPr>
          <w:rFonts w:ascii="Times New Roman" w:hAnsi="Times New Roman" w:cs="Times New Roman"/>
          <w:sz w:val="28"/>
          <w:szCs w:val="28"/>
        </w:rPr>
        <w:t>в позиции 38</w:t>
      </w:r>
      <w:r w:rsidRPr="008A29DF"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="0052034E" w:rsidRPr="008A29DF">
        <w:rPr>
          <w:rFonts w:ascii="Times New Roman" w:hAnsi="Times New Roman" w:cs="Times New Roman"/>
          <w:sz w:val="28"/>
          <w:szCs w:val="28"/>
        </w:rPr>
        <w:t>Технического</w:t>
      </w:r>
      <w:r w:rsidRPr="008A29DF">
        <w:rPr>
          <w:rFonts w:ascii="Times New Roman" w:hAnsi="Times New Roman" w:cs="Times New Roman"/>
          <w:sz w:val="28"/>
          <w:szCs w:val="28"/>
        </w:rPr>
        <w:t xml:space="preserve"> предложения Участника закупки</w:t>
      </w:r>
      <w:r w:rsidR="000766C6" w:rsidRPr="008A29DF">
        <w:rPr>
          <w:rFonts w:ascii="Times New Roman" w:hAnsi="Times New Roman" w:cs="Times New Roman"/>
          <w:sz w:val="28"/>
          <w:szCs w:val="28"/>
        </w:rPr>
        <w:t xml:space="preserve"> указано </w:t>
      </w:r>
      <w:r w:rsidR="000766C6" w:rsidRPr="003E0458">
        <w:rPr>
          <w:rFonts w:ascii="Times New Roman" w:hAnsi="Times New Roman" w:cs="Times New Roman"/>
          <w:b/>
          <w:sz w:val="28"/>
          <w:szCs w:val="28"/>
        </w:rPr>
        <w:t>«</w:t>
      </w:r>
      <w:r w:rsidR="000766C6" w:rsidRPr="003E04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Рукава ГОСТ 18698-76 ВГ (вода гор.) 16-10 </w:t>
      </w:r>
      <w:proofErr w:type="spellStart"/>
      <w:proofErr w:type="gramStart"/>
      <w:r w:rsidR="000766C6" w:rsidRPr="003E0458">
        <w:rPr>
          <w:rFonts w:ascii="Times New Roman" w:hAnsi="Times New Roman" w:cs="Times New Roman"/>
          <w:b/>
          <w:sz w:val="28"/>
          <w:szCs w:val="28"/>
          <w:lang w:eastAsia="ru-RU"/>
        </w:rPr>
        <w:t>атм</w:t>
      </w:r>
      <w:proofErr w:type="spellEnd"/>
      <w:proofErr w:type="gramEnd"/>
      <w:r w:rsidRPr="003E0458">
        <w:rPr>
          <w:rFonts w:ascii="Times New Roman" w:hAnsi="Times New Roman" w:cs="Times New Roman"/>
          <w:b/>
          <w:sz w:val="28"/>
          <w:szCs w:val="28"/>
        </w:rPr>
        <w:t>»</w:t>
      </w:r>
      <w:r w:rsidR="000766C6" w:rsidRPr="008A29DF">
        <w:rPr>
          <w:rFonts w:ascii="Times New Roman" w:hAnsi="Times New Roman" w:cs="Times New Roman"/>
          <w:sz w:val="28"/>
          <w:szCs w:val="28"/>
        </w:rPr>
        <w:t xml:space="preserve">, тогда как в </w:t>
      </w:r>
      <w:r w:rsidRPr="008A29DF">
        <w:rPr>
          <w:rFonts w:ascii="Times New Roman" w:hAnsi="Times New Roman" w:cs="Times New Roman"/>
          <w:sz w:val="28"/>
          <w:szCs w:val="28"/>
        </w:rPr>
        <w:t xml:space="preserve">соответствии с требованиями </w:t>
      </w:r>
      <w:r w:rsidR="000766C6" w:rsidRPr="008A29DF">
        <w:rPr>
          <w:rFonts w:ascii="Times New Roman" w:hAnsi="Times New Roman" w:cs="Times New Roman"/>
          <w:sz w:val="28"/>
          <w:szCs w:val="28"/>
        </w:rPr>
        <w:t xml:space="preserve">Технического задания (раздел 5 Документации) </w:t>
      </w:r>
      <w:r w:rsidR="000766C6">
        <w:rPr>
          <w:rFonts w:ascii="Times New Roman" w:hAnsi="Times New Roman" w:cs="Times New Roman"/>
          <w:sz w:val="28"/>
          <w:szCs w:val="28"/>
        </w:rPr>
        <w:t xml:space="preserve">Заказчику </w:t>
      </w:r>
      <w:r w:rsidR="000766C6" w:rsidRPr="000766C6">
        <w:rPr>
          <w:rFonts w:ascii="Times New Roman" w:hAnsi="Times New Roman" w:cs="Times New Roman"/>
          <w:sz w:val="28"/>
          <w:szCs w:val="28"/>
        </w:rPr>
        <w:t xml:space="preserve">(с учетом </w:t>
      </w:r>
      <w:r w:rsidR="000766C6">
        <w:rPr>
          <w:rFonts w:ascii="Times New Roman" w:hAnsi="Times New Roman" w:cs="Times New Roman"/>
          <w:sz w:val="28"/>
          <w:szCs w:val="28"/>
        </w:rPr>
        <w:t xml:space="preserve">изменений в Документацию, утв. </w:t>
      </w:r>
      <w:r w:rsidR="000766C6" w:rsidRPr="000766C6">
        <w:rPr>
          <w:rFonts w:ascii="Times New Roman" w:hAnsi="Times New Roman" w:cs="Times New Roman"/>
          <w:sz w:val="28"/>
          <w:szCs w:val="28"/>
        </w:rPr>
        <w:t>Приказом № 254-з от «11» декабря 2014 г.)</w:t>
      </w:r>
      <w:r w:rsidR="000766C6">
        <w:rPr>
          <w:rFonts w:ascii="Times New Roman" w:hAnsi="Times New Roman" w:cs="Times New Roman"/>
          <w:sz w:val="28"/>
          <w:szCs w:val="28"/>
        </w:rPr>
        <w:t xml:space="preserve"> требуются </w:t>
      </w:r>
      <w:r w:rsidR="000766C6" w:rsidRPr="003E0458">
        <w:rPr>
          <w:rFonts w:ascii="Times New Roman" w:hAnsi="Times New Roman" w:cs="Times New Roman"/>
          <w:b/>
          <w:sz w:val="28"/>
          <w:szCs w:val="28"/>
        </w:rPr>
        <w:t xml:space="preserve">«Рукава ГОСТ 18698-79 ВГ (вода гор.) 16-20 </w:t>
      </w:r>
      <w:proofErr w:type="spellStart"/>
      <w:r w:rsidR="000766C6" w:rsidRPr="003E0458">
        <w:rPr>
          <w:rFonts w:ascii="Times New Roman" w:hAnsi="Times New Roman" w:cs="Times New Roman"/>
          <w:b/>
          <w:sz w:val="28"/>
          <w:szCs w:val="28"/>
        </w:rPr>
        <w:t>атм</w:t>
      </w:r>
      <w:proofErr w:type="spellEnd"/>
      <w:r w:rsidR="000766C6" w:rsidRPr="003E0458">
        <w:rPr>
          <w:rFonts w:ascii="Times New Roman" w:hAnsi="Times New Roman" w:cs="Times New Roman"/>
          <w:b/>
          <w:sz w:val="28"/>
          <w:szCs w:val="28"/>
        </w:rPr>
        <w:t>»</w:t>
      </w:r>
      <w:r w:rsidR="000766C6">
        <w:rPr>
          <w:rFonts w:ascii="Times New Roman" w:hAnsi="Times New Roman" w:cs="Times New Roman"/>
          <w:sz w:val="28"/>
          <w:szCs w:val="28"/>
        </w:rPr>
        <w:t>.</w:t>
      </w:r>
    </w:p>
    <w:p w:rsidR="009376C5" w:rsidRDefault="009376C5" w:rsidP="003D5E7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0458" w:rsidRDefault="003D5E73" w:rsidP="003D5E7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5E73">
        <w:rPr>
          <w:rFonts w:ascii="Times New Roman" w:hAnsi="Times New Roman" w:cs="Times New Roman"/>
          <w:sz w:val="28"/>
          <w:szCs w:val="28"/>
        </w:rPr>
        <w:t>Заявка Участника предоставлена без учета изменений в Документацию (утв. Приказом № 254-з от «11» декабря 2014 г.), однако Комиссия по закупке решила признать это незначительным недочетом, не влияющем на существо заявки, так как в Техническом предложении Участника по позиции 12 указан товар, соответствующий уточненным требованиям Заказчика.</w:t>
      </w:r>
      <w:proofErr w:type="gramEnd"/>
    </w:p>
    <w:p w:rsidR="009376C5" w:rsidRPr="003D5E73" w:rsidRDefault="009376C5" w:rsidP="003D5E7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1D4" w:rsidRDefault="009376C5" w:rsidP="009376C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7227F" w:rsidRPr="00B50B96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58270A" w:rsidRPr="0058270A">
        <w:rPr>
          <w:rFonts w:ascii="Times New Roman" w:hAnsi="Times New Roman" w:cs="Times New Roman"/>
          <w:sz w:val="28"/>
          <w:szCs w:val="28"/>
        </w:rPr>
        <w:t xml:space="preserve">при арифметическом подсчёте </w:t>
      </w:r>
      <w:r w:rsidR="006C51D4" w:rsidRPr="00B50B96">
        <w:rPr>
          <w:rFonts w:ascii="Times New Roman" w:hAnsi="Times New Roman" w:cs="Times New Roman"/>
          <w:sz w:val="28"/>
          <w:szCs w:val="28"/>
        </w:rPr>
        <w:t>коммерческо</w:t>
      </w:r>
      <w:r w:rsidR="0058270A">
        <w:rPr>
          <w:rFonts w:ascii="Times New Roman" w:hAnsi="Times New Roman" w:cs="Times New Roman"/>
          <w:sz w:val="28"/>
          <w:szCs w:val="28"/>
        </w:rPr>
        <w:t>го</w:t>
      </w:r>
      <w:r w:rsidR="006C51D4" w:rsidRPr="00B50B96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58270A">
        <w:rPr>
          <w:rFonts w:ascii="Times New Roman" w:hAnsi="Times New Roman" w:cs="Times New Roman"/>
          <w:sz w:val="28"/>
          <w:szCs w:val="28"/>
        </w:rPr>
        <w:t>я</w:t>
      </w:r>
      <w:r w:rsidR="006C51D4" w:rsidRPr="00B50B96"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="0058270A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6C51D4" w:rsidRPr="00B50B96">
        <w:rPr>
          <w:rFonts w:ascii="Times New Roman" w:hAnsi="Times New Roman" w:cs="Times New Roman"/>
          <w:sz w:val="28"/>
          <w:szCs w:val="28"/>
        </w:rPr>
        <w:t xml:space="preserve"> (цена </w:t>
      </w:r>
      <w:r w:rsidR="00667B79">
        <w:rPr>
          <w:rFonts w:ascii="Times New Roman" w:hAnsi="Times New Roman" w:cs="Times New Roman"/>
          <w:sz w:val="28"/>
          <w:szCs w:val="28"/>
        </w:rPr>
        <w:t>з</w:t>
      </w:r>
      <w:r w:rsidR="006C51D4" w:rsidRPr="00B50B96">
        <w:rPr>
          <w:rFonts w:ascii="Times New Roman" w:hAnsi="Times New Roman" w:cs="Times New Roman"/>
          <w:sz w:val="28"/>
          <w:szCs w:val="28"/>
        </w:rPr>
        <w:t>а единицу товара</w:t>
      </w:r>
      <w:r w:rsidR="00667B79">
        <w:rPr>
          <w:rFonts w:ascii="Times New Roman" w:hAnsi="Times New Roman" w:cs="Times New Roman"/>
          <w:sz w:val="28"/>
          <w:szCs w:val="28"/>
        </w:rPr>
        <w:t>* количество</w:t>
      </w:r>
      <w:r w:rsidR="006C51D4" w:rsidRPr="00B50B96">
        <w:rPr>
          <w:rFonts w:ascii="Times New Roman" w:hAnsi="Times New Roman" w:cs="Times New Roman"/>
          <w:sz w:val="28"/>
          <w:szCs w:val="28"/>
        </w:rPr>
        <w:t xml:space="preserve">) </w:t>
      </w:r>
      <w:r w:rsidR="00667B79">
        <w:rPr>
          <w:rFonts w:ascii="Times New Roman" w:hAnsi="Times New Roman" w:cs="Times New Roman"/>
          <w:sz w:val="28"/>
          <w:szCs w:val="28"/>
        </w:rPr>
        <w:t xml:space="preserve">общая </w:t>
      </w:r>
      <w:r w:rsidR="006C51D4" w:rsidRPr="00B50B96">
        <w:rPr>
          <w:rFonts w:ascii="Times New Roman" w:hAnsi="Times New Roman" w:cs="Times New Roman"/>
          <w:sz w:val="28"/>
          <w:szCs w:val="28"/>
        </w:rPr>
        <w:t>сумма</w:t>
      </w:r>
      <w:r w:rsidR="0058270A">
        <w:rPr>
          <w:rFonts w:ascii="Times New Roman" w:hAnsi="Times New Roman" w:cs="Times New Roman"/>
          <w:sz w:val="28"/>
          <w:szCs w:val="28"/>
        </w:rPr>
        <w:t xml:space="preserve"> не соответствует</w:t>
      </w:r>
      <w:r w:rsidR="006C51D4" w:rsidRPr="00B50B96">
        <w:rPr>
          <w:rFonts w:ascii="Times New Roman" w:hAnsi="Times New Roman" w:cs="Times New Roman"/>
          <w:sz w:val="28"/>
          <w:szCs w:val="28"/>
        </w:rPr>
        <w:t>, т</w:t>
      </w:r>
      <w:r w:rsidR="00667B79">
        <w:rPr>
          <w:rFonts w:ascii="Times New Roman" w:hAnsi="Times New Roman" w:cs="Times New Roman"/>
          <w:sz w:val="28"/>
          <w:szCs w:val="28"/>
        </w:rPr>
        <w:t xml:space="preserve">ак </w:t>
      </w:r>
      <w:r w:rsidR="006C51D4" w:rsidRPr="00B50B96">
        <w:rPr>
          <w:rFonts w:ascii="Times New Roman" w:hAnsi="Times New Roman" w:cs="Times New Roman"/>
          <w:sz w:val="28"/>
          <w:szCs w:val="28"/>
        </w:rPr>
        <w:t>к</w:t>
      </w:r>
      <w:r w:rsidR="00667B79">
        <w:rPr>
          <w:rFonts w:ascii="Times New Roman" w:hAnsi="Times New Roman" w:cs="Times New Roman"/>
          <w:sz w:val="28"/>
          <w:szCs w:val="28"/>
        </w:rPr>
        <w:t>ак</w:t>
      </w:r>
      <w:r w:rsidR="006C51D4" w:rsidRPr="00B50B96">
        <w:rPr>
          <w:rFonts w:ascii="Times New Roman" w:hAnsi="Times New Roman" w:cs="Times New Roman"/>
          <w:sz w:val="28"/>
          <w:szCs w:val="28"/>
        </w:rPr>
        <w:t xml:space="preserve"> цена за единицу товара указана без </w:t>
      </w:r>
      <w:r w:rsidR="00667B79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6C51D4" w:rsidRPr="00B50B96">
        <w:rPr>
          <w:rFonts w:ascii="Times New Roman" w:hAnsi="Times New Roman" w:cs="Times New Roman"/>
          <w:sz w:val="28"/>
          <w:szCs w:val="28"/>
        </w:rPr>
        <w:t xml:space="preserve">НДС, а </w:t>
      </w:r>
      <w:r w:rsidR="00667B79">
        <w:rPr>
          <w:rFonts w:ascii="Times New Roman" w:hAnsi="Times New Roman" w:cs="Times New Roman"/>
          <w:sz w:val="28"/>
          <w:szCs w:val="28"/>
        </w:rPr>
        <w:t xml:space="preserve">общая </w:t>
      </w:r>
      <w:r w:rsidR="006C51D4" w:rsidRPr="00B50B96">
        <w:rPr>
          <w:rFonts w:ascii="Times New Roman" w:hAnsi="Times New Roman" w:cs="Times New Roman"/>
          <w:sz w:val="28"/>
          <w:szCs w:val="28"/>
        </w:rPr>
        <w:t xml:space="preserve">сумма </w:t>
      </w:r>
      <w:r w:rsidR="00667B79">
        <w:rPr>
          <w:rFonts w:ascii="Times New Roman" w:hAnsi="Times New Roman" w:cs="Times New Roman"/>
          <w:sz w:val="28"/>
          <w:szCs w:val="28"/>
        </w:rPr>
        <w:t xml:space="preserve">указана </w:t>
      </w:r>
      <w:r w:rsidR="006C51D4" w:rsidRPr="00B50B96">
        <w:rPr>
          <w:rFonts w:ascii="Times New Roman" w:hAnsi="Times New Roman" w:cs="Times New Roman"/>
          <w:sz w:val="28"/>
          <w:szCs w:val="28"/>
        </w:rPr>
        <w:t>с</w:t>
      </w:r>
      <w:r w:rsidR="00667B79">
        <w:rPr>
          <w:rFonts w:ascii="Times New Roman" w:hAnsi="Times New Roman" w:cs="Times New Roman"/>
          <w:sz w:val="28"/>
          <w:szCs w:val="28"/>
        </w:rPr>
        <w:t xml:space="preserve"> учетом</w:t>
      </w:r>
      <w:r w:rsidR="006C51D4" w:rsidRPr="00B50B96">
        <w:rPr>
          <w:rFonts w:ascii="Times New Roman" w:hAnsi="Times New Roman" w:cs="Times New Roman"/>
          <w:sz w:val="28"/>
          <w:szCs w:val="28"/>
        </w:rPr>
        <w:t xml:space="preserve"> НДС.</w:t>
      </w:r>
      <w:r w:rsidR="0007227F" w:rsidRPr="00B50B96">
        <w:rPr>
          <w:rFonts w:ascii="Times New Roman" w:hAnsi="Times New Roman" w:cs="Times New Roman"/>
          <w:sz w:val="28"/>
          <w:szCs w:val="28"/>
        </w:rPr>
        <w:t xml:space="preserve"> Комиссия</w:t>
      </w:r>
      <w:r w:rsidR="00667B79">
        <w:rPr>
          <w:rFonts w:ascii="Times New Roman" w:hAnsi="Times New Roman" w:cs="Times New Roman"/>
          <w:sz w:val="28"/>
          <w:szCs w:val="28"/>
        </w:rPr>
        <w:t xml:space="preserve"> по закупке</w:t>
      </w:r>
      <w:r w:rsidR="0007227F" w:rsidRPr="00B50B96">
        <w:rPr>
          <w:rFonts w:ascii="Times New Roman" w:hAnsi="Times New Roman" w:cs="Times New Roman"/>
          <w:sz w:val="28"/>
          <w:szCs w:val="28"/>
        </w:rPr>
        <w:t xml:space="preserve"> решила признать это незначительным недочетом</w:t>
      </w:r>
      <w:r w:rsidR="00667B79">
        <w:rPr>
          <w:rFonts w:ascii="Times New Roman" w:hAnsi="Times New Roman" w:cs="Times New Roman"/>
          <w:sz w:val="28"/>
          <w:szCs w:val="28"/>
        </w:rPr>
        <w:t>,</w:t>
      </w:r>
      <w:r w:rsidR="0007227F" w:rsidRPr="00B50B96">
        <w:rPr>
          <w:rFonts w:ascii="Times New Roman" w:hAnsi="Times New Roman" w:cs="Times New Roman"/>
          <w:sz w:val="28"/>
          <w:szCs w:val="28"/>
        </w:rPr>
        <w:t xml:space="preserve"> не влияющим на существо заявки, т</w:t>
      </w:r>
      <w:r w:rsidR="00667B79">
        <w:rPr>
          <w:rFonts w:ascii="Times New Roman" w:hAnsi="Times New Roman" w:cs="Times New Roman"/>
          <w:sz w:val="28"/>
          <w:szCs w:val="28"/>
        </w:rPr>
        <w:t xml:space="preserve">ак </w:t>
      </w:r>
      <w:r w:rsidR="0007227F" w:rsidRPr="00B50B96">
        <w:rPr>
          <w:rFonts w:ascii="Times New Roman" w:hAnsi="Times New Roman" w:cs="Times New Roman"/>
          <w:sz w:val="28"/>
          <w:szCs w:val="28"/>
        </w:rPr>
        <w:t>к</w:t>
      </w:r>
      <w:r w:rsidR="00667B79">
        <w:rPr>
          <w:rFonts w:ascii="Times New Roman" w:hAnsi="Times New Roman" w:cs="Times New Roman"/>
          <w:sz w:val="28"/>
          <w:szCs w:val="28"/>
        </w:rPr>
        <w:t>ак</w:t>
      </w:r>
      <w:r w:rsidR="0007227F" w:rsidRPr="00B50B96">
        <w:rPr>
          <w:rFonts w:ascii="Times New Roman" w:hAnsi="Times New Roman" w:cs="Times New Roman"/>
          <w:sz w:val="28"/>
          <w:szCs w:val="28"/>
        </w:rPr>
        <w:t xml:space="preserve"> итоговая сумма указана с НДС.</w:t>
      </w:r>
    </w:p>
    <w:p w:rsidR="009376C5" w:rsidRPr="00B50B96" w:rsidRDefault="009376C5" w:rsidP="009376C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6BDC" w:rsidRPr="009376C5" w:rsidRDefault="009376C5" w:rsidP="009376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D26BDC" w:rsidRPr="009E7965">
        <w:rPr>
          <w:rFonts w:ascii="Times New Roman" w:hAnsi="Times New Roman" w:cs="Times New Roman"/>
          <w:sz w:val="28"/>
          <w:szCs w:val="28"/>
        </w:rPr>
        <w:t xml:space="preserve">Кроме того, в </w:t>
      </w:r>
      <w:r w:rsidR="00D26BDC" w:rsidRPr="009E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 заявки </w:t>
      </w:r>
      <w:r w:rsidR="00D26BDC" w:rsidRPr="00207DD5">
        <w:rPr>
          <w:rFonts w:ascii="Times New Roman" w:hAnsi="Times New Roman" w:cs="Times New Roman"/>
          <w:sz w:val="28"/>
          <w:szCs w:val="28"/>
        </w:rPr>
        <w:t>ЗАО ЦПК «Регион»</w:t>
      </w:r>
      <w:r w:rsidR="00D26BDC">
        <w:rPr>
          <w:rFonts w:ascii="Times New Roman" w:hAnsi="Times New Roman" w:cs="Times New Roman"/>
          <w:sz w:val="28"/>
          <w:szCs w:val="28"/>
        </w:rPr>
        <w:t xml:space="preserve"> </w:t>
      </w:r>
      <w:r w:rsidR="00D26BDC" w:rsidRPr="009E7965">
        <w:rPr>
          <w:rFonts w:ascii="Times New Roman" w:hAnsi="Times New Roman" w:cs="Times New Roman"/>
          <w:sz w:val="28"/>
          <w:szCs w:val="28"/>
        </w:rPr>
        <w:t xml:space="preserve">входит копия решения об одобрении совершения крупных сделок по результатам </w:t>
      </w:r>
      <w:r w:rsidR="00D26BDC">
        <w:rPr>
          <w:rFonts w:ascii="Times New Roman" w:hAnsi="Times New Roman" w:cs="Times New Roman"/>
          <w:sz w:val="28"/>
          <w:szCs w:val="28"/>
        </w:rPr>
        <w:t>электронных аукционных</w:t>
      </w:r>
      <w:r w:rsidR="00D26BDC" w:rsidRPr="009E7965">
        <w:rPr>
          <w:rFonts w:ascii="Times New Roman" w:hAnsi="Times New Roman" w:cs="Times New Roman"/>
          <w:sz w:val="28"/>
          <w:szCs w:val="28"/>
        </w:rPr>
        <w:t xml:space="preserve"> </w:t>
      </w:r>
      <w:r w:rsidR="00D26BDC">
        <w:rPr>
          <w:rFonts w:ascii="Times New Roman" w:hAnsi="Times New Roman" w:cs="Times New Roman"/>
          <w:sz w:val="28"/>
          <w:szCs w:val="28"/>
        </w:rPr>
        <w:t>сделок</w:t>
      </w:r>
      <w:r w:rsidR="00D26BDC" w:rsidRPr="009E7965">
        <w:rPr>
          <w:rFonts w:ascii="Times New Roman" w:hAnsi="Times New Roman" w:cs="Times New Roman"/>
          <w:sz w:val="28"/>
          <w:szCs w:val="28"/>
        </w:rPr>
        <w:t xml:space="preserve"> </w:t>
      </w:r>
      <w:r w:rsidR="00D26BDC">
        <w:rPr>
          <w:rFonts w:ascii="Times New Roman" w:hAnsi="Times New Roman" w:cs="Times New Roman"/>
          <w:sz w:val="28"/>
          <w:szCs w:val="28"/>
        </w:rPr>
        <w:t>на электронной торговой площадке</w:t>
      </w:r>
      <w:r w:rsidR="00D26BDC" w:rsidRPr="009E7965">
        <w:rPr>
          <w:rFonts w:ascii="Times New Roman" w:hAnsi="Times New Roman" w:cs="Times New Roman"/>
          <w:sz w:val="28"/>
          <w:szCs w:val="28"/>
        </w:rPr>
        <w:t>, заверенная уполномоченным лицом Участника</w:t>
      </w:r>
      <w:r w:rsidR="00667B7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D26BDC" w:rsidRPr="009E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при этом </w:t>
      </w:r>
      <w:r w:rsidR="00D26BDC" w:rsidRPr="009E7965">
        <w:rPr>
          <w:rFonts w:ascii="Times New Roman" w:hAnsi="Times New Roman" w:cs="Times New Roman"/>
          <w:sz w:val="28"/>
          <w:szCs w:val="28"/>
        </w:rPr>
        <w:t xml:space="preserve">копия решения об одобрении совершения крупных сделок по результатам </w:t>
      </w:r>
      <w:r w:rsidR="00D26BDC" w:rsidRPr="009E7965"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 w:rsidR="00D26BDC" w:rsidRPr="009E7965">
        <w:rPr>
          <w:rFonts w:ascii="Times New Roman" w:hAnsi="Times New Roman" w:cs="Times New Roman"/>
          <w:sz w:val="28"/>
          <w:szCs w:val="28"/>
        </w:rPr>
        <w:t xml:space="preserve">запроса </w:t>
      </w:r>
      <w:r w:rsidR="00667B79">
        <w:rPr>
          <w:rFonts w:ascii="Times New Roman" w:hAnsi="Times New Roman" w:cs="Times New Roman"/>
          <w:sz w:val="28"/>
          <w:szCs w:val="28"/>
        </w:rPr>
        <w:t>цен</w:t>
      </w:r>
      <w:r w:rsidR="00D26BDC" w:rsidRPr="009E7965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D26BDC">
        <w:rPr>
          <w:rFonts w:ascii="Times New Roman" w:hAnsi="Times New Roman" w:cs="Times New Roman"/>
          <w:sz w:val="28"/>
          <w:szCs w:val="28"/>
        </w:rPr>
        <w:t>, отсутствует</w:t>
      </w:r>
      <w:r w:rsidR="00D26BDC" w:rsidRPr="009E7965">
        <w:t xml:space="preserve"> </w:t>
      </w:r>
      <w:r w:rsidR="00D26BDC" w:rsidRPr="009E7965">
        <w:rPr>
          <w:rFonts w:ascii="Times New Roman" w:hAnsi="Times New Roman" w:cs="Times New Roman"/>
          <w:sz w:val="28"/>
          <w:szCs w:val="28"/>
        </w:rPr>
        <w:t>оригинал официального письма о том, что сделка для Участника</w:t>
      </w:r>
      <w:r w:rsidR="00667B7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D26BDC" w:rsidRPr="009E7965">
        <w:rPr>
          <w:rFonts w:ascii="Times New Roman" w:hAnsi="Times New Roman" w:cs="Times New Roman"/>
          <w:sz w:val="28"/>
          <w:szCs w:val="28"/>
        </w:rPr>
        <w:t xml:space="preserve"> не является крупной, одобрение</w:t>
      </w:r>
      <w:proofErr w:type="gramEnd"/>
      <w:r w:rsidR="00D26BDC" w:rsidRPr="009E7965">
        <w:rPr>
          <w:rFonts w:ascii="Times New Roman" w:hAnsi="Times New Roman" w:cs="Times New Roman"/>
          <w:sz w:val="28"/>
          <w:szCs w:val="28"/>
        </w:rPr>
        <w:t xml:space="preserve"> сделки не требуется</w:t>
      </w:r>
      <w:r w:rsidR="00D26B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6BDC" w:rsidRPr="00877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</w:t>
      </w:r>
      <w:r w:rsidR="00667B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закупке </w:t>
      </w:r>
      <w:r w:rsidR="00D26BDC" w:rsidRPr="00877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решила признать это незначительным недочетом, не влияющим на существо заявки, так как сделка совершается в процессе обычной хозяйственной деятельности Общества.</w:t>
      </w:r>
    </w:p>
    <w:p w:rsidR="003E2641" w:rsidRDefault="003E2641" w:rsidP="003E26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2641" w:rsidRPr="00A638FF" w:rsidRDefault="003E2641" w:rsidP="003E264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3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2641" w:rsidRPr="00A638FF" w:rsidRDefault="003E2641" w:rsidP="003E26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E2641" w:rsidRDefault="003E2641" w:rsidP="003E2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641" w:rsidRPr="00A638FF" w:rsidRDefault="003E2641" w:rsidP="003E2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3E2641">
        <w:rPr>
          <w:rFonts w:ascii="Times New Roman" w:hAnsi="Times New Roman" w:cs="Times New Roman"/>
          <w:sz w:val="28"/>
          <w:szCs w:val="28"/>
        </w:rPr>
        <w:t>ЗАО ЦПК «Регион»</w:t>
      </w:r>
      <w:r w:rsidRPr="00A638FF">
        <w:rPr>
          <w:rFonts w:ascii="Times New Roman" w:hAnsi="Times New Roman" w:cs="Times New Roman"/>
          <w:sz w:val="28"/>
          <w:szCs w:val="28"/>
        </w:rPr>
        <w:t xml:space="preserve"> </w:t>
      </w:r>
      <w:r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A638FF">
        <w:rPr>
          <w:rFonts w:ascii="Times New Roman" w:hAnsi="Times New Roman" w:cs="Times New Roman"/>
          <w:sz w:val="28"/>
          <w:szCs w:val="28"/>
        </w:rPr>
        <w:t>.</w:t>
      </w:r>
      <w:r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E2641" w:rsidRPr="00A638FF" w:rsidRDefault="003E2641" w:rsidP="003E26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2641" w:rsidRPr="00BF4F30" w:rsidRDefault="003E2641" w:rsidP="003E26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BF4F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2641" w:rsidRPr="00BF4F30" w:rsidRDefault="003E2641" w:rsidP="003E264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4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Pr="003E3E89" w:rsidRDefault="00B03448" w:rsidP="00E403C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9376C5" w:rsidRPr="009376C5" w:rsidRDefault="00FA3A1A" w:rsidP="009376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5E73">
        <w:rPr>
          <w:rFonts w:ascii="Times New Roman" w:hAnsi="Times New Roman" w:cs="Times New Roman"/>
          <w:b/>
          <w:sz w:val="28"/>
          <w:szCs w:val="28"/>
        </w:rPr>
        <w:t>4.3.</w:t>
      </w:r>
      <w:r w:rsidR="004E3339" w:rsidRPr="003D5E73">
        <w:rPr>
          <w:rFonts w:ascii="Times New Roman" w:hAnsi="Times New Roman" w:cs="Times New Roman"/>
          <w:sz w:val="28"/>
          <w:szCs w:val="28"/>
        </w:rPr>
        <w:t>:</w:t>
      </w:r>
      <w:r w:rsidR="006678DB" w:rsidRPr="006678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76C5" w:rsidRPr="00937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9376C5" w:rsidRPr="000A3097">
        <w:rPr>
          <w:rFonts w:ascii="Times New Roman" w:hAnsi="Times New Roman" w:cs="Times New Roman"/>
          <w:sz w:val="28"/>
          <w:szCs w:val="28"/>
        </w:rPr>
        <w:t>ООО «СПИ</w:t>
      </w:r>
      <w:r w:rsidR="009376C5" w:rsidRPr="009376C5">
        <w:rPr>
          <w:rFonts w:ascii="Times New Roman" w:hAnsi="Times New Roman" w:cs="Times New Roman"/>
          <w:sz w:val="28"/>
          <w:szCs w:val="28"/>
        </w:rPr>
        <w:t>»</w:t>
      </w:r>
      <w:r w:rsidR="009376C5" w:rsidRPr="009376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376C5" w:rsidRPr="009376C5">
        <w:rPr>
          <w:rFonts w:ascii="Times New Roman" w:hAnsi="Times New Roman" w:cs="Times New Roman"/>
          <w:sz w:val="28"/>
          <w:szCs w:val="28"/>
        </w:rPr>
        <w:t xml:space="preserve"> </w:t>
      </w:r>
      <w:r w:rsidR="009376C5" w:rsidRPr="00937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9376C5" w:rsidRPr="00937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несоответствующей </w:t>
      </w:r>
      <w:r w:rsidR="009376C5" w:rsidRPr="009376C5">
        <w:rPr>
          <w:rFonts w:ascii="Times New Roman" w:eastAsia="Calibri" w:hAnsi="Times New Roman" w:cs="Times New Roman"/>
          <w:sz w:val="28"/>
          <w:szCs w:val="28"/>
        </w:rPr>
        <w:t>техническим требованиям Документации, а именно:</w:t>
      </w:r>
    </w:p>
    <w:p w:rsidR="003D5E73" w:rsidRPr="008A29DF" w:rsidRDefault="003D5E73" w:rsidP="009376C5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5E73">
        <w:rPr>
          <w:rFonts w:ascii="Times New Roman" w:hAnsi="Times New Roman" w:cs="Times New Roman"/>
          <w:sz w:val="28"/>
          <w:szCs w:val="28"/>
        </w:rPr>
        <w:t>Заявка Участника предоставлена без учета изменений в Документацию (утв. Приказом № 254-з от «11» декабря 2014 г.), в Техническом предложении Участника закупки по позициям 12,38 указан товар не соответствующий уточненным требованиям Заказчика.</w:t>
      </w:r>
    </w:p>
    <w:p w:rsidR="00D63205" w:rsidRPr="00667B79" w:rsidRDefault="003D5E73" w:rsidP="00D6320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Кроме того н</w:t>
      </w:r>
      <w:r w:rsidR="00D63205" w:rsidRPr="00B50B96">
        <w:rPr>
          <w:rFonts w:ascii="Times New Roman" w:hAnsi="Times New Roman" w:cs="Times New Roman"/>
          <w:sz w:val="28"/>
          <w:szCs w:val="28"/>
        </w:rPr>
        <w:t>е выполнены требования п. 4.4.4. Документации, а именно  не заверены подписью уполномоченного лица Общества, следующие документы</w:t>
      </w:r>
      <w:r w:rsidR="00D63205" w:rsidRPr="00667B79">
        <w:rPr>
          <w:rFonts w:ascii="Times New Roman" w:hAnsi="Times New Roman" w:cs="Times New Roman"/>
          <w:sz w:val="28"/>
          <w:szCs w:val="28"/>
        </w:rPr>
        <w:t>:</w:t>
      </w:r>
    </w:p>
    <w:p w:rsidR="00D63205" w:rsidRPr="00EF4693" w:rsidRDefault="00D63205" w:rsidP="00D6320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693">
        <w:rPr>
          <w:rFonts w:ascii="Times New Roman" w:hAnsi="Times New Roman" w:cs="Times New Roman"/>
          <w:sz w:val="28"/>
          <w:szCs w:val="28"/>
        </w:rPr>
        <w:t xml:space="preserve">Копия бухгалтерской отчетности за 2013 год </w:t>
      </w:r>
      <w:r>
        <w:rPr>
          <w:rFonts w:ascii="Times New Roman" w:hAnsi="Times New Roman" w:cs="Times New Roman"/>
          <w:sz w:val="28"/>
          <w:szCs w:val="28"/>
        </w:rPr>
        <w:t>с отметкой налоговой инспекции;</w:t>
      </w:r>
    </w:p>
    <w:p w:rsidR="00D63205" w:rsidRDefault="00D63205" w:rsidP="00D6320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693">
        <w:rPr>
          <w:rFonts w:ascii="Times New Roman" w:hAnsi="Times New Roman" w:cs="Times New Roman"/>
          <w:sz w:val="28"/>
          <w:szCs w:val="28"/>
        </w:rPr>
        <w:t>Копии документов, подтверждающих соответствие продукции требованиям, установленным в соот</w:t>
      </w:r>
      <w:r>
        <w:rPr>
          <w:rFonts w:ascii="Times New Roman" w:hAnsi="Times New Roman" w:cs="Times New Roman"/>
          <w:sz w:val="28"/>
          <w:szCs w:val="28"/>
        </w:rPr>
        <w:t>ветствии с законодательством РФ;</w:t>
      </w:r>
    </w:p>
    <w:p w:rsidR="00D63205" w:rsidRDefault="00D63205" w:rsidP="00D6320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693">
        <w:rPr>
          <w:rFonts w:ascii="Times New Roman" w:hAnsi="Times New Roman" w:cs="Times New Roman"/>
          <w:sz w:val="28"/>
          <w:szCs w:val="28"/>
        </w:rPr>
        <w:t>Документы, подтверждающие полномочия лица на осуществление действий о</w:t>
      </w:r>
      <w:r w:rsidR="00667B79">
        <w:rPr>
          <w:rFonts w:ascii="Times New Roman" w:hAnsi="Times New Roman" w:cs="Times New Roman"/>
          <w:sz w:val="28"/>
          <w:szCs w:val="28"/>
        </w:rPr>
        <w:t>т имени У</w:t>
      </w:r>
      <w:r>
        <w:rPr>
          <w:rFonts w:ascii="Times New Roman" w:hAnsi="Times New Roman" w:cs="Times New Roman"/>
          <w:sz w:val="28"/>
          <w:szCs w:val="28"/>
        </w:rPr>
        <w:t>частника закупки (копии решений</w:t>
      </w:r>
      <w:r w:rsidRPr="00EF4693">
        <w:rPr>
          <w:rFonts w:ascii="Times New Roman" w:hAnsi="Times New Roman" w:cs="Times New Roman"/>
          <w:sz w:val="28"/>
          <w:szCs w:val="28"/>
        </w:rPr>
        <w:t xml:space="preserve"> и прик</w:t>
      </w:r>
      <w:r>
        <w:rPr>
          <w:rFonts w:ascii="Times New Roman" w:hAnsi="Times New Roman" w:cs="Times New Roman"/>
          <w:sz w:val="28"/>
          <w:szCs w:val="28"/>
        </w:rPr>
        <w:t>азов о назначении).</w:t>
      </w:r>
    </w:p>
    <w:p w:rsidR="003D5E73" w:rsidRPr="003D5E73" w:rsidRDefault="003D5E73" w:rsidP="003D5E7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D5E73">
        <w:rPr>
          <w:rFonts w:ascii="Times New Roman" w:hAnsi="Times New Roman" w:cs="Times New Roman"/>
          <w:sz w:val="28"/>
          <w:szCs w:val="28"/>
        </w:rPr>
        <w:t xml:space="preserve">Комиссия по закупке решила признать это незначительным недочетом, не влияющем на существо заявки, так как документы заявки </w:t>
      </w:r>
      <w:r w:rsidRPr="003D5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прошиты в один том нитью, заклеенной бумажной наклейкой, с указанием на ней количества листов в томе, скреплены печатью Участника закупки  и подписью уполномоченного лица Участника закупки.</w:t>
      </w:r>
      <w:proofErr w:type="gramEnd"/>
    </w:p>
    <w:p w:rsidR="00D63205" w:rsidRPr="003D5E73" w:rsidRDefault="00D63205" w:rsidP="00D6320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551D0" w:rsidRPr="003D5E73" w:rsidRDefault="000551D0" w:rsidP="009C408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55932" w:rsidRPr="00A638FF" w:rsidRDefault="00055932" w:rsidP="0005593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3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55932" w:rsidRPr="00A638FF" w:rsidRDefault="00055932" w:rsidP="0005593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55932" w:rsidRDefault="00055932" w:rsidP="000559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932" w:rsidRPr="00A638FF" w:rsidRDefault="00055932" w:rsidP="000559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0A3097">
        <w:rPr>
          <w:rFonts w:ascii="Times New Roman" w:hAnsi="Times New Roman" w:cs="Times New Roman"/>
          <w:sz w:val="28"/>
          <w:szCs w:val="28"/>
        </w:rPr>
        <w:t>ООО «СПИ»</w:t>
      </w:r>
      <w:r w:rsidRPr="00A638FF">
        <w:rPr>
          <w:rFonts w:ascii="Times New Roman" w:hAnsi="Times New Roman" w:cs="Times New Roman"/>
          <w:sz w:val="28"/>
          <w:szCs w:val="28"/>
        </w:rPr>
        <w:t xml:space="preserve"> </w:t>
      </w:r>
      <w:r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A638FF">
        <w:rPr>
          <w:rFonts w:ascii="Times New Roman" w:hAnsi="Times New Roman" w:cs="Times New Roman"/>
          <w:sz w:val="28"/>
          <w:szCs w:val="28"/>
        </w:rPr>
        <w:t>.</w:t>
      </w:r>
      <w:r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55932" w:rsidRPr="00A638FF" w:rsidRDefault="00055932" w:rsidP="000559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55932" w:rsidRPr="00BF4F30" w:rsidRDefault="00055932" w:rsidP="000559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BF4F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55932" w:rsidRPr="00BF4F30" w:rsidRDefault="00055932" w:rsidP="000559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4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55932" w:rsidRDefault="00055932" w:rsidP="009C40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361859" w:rsidRDefault="00104208" w:rsidP="003618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5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4.4. </w:t>
      </w:r>
      <w:r w:rsidR="00361859" w:rsidRPr="00055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361859" w:rsidRPr="000551D0">
        <w:rPr>
          <w:rFonts w:ascii="Times New Roman" w:hAnsi="Times New Roman" w:cs="Times New Roman"/>
          <w:sz w:val="28"/>
          <w:szCs w:val="28"/>
        </w:rPr>
        <w:t xml:space="preserve"> </w:t>
      </w:r>
      <w:r w:rsidR="00361859" w:rsidRPr="000551D0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361859" w:rsidRPr="000551D0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361859" w:rsidRPr="000551D0">
        <w:rPr>
          <w:rFonts w:ascii="Times New Roman" w:hAnsi="Times New Roman" w:cs="Times New Roman"/>
          <w:sz w:val="28"/>
          <w:szCs w:val="28"/>
        </w:rPr>
        <w:t>МурманСервисСнаб</w:t>
      </w:r>
      <w:proofErr w:type="spellEnd"/>
      <w:r w:rsidR="00361859" w:rsidRPr="000551D0">
        <w:rPr>
          <w:rFonts w:ascii="Times New Roman" w:hAnsi="Times New Roman" w:cs="Times New Roman"/>
          <w:sz w:val="28"/>
          <w:szCs w:val="28"/>
        </w:rPr>
        <w:t>» и соответствие договорных условий, предложенных Участником закупки, требованиям Документации.</w:t>
      </w:r>
    </w:p>
    <w:p w:rsidR="009376C5" w:rsidRPr="000551D0" w:rsidRDefault="009376C5" w:rsidP="0036185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4086" w:rsidRDefault="009C4086" w:rsidP="000551D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6440">
        <w:rPr>
          <w:rFonts w:ascii="Times New Roman" w:hAnsi="Times New Roman" w:cs="Times New Roman"/>
          <w:sz w:val="28"/>
          <w:szCs w:val="28"/>
        </w:rPr>
        <w:t xml:space="preserve">Заявка Участника предоставлена без учета изменений в Документацию (утв. Приказом № 254-з от «11» декабря 2014 г.), однако Комиссия по закупке решила признать это незначительным недочетом, </w:t>
      </w:r>
      <w:r w:rsidR="000551D0" w:rsidRPr="00516440">
        <w:rPr>
          <w:rFonts w:ascii="Times New Roman" w:hAnsi="Times New Roman" w:cs="Times New Roman"/>
          <w:sz w:val="28"/>
          <w:szCs w:val="28"/>
        </w:rPr>
        <w:t xml:space="preserve">не влияющем на существо заявки, </w:t>
      </w:r>
      <w:r w:rsidRPr="00516440">
        <w:rPr>
          <w:rFonts w:ascii="Times New Roman" w:hAnsi="Times New Roman" w:cs="Times New Roman"/>
          <w:sz w:val="28"/>
          <w:szCs w:val="28"/>
        </w:rPr>
        <w:t xml:space="preserve">так как в Техническом предложении Участника </w:t>
      </w:r>
      <w:r w:rsidR="000551D0" w:rsidRPr="00516440">
        <w:rPr>
          <w:rFonts w:ascii="Times New Roman" w:hAnsi="Times New Roman" w:cs="Times New Roman"/>
          <w:sz w:val="28"/>
          <w:szCs w:val="28"/>
        </w:rPr>
        <w:t xml:space="preserve">по позициям 12,38 </w:t>
      </w:r>
      <w:r w:rsidRPr="00516440">
        <w:rPr>
          <w:rFonts w:ascii="Times New Roman" w:hAnsi="Times New Roman" w:cs="Times New Roman"/>
          <w:sz w:val="28"/>
          <w:szCs w:val="28"/>
        </w:rPr>
        <w:t>указан товар, соответствующий уточненным требованиям Заказчика.</w:t>
      </w:r>
      <w:proofErr w:type="gramEnd"/>
    </w:p>
    <w:p w:rsidR="00516440" w:rsidRPr="00516440" w:rsidRDefault="00516440" w:rsidP="000551D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859" w:rsidRPr="000551D0" w:rsidRDefault="00361859" w:rsidP="003618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5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61859" w:rsidRPr="000551D0" w:rsidRDefault="00361859" w:rsidP="003618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5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61859" w:rsidRPr="000551D0" w:rsidRDefault="00361859" w:rsidP="0036185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5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0551D0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Pr="000551D0">
        <w:rPr>
          <w:rFonts w:ascii="Times New Roman" w:hAnsi="Times New Roman" w:cs="Times New Roman"/>
          <w:sz w:val="28"/>
          <w:szCs w:val="28"/>
        </w:rPr>
        <w:t>МурманСервисСнаб</w:t>
      </w:r>
      <w:proofErr w:type="spellEnd"/>
      <w:r w:rsidRPr="000551D0">
        <w:rPr>
          <w:rFonts w:ascii="Times New Roman" w:hAnsi="Times New Roman" w:cs="Times New Roman"/>
          <w:sz w:val="28"/>
          <w:szCs w:val="28"/>
        </w:rPr>
        <w:t xml:space="preserve">» </w:t>
      </w:r>
      <w:r w:rsidRPr="00055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055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0551D0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361859" w:rsidRPr="000551D0" w:rsidRDefault="00361859" w:rsidP="003618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5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61859" w:rsidRPr="000551D0" w:rsidRDefault="00361859" w:rsidP="003618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5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361859" w:rsidRPr="000551D0" w:rsidRDefault="00361859" w:rsidP="003618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5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0551D0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Pr="000551D0">
        <w:rPr>
          <w:rFonts w:ascii="Times New Roman" w:hAnsi="Times New Roman" w:cs="Times New Roman"/>
          <w:sz w:val="28"/>
          <w:szCs w:val="28"/>
        </w:rPr>
        <w:t>МурманСервисСнаб</w:t>
      </w:r>
      <w:proofErr w:type="spellEnd"/>
      <w:r w:rsidRPr="000551D0">
        <w:rPr>
          <w:rFonts w:ascii="Times New Roman" w:hAnsi="Times New Roman" w:cs="Times New Roman"/>
          <w:sz w:val="28"/>
          <w:szCs w:val="28"/>
        </w:rPr>
        <w:t xml:space="preserve">» </w:t>
      </w:r>
      <w:r w:rsidRPr="00055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055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055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055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0551D0">
        <w:rPr>
          <w:rFonts w:ascii="Times New Roman" w:hAnsi="Times New Roman" w:cs="Times New Roman"/>
          <w:sz w:val="28"/>
          <w:szCs w:val="28"/>
        </w:rPr>
        <w:t>.</w:t>
      </w:r>
      <w:r w:rsidRPr="00055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1859" w:rsidRPr="000551D0" w:rsidRDefault="00361859" w:rsidP="003618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51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61859" w:rsidRPr="000551D0" w:rsidRDefault="00361859" w:rsidP="003618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51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Pr="000551D0" w:rsidRDefault="00B03448" w:rsidP="0036185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376C5" w:rsidRPr="009376C5" w:rsidRDefault="00B03448" w:rsidP="00B50B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37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</w:t>
      </w:r>
      <w:r w:rsidR="00257221" w:rsidRPr="00937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37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37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6C5" w:rsidRPr="00937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DE4339" w:rsidRPr="00EB3895">
        <w:rPr>
          <w:rFonts w:ascii="Times New Roman" w:hAnsi="Times New Roman" w:cs="Times New Roman"/>
          <w:sz w:val="28"/>
          <w:szCs w:val="28"/>
        </w:rPr>
        <w:t>ЗАО «</w:t>
      </w:r>
      <w:r w:rsidR="00DE4339" w:rsidRPr="00EB3895">
        <w:rPr>
          <w:rFonts w:ascii="Times New Roman" w:hAnsi="Times New Roman" w:cs="Times New Roman"/>
          <w:caps/>
          <w:sz w:val="28"/>
          <w:szCs w:val="28"/>
        </w:rPr>
        <w:t>АНСЕТ-ТМ</w:t>
      </w:r>
      <w:r w:rsidR="00DE4339" w:rsidRPr="00EB3895">
        <w:rPr>
          <w:rFonts w:ascii="Times New Roman" w:hAnsi="Times New Roman" w:cs="Times New Roman"/>
          <w:sz w:val="28"/>
          <w:szCs w:val="28"/>
        </w:rPr>
        <w:t>»</w:t>
      </w:r>
      <w:r w:rsidR="00DE4339">
        <w:rPr>
          <w:rFonts w:ascii="Times New Roman" w:hAnsi="Times New Roman" w:cs="Times New Roman"/>
          <w:sz w:val="28"/>
          <w:szCs w:val="28"/>
        </w:rPr>
        <w:t xml:space="preserve"> </w:t>
      </w:r>
      <w:r w:rsidR="009376C5" w:rsidRPr="00937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9376C5" w:rsidRPr="00937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несоответствующей </w:t>
      </w:r>
      <w:r w:rsidR="009376C5" w:rsidRPr="009376C5">
        <w:rPr>
          <w:rFonts w:ascii="Times New Roman" w:eastAsia="Calibri" w:hAnsi="Times New Roman" w:cs="Times New Roman"/>
          <w:sz w:val="28"/>
          <w:szCs w:val="28"/>
        </w:rPr>
        <w:t>техническим требованиям Документации, а именно:</w:t>
      </w:r>
    </w:p>
    <w:p w:rsidR="00055932" w:rsidRDefault="00055932" w:rsidP="0005593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позиции 20</w:t>
      </w:r>
      <w:r w:rsidRPr="008A29DF">
        <w:rPr>
          <w:rFonts w:ascii="Times New Roman" w:hAnsi="Times New Roman" w:cs="Times New Roman"/>
          <w:sz w:val="28"/>
          <w:szCs w:val="28"/>
        </w:rPr>
        <w:t xml:space="preserve"> таблицы Технического предложения Участника закупки указано «</w:t>
      </w:r>
      <w:r w:rsidR="00912F13" w:rsidRPr="00912F13">
        <w:rPr>
          <w:rFonts w:ascii="Times New Roman" w:hAnsi="Times New Roman" w:cs="Times New Roman"/>
          <w:sz w:val="28"/>
          <w:szCs w:val="28"/>
        </w:rPr>
        <w:t>Р</w:t>
      </w:r>
      <w:r w:rsidR="00F66842">
        <w:rPr>
          <w:rFonts w:ascii="Times New Roman" w:hAnsi="Times New Roman" w:cs="Times New Roman"/>
          <w:sz w:val="28"/>
          <w:szCs w:val="28"/>
        </w:rPr>
        <w:t xml:space="preserve">укава ГОСТ 5398-76 Б-2-100-10 </w:t>
      </w:r>
      <w:r w:rsidR="00912F13" w:rsidRPr="00F66842">
        <w:rPr>
          <w:rFonts w:ascii="Times New Roman" w:hAnsi="Times New Roman" w:cs="Times New Roman"/>
          <w:b/>
          <w:sz w:val="28"/>
          <w:szCs w:val="28"/>
        </w:rPr>
        <w:t>4 м</w:t>
      </w:r>
      <w:r w:rsidRPr="008A29DF">
        <w:rPr>
          <w:rFonts w:ascii="Times New Roman" w:hAnsi="Times New Roman" w:cs="Times New Roman"/>
          <w:sz w:val="28"/>
          <w:szCs w:val="28"/>
        </w:rPr>
        <w:t xml:space="preserve">», тогда как в соответствии с требованиями Технического задания (раздел 5 Документации) </w:t>
      </w:r>
      <w:r>
        <w:rPr>
          <w:rFonts w:ascii="Times New Roman" w:hAnsi="Times New Roman" w:cs="Times New Roman"/>
          <w:sz w:val="28"/>
          <w:szCs w:val="28"/>
        </w:rPr>
        <w:t>Заказчику требуются «</w:t>
      </w:r>
      <w:r w:rsidR="00F66842">
        <w:rPr>
          <w:rFonts w:ascii="Times New Roman" w:hAnsi="Times New Roman" w:cs="Times New Roman"/>
          <w:sz w:val="28"/>
          <w:szCs w:val="28"/>
        </w:rPr>
        <w:t>Рукава ГОСТ 5398-76 Б-2-100-10</w:t>
      </w:r>
      <w:r w:rsidR="00F66842" w:rsidRPr="00F66842">
        <w:rPr>
          <w:rFonts w:ascii="Times New Roman" w:hAnsi="Times New Roman" w:cs="Times New Roman"/>
          <w:sz w:val="28"/>
          <w:szCs w:val="28"/>
        </w:rPr>
        <w:t xml:space="preserve"> </w:t>
      </w:r>
      <w:r w:rsidR="00F66842" w:rsidRPr="00F66842">
        <w:rPr>
          <w:rFonts w:ascii="Times New Roman" w:hAnsi="Times New Roman" w:cs="Times New Roman"/>
          <w:b/>
          <w:sz w:val="28"/>
          <w:szCs w:val="28"/>
        </w:rPr>
        <w:t>6 м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66842" w:rsidRDefault="00F66842" w:rsidP="00F6684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позиции 21</w:t>
      </w:r>
      <w:r w:rsidRPr="008A29DF">
        <w:rPr>
          <w:rFonts w:ascii="Times New Roman" w:hAnsi="Times New Roman" w:cs="Times New Roman"/>
          <w:sz w:val="28"/>
          <w:szCs w:val="28"/>
        </w:rPr>
        <w:t xml:space="preserve"> таблицы Технического предложения Участника закупки указано </w:t>
      </w:r>
      <w:r w:rsidRPr="00F66842">
        <w:rPr>
          <w:rFonts w:ascii="Times New Roman" w:hAnsi="Times New Roman" w:cs="Times New Roman"/>
          <w:sz w:val="28"/>
          <w:szCs w:val="28"/>
        </w:rPr>
        <w:t>«</w:t>
      </w:r>
      <w:r w:rsidRPr="00F66842">
        <w:rPr>
          <w:rFonts w:ascii="Times New Roman" w:hAnsi="Times New Roman" w:cs="Times New Roman"/>
          <w:sz w:val="28"/>
          <w:szCs w:val="28"/>
          <w:lang w:eastAsia="ru-RU"/>
        </w:rPr>
        <w:t xml:space="preserve">Рукава ГОСТ 5398-76 Б-2-100-10 </w:t>
      </w:r>
      <w:r w:rsidRPr="00F66842">
        <w:rPr>
          <w:rFonts w:ascii="Times New Roman" w:hAnsi="Times New Roman" w:cs="Times New Roman"/>
          <w:b/>
          <w:sz w:val="28"/>
          <w:szCs w:val="28"/>
          <w:lang w:eastAsia="ru-RU"/>
        </w:rPr>
        <w:t>6 м</w:t>
      </w:r>
      <w:r w:rsidRPr="00F66842">
        <w:rPr>
          <w:rFonts w:ascii="Times New Roman" w:hAnsi="Times New Roman" w:cs="Times New Roman"/>
          <w:sz w:val="28"/>
          <w:szCs w:val="28"/>
        </w:rPr>
        <w:t xml:space="preserve">», </w:t>
      </w:r>
      <w:r w:rsidRPr="008A29DF">
        <w:rPr>
          <w:rFonts w:ascii="Times New Roman" w:hAnsi="Times New Roman" w:cs="Times New Roman"/>
          <w:sz w:val="28"/>
          <w:szCs w:val="28"/>
        </w:rPr>
        <w:t xml:space="preserve">тогда как в соответствии с требованиями Технического задания (раздел 5 Документации) </w:t>
      </w:r>
      <w:r>
        <w:rPr>
          <w:rFonts w:ascii="Times New Roman" w:hAnsi="Times New Roman" w:cs="Times New Roman"/>
          <w:sz w:val="28"/>
          <w:szCs w:val="28"/>
        </w:rPr>
        <w:t>Заказчику требуются «</w:t>
      </w:r>
      <w:r w:rsidRPr="00F66842">
        <w:rPr>
          <w:rFonts w:ascii="Times New Roman" w:hAnsi="Times New Roman" w:cs="Times New Roman"/>
          <w:sz w:val="28"/>
          <w:szCs w:val="28"/>
        </w:rPr>
        <w:t xml:space="preserve">Рукава ГОСТ 5398-76 Б-2-100-10 </w:t>
      </w:r>
      <w:r w:rsidRPr="00F66842">
        <w:rPr>
          <w:rFonts w:ascii="Times New Roman" w:hAnsi="Times New Roman" w:cs="Times New Roman"/>
          <w:b/>
          <w:sz w:val="28"/>
          <w:szCs w:val="28"/>
        </w:rPr>
        <w:t>10 м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55932" w:rsidRPr="008A29DF" w:rsidRDefault="00F66842" w:rsidP="00F6684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позиции 22</w:t>
      </w:r>
      <w:r w:rsidRPr="008A29DF">
        <w:rPr>
          <w:rFonts w:ascii="Times New Roman" w:hAnsi="Times New Roman" w:cs="Times New Roman"/>
          <w:sz w:val="28"/>
          <w:szCs w:val="28"/>
        </w:rPr>
        <w:t xml:space="preserve"> таблицы Технического предложения Участника закупки указано </w:t>
      </w:r>
      <w:r w:rsidRPr="00F66842">
        <w:rPr>
          <w:rFonts w:ascii="Times New Roman" w:hAnsi="Times New Roman" w:cs="Times New Roman"/>
          <w:sz w:val="28"/>
          <w:szCs w:val="28"/>
        </w:rPr>
        <w:t>«</w:t>
      </w:r>
      <w:r w:rsidRPr="00912F1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укава </w:t>
      </w:r>
      <w:r w:rsidRPr="00F66842">
        <w:rPr>
          <w:rFonts w:ascii="Times New Roman" w:hAnsi="Times New Roman" w:cs="Times New Roman"/>
          <w:b/>
          <w:sz w:val="28"/>
          <w:szCs w:val="28"/>
        </w:rPr>
        <w:t>ГОСТ 5398-76 Б-2-100-10 10 м</w:t>
      </w:r>
      <w:r w:rsidRPr="00F66842">
        <w:rPr>
          <w:rFonts w:ascii="Times New Roman" w:hAnsi="Times New Roman" w:cs="Times New Roman"/>
          <w:sz w:val="28"/>
          <w:szCs w:val="28"/>
        </w:rPr>
        <w:t xml:space="preserve">», </w:t>
      </w:r>
      <w:r w:rsidRPr="008A29DF">
        <w:rPr>
          <w:rFonts w:ascii="Times New Roman" w:hAnsi="Times New Roman" w:cs="Times New Roman"/>
          <w:sz w:val="28"/>
          <w:szCs w:val="28"/>
        </w:rPr>
        <w:t xml:space="preserve">тогда как в соответствии с требованиями Технического задания (раздел 5 Документации) </w:t>
      </w:r>
      <w:r>
        <w:rPr>
          <w:rFonts w:ascii="Times New Roman" w:hAnsi="Times New Roman" w:cs="Times New Roman"/>
          <w:sz w:val="28"/>
          <w:szCs w:val="28"/>
        </w:rPr>
        <w:t>Заказчику требуются «</w:t>
      </w:r>
      <w:r w:rsidRPr="00F66842">
        <w:rPr>
          <w:rFonts w:ascii="Times New Roman" w:hAnsi="Times New Roman" w:cs="Times New Roman"/>
          <w:sz w:val="28"/>
          <w:szCs w:val="28"/>
        </w:rPr>
        <w:t xml:space="preserve">Рукава </w:t>
      </w:r>
      <w:r w:rsidRPr="00F66842">
        <w:rPr>
          <w:rFonts w:ascii="Times New Roman" w:hAnsi="Times New Roman" w:cs="Times New Roman"/>
          <w:b/>
          <w:sz w:val="28"/>
          <w:szCs w:val="28"/>
        </w:rPr>
        <w:t>ГОСТ 9356-75 I-9-0,63 ацетилен  (150м)</w:t>
      </w:r>
      <w:r w:rsidR="00620A35">
        <w:rPr>
          <w:rFonts w:ascii="Times New Roman" w:hAnsi="Times New Roman" w:cs="Times New Roman"/>
          <w:sz w:val="28"/>
          <w:szCs w:val="28"/>
        </w:rPr>
        <w:t xml:space="preserve"> ».</w:t>
      </w:r>
    </w:p>
    <w:p w:rsidR="00C3483B" w:rsidRDefault="00C3483B" w:rsidP="00B50B9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C3483B" w:rsidRDefault="00C3483B" w:rsidP="00B50B9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 </w:t>
      </w:r>
    </w:p>
    <w:p w:rsidR="00B50B96" w:rsidRPr="006C51D4" w:rsidRDefault="00C3483B" w:rsidP="00B50B96">
      <w:pPr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</w:t>
      </w:r>
      <w:r w:rsidR="00B50B96" w:rsidRPr="00B50B96">
        <w:rPr>
          <w:rFonts w:ascii="Times New Roman" w:hAnsi="Times New Roman" w:cs="Times New Roman"/>
          <w:sz w:val="28"/>
          <w:szCs w:val="28"/>
        </w:rPr>
        <w:t>е</w:t>
      </w:r>
      <w:r w:rsidR="00B50B96">
        <w:rPr>
          <w:rFonts w:ascii="Times New Roman" w:hAnsi="Times New Roman" w:cs="Times New Roman"/>
          <w:sz w:val="28"/>
          <w:szCs w:val="28"/>
        </w:rPr>
        <w:t xml:space="preserve"> выполнены требования п. 4.4.4, 4.4.5. </w:t>
      </w:r>
      <w:r w:rsidR="00B50B96" w:rsidRPr="00B50B96">
        <w:rPr>
          <w:rFonts w:ascii="Times New Roman" w:hAnsi="Times New Roman" w:cs="Times New Roman"/>
          <w:sz w:val="28"/>
          <w:szCs w:val="28"/>
        </w:rPr>
        <w:t>Документации,</w:t>
      </w:r>
      <w:r w:rsidR="00F67196">
        <w:rPr>
          <w:rFonts w:ascii="Times New Roman" w:hAnsi="Times New Roman" w:cs="Times New Roman"/>
          <w:sz w:val="28"/>
          <w:szCs w:val="28"/>
        </w:rPr>
        <w:t xml:space="preserve"> а именно </w:t>
      </w:r>
      <w:r w:rsidR="00B50B96" w:rsidRPr="00B50B96">
        <w:rPr>
          <w:rFonts w:ascii="Times New Roman" w:hAnsi="Times New Roman" w:cs="Times New Roman"/>
          <w:sz w:val="28"/>
          <w:szCs w:val="28"/>
        </w:rPr>
        <w:t>не заверены подписью уполномоченного лица Общества</w:t>
      </w:r>
      <w:r w:rsidR="00B50B96">
        <w:rPr>
          <w:rFonts w:ascii="Times New Roman" w:hAnsi="Times New Roman" w:cs="Times New Roman"/>
          <w:sz w:val="28"/>
          <w:szCs w:val="28"/>
        </w:rPr>
        <w:t xml:space="preserve"> и печатью</w:t>
      </w:r>
      <w:r w:rsidR="00B50B96" w:rsidRPr="00B50B96">
        <w:rPr>
          <w:rFonts w:ascii="Times New Roman" w:hAnsi="Times New Roman" w:cs="Times New Roman"/>
          <w:sz w:val="28"/>
          <w:szCs w:val="28"/>
        </w:rPr>
        <w:t>, следующие документы</w:t>
      </w:r>
      <w:r w:rsidR="00B50B96"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p w:rsidR="00B50B96" w:rsidRDefault="00B50B96" w:rsidP="00B50B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693">
        <w:rPr>
          <w:rFonts w:ascii="Times New Roman" w:hAnsi="Times New Roman" w:cs="Times New Roman"/>
          <w:sz w:val="28"/>
          <w:szCs w:val="28"/>
        </w:rPr>
        <w:t xml:space="preserve">Копия бухгалтерской отчетности за 2013 год </w:t>
      </w:r>
      <w:r>
        <w:rPr>
          <w:rFonts w:ascii="Times New Roman" w:hAnsi="Times New Roman" w:cs="Times New Roman"/>
          <w:sz w:val="28"/>
          <w:szCs w:val="28"/>
        </w:rPr>
        <w:t>с отметкой налоговой инспекции;</w:t>
      </w:r>
    </w:p>
    <w:p w:rsidR="00B50B96" w:rsidRDefault="00B50B96" w:rsidP="00B50B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Сертификат со</w:t>
      </w:r>
      <w:r w:rsidR="00F67196">
        <w:rPr>
          <w:rFonts w:ascii="Times New Roman" w:hAnsi="Times New Roman" w:cs="Times New Roman"/>
          <w:sz w:val="28"/>
          <w:szCs w:val="28"/>
        </w:rPr>
        <w:t>ответствия менеджменту качества;</w:t>
      </w:r>
    </w:p>
    <w:p w:rsidR="00F67196" w:rsidRDefault="00F67196" w:rsidP="00F671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693">
        <w:rPr>
          <w:rFonts w:ascii="Times New Roman" w:hAnsi="Times New Roman" w:cs="Times New Roman"/>
          <w:sz w:val="28"/>
          <w:szCs w:val="28"/>
        </w:rPr>
        <w:t>Документы, подтверждающие полномочия лица на осуществление действий о</w:t>
      </w:r>
      <w:r>
        <w:rPr>
          <w:rFonts w:ascii="Times New Roman" w:hAnsi="Times New Roman" w:cs="Times New Roman"/>
          <w:sz w:val="28"/>
          <w:szCs w:val="28"/>
        </w:rPr>
        <w:t xml:space="preserve">т имени </w:t>
      </w:r>
      <w:r w:rsidR="00667B7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частника закупки (копия решения</w:t>
      </w:r>
      <w:r w:rsidRPr="00EF4693">
        <w:rPr>
          <w:rFonts w:ascii="Times New Roman" w:hAnsi="Times New Roman" w:cs="Times New Roman"/>
          <w:sz w:val="28"/>
          <w:szCs w:val="28"/>
        </w:rPr>
        <w:t xml:space="preserve"> и прик</w:t>
      </w:r>
      <w:r>
        <w:rPr>
          <w:rFonts w:ascii="Times New Roman" w:hAnsi="Times New Roman" w:cs="Times New Roman"/>
          <w:sz w:val="28"/>
          <w:szCs w:val="28"/>
        </w:rPr>
        <w:t>аза о назначении).</w:t>
      </w:r>
    </w:p>
    <w:p w:rsidR="003F713C" w:rsidRDefault="003F713C" w:rsidP="00B50B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0B96" w:rsidRPr="00EF4693" w:rsidRDefault="00C3483B" w:rsidP="00B50B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F713C">
        <w:rPr>
          <w:rFonts w:ascii="Times New Roman" w:hAnsi="Times New Roman" w:cs="Times New Roman"/>
          <w:sz w:val="28"/>
          <w:szCs w:val="28"/>
        </w:rPr>
        <w:t xml:space="preserve"> </w:t>
      </w:r>
      <w:r w:rsidR="00B50B96" w:rsidRPr="00B50B96">
        <w:rPr>
          <w:rFonts w:ascii="Times New Roman" w:hAnsi="Times New Roman" w:cs="Times New Roman"/>
          <w:sz w:val="28"/>
          <w:szCs w:val="28"/>
        </w:rPr>
        <w:t>Не</w:t>
      </w:r>
      <w:r w:rsidR="00B50B96">
        <w:rPr>
          <w:rFonts w:ascii="Times New Roman" w:hAnsi="Times New Roman" w:cs="Times New Roman"/>
          <w:sz w:val="28"/>
          <w:szCs w:val="28"/>
        </w:rPr>
        <w:t xml:space="preserve"> выполнены требования п. 4.4.4, </w:t>
      </w:r>
      <w:r w:rsidR="00B50B96" w:rsidRPr="00B50B96">
        <w:rPr>
          <w:rFonts w:ascii="Times New Roman" w:hAnsi="Times New Roman" w:cs="Times New Roman"/>
          <w:sz w:val="28"/>
          <w:szCs w:val="28"/>
        </w:rPr>
        <w:t xml:space="preserve">Документации, а именно  не заверены подписью уполномоченного лица </w:t>
      </w:r>
      <w:proofErr w:type="gramStart"/>
      <w:r w:rsidR="00B50B96" w:rsidRPr="00B50B96">
        <w:rPr>
          <w:rFonts w:ascii="Times New Roman" w:hAnsi="Times New Roman" w:cs="Times New Roman"/>
          <w:sz w:val="28"/>
          <w:szCs w:val="28"/>
        </w:rPr>
        <w:t>Общества</w:t>
      </w:r>
      <w:proofErr w:type="gramEnd"/>
      <w:r w:rsidR="00B50B96">
        <w:rPr>
          <w:rFonts w:ascii="Times New Roman" w:hAnsi="Times New Roman" w:cs="Times New Roman"/>
          <w:sz w:val="28"/>
          <w:szCs w:val="28"/>
        </w:rPr>
        <w:t xml:space="preserve"> </w:t>
      </w:r>
      <w:r w:rsidR="00B50B96" w:rsidRPr="00B50B96">
        <w:rPr>
          <w:rFonts w:ascii="Times New Roman" w:hAnsi="Times New Roman" w:cs="Times New Roman"/>
          <w:sz w:val="28"/>
          <w:szCs w:val="28"/>
        </w:rPr>
        <w:t>следующие документы</w:t>
      </w:r>
      <w:r w:rsidR="00B50B96"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p w:rsidR="00B50B96" w:rsidRDefault="00B50B96" w:rsidP="00B50B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4693">
        <w:rPr>
          <w:rFonts w:ascii="Times New Roman" w:hAnsi="Times New Roman" w:cs="Times New Roman"/>
          <w:sz w:val="28"/>
          <w:szCs w:val="28"/>
        </w:rPr>
        <w:t>Копии документов, подтверждающих соответствие продукции требованиям, установленным в соот</w:t>
      </w:r>
      <w:r w:rsidR="00F67196">
        <w:rPr>
          <w:rFonts w:ascii="Times New Roman" w:hAnsi="Times New Roman" w:cs="Times New Roman"/>
          <w:sz w:val="28"/>
          <w:szCs w:val="28"/>
        </w:rPr>
        <w:t>ветствии с законодательством РФ.</w:t>
      </w:r>
    </w:p>
    <w:p w:rsidR="00C3483B" w:rsidRPr="003D5E73" w:rsidRDefault="00C3483B" w:rsidP="00C3483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D5E73">
        <w:rPr>
          <w:rFonts w:ascii="Times New Roman" w:hAnsi="Times New Roman" w:cs="Times New Roman"/>
          <w:sz w:val="28"/>
          <w:szCs w:val="28"/>
        </w:rPr>
        <w:t xml:space="preserve">Комиссия по закупке решила признать это незначительным недочетом, не влияющем на существо заявки, так как документы заявки </w:t>
      </w:r>
      <w:r w:rsidRPr="003D5E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прошиты в один том нитью, заклеенной бумажной наклейкой, с указанием на ней количества листов в томе, скреплены печатью Участника закупки  и подписью уполномоченного лица Участника закупки.</w:t>
      </w:r>
      <w:proofErr w:type="gramEnd"/>
    </w:p>
    <w:p w:rsidR="00F67196" w:rsidRDefault="00F67196" w:rsidP="00F6719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7196" w:rsidRPr="00A638FF" w:rsidRDefault="00F67196" w:rsidP="00F6719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38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67196" w:rsidRPr="00A638FF" w:rsidRDefault="00F67196" w:rsidP="00F6719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67196" w:rsidRPr="00A638FF" w:rsidRDefault="00F67196" w:rsidP="00F671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620A35">
        <w:rPr>
          <w:rFonts w:ascii="Times New Roman" w:hAnsi="Times New Roman" w:cs="Times New Roman"/>
          <w:sz w:val="28"/>
          <w:szCs w:val="28"/>
        </w:rPr>
        <w:t xml:space="preserve">ЗАО «АНСЕТ-ТМ» </w:t>
      </w:r>
      <w:r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A6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A638FF">
        <w:rPr>
          <w:rFonts w:ascii="Times New Roman" w:hAnsi="Times New Roman" w:cs="Times New Roman"/>
          <w:sz w:val="28"/>
          <w:szCs w:val="28"/>
        </w:rPr>
        <w:t>.</w:t>
      </w:r>
      <w:r w:rsidRPr="00A63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67196" w:rsidRPr="00BF4F30" w:rsidRDefault="00F67196" w:rsidP="00F671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Pr="00BF4F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67196" w:rsidRPr="00BF4F30" w:rsidRDefault="00F67196" w:rsidP="00F671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4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50B96" w:rsidRDefault="00B50B96" w:rsidP="00E666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3F713C" w:rsidRDefault="003F713C" w:rsidP="00E666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3F713C" w:rsidRPr="003E3E89" w:rsidRDefault="003F713C" w:rsidP="00E666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760BA1" w:rsidRDefault="00E666CB" w:rsidP="00760B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6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4.6. </w:t>
      </w:r>
      <w:r w:rsidR="00EA68E7" w:rsidRPr="003D6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A68E7" w:rsidRPr="003D68CF">
        <w:rPr>
          <w:rFonts w:ascii="Times New Roman" w:hAnsi="Times New Roman" w:cs="Times New Roman"/>
          <w:sz w:val="28"/>
          <w:szCs w:val="28"/>
        </w:rPr>
        <w:t xml:space="preserve"> </w:t>
      </w:r>
      <w:r w:rsidR="00EA68E7" w:rsidRPr="003D68CF">
        <w:rPr>
          <w:rFonts w:ascii="Times New Roman" w:hAnsi="Times New Roman" w:cs="Times New Roman"/>
          <w:bCs/>
          <w:sz w:val="28"/>
          <w:szCs w:val="28"/>
        </w:rPr>
        <w:t>на участие в запросе цен</w:t>
      </w:r>
      <w:r w:rsidR="00760BA1" w:rsidRPr="003D68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2D24" w:rsidRPr="003D68CF">
        <w:rPr>
          <w:rFonts w:ascii="Times New Roman" w:hAnsi="Times New Roman" w:cs="Times New Roman"/>
          <w:sz w:val="28"/>
          <w:szCs w:val="28"/>
        </w:rPr>
        <w:t>ООО «Резиновый Выбор»</w:t>
      </w:r>
      <w:r w:rsidR="00760BA1" w:rsidRPr="003D68CF">
        <w:rPr>
          <w:rFonts w:ascii="Times New Roman" w:hAnsi="Times New Roman" w:cs="Times New Roman"/>
          <w:sz w:val="28"/>
          <w:szCs w:val="28"/>
        </w:rPr>
        <w:t xml:space="preserve"> </w:t>
      </w:r>
      <w:r w:rsidR="00EA68E7" w:rsidRPr="003D68CF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16552A" w:rsidRPr="009E7965" w:rsidRDefault="0016552A" w:rsidP="001655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9E7965">
        <w:rPr>
          <w:rFonts w:ascii="Times New Roman" w:hAnsi="Times New Roman" w:cs="Times New Roman"/>
          <w:sz w:val="28"/>
          <w:szCs w:val="28"/>
        </w:rPr>
        <w:t xml:space="preserve"> </w:t>
      </w:r>
      <w:r w:rsidRPr="009E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 заявки </w:t>
      </w:r>
      <w:r w:rsidRPr="003D68CF">
        <w:rPr>
          <w:rFonts w:ascii="Times New Roman" w:hAnsi="Times New Roman" w:cs="Times New Roman"/>
          <w:sz w:val="28"/>
          <w:szCs w:val="28"/>
        </w:rPr>
        <w:t>ООО «Резиновый Выбор»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965">
        <w:rPr>
          <w:rFonts w:ascii="Times New Roman" w:hAnsi="Times New Roman" w:cs="Times New Roman"/>
          <w:sz w:val="28"/>
          <w:szCs w:val="28"/>
        </w:rPr>
        <w:t xml:space="preserve">входит копия решения об одобрении совершения крупных сделок по результатам </w:t>
      </w:r>
      <w:r w:rsidR="00CF3A8A">
        <w:rPr>
          <w:rFonts w:ascii="Times New Roman" w:hAnsi="Times New Roman" w:cs="Times New Roman"/>
          <w:sz w:val="28"/>
          <w:szCs w:val="28"/>
        </w:rPr>
        <w:t>аукционов</w:t>
      </w:r>
      <w:r w:rsidRPr="009E7965">
        <w:rPr>
          <w:rFonts w:ascii="Times New Roman" w:hAnsi="Times New Roman" w:cs="Times New Roman"/>
          <w:sz w:val="28"/>
          <w:szCs w:val="28"/>
        </w:rPr>
        <w:t xml:space="preserve"> </w:t>
      </w:r>
      <w:r w:rsidR="00CF3A8A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Pr="009E7965">
        <w:rPr>
          <w:rFonts w:ascii="Times New Roman" w:hAnsi="Times New Roman" w:cs="Times New Roman"/>
          <w:sz w:val="28"/>
          <w:szCs w:val="28"/>
        </w:rPr>
        <w:t xml:space="preserve"> </w:t>
      </w:r>
      <w:r w:rsidR="00CF3A8A">
        <w:rPr>
          <w:rFonts w:ascii="Times New Roman" w:hAnsi="Times New Roman" w:cs="Times New Roman"/>
          <w:sz w:val="28"/>
          <w:szCs w:val="28"/>
        </w:rPr>
        <w:t>на электронных торговых</w:t>
      </w:r>
      <w:r>
        <w:rPr>
          <w:rFonts w:ascii="Times New Roman" w:hAnsi="Times New Roman" w:cs="Times New Roman"/>
          <w:sz w:val="28"/>
          <w:szCs w:val="28"/>
        </w:rPr>
        <w:t xml:space="preserve"> площадке</w:t>
      </w:r>
      <w:r w:rsidRPr="009E7965">
        <w:rPr>
          <w:rFonts w:ascii="Times New Roman" w:hAnsi="Times New Roman" w:cs="Times New Roman"/>
          <w:sz w:val="28"/>
          <w:szCs w:val="28"/>
        </w:rPr>
        <w:t>, заверенная уполномоченным лицом Участника</w:t>
      </w:r>
      <w:r w:rsidR="00667B7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9E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при этом </w:t>
      </w:r>
      <w:r w:rsidRPr="009E7965">
        <w:rPr>
          <w:rFonts w:ascii="Times New Roman" w:hAnsi="Times New Roman" w:cs="Times New Roman"/>
          <w:sz w:val="28"/>
          <w:szCs w:val="28"/>
        </w:rPr>
        <w:t xml:space="preserve">копия решения об одобрении совершения крупных сделок по результатам </w:t>
      </w:r>
      <w:r w:rsidRPr="009E7965">
        <w:rPr>
          <w:rFonts w:ascii="Times New Roman" w:hAnsi="Times New Roman" w:cs="Times New Roman"/>
          <w:bCs/>
          <w:sz w:val="28"/>
          <w:szCs w:val="28"/>
        </w:rPr>
        <w:t xml:space="preserve">открытого </w:t>
      </w:r>
      <w:r w:rsidRPr="009E7965">
        <w:rPr>
          <w:rFonts w:ascii="Times New Roman" w:hAnsi="Times New Roman" w:cs="Times New Roman"/>
          <w:sz w:val="28"/>
          <w:szCs w:val="28"/>
        </w:rPr>
        <w:t>запроса предложений отсутствует</w:t>
      </w:r>
      <w:r>
        <w:rPr>
          <w:rFonts w:ascii="Times New Roman" w:hAnsi="Times New Roman" w:cs="Times New Roman"/>
          <w:sz w:val="28"/>
          <w:szCs w:val="28"/>
        </w:rPr>
        <w:t>, отсутствует</w:t>
      </w:r>
      <w:r w:rsidRPr="009E7965">
        <w:t xml:space="preserve"> </w:t>
      </w:r>
      <w:r w:rsidRPr="009E7965">
        <w:rPr>
          <w:rFonts w:ascii="Times New Roman" w:hAnsi="Times New Roman" w:cs="Times New Roman"/>
          <w:sz w:val="28"/>
          <w:szCs w:val="28"/>
        </w:rPr>
        <w:t>оригинал официального письма о том, что сделка для Участника</w:t>
      </w:r>
      <w:r w:rsidR="00667B7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9E7965">
        <w:rPr>
          <w:rFonts w:ascii="Times New Roman" w:hAnsi="Times New Roman" w:cs="Times New Roman"/>
          <w:sz w:val="28"/>
          <w:szCs w:val="28"/>
        </w:rPr>
        <w:t xml:space="preserve"> не является крупной, одобрение сделки</w:t>
      </w:r>
      <w:proofErr w:type="gramEnd"/>
      <w:r w:rsidRPr="009E7965">
        <w:rPr>
          <w:rFonts w:ascii="Times New Roman" w:hAnsi="Times New Roman" w:cs="Times New Roman"/>
          <w:sz w:val="28"/>
          <w:szCs w:val="28"/>
        </w:rPr>
        <w:t xml:space="preserve"> не требуется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27F2" w:rsidRPr="009E7965" w:rsidRDefault="0016552A" w:rsidP="00FE27F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77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</w:t>
      </w:r>
      <w:r w:rsidR="00667B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закупке</w:t>
      </w:r>
      <w:r w:rsidRPr="00877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решила признать это незначительным недочетом, не влияющим на существо заявки, </w:t>
      </w:r>
      <w:r w:rsidR="00FE27F2" w:rsidRPr="009E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т.к. </w:t>
      </w:r>
      <w:r w:rsidR="00FE27F2" w:rsidRPr="003D68CF">
        <w:rPr>
          <w:rFonts w:ascii="Times New Roman" w:hAnsi="Times New Roman" w:cs="Times New Roman"/>
          <w:sz w:val="28"/>
          <w:szCs w:val="28"/>
        </w:rPr>
        <w:t>ООО «Резиновый Выбор»</w:t>
      </w:r>
      <w:r w:rsidR="00FE27F2" w:rsidRPr="009E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FE27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согласно Выписке из ЕГРЮЛ, </w:t>
      </w:r>
      <w:r w:rsidR="00FE27F2" w:rsidRPr="009E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состоит из одного участника, который одновременно осуществляет функции единоличного исполнительного органа данного общества, а значит в соответствии с п. 9 ст. 46 Федерального закона от 8 февраля 1998 г. N 14-ФЗ "Об обществах с ограниченной ответственностью" одобрение крупной</w:t>
      </w:r>
      <w:proofErr w:type="gramEnd"/>
      <w:r w:rsidR="00FE27F2" w:rsidRPr="009E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сделки не требуется.</w:t>
      </w:r>
    </w:p>
    <w:p w:rsidR="0016552A" w:rsidRPr="003D68CF" w:rsidRDefault="0016552A" w:rsidP="00FE27F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BA1" w:rsidRPr="003D68CF" w:rsidRDefault="00760BA1" w:rsidP="00760B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6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60BA1" w:rsidRPr="003D68CF" w:rsidRDefault="00760BA1" w:rsidP="00760B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6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A68E7" w:rsidRPr="003D68CF" w:rsidRDefault="00EA68E7" w:rsidP="00EA6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062D24" w:rsidRPr="003D68CF">
        <w:rPr>
          <w:rFonts w:ascii="Times New Roman" w:hAnsi="Times New Roman" w:cs="Times New Roman"/>
          <w:sz w:val="28"/>
          <w:szCs w:val="28"/>
        </w:rPr>
        <w:t xml:space="preserve">ООО «Резиновый Выбор» </w:t>
      </w:r>
      <w:r w:rsidRPr="003D6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3D6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3D68CF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EA68E7" w:rsidRPr="003D68CF" w:rsidRDefault="00EA68E7" w:rsidP="00EA68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6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A68E7" w:rsidRPr="003D68CF" w:rsidRDefault="00EA68E7" w:rsidP="00760B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60BA1" w:rsidRPr="003D68CF" w:rsidRDefault="00EA68E7" w:rsidP="00760B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68C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60BA1" w:rsidRPr="003D6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062D24" w:rsidRPr="003D68CF">
        <w:rPr>
          <w:rFonts w:ascii="Times New Roman" w:hAnsi="Times New Roman" w:cs="Times New Roman"/>
          <w:sz w:val="28"/>
          <w:szCs w:val="28"/>
        </w:rPr>
        <w:t>ООО «Резиновый Выбор»</w:t>
      </w:r>
      <w:r w:rsidR="00760BA1" w:rsidRPr="003D68CF">
        <w:rPr>
          <w:rFonts w:ascii="Times New Roman" w:hAnsi="Times New Roman" w:cs="Times New Roman"/>
          <w:sz w:val="28"/>
          <w:szCs w:val="28"/>
        </w:rPr>
        <w:t xml:space="preserve"> </w:t>
      </w:r>
      <w:r w:rsidR="00062D24" w:rsidRPr="003D68CF">
        <w:rPr>
          <w:rFonts w:ascii="Times New Roman" w:hAnsi="Times New Roman" w:cs="Times New Roman"/>
          <w:sz w:val="28"/>
          <w:szCs w:val="28"/>
        </w:rPr>
        <w:t xml:space="preserve"> </w:t>
      </w:r>
      <w:r w:rsidR="00760BA1" w:rsidRPr="003D6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760BA1" w:rsidRPr="003D6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760BA1" w:rsidRPr="003D6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 w:rsidRPr="003D68C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94DF2" w:rsidRPr="003D68CF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перечень У</w:t>
      </w:r>
      <w:r w:rsidR="00760BA1" w:rsidRPr="003D6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760BA1" w:rsidRPr="003D6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760BA1" w:rsidRPr="003D68CF">
        <w:rPr>
          <w:rFonts w:ascii="Times New Roman" w:hAnsi="Times New Roman" w:cs="Times New Roman"/>
          <w:sz w:val="28"/>
          <w:szCs w:val="28"/>
        </w:rPr>
        <w:t>.</w:t>
      </w:r>
      <w:r w:rsidR="00760BA1" w:rsidRPr="003D6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60BA1" w:rsidRPr="003D68CF" w:rsidRDefault="00760BA1" w:rsidP="00760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6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666CB" w:rsidRPr="000551D0" w:rsidRDefault="00760BA1" w:rsidP="003618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16440" w:rsidRDefault="00516440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3C8" w:rsidRPr="00361859" w:rsidRDefault="00D740DF" w:rsidP="00E403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8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4.8.</w:t>
      </w:r>
      <w:r w:rsidRPr="0036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1393" w:rsidRPr="0036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36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</w:t>
      </w:r>
      <w:r w:rsidR="00C94F71" w:rsidRPr="003618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открытом запросе цен на пра</w:t>
      </w:r>
      <w:r w:rsidR="00232D58" w:rsidRPr="0036185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заключения договора поставки резинотехнической</w:t>
      </w:r>
      <w:r w:rsidR="00F64B7E" w:rsidRPr="003618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 w:rsidR="00D31E04" w:rsidRPr="0036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 </w:t>
      </w:r>
      <w:r w:rsidR="00C94F71" w:rsidRPr="003618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C94F71" w:rsidRPr="003618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C94F71" w:rsidRPr="003618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03448" w:rsidRPr="00361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3448" w:rsidRPr="00361859">
        <w:rPr>
          <w:rFonts w:ascii="Times New Roman" w:eastAsia="Times New Roman" w:hAnsi="Times New Roman" w:cs="Times New Roman"/>
          <w:sz w:val="28"/>
          <w:szCs w:val="28"/>
        </w:rPr>
        <w:t>и признать запрос цен состоявшимся</w:t>
      </w:r>
      <w:r w:rsidR="00E403C8" w:rsidRPr="003618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7196" w:rsidRDefault="00F67196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3448" w:rsidRPr="00361859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18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8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Pr="005C4E36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815E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Урпин</w:t>
      </w:r>
      <w:proofErr w:type="spellEnd"/>
      <w:r w:rsidR="002815E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637032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Ухарский М.А.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637032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Цветков А.А.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Default="00F64B7E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F64B7E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hAnsi="Times New Roman" w:cs="Times New Roman"/>
          <w:iCs/>
          <w:sz w:val="28"/>
          <w:szCs w:val="28"/>
        </w:rPr>
        <w:t>Витязев И.Н.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 w:rsidR="006370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___________________</w:t>
      </w:r>
    </w:p>
    <w:p w:rsidR="00B032E2" w:rsidRPr="005C4E36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E64DF5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600" w:rsidRDefault="003F4600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600" w:rsidRDefault="003F4600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600" w:rsidRDefault="003F4600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600" w:rsidRDefault="003F4600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600" w:rsidRDefault="003F4600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600" w:rsidRDefault="003F4600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600" w:rsidRDefault="003F4600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600" w:rsidRDefault="003F4600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600" w:rsidRDefault="003F4600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F4600" w:rsidRDefault="003F4600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3F4600" w:rsidSect="000B0899">
      <w:headerReference w:type="default" r:id="rId9"/>
      <w:footerReference w:type="default" r:id="rId10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FC9" w:rsidRDefault="003E4FC9">
      <w:pPr>
        <w:spacing w:after="0" w:line="240" w:lineRule="auto"/>
      </w:pPr>
      <w:r>
        <w:separator/>
      </w:r>
    </w:p>
  </w:endnote>
  <w:endnote w:type="continuationSeparator" w:id="0">
    <w:p w:rsidR="003E4FC9" w:rsidRDefault="003E4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1F54D3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FC9" w:rsidRDefault="003E4FC9">
      <w:pPr>
        <w:spacing w:after="0" w:line="240" w:lineRule="auto"/>
      </w:pPr>
      <w:r>
        <w:separator/>
      </w:r>
    </w:p>
  </w:footnote>
  <w:footnote w:type="continuationSeparator" w:id="0">
    <w:p w:rsidR="003E4FC9" w:rsidRDefault="003E4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4D3">
          <w:rPr>
            <w:noProof/>
          </w:rPr>
          <w:t>8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EF0"/>
    <w:rsid w:val="00003A68"/>
    <w:rsid w:val="00015208"/>
    <w:rsid w:val="000245B7"/>
    <w:rsid w:val="000323BE"/>
    <w:rsid w:val="000429C3"/>
    <w:rsid w:val="00045047"/>
    <w:rsid w:val="00045A78"/>
    <w:rsid w:val="0005315D"/>
    <w:rsid w:val="00054745"/>
    <w:rsid w:val="000551D0"/>
    <w:rsid w:val="00055932"/>
    <w:rsid w:val="00061303"/>
    <w:rsid w:val="00062D24"/>
    <w:rsid w:val="00070FE9"/>
    <w:rsid w:val="0007227F"/>
    <w:rsid w:val="000766C6"/>
    <w:rsid w:val="0008313A"/>
    <w:rsid w:val="00086B90"/>
    <w:rsid w:val="00092A91"/>
    <w:rsid w:val="000A3097"/>
    <w:rsid w:val="000A5068"/>
    <w:rsid w:val="000A78FB"/>
    <w:rsid w:val="000B0899"/>
    <w:rsid w:val="000B56DC"/>
    <w:rsid w:val="000B6C36"/>
    <w:rsid w:val="000C18AB"/>
    <w:rsid w:val="000C72C1"/>
    <w:rsid w:val="000D55AB"/>
    <w:rsid w:val="000D79AC"/>
    <w:rsid w:val="000E37C6"/>
    <w:rsid w:val="000F139A"/>
    <w:rsid w:val="000F2A5F"/>
    <w:rsid w:val="000F7B65"/>
    <w:rsid w:val="001019E6"/>
    <w:rsid w:val="00104208"/>
    <w:rsid w:val="001066A9"/>
    <w:rsid w:val="00107F4C"/>
    <w:rsid w:val="001160A2"/>
    <w:rsid w:val="00124F26"/>
    <w:rsid w:val="00131AA7"/>
    <w:rsid w:val="00144E91"/>
    <w:rsid w:val="001605DE"/>
    <w:rsid w:val="00160819"/>
    <w:rsid w:val="00162A14"/>
    <w:rsid w:val="00162D9B"/>
    <w:rsid w:val="0016552A"/>
    <w:rsid w:val="00175ACB"/>
    <w:rsid w:val="00187D31"/>
    <w:rsid w:val="001A04C2"/>
    <w:rsid w:val="001A075B"/>
    <w:rsid w:val="001B2D5A"/>
    <w:rsid w:val="001B628D"/>
    <w:rsid w:val="001C071E"/>
    <w:rsid w:val="001C0C10"/>
    <w:rsid w:val="001C2091"/>
    <w:rsid w:val="001D748A"/>
    <w:rsid w:val="001E19EB"/>
    <w:rsid w:val="001E7D92"/>
    <w:rsid w:val="001F14F6"/>
    <w:rsid w:val="001F493A"/>
    <w:rsid w:val="001F54D3"/>
    <w:rsid w:val="001F7447"/>
    <w:rsid w:val="00201F61"/>
    <w:rsid w:val="00207BC1"/>
    <w:rsid w:val="00207DD5"/>
    <w:rsid w:val="00215F73"/>
    <w:rsid w:val="00225C8D"/>
    <w:rsid w:val="00232D58"/>
    <w:rsid w:val="00243D30"/>
    <w:rsid w:val="002504DC"/>
    <w:rsid w:val="0025436E"/>
    <w:rsid w:val="00257221"/>
    <w:rsid w:val="00265C81"/>
    <w:rsid w:val="0027291F"/>
    <w:rsid w:val="00272ED4"/>
    <w:rsid w:val="002815EF"/>
    <w:rsid w:val="0028385C"/>
    <w:rsid w:val="0029122D"/>
    <w:rsid w:val="0029714A"/>
    <w:rsid w:val="002A178A"/>
    <w:rsid w:val="002A2A89"/>
    <w:rsid w:val="002B0229"/>
    <w:rsid w:val="002B05E9"/>
    <w:rsid w:val="002B0BE6"/>
    <w:rsid w:val="002B293D"/>
    <w:rsid w:val="002D03DC"/>
    <w:rsid w:val="002F75B2"/>
    <w:rsid w:val="00302AD1"/>
    <w:rsid w:val="00303CC7"/>
    <w:rsid w:val="00307F0C"/>
    <w:rsid w:val="003231CF"/>
    <w:rsid w:val="00342A36"/>
    <w:rsid w:val="00347FE1"/>
    <w:rsid w:val="00361859"/>
    <w:rsid w:val="0036519A"/>
    <w:rsid w:val="00371BCA"/>
    <w:rsid w:val="00384B64"/>
    <w:rsid w:val="00385542"/>
    <w:rsid w:val="0038563B"/>
    <w:rsid w:val="00393036"/>
    <w:rsid w:val="0039741F"/>
    <w:rsid w:val="003B3B77"/>
    <w:rsid w:val="003B5535"/>
    <w:rsid w:val="003C0051"/>
    <w:rsid w:val="003C09D4"/>
    <w:rsid w:val="003D5E73"/>
    <w:rsid w:val="003D68CF"/>
    <w:rsid w:val="003D7873"/>
    <w:rsid w:val="003D7BA3"/>
    <w:rsid w:val="003D7F79"/>
    <w:rsid w:val="003E00EE"/>
    <w:rsid w:val="003E0458"/>
    <w:rsid w:val="003E2641"/>
    <w:rsid w:val="003E3E89"/>
    <w:rsid w:val="003E4FC9"/>
    <w:rsid w:val="003F22E2"/>
    <w:rsid w:val="003F4600"/>
    <w:rsid w:val="003F713C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747D"/>
    <w:rsid w:val="00454A23"/>
    <w:rsid w:val="004561E9"/>
    <w:rsid w:val="00465EBA"/>
    <w:rsid w:val="00484C7A"/>
    <w:rsid w:val="00494DF2"/>
    <w:rsid w:val="00495097"/>
    <w:rsid w:val="004A0493"/>
    <w:rsid w:val="004A7C01"/>
    <w:rsid w:val="004B6BFF"/>
    <w:rsid w:val="004C5247"/>
    <w:rsid w:val="004C527E"/>
    <w:rsid w:val="004E3339"/>
    <w:rsid w:val="004E7758"/>
    <w:rsid w:val="004F0BBB"/>
    <w:rsid w:val="004F3519"/>
    <w:rsid w:val="004F4FB0"/>
    <w:rsid w:val="005005DF"/>
    <w:rsid w:val="005064E1"/>
    <w:rsid w:val="00506734"/>
    <w:rsid w:val="00511E9B"/>
    <w:rsid w:val="00516440"/>
    <w:rsid w:val="0052034E"/>
    <w:rsid w:val="0053120F"/>
    <w:rsid w:val="00531F57"/>
    <w:rsid w:val="00532366"/>
    <w:rsid w:val="00546AEE"/>
    <w:rsid w:val="00547D45"/>
    <w:rsid w:val="00553ECF"/>
    <w:rsid w:val="005714FF"/>
    <w:rsid w:val="005750F3"/>
    <w:rsid w:val="005765EE"/>
    <w:rsid w:val="0058270A"/>
    <w:rsid w:val="00587138"/>
    <w:rsid w:val="00587686"/>
    <w:rsid w:val="00594DFB"/>
    <w:rsid w:val="005A6281"/>
    <w:rsid w:val="005B5087"/>
    <w:rsid w:val="005C008A"/>
    <w:rsid w:val="005C23E2"/>
    <w:rsid w:val="005C2B0E"/>
    <w:rsid w:val="005C515C"/>
    <w:rsid w:val="005D0219"/>
    <w:rsid w:val="005E3261"/>
    <w:rsid w:val="005E624C"/>
    <w:rsid w:val="005F296F"/>
    <w:rsid w:val="00613886"/>
    <w:rsid w:val="00613F48"/>
    <w:rsid w:val="00620A35"/>
    <w:rsid w:val="00637032"/>
    <w:rsid w:val="0064156C"/>
    <w:rsid w:val="00643989"/>
    <w:rsid w:val="00643C65"/>
    <w:rsid w:val="00646B91"/>
    <w:rsid w:val="00652F1E"/>
    <w:rsid w:val="006619C8"/>
    <w:rsid w:val="006632F3"/>
    <w:rsid w:val="00664E86"/>
    <w:rsid w:val="006652AC"/>
    <w:rsid w:val="00665994"/>
    <w:rsid w:val="006678DB"/>
    <w:rsid w:val="00667B79"/>
    <w:rsid w:val="006741DD"/>
    <w:rsid w:val="00694319"/>
    <w:rsid w:val="0069557B"/>
    <w:rsid w:val="006B0BCA"/>
    <w:rsid w:val="006B1C4E"/>
    <w:rsid w:val="006B4137"/>
    <w:rsid w:val="006B74FC"/>
    <w:rsid w:val="006C51D4"/>
    <w:rsid w:val="006D414E"/>
    <w:rsid w:val="006E2243"/>
    <w:rsid w:val="006E65D5"/>
    <w:rsid w:val="006F50FF"/>
    <w:rsid w:val="007131F5"/>
    <w:rsid w:val="00724563"/>
    <w:rsid w:val="0072677F"/>
    <w:rsid w:val="0073404A"/>
    <w:rsid w:val="00741637"/>
    <w:rsid w:val="007424EC"/>
    <w:rsid w:val="00747B3D"/>
    <w:rsid w:val="00760BA1"/>
    <w:rsid w:val="00764836"/>
    <w:rsid w:val="0076639B"/>
    <w:rsid w:val="0076664C"/>
    <w:rsid w:val="0077325A"/>
    <w:rsid w:val="007804F7"/>
    <w:rsid w:val="0079176D"/>
    <w:rsid w:val="00797161"/>
    <w:rsid w:val="007A0206"/>
    <w:rsid w:val="007A196B"/>
    <w:rsid w:val="007B16CD"/>
    <w:rsid w:val="007B1B8D"/>
    <w:rsid w:val="007C6760"/>
    <w:rsid w:val="007D228D"/>
    <w:rsid w:val="007D34E1"/>
    <w:rsid w:val="007E40F4"/>
    <w:rsid w:val="007E45B7"/>
    <w:rsid w:val="007F17BC"/>
    <w:rsid w:val="008060F9"/>
    <w:rsid w:val="008073FB"/>
    <w:rsid w:val="008127AF"/>
    <w:rsid w:val="008155B8"/>
    <w:rsid w:val="008436D4"/>
    <w:rsid w:val="0084447A"/>
    <w:rsid w:val="00851916"/>
    <w:rsid w:val="00851AD7"/>
    <w:rsid w:val="00851ED3"/>
    <w:rsid w:val="00856812"/>
    <w:rsid w:val="008603FA"/>
    <w:rsid w:val="008630B4"/>
    <w:rsid w:val="0088671E"/>
    <w:rsid w:val="00892317"/>
    <w:rsid w:val="008A124D"/>
    <w:rsid w:val="008A222C"/>
    <w:rsid w:val="008A29DF"/>
    <w:rsid w:val="008B1F2C"/>
    <w:rsid w:val="008B4106"/>
    <w:rsid w:val="008B67EE"/>
    <w:rsid w:val="008C69FD"/>
    <w:rsid w:val="008D6E5C"/>
    <w:rsid w:val="008E4366"/>
    <w:rsid w:val="008E5F02"/>
    <w:rsid w:val="008E75E5"/>
    <w:rsid w:val="008E786D"/>
    <w:rsid w:val="009012DD"/>
    <w:rsid w:val="00903662"/>
    <w:rsid w:val="0090716D"/>
    <w:rsid w:val="00907E4F"/>
    <w:rsid w:val="0091011C"/>
    <w:rsid w:val="009105A7"/>
    <w:rsid w:val="00912F13"/>
    <w:rsid w:val="009356F4"/>
    <w:rsid w:val="0093602A"/>
    <w:rsid w:val="00936525"/>
    <w:rsid w:val="009376C5"/>
    <w:rsid w:val="00951C7B"/>
    <w:rsid w:val="00952285"/>
    <w:rsid w:val="009555EB"/>
    <w:rsid w:val="00956BA0"/>
    <w:rsid w:val="00966DE1"/>
    <w:rsid w:val="009978DB"/>
    <w:rsid w:val="009A4DD3"/>
    <w:rsid w:val="009C205F"/>
    <w:rsid w:val="009C4086"/>
    <w:rsid w:val="009E6B68"/>
    <w:rsid w:val="00A0149B"/>
    <w:rsid w:val="00A02AE5"/>
    <w:rsid w:val="00A10518"/>
    <w:rsid w:val="00A14884"/>
    <w:rsid w:val="00A15E05"/>
    <w:rsid w:val="00A20C39"/>
    <w:rsid w:val="00A27C3A"/>
    <w:rsid w:val="00A27EF4"/>
    <w:rsid w:val="00A45A6D"/>
    <w:rsid w:val="00A50839"/>
    <w:rsid w:val="00A53224"/>
    <w:rsid w:val="00A55871"/>
    <w:rsid w:val="00A638FF"/>
    <w:rsid w:val="00A71E90"/>
    <w:rsid w:val="00A75C2F"/>
    <w:rsid w:val="00A85F09"/>
    <w:rsid w:val="00A879B5"/>
    <w:rsid w:val="00A953C4"/>
    <w:rsid w:val="00A96847"/>
    <w:rsid w:val="00A97083"/>
    <w:rsid w:val="00AA3369"/>
    <w:rsid w:val="00AB333E"/>
    <w:rsid w:val="00AB39D1"/>
    <w:rsid w:val="00AB62AD"/>
    <w:rsid w:val="00AC0314"/>
    <w:rsid w:val="00AC7AC0"/>
    <w:rsid w:val="00AD259C"/>
    <w:rsid w:val="00AE50B5"/>
    <w:rsid w:val="00AE55B4"/>
    <w:rsid w:val="00B032E2"/>
    <w:rsid w:val="00B03448"/>
    <w:rsid w:val="00B16AEF"/>
    <w:rsid w:val="00B26BDC"/>
    <w:rsid w:val="00B41A56"/>
    <w:rsid w:val="00B470BB"/>
    <w:rsid w:val="00B50B96"/>
    <w:rsid w:val="00B51F8F"/>
    <w:rsid w:val="00B55397"/>
    <w:rsid w:val="00B55B2C"/>
    <w:rsid w:val="00B56D34"/>
    <w:rsid w:val="00B60B49"/>
    <w:rsid w:val="00B67C0C"/>
    <w:rsid w:val="00B7013E"/>
    <w:rsid w:val="00B95C0B"/>
    <w:rsid w:val="00B961A6"/>
    <w:rsid w:val="00BD014B"/>
    <w:rsid w:val="00BD1F42"/>
    <w:rsid w:val="00BD2684"/>
    <w:rsid w:val="00BE6190"/>
    <w:rsid w:val="00BF4F30"/>
    <w:rsid w:val="00C04DF9"/>
    <w:rsid w:val="00C138F7"/>
    <w:rsid w:val="00C173D3"/>
    <w:rsid w:val="00C22F79"/>
    <w:rsid w:val="00C247CA"/>
    <w:rsid w:val="00C3483B"/>
    <w:rsid w:val="00C36629"/>
    <w:rsid w:val="00C6211D"/>
    <w:rsid w:val="00C66511"/>
    <w:rsid w:val="00C66904"/>
    <w:rsid w:val="00C66F14"/>
    <w:rsid w:val="00C908D5"/>
    <w:rsid w:val="00C94F71"/>
    <w:rsid w:val="00C96650"/>
    <w:rsid w:val="00C96886"/>
    <w:rsid w:val="00CA08DD"/>
    <w:rsid w:val="00CA18EF"/>
    <w:rsid w:val="00CA2085"/>
    <w:rsid w:val="00CA427F"/>
    <w:rsid w:val="00CA4DDB"/>
    <w:rsid w:val="00CB05D1"/>
    <w:rsid w:val="00CB17AA"/>
    <w:rsid w:val="00CC1350"/>
    <w:rsid w:val="00CC70DB"/>
    <w:rsid w:val="00CD0B96"/>
    <w:rsid w:val="00CD5C23"/>
    <w:rsid w:val="00CE15A1"/>
    <w:rsid w:val="00CE3DC8"/>
    <w:rsid w:val="00CF3A8A"/>
    <w:rsid w:val="00CF4B9A"/>
    <w:rsid w:val="00D10BCF"/>
    <w:rsid w:val="00D15B12"/>
    <w:rsid w:val="00D26BDC"/>
    <w:rsid w:val="00D27EEC"/>
    <w:rsid w:val="00D31E04"/>
    <w:rsid w:val="00D37D4D"/>
    <w:rsid w:val="00D55134"/>
    <w:rsid w:val="00D63205"/>
    <w:rsid w:val="00D67C1F"/>
    <w:rsid w:val="00D740DF"/>
    <w:rsid w:val="00D80EE0"/>
    <w:rsid w:val="00D84913"/>
    <w:rsid w:val="00D94746"/>
    <w:rsid w:val="00DC18F4"/>
    <w:rsid w:val="00DC593F"/>
    <w:rsid w:val="00DD758F"/>
    <w:rsid w:val="00DE4339"/>
    <w:rsid w:val="00DF30E5"/>
    <w:rsid w:val="00DF7AFF"/>
    <w:rsid w:val="00E04830"/>
    <w:rsid w:val="00E153B4"/>
    <w:rsid w:val="00E25D0F"/>
    <w:rsid w:val="00E27198"/>
    <w:rsid w:val="00E275BB"/>
    <w:rsid w:val="00E31AFF"/>
    <w:rsid w:val="00E338A1"/>
    <w:rsid w:val="00E403C8"/>
    <w:rsid w:val="00E42BE5"/>
    <w:rsid w:val="00E47C6C"/>
    <w:rsid w:val="00E526FC"/>
    <w:rsid w:val="00E616B1"/>
    <w:rsid w:val="00E64DF5"/>
    <w:rsid w:val="00E666CB"/>
    <w:rsid w:val="00E74A0C"/>
    <w:rsid w:val="00E772F1"/>
    <w:rsid w:val="00E837AC"/>
    <w:rsid w:val="00E84854"/>
    <w:rsid w:val="00E91393"/>
    <w:rsid w:val="00E976CD"/>
    <w:rsid w:val="00EA2456"/>
    <w:rsid w:val="00EA68E7"/>
    <w:rsid w:val="00EB5A2E"/>
    <w:rsid w:val="00EB5E40"/>
    <w:rsid w:val="00EC0854"/>
    <w:rsid w:val="00EC11CF"/>
    <w:rsid w:val="00EC3292"/>
    <w:rsid w:val="00EC73E4"/>
    <w:rsid w:val="00EE5637"/>
    <w:rsid w:val="00EE6614"/>
    <w:rsid w:val="00EF4693"/>
    <w:rsid w:val="00EF5D1C"/>
    <w:rsid w:val="00F01FD8"/>
    <w:rsid w:val="00F1324B"/>
    <w:rsid w:val="00F15352"/>
    <w:rsid w:val="00F15F92"/>
    <w:rsid w:val="00F20A78"/>
    <w:rsid w:val="00F234D0"/>
    <w:rsid w:val="00F23950"/>
    <w:rsid w:val="00F35554"/>
    <w:rsid w:val="00F522F5"/>
    <w:rsid w:val="00F524FB"/>
    <w:rsid w:val="00F5292F"/>
    <w:rsid w:val="00F604A2"/>
    <w:rsid w:val="00F60CB4"/>
    <w:rsid w:val="00F64B7E"/>
    <w:rsid w:val="00F64EAE"/>
    <w:rsid w:val="00F66842"/>
    <w:rsid w:val="00F67196"/>
    <w:rsid w:val="00F67B6A"/>
    <w:rsid w:val="00F770D4"/>
    <w:rsid w:val="00F811D0"/>
    <w:rsid w:val="00F8303F"/>
    <w:rsid w:val="00F9056B"/>
    <w:rsid w:val="00F9090D"/>
    <w:rsid w:val="00F91127"/>
    <w:rsid w:val="00FA0F20"/>
    <w:rsid w:val="00FA3A1A"/>
    <w:rsid w:val="00FA5107"/>
    <w:rsid w:val="00FC6D1F"/>
    <w:rsid w:val="00FD5DEC"/>
    <w:rsid w:val="00FE27F2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65EB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65EB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65EB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65EB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65EB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465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65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65EB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65EB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65EB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65EB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65EB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465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65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95B69-54C9-4166-8241-3661FD04A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2341</TotalTime>
  <Pages>8</Pages>
  <Words>2305</Words>
  <Characters>13142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Urist1</cp:lastModifiedBy>
  <cp:revision>291</cp:revision>
  <cp:lastPrinted>2014-12-25T14:27:00Z</cp:lastPrinted>
  <dcterms:created xsi:type="dcterms:W3CDTF">2014-03-05T11:04:00Z</dcterms:created>
  <dcterms:modified xsi:type="dcterms:W3CDTF">2014-12-25T14:28:00Z</dcterms:modified>
</cp:coreProperties>
</file>