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43750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</w:t>
      </w:r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итоговый</w:t>
      </w:r>
      <w:proofErr w:type="gramEnd"/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43750C" w:rsidRP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право заключения</w:t>
      </w:r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3750C" w:rsidRP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</w:t>
      </w:r>
      <w:r w:rsidR="00367B38" w:rsidRPr="00367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оказани</w:t>
      </w:r>
      <w:r w:rsidR="0043750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  <w:r w:rsidR="00367B38" w:rsidRPr="00367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услуг по проведению периодических медицинских осмотров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A76EB7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367B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67B3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B3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BC315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367B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367B38">
        <w:rPr>
          <w:rFonts w:ascii="Times New Roman" w:hAnsi="Times New Roman"/>
          <w:sz w:val="28"/>
          <w:szCs w:val="28"/>
        </w:rPr>
        <w:t>оказание услуг по проведению периодических медицинских осмотров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367B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</w:t>
      </w:r>
      <w:r w:rsidR="00367B3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количество оказываемых Услуг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="00367B38">
        <w:rPr>
          <w:rFonts w:ascii="Times New Roman" w:eastAsia="Times New Roman" w:hAnsi="Times New Roman" w:cs="Times New Roman"/>
          <w:sz w:val="28"/>
          <w:szCs w:val="28"/>
          <w:lang w:eastAsia="ar-SA"/>
        </w:rPr>
        <w:t>328 чел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C5B7C" w:rsidRDefault="000568CD" w:rsidP="00367B38">
      <w:pPr>
        <w:pStyle w:val="af2"/>
        <w:tabs>
          <w:tab w:val="left" w:pos="1418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367B38" w:rsidRPr="00367B38">
        <w:rPr>
          <w:rFonts w:ascii="Times New Roman" w:eastAsia="Times New Roman" w:hAnsi="Times New Roman" w:cs="Times New Roman"/>
          <w:sz w:val="28"/>
          <w:szCs w:val="28"/>
          <w:lang w:eastAsia="ru-RU"/>
        </w:rPr>
        <w:t>2 445 329,00 рублей, НДС не облагается</w:t>
      </w:r>
      <w:r w:rsidR="00367B38" w:rsidRPr="00367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67B38" w:rsidRPr="00367B38">
        <w:rPr>
          <w:rFonts w:ascii="Times New Roman" w:eastAsia="Calibri" w:hAnsi="Times New Roman" w:cs="Times New Roman"/>
          <w:sz w:val="28"/>
        </w:rPr>
        <w:t>В стоимость услуг входят все издержки  «Исполнителя».</w:t>
      </w:r>
    </w:p>
    <w:p w:rsidR="004425B5" w:rsidRPr="00EC5B7C" w:rsidRDefault="000568CD" w:rsidP="00367B38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</w:t>
      </w:r>
      <w:r w:rsidR="00367B3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оказания Услуг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367B38" w:rsidRPr="00367B3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заключения договора по 31.12.2014 г. включительно</w:t>
      </w:r>
    </w:p>
    <w:p w:rsidR="00367B38" w:rsidRPr="00367B38" w:rsidRDefault="000568CD" w:rsidP="00367B38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367B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оказания Услуг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67B38" w:rsidRPr="00367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367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базе медицинского учреждения </w:t>
      </w:r>
      <w:r w:rsidR="00367B38" w:rsidRPr="00367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6000D2" w:rsidRPr="00600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Плащинский А.В. </w:t>
      </w:r>
      <w:r w:rsidR="006000D2" w:rsidRPr="00600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</w:t>
      </w:r>
      <w:r w:rsidR="006000D2" w:rsidRPr="006000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заместитель директора по общим вопросам филиала ОАО «Мурманэнергосбыт» «Кандалакшская теплосеть»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92528A" w:rsidRPr="0092528A" w:rsidRDefault="006000D2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0D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Ермолин И.В. – начальник отдела охраны труда</w:t>
      </w:r>
      <w:r w:rsidR="00D6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</w:t>
      </w:r>
      <w:r w:rsidRPr="00600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 «Кандалакшская теплосеть»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28A" w:rsidRPr="0092528A" w:rsidRDefault="00024F54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Кемова Л.В. – юрисконсульт филиала ОАО «Мурманэнергосбыт» «Кандалакшская теплосеть»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1BD9" w:rsidRDefault="00024F54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Родевич А.С. –ведущий специалист по ГО и ЧС филиала </w:t>
      </w:r>
      <w:r w:rsidR="00152970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ОАО «Мурманэнергосбыт» «Кандалакшская теплосеть»</w:t>
      </w:r>
      <w:r w:rsid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CDB" w:rsidRDefault="00024F54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Солодушенков Д.Ю. –инженер по охране труда ООТ филиала </w:t>
      </w:r>
      <w:r w:rsidR="00152970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ОАО «Мурманэнергосбыт» «Кандалакшская теплосеть»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Default="00024F54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</w:t>
      </w:r>
      <w:r w:rsid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hAnsi="Times New Roman"/>
          <w:sz w:val="28"/>
          <w:szCs w:val="28"/>
        </w:rPr>
        <w:t xml:space="preserve">отдела закупок филиала </w:t>
      </w:r>
      <w:r w:rsidR="00152970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0C8F" w:rsidRDefault="000E0C8F" w:rsidP="00DD3F91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>02.12.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>в 09:00 (</w:t>
      </w:r>
      <w:proofErr w:type="gramStart"/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A84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r w:rsidR="00D64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Мурманская обл.</w:t>
      </w:r>
      <w:r w:rsidR="002870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(Отдел закупок филиала ОАО «Мурманэнергосбыт» «Кандалакшская теплосеть»)</w:t>
      </w:r>
      <w:r w:rsidR="005965EA" w:rsidRPr="00596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4F54" w:rsidRDefault="00417E42" w:rsidP="00024F54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gramStart"/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закупке  в виде открытого запроса цен на право заключения договора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</w:t>
      </w:r>
      <w:r w:rsidR="00E0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по проведению</w:t>
      </w:r>
      <w:proofErr w:type="gramEnd"/>
      <w:r w:rsidR="00024F54" w:rsidRP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периодических медицинских осмотров</w:t>
      </w:r>
      <w:r w:rsidR="00024F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4F54"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подано ни одной заявки.</w:t>
      </w:r>
    </w:p>
    <w:p w:rsidR="00024F54" w:rsidRPr="00024F54" w:rsidRDefault="00024F54" w:rsidP="00024F54">
      <w:pPr>
        <w:spacing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п. 7.7.10. Положения о закупке товаров, работ, услуг </w:t>
      </w:r>
      <w:r w:rsidR="006E1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="00055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п.10 Информационной карты </w:t>
      </w: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п. 4.12.3 Документации о проведении открытого запроса цен на право заключения договора </w:t>
      </w:r>
      <w:r w:rsidR="009931BD" w:rsidRPr="00993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</w:t>
      </w:r>
      <w:r w:rsidR="00E02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9931BD" w:rsidRPr="00993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 по проведению периодических медицинских осмотров</w:t>
      </w:r>
      <w:r w:rsidR="009931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4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1BD"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решение признать открытый запрос цен несостоявшимся.</w:t>
      </w:r>
    </w:p>
    <w:p w:rsidR="005C4E36" w:rsidRPr="00674E69" w:rsidRDefault="00A553E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</w:t>
      </w:r>
      <w:r w:rsidR="007435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вскрытия конвертов с заявками</w:t>
      </w:r>
      <w:r w:rsid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(итоговый протокол)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E02313" w:rsidRPr="00E0231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право заключения договора оказания</w:t>
      </w:r>
      <w:r w:rsidR="009931BD" w:rsidRPr="009931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услуг по проведению периодических медицинских осмотров</w:t>
      </w:r>
      <w:r w:rsidR="0074359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BD" w:rsidRPr="009931BD" w:rsidRDefault="009931BD" w:rsidP="0099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9931BD" w:rsidRPr="009931BD" w:rsidRDefault="009931BD" w:rsidP="0099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BD" w:rsidRPr="009931BD" w:rsidRDefault="009931BD" w:rsidP="009931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Плащинский А.В.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993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31BD" w:rsidRPr="009931BD" w:rsidRDefault="009931BD" w:rsidP="009931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31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9931BD" w:rsidRPr="005C4E36" w:rsidRDefault="009931B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9931B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Ермолин И.В.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9931B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0C8F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9931BD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Родевич А.С.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="00A70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7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15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D4752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9931BD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31BD">
        <w:rPr>
          <w:rFonts w:ascii="Times New Roman" w:hAnsi="Times New Roman" w:cs="Times New Roman"/>
          <w:iCs/>
          <w:sz w:val="28"/>
          <w:szCs w:val="28"/>
        </w:rPr>
        <w:t>Солодушенков Д.Ю.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_________________</w:t>
      </w:r>
      <w:r w:rsidR="005D47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9931B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</w:p>
    <w:sectPr w:rsidR="005C4E36" w:rsidRPr="00686397" w:rsidSect="006B7950">
      <w:headerReference w:type="default" r:id="rId9"/>
      <w:footerReference w:type="default" r:id="rId10"/>
      <w:pgSz w:w="11906" w:h="16838"/>
      <w:pgMar w:top="1134" w:right="567" w:bottom="851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07F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4F54"/>
    <w:rsid w:val="00026096"/>
    <w:rsid w:val="00026410"/>
    <w:rsid w:val="00030188"/>
    <w:rsid w:val="000312FC"/>
    <w:rsid w:val="0003208B"/>
    <w:rsid w:val="0004191D"/>
    <w:rsid w:val="00045F01"/>
    <w:rsid w:val="000529CF"/>
    <w:rsid w:val="000556A3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52970"/>
    <w:rsid w:val="00190B17"/>
    <w:rsid w:val="001B418B"/>
    <w:rsid w:val="001C62EF"/>
    <w:rsid w:val="001D492E"/>
    <w:rsid w:val="001E6FCC"/>
    <w:rsid w:val="001F5887"/>
    <w:rsid w:val="001F6C77"/>
    <w:rsid w:val="00203B65"/>
    <w:rsid w:val="00222E04"/>
    <w:rsid w:val="002422CE"/>
    <w:rsid w:val="0024295A"/>
    <w:rsid w:val="0028707F"/>
    <w:rsid w:val="00291F2B"/>
    <w:rsid w:val="002A10A9"/>
    <w:rsid w:val="002A47E4"/>
    <w:rsid w:val="002B0229"/>
    <w:rsid w:val="002B5BB3"/>
    <w:rsid w:val="002C0C81"/>
    <w:rsid w:val="002C4CDE"/>
    <w:rsid w:val="002C54F8"/>
    <w:rsid w:val="002D1C51"/>
    <w:rsid w:val="002E02D4"/>
    <w:rsid w:val="002E7BE4"/>
    <w:rsid w:val="002F15CD"/>
    <w:rsid w:val="002F16AD"/>
    <w:rsid w:val="002F343E"/>
    <w:rsid w:val="00303322"/>
    <w:rsid w:val="00305745"/>
    <w:rsid w:val="003062AC"/>
    <w:rsid w:val="0031387A"/>
    <w:rsid w:val="003234A7"/>
    <w:rsid w:val="0032536C"/>
    <w:rsid w:val="0034062B"/>
    <w:rsid w:val="0034073C"/>
    <w:rsid w:val="00340DE4"/>
    <w:rsid w:val="00350F0A"/>
    <w:rsid w:val="00367B38"/>
    <w:rsid w:val="00377001"/>
    <w:rsid w:val="003809F3"/>
    <w:rsid w:val="00381560"/>
    <w:rsid w:val="00385CAA"/>
    <w:rsid w:val="00386064"/>
    <w:rsid w:val="003A5BEB"/>
    <w:rsid w:val="003A5FD1"/>
    <w:rsid w:val="003B5B17"/>
    <w:rsid w:val="003C26C3"/>
    <w:rsid w:val="003C7F01"/>
    <w:rsid w:val="003C7F08"/>
    <w:rsid w:val="003D1E77"/>
    <w:rsid w:val="003E4F1B"/>
    <w:rsid w:val="004065CD"/>
    <w:rsid w:val="004105E7"/>
    <w:rsid w:val="004161E5"/>
    <w:rsid w:val="00417E42"/>
    <w:rsid w:val="00423340"/>
    <w:rsid w:val="0043685D"/>
    <w:rsid w:val="0043750C"/>
    <w:rsid w:val="00440EFC"/>
    <w:rsid w:val="004425B5"/>
    <w:rsid w:val="00444463"/>
    <w:rsid w:val="00451871"/>
    <w:rsid w:val="0047423B"/>
    <w:rsid w:val="00475970"/>
    <w:rsid w:val="0048206C"/>
    <w:rsid w:val="004A10F9"/>
    <w:rsid w:val="004A6017"/>
    <w:rsid w:val="004A7ABF"/>
    <w:rsid w:val="004B0675"/>
    <w:rsid w:val="004B0BF5"/>
    <w:rsid w:val="004B6F7B"/>
    <w:rsid w:val="004B7A0F"/>
    <w:rsid w:val="004C79C0"/>
    <w:rsid w:val="004E64EF"/>
    <w:rsid w:val="004F45BC"/>
    <w:rsid w:val="004F5A98"/>
    <w:rsid w:val="0051123B"/>
    <w:rsid w:val="005161A0"/>
    <w:rsid w:val="00524137"/>
    <w:rsid w:val="005304CD"/>
    <w:rsid w:val="005722E8"/>
    <w:rsid w:val="00580215"/>
    <w:rsid w:val="00580D67"/>
    <w:rsid w:val="005965EA"/>
    <w:rsid w:val="005A261B"/>
    <w:rsid w:val="005B2FAF"/>
    <w:rsid w:val="005C13F0"/>
    <w:rsid w:val="005C221A"/>
    <w:rsid w:val="005C3F37"/>
    <w:rsid w:val="005C4E36"/>
    <w:rsid w:val="005D4752"/>
    <w:rsid w:val="005D4DDA"/>
    <w:rsid w:val="005D674E"/>
    <w:rsid w:val="005D6C44"/>
    <w:rsid w:val="005D7335"/>
    <w:rsid w:val="005E3F45"/>
    <w:rsid w:val="005E7460"/>
    <w:rsid w:val="005E76F4"/>
    <w:rsid w:val="006000D2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66391"/>
    <w:rsid w:val="00673532"/>
    <w:rsid w:val="00674E69"/>
    <w:rsid w:val="00686397"/>
    <w:rsid w:val="00693903"/>
    <w:rsid w:val="006B2D7D"/>
    <w:rsid w:val="006B6C46"/>
    <w:rsid w:val="006B7950"/>
    <w:rsid w:val="006C0FD2"/>
    <w:rsid w:val="006C73D9"/>
    <w:rsid w:val="006E072E"/>
    <w:rsid w:val="006E0A52"/>
    <w:rsid w:val="006E1475"/>
    <w:rsid w:val="006E559D"/>
    <w:rsid w:val="006F41E2"/>
    <w:rsid w:val="00713ED9"/>
    <w:rsid w:val="00720595"/>
    <w:rsid w:val="00730AEB"/>
    <w:rsid w:val="0073768D"/>
    <w:rsid w:val="00743591"/>
    <w:rsid w:val="0074392F"/>
    <w:rsid w:val="00763D4A"/>
    <w:rsid w:val="00774151"/>
    <w:rsid w:val="00780200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459BE"/>
    <w:rsid w:val="008643FC"/>
    <w:rsid w:val="008723B8"/>
    <w:rsid w:val="00874B8E"/>
    <w:rsid w:val="008916D3"/>
    <w:rsid w:val="00897849"/>
    <w:rsid w:val="008A7A82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0148"/>
    <w:rsid w:val="0091118C"/>
    <w:rsid w:val="00915585"/>
    <w:rsid w:val="0092498D"/>
    <w:rsid w:val="0092528A"/>
    <w:rsid w:val="009271AF"/>
    <w:rsid w:val="00927789"/>
    <w:rsid w:val="0093093B"/>
    <w:rsid w:val="00941195"/>
    <w:rsid w:val="009447A8"/>
    <w:rsid w:val="009628C3"/>
    <w:rsid w:val="00962B63"/>
    <w:rsid w:val="0097656C"/>
    <w:rsid w:val="009843C2"/>
    <w:rsid w:val="0099211C"/>
    <w:rsid w:val="009931BD"/>
    <w:rsid w:val="009939F5"/>
    <w:rsid w:val="00995311"/>
    <w:rsid w:val="009A402A"/>
    <w:rsid w:val="009B20CA"/>
    <w:rsid w:val="009E0D01"/>
    <w:rsid w:val="009F05A9"/>
    <w:rsid w:val="009F51C7"/>
    <w:rsid w:val="00A100AF"/>
    <w:rsid w:val="00A14740"/>
    <w:rsid w:val="00A305E2"/>
    <w:rsid w:val="00A41603"/>
    <w:rsid w:val="00A553EF"/>
    <w:rsid w:val="00A6555B"/>
    <w:rsid w:val="00A704A3"/>
    <w:rsid w:val="00A76EB7"/>
    <w:rsid w:val="00A84043"/>
    <w:rsid w:val="00A91C7C"/>
    <w:rsid w:val="00AA7C59"/>
    <w:rsid w:val="00AC431A"/>
    <w:rsid w:val="00AD2350"/>
    <w:rsid w:val="00AD3F5E"/>
    <w:rsid w:val="00AD634F"/>
    <w:rsid w:val="00AF1BD9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64BBD"/>
    <w:rsid w:val="00B77669"/>
    <w:rsid w:val="00BA208F"/>
    <w:rsid w:val="00BA4D59"/>
    <w:rsid w:val="00BC315A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63939"/>
    <w:rsid w:val="00C70621"/>
    <w:rsid w:val="00C77FA0"/>
    <w:rsid w:val="00C84717"/>
    <w:rsid w:val="00CB26A2"/>
    <w:rsid w:val="00CB3FE7"/>
    <w:rsid w:val="00CC374E"/>
    <w:rsid w:val="00CC405F"/>
    <w:rsid w:val="00CC4B98"/>
    <w:rsid w:val="00CD1651"/>
    <w:rsid w:val="00CD3849"/>
    <w:rsid w:val="00CD6452"/>
    <w:rsid w:val="00CE32CF"/>
    <w:rsid w:val="00CE7415"/>
    <w:rsid w:val="00CE7CE5"/>
    <w:rsid w:val="00CF390B"/>
    <w:rsid w:val="00D0072E"/>
    <w:rsid w:val="00D008B6"/>
    <w:rsid w:val="00D275EF"/>
    <w:rsid w:val="00D52240"/>
    <w:rsid w:val="00D62904"/>
    <w:rsid w:val="00D64E0E"/>
    <w:rsid w:val="00D65721"/>
    <w:rsid w:val="00D67EB4"/>
    <w:rsid w:val="00D72B80"/>
    <w:rsid w:val="00DA3AD7"/>
    <w:rsid w:val="00DB0D6E"/>
    <w:rsid w:val="00DC061B"/>
    <w:rsid w:val="00DC0948"/>
    <w:rsid w:val="00DD3F91"/>
    <w:rsid w:val="00DD77E8"/>
    <w:rsid w:val="00DF0052"/>
    <w:rsid w:val="00DF0BBE"/>
    <w:rsid w:val="00DF3340"/>
    <w:rsid w:val="00DF34BE"/>
    <w:rsid w:val="00DF77C4"/>
    <w:rsid w:val="00E02313"/>
    <w:rsid w:val="00E10CE2"/>
    <w:rsid w:val="00E51BFD"/>
    <w:rsid w:val="00E5218C"/>
    <w:rsid w:val="00E53CFE"/>
    <w:rsid w:val="00E544A3"/>
    <w:rsid w:val="00E5698D"/>
    <w:rsid w:val="00E67E0C"/>
    <w:rsid w:val="00E81B7C"/>
    <w:rsid w:val="00E961BD"/>
    <w:rsid w:val="00EA242C"/>
    <w:rsid w:val="00EA47CE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523"/>
    <w:rsid w:val="00F62840"/>
    <w:rsid w:val="00F6418E"/>
    <w:rsid w:val="00F67BD8"/>
    <w:rsid w:val="00F7776F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367B3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367B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367B3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367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F17A4-A16E-48A3-BD3C-E6E4D81D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18</cp:revision>
  <cp:lastPrinted>2014-12-02T13:50:00Z</cp:lastPrinted>
  <dcterms:created xsi:type="dcterms:W3CDTF">2014-12-02T05:51:00Z</dcterms:created>
  <dcterms:modified xsi:type="dcterms:W3CDTF">2014-12-03T11:17:00Z</dcterms:modified>
</cp:coreProperties>
</file>