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9DE" w:rsidRPr="000D1763" w:rsidRDefault="000D1763" w:rsidP="000D1763">
      <w:pPr>
        <w:jc w:val="center"/>
        <w:rPr>
          <w:rFonts w:ascii="Times New Roman" w:hAnsi="Times New Roman" w:cs="Times New Roman"/>
          <w:sz w:val="28"/>
          <w:szCs w:val="28"/>
        </w:rPr>
      </w:pPr>
      <w:r w:rsidRPr="000D1763">
        <w:rPr>
          <w:rFonts w:ascii="Times New Roman" w:hAnsi="Times New Roman" w:cs="Times New Roman"/>
          <w:sz w:val="28"/>
          <w:szCs w:val="28"/>
        </w:rPr>
        <w:t>РЕШЕНИЕ</w:t>
      </w:r>
    </w:p>
    <w:p w:rsidR="000D1763" w:rsidRDefault="000D1763" w:rsidP="000D176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63" w:rsidRPr="00674E69" w:rsidRDefault="000D1763" w:rsidP="000D176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01 декабря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0D1763" w:rsidRDefault="000D1763"/>
    <w:p w:rsidR="000D1763" w:rsidRDefault="000D1763" w:rsidP="000D1763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1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отмене проведения процедуры открытого одноэтапного запроса предложений на право заключения договора на оказание услуг по охране имущества ОАО «Мурманэнергосбыт», а также имущества, принятого во временное владение и пользование  ОАО «Мурманэнергосбыт»</w:t>
      </w:r>
    </w:p>
    <w:p w:rsidR="000D1763" w:rsidRDefault="000D1763"/>
    <w:p w:rsidR="000D1763" w:rsidRDefault="000D1763" w:rsidP="000D1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Pr="000D1763">
        <w:rPr>
          <w:rFonts w:ascii="Times New Roman" w:eastAsia="Times New Roman" w:hAnsi="Times New Roman" w:cs="Times New Roman"/>
          <w:sz w:val="28"/>
          <w:szCs w:val="28"/>
          <w:lang w:eastAsia="ru-RU"/>
        </w:rPr>
        <w:t>п. 7.6.14 Положения о закупке товаров, работ, услуг ОАО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D1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«Мурманэнергосбыт» и п. 2.4. </w:t>
      </w:r>
      <w:proofErr w:type="gramStart"/>
      <w:r w:rsidRPr="000D17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Документации о проведении открытого одноэтапного запроса предложений на право заключения договора на оказание услуг по охране имущества ОАО «Мурманэнергосбыт», а также имущества, принятого во временное владение и пользование  ОАО «Мурманэнергосбыт»</w:t>
      </w:r>
      <w:r w:rsidRPr="000D1763">
        <w:t xml:space="preserve"> </w:t>
      </w:r>
      <w:r w:rsidRPr="000D17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сия по закупке приняла решение о</w:t>
      </w:r>
      <w:r w:rsidRPr="000D176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тказаться от проведения запроса предложений</w:t>
      </w:r>
      <w:r w:rsidRPr="000D1763">
        <w:t xml:space="preserve"> </w:t>
      </w:r>
      <w:r w:rsidRPr="000D17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 на оказание услуг по охране имущества ОАО «Мурманэнергосбыт», а также имущества, принятого во временное владение и</w:t>
      </w:r>
      <w:proofErr w:type="gramEnd"/>
      <w:r w:rsidRPr="000D1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пользование 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1763" w:rsidRDefault="000D1763" w:rsidP="000D1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63" w:rsidRDefault="000D1763" w:rsidP="000D17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D1763" w:rsidRDefault="000D1763" w:rsidP="000D17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</w:p>
    <w:p w:rsidR="000D1763" w:rsidRDefault="000D1763" w:rsidP="000D17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службы закупок </w:t>
      </w:r>
    </w:p>
    <w:p w:rsidR="000D1763" w:rsidRPr="005C4E36" w:rsidRDefault="000D1763" w:rsidP="000D17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«Мурманэнергосбыт»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r w:rsidRPr="000D1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1763" w:rsidRDefault="000D1763" w:rsidP="000D1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63" w:rsidRDefault="000D17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63" w:rsidRDefault="000D1763"/>
    <w:sectPr w:rsidR="000D1763" w:rsidSect="000D1763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63"/>
    <w:rsid w:val="00040284"/>
    <w:rsid w:val="000A2052"/>
    <w:rsid w:val="000D1763"/>
    <w:rsid w:val="0016121C"/>
    <w:rsid w:val="002F7818"/>
    <w:rsid w:val="00420719"/>
    <w:rsid w:val="0047563B"/>
    <w:rsid w:val="004F36F1"/>
    <w:rsid w:val="00A109DE"/>
    <w:rsid w:val="00E1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</cp:revision>
  <dcterms:created xsi:type="dcterms:W3CDTF">2014-12-04T06:01:00Z</dcterms:created>
  <dcterms:modified xsi:type="dcterms:W3CDTF">2014-12-04T06:10:00Z</dcterms:modified>
</cp:coreProperties>
</file>