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D54" w:rsidRDefault="00560D54" w:rsidP="00560D54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0D54" w:rsidRDefault="00560D54" w:rsidP="00560D54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0D54" w:rsidRPr="006B48FF" w:rsidRDefault="00560D54" w:rsidP="00560D54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560D54" w:rsidRDefault="00560D54" w:rsidP="00560D5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Pr="00D550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550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 w:rsidRPr="00D550C4">
        <w:rPr>
          <w:rFonts w:ascii="Times New Roman" w:hAnsi="Times New Roman" w:cs="Times New Roman"/>
          <w:b/>
          <w:sz w:val="28"/>
          <w:szCs w:val="28"/>
        </w:rPr>
        <w:t>лакокрасочных материалов</w:t>
      </w:r>
    </w:p>
    <w:p w:rsidR="00560D54" w:rsidRDefault="00560D54" w:rsidP="00560D5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0D54" w:rsidRPr="00674E69" w:rsidRDefault="00560D54" w:rsidP="00560D5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89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B04FB" w:rsidRPr="00644AE6" w:rsidRDefault="00FB04FB" w:rsidP="00FB04FB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1" w:name="_Toc394314145"/>
      <w:bookmarkStart w:id="2" w:name="_Toc401048936"/>
      <w:bookmarkStart w:id="3" w:name="_Toc401243690"/>
      <w:bookmarkStart w:id="4" w:name="_Toc366762350"/>
      <w:bookmarkStart w:id="5" w:name="_Toc368061864"/>
      <w:bookmarkStart w:id="6" w:name="_Toc368062028"/>
      <w:bookmarkStart w:id="7" w:name="_Toc370824124"/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Сведения </w:t>
      </w:r>
      <w:r w:rsidR="0040784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 открытом запросе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цен:</w:t>
      </w:r>
      <w:bookmarkEnd w:id="1"/>
      <w:bookmarkEnd w:id="2"/>
      <w:bookmarkEnd w:id="3"/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FB04FB" w:rsidRPr="00644AE6" w:rsidRDefault="00FB04FB" w:rsidP="00FB04F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4AE6">
        <w:rPr>
          <w:rFonts w:ascii="Times New Roman" w:hAnsi="Times New Roman" w:cs="Times New Roman"/>
          <w:bCs/>
          <w:sz w:val="28"/>
          <w:szCs w:val="28"/>
        </w:rPr>
        <w:t>поставка</w:t>
      </w:r>
      <w:r w:rsidRPr="00644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4AE6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</w:t>
      </w:r>
      <w:bookmarkStart w:id="8" w:name="_Toc366762351"/>
      <w:bookmarkEnd w:id="4"/>
      <w:bookmarkEnd w:id="5"/>
      <w:bookmarkEnd w:id="6"/>
      <w:bookmarkEnd w:id="7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B04FB" w:rsidRPr="00644AE6" w:rsidRDefault="00FB04FB" w:rsidP="00FB04F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8"/>
      <w:r w:rsidRPr="00644AE6">
        <w:rPr>
          <w:rFonts w:ascii="Times New Roman" w:hAnsi="Times New Roman" w:cs="Times New Roman"/>
          <w:sz w:val="28"/>
          <w:szCs w:val="28"/>
        </w:rPr>
        <w:t>18 210 кг.</w:t>
      </w:r>
    </w:p>
    <w:p w:rsidR="00FB04FB" w:rsidRPr="00644AE6" w:rsidRDefault="00FB04FB" w:rsidP="00FB04FB">
      <w:pPr>
        <w:spacing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1 643 197 (Один миллион шестьсот сорок три тысячи сто девяносто семь) рублей 50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FB04FB" w:rsidRPr="00644AE6" w:rsidRDefault="00FB04FB" w:rsidP="00FB04FB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15 (Пятнадцати) календарных дней после получения заявки от Заказчика. Заявки направляются по 31 декабря 2014 г.</w:t>
      </w:r>
    </w:p>
    <w:p w:rsidR="00FB04FB" w:rsidRPr="00644AE6" w:rsidRDefault="00FB04FB" w:rsidP="00FB04F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FB04FB" w:rsidRPr="00644AE6" w:rsidRDefault="00FB04FB" w:rsidP="00FB04F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1.6. 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Покупатель осуществляет оплату в размере 30% от стоимости Товара </w:t>
      </w:r>
      <w:r w:rsidRPr="00644A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10 (Десяти) банковских дней с момента получения счета на предоплату от Поставщика;</w:t>
      </w:r>
    </w:p>
    <w:p w:rsidR="00FB04FB" w:rsidRPr="00644AE6" w:rsidRDefault="00FB04FB" w:rsidP="00FB04FB">
      <w:pPr>
        <w:tabs>
          <w:tab w:val="left" w:pos="45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FB04FB" w:rsidRPr="00644AE6" w:rsidRDefault="00FB04FB" w:rsidP="00FB04FB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Особые условия:</w:t>
      </w:r>
    </w:p>
    <w:p w:rsidR="00FB04FB" w:rsidRPr="00644AE6" w:rsidRDefault="00FB04FB" w:rsidP="00FB04FB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1.7.1. </w:t>
      </w:r>
      <w:r w:rsidRPr="00644A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FB04FB" w:rsidRPr="00644AE6" w:rsidRDefault="00FB04FB" w:rsidP="00FB04FB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1.7.2. Покупатель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 имеет право </w:t>
      </w:r>
      <w:bookmarkStart w:id="9" w:name="YANDEX_5"/>
      <w:bookmarkEnd w:id="9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провести не</w:t>
      </w:r>
      <w:hyperlink r:id="rId8" w:anchor="YANDEX_4" w:history="1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зависимую экспертизу за счет 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Поставщика. 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случае</w:t>
      </w:r>
      <w:proofErr w:type="gramEnd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 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Покупателя. </w:t>
      </w:r>
    </w:p>
    <w:p w:rsidR="00FB04FB" w:rsidRPr="00644AE6" w:rsidRDefault="00FB04FB" w:rsidP="00FB04FB">
      <w:pPr>
        <w:tabs>
          <w:tab w:val="left" w:pos="425"/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1.7.3.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FB04FB" w:rsidRPr="00644AE6" w:rsidRDefault="00FB04FB" w:rsidP="00FB04FB">
      <w:pPr>
        <w:tabs>
          <w:tab w:val="left" w:pos="425"/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1.7.4. Поставка продукции производится до склада Покупателя. </w:t>
      </w:r>
    </w:p>
    <w:p w:rsidR="00FB04FB" w:rsidRPr="00644AE6" w:rsidRDefault="00FB04FB" w:rsidP="00FB04F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Иные условия:</w:t>
      </w:r>
    </w:p>
    <w:p w:rsidR="00FB04FB" w:rsidRPr="00644AE6" w:rsidRDefault="00FB04FB" w:rsidP="00FB04F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и изготовленным не ранее 2014 года. Гарантийный срок на товар устанавливается: 12 месяцев. </w:t>
      </w:r>
    </w:p>
    <w:p w:rsidR="00560D54" w:rsidRPr="00FB04FB" w:rsidRDefault="00FB04FB" w:rsidP="00FB04F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560D54" w:rsidRPr="00A15E05" w:rsidRDefault="00560D54" w:rsidP="00560D54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0D54" w:rsidRPr="0092528A" w:rsidRDefault="00560D54" w:rsidP="00560D54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560D54" w:rsidRPr="0092528A" w:rsidRDefault="00560D54" w:rsidP="00560D54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экономической безопасности службы внутреннего контроля</w:t>
      </w:r>
      <w:r w:rsidRPr="007D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D54" w:rsidRPr="0092528A" w:rsidRDefault="00560D54" w:rsidP="00560D54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 – товаровед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60D54" w:rsidRDefault="00560D54" w:rsidP="00560D54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78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D54" w:rsidRPr="009C2DA8" w:rsidRDefault="00560D54" w:rsidP="00560D54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</w:t>
      </w:r>
      <w:r w:rsidRP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</w:t>
      </w:r>
      <w:proofErr w:type="gramEnd"/>
      <w:r w:rsidRP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60D54" w:rsidRPr="005C4E36" w:rsidRDefault="00560D54" w:rsidP="00560D54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E6200" w:rsidRPr="00BE6200" w:rsidRDefault="00FB04FB" w:rsidP="00BE6200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</w:t>
      </w:r>
      <w:r w:rsidR="00560D54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6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</w:t>
      </w:r>
      <w:r w:rsidR="00560D54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560D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60D54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60D54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60D54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60D54" w:rsidRPr="00CA08DD" w:rsidRDefault="00560D54" w:rsidP="00560D54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FB04FB" w:rsidRPr="00FB04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FB04FB" w:rsidRPr="00FB04FB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FB0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04F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560D54" w:rsidRDefault="00560D54" w:rsidP="00560D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запросе цен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рассмотрено</w:t>
      </w:r>
      <w:r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4FB">
        <w:rPr>
          <w:rFonts w:ascii="Times New Roman" w:eastAsia="Times New Roman" w:hAnsi="Times New Roman" w:cs="Times New Roman"/>
          <w:sz w:val="28"/>
          <w:szCs w:val="28"/>
          <w:lang w:eastAsia="ru-RU"/>
        </w:rPr>
        <w:t>10 (Десять</w:t>
      </w:r>
      <w:r w:rsidRPr="006476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B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</w:t>
      </w:r>
      <w:r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«ТД ЛАКОКРАСКА-Я»</w:t>
      </w:r>
      <w:r w:rsidR="009F40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150001,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Ярославская обл., г. Ярославль, ул. Наумова, д. 67/2 </w:t>
      </w:r>
      <w:r w:rsidRPr="00FB04FB">
        <w:rPr>
          <w:rFonts w:ascii="Times New Roman" w:hAnsi="Times New Roman" w:cs="Times New Roman"/>
          <w:sz w:val="28"/>
          <w:szCs w:val="28"/>
        </w:rPr>
        <w:t>(ИНН 7606078270, КПП 760401001, ОГРН 1107606002998).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24.10.2014 г. в 14 часов 57 минут по московскому времени. </w:t>
      </w:r>
    </w:p>
    <w:p w:rsidR="006F6447" w:rsidRDefault="006F6447" w:rsidP="006F64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1 375</w:t>
      </w:r>
      <w:r w:rsidR="009F4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318</w:t>
      </w:r>
      <w:r w:rsidR="009F4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82 копейки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F6447" w:rsidRPr="00FB04FB" w:rsidRDefault="006F6447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«НПО ЯЛКЗ», 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150040,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Ярославская обл.,  г. Ярославль, пр. Октября, д. 88, офис 247а. </w:t>
      </w:r>
      <w:r w:rsidRPr="00FB04FB">
        <w:rPr>
          <w:rFonts w:ascii="Times New Roman" w:hAnsi="Times New Roman" w:cs="Times New Roman"/>
          <w:sz w:val="28"/>
          <w:szCs w:val="28"/>
        </w:rPr>
        <w:t>(ИНН 7606089306, КПП 760601001, ОГРН 1127606005658).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24.10.2014 г. в 14 часов 58 минут по московскому времени. </w:t>
      </w:r>
    </w:p>
    <w:p w:rsidR="006F6447" w:rsidRPr="005F6E66" w:rsidRDefault="006F6447" w:rsidP="006F64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1 402 625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6F6447" w:rsidRPr="00FB04FB" w:rsidRDefault="006F6447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B04FB">
        <w:rPr>
          <w:rFonts w:ascii="Times New Roman" w:hAnsi="Times New Roman" w:cs="Times New Roman"/>
          <w:sz w:val="28"/>
          <w:szCs w:val="28"/>
        </w:rPr>
        <w:t xml:space="preserve">ООО Группа компаний «Капитал», </w:t>
      </w:r>
      <w:r w:rsidR="00D3477D">
        <w:rPr>
          <w:rFonts w:ascii="Times New Roman" w:hAnsi="Times New Roman" w:cs="Times New Roman"/>
          <w:sz w:val="28"/>
          <w:szCs w:val="28"/>
        </w:rPr>
        <w:t>173023,</w:t>
      </w:r>
      <w:r w:rsidRPr="00FB04FB">
        <w:rPr>
          <w:rFonts w:ascii="Times New Roman" w:hAnsi="Times New Roman" w:cs="Times New Roman"/>
          <w:sz w:val="28"/>
          <w:szCs w:val="28"/>
        </w:rPr>
        <w:t xml:space="preserve"> Новгородская обл., г. Великий Новгород, ул. Попова, д.7, кв.121 (ИНН 5321156305, КПП 532101001, ОГРН 1125321004930).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27.10.2014 г. в 08 часов 40 минут по московскому времени. </w:t>
      </w:r>
    </w:p>
    <w:p w:rsidR="006F6447" w:rsidRPr="00EF68FD" w:rsidRDefault="006F6447" w:rsidP="006F6447">
      <w:pPr>
        <w:tabs>
          <w:tab w:val="left" w:pos="0"/>
          <w:tab w:val="left" w:pos="851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1 314 558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F6447" w:rsidRPr="00FB04FB" w:rsidRDefault="006F6447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«НПФ </w:t>
      </w:r>
      <w:proofErr w:type="spellStart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Стройпродукция</w:t>
      </w:r>
      <w:proofErr w:type="spellEnd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142000,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Московская обл., г. Домодедово, ул. Кирова, д.5 </w:t>
      </w:r>
      <w:r w:rsidRPr="00FB04FB">
        <w:rPr>
          <w:rFonts w:ascii="Times New Roman" w:hAnsi="Times New Roman" w:cs="Times New Roman"/>
          <w:sz w:val="28"/>
          <w:szCs w:val="28"/>
        </w:rPr>
        <w:t>(ИНН 5009061906, КПП 500901001, ОГРН 1085009000427).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27.10.2014 г. в 10 часов 09 минут по московскому времени. </w:t>
      </w:r>
    </w:p>
    <w:p w:rsidR="006F6447" w:rsidRPr="005F6E66" w:rsidRDefault="006F6447" w:rsidP="006F64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1 463 172 рубля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6F6447" w:rsidRPr="00FB04FB" w:rsidRDefault="006F6447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«ТК Северная», 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183038,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Мурманская обл., г. Мурманск, ул. Промышленная, д.10, кв. 12</w:t>
      </w:r>
      <w:r w:rsidR="009C2FC3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04FB">
        <w:rPr>
          <w:rFonts w:ascii="Times New Roman" w:hAnsi="Times New Roman" w:cs="Times New Roman"/>
          <w:sz w:val="28"/>
          <w:szCs w:val="28"/>
        </w:rPr>
        <w:t>(ИНН 5190925522, КПП 519001001, ОГРН 1105190013785).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5 от 27.10.2014 г. в 11 часов 44 минут</w:t>
      </w:r>
      <w:r w:rsidR="00D3477D">
        <w:rPr>
          <w:rFonts w:ascii="Times New Roman" w:hAnsi="Times New Roman" w:cs="Times New Roman"/>
          <w:sz w:val="28"/>
          <w:szCs w:val="28"/>
        </w:rPr>
        <w:t>ы</w:t>
      </w:r>
      <w:r w:rsidRPr="00FB04FB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6F6447" w:rsidRPr="005F6E66" w:rsidRDefault="006F6447" w:rsidP="006F64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1 565 875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6F6447" w:rsidRPr="00FB04FB" w:rsidRDefault="006F6447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="004B0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НПК Палитра», 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188671,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Ленинградская обл., В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севоложский район, </w:t>
      </w:r>
      <w:proofErr w:type="spellStart"/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Рахья, ш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оссе Ленинградское, д.</w:t>
      </w:r>
      <w:r w:rsidR="009C2FC3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21, корпус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r w:rsidR="009C2FC3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04FB">
        <w:rPr>
          <w:rFonts w:ascii="Times New Roman" w:hAnsi="Times New Roman" w:cs="Times New Roman"/>
          <w:sz w:val="28"/>
          <w:szCs w:val="28"/>
        </w:rPr>
        <w:t>(ИНН 7810140697, КПП 470301001, ОГРН 1024700557111).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27.10.2014 г. в 12 часов 07 минут по московскому времени. </w:t>
      </w:r>
    </w:p>
    <w:p w:rsidR="00DD0E93" w:rsidRPr="005F6E66" w:rsidRDefault="00DD0E93" w:rsidP="00DD0E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1 576 290 рублей 60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DD0E93" w:rsidRPr="00FB04FB" w:rsidRDefault="00DD0E93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«ХИМСНАБСЕРВИС», 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302016,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Орловская обл., г. Орел, переулок Ботанический, д.27, кв. 42</w:t>
      </w:r>
      <w:r w:rsidR="009C2FC3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4AD6">
        <w:rPr>
          <w:rFonts w:ascii="Times New Roman" w:hAnsi="Times New Roman" w:cs="Times New Roman"/>
          <w:sz w:val="28"/>
          <w:szCs w:val="28"/>
        </w:rPr>
        <w:t>(ИНН 575204</w:t>
      </w:r>
      <w:r w:rsidRPr="00FB04FB">
        <w:rPr>
          <w:rFonts w:ascii="Times New Roman" w:hAnsi="Times New Roman" w:cs="Times New Roman"/>
          <w:sz w:val="28"/>
          <w:szCs w:val="28"/>
        </w:rPr>
        <w:t>5215, КПП 575201001, ОГРН 1075752005119).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7 от 27.10.2014 г. в 14 часов 25 минут по московскому времени. </w:t>
      </w:r>
    </w:p>
    <w:p w:rsidR="00DD0E93" w:rsidRPr="005F6E66" w:rsidRDefault="00DD0E93" w:rsidP="00DD0E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1 634 070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DD0E93" w:rsidRPr="00FB04FB" w:rsidRDefault="00DD0E93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8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«АРКАИМ»,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183039,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Мурманская обл., г</w:t>
      </w:r>
      <w:r w:rsidR="006F64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Мурманск, ул. </w:t>
      </w:r>
      <w:proofErr w:type="spellStart"/>
      <w:r w:rsidR="006F64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Кни</w:t>
      </w:r>
      <w:r w:rsidR="009C2FC3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повича</w:t>
      </w:r>
      <w:proofErr w:type="spellEnd"/>
      <w:r w:rsidR="009C2FC3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д.46</w:t>
      </w:r>
      <w:r w:rsidR="009C2F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FB04FB">
        <w:rPr>
          <w:rFonts w:ascii="Times New Roman" w:hAnsi="Times New Roman" w:cs="Times New Roman"/>
          <w:sz w:val="28"/>
          <w:szCs w:val="28"/>
        </w:rPr>
        <w:t>(ИНН 5190012314, КПП 519001001, ОГРН 1125190014234).</w:t>
      </w:r>
    </w:p>
    <w:p w:rsidR="00DD0E93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8 от 27.10.2014 г. в 16 часов 06 минут по московскому времени.</w:t>
      </w:r>
    </w:p>
    <w:p w:rsidR="00DD0E93" w:rsidRPr="005F6E66" w:rsidRDefault="00FB04FB" w:rsidP="00DD0E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04FB">
        <w:rPr>
          <w:rFonts w:ascii="Times New Roman" w:hAnsi="Times New Roman" w:cs="Times New Roman"/>
          <w:sz w:val="28"/>
          <w:szCs w:val="28"/>
        </w:rPr>
        <w:t xml:space="preserve"> </w:t>
      </w:r>
      <w:r w:rsidR="00DD0E93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DD0E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1 593 901 рубль 58 копеек</w:t>
      </w:r>
      <w:r w:rsidR="00DD0E93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D0E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0E93"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FB04FB" w:rsidRP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9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ООО «МИК», 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183010,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Мурманская обл., г. Мурманск, ул. Марата, д.23, кв.20  </w:t>
      </w:r>
      <w:r w:rsidRPr="00FB04FB">
        <w:rPr>
          <w:rFonts w:ascii="Times New Roman" w:hAnsi="Times New Roman" w:cs="Times New Roman"/>
          <w:sz w:val="28"/>
          <w:szCs w:val="28"/>
        </w:rPr>
        <w:t>(ИНН 5190036474, КПП 519001001, ОГРН 1145190009469).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9 от 28.10.2014 г. в 08 часов 38 минут по московскому времени. </w:t>
      </w:r>
    </w:p>
    <w:p w:rsidR="00DD0E93" w:rsidRPr="005F6E66" w:rsidRDefault="00DD0E93" w:rsidP="00DD0E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1 524 137 рублей 25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DD0E93" w:rsidRPr="00FB04FB" w:rsidRDefault="00DD0E93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04FB" w:rsidRPr="00FB04FB" w:rsidRDefault="00FB04FB" w:rsidP="00FB04F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10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ООО «Армада 51», </w:t>
      </w:r>
      <w:r w:rsidR="00D34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183034,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Мурманская обл., г. Мурманск, ул. Свердлова, д.3</w:t>
      </w:r>
      <w:r w:rsidR="009C2FC3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1101">
        <w:rPr>
          <w:rFonts w:ascii="Times New Roman" w:hAnsi="Times New Roman" w:cs="Times New Roman"/>
          <w:sz w:val="28"/>
          <w:szCs w:val="28"/>
        </w:rPr>
        <w:t>(ИНН 519001</w:t>
      </w:r>
      <w:r w:rsidRPr="00FB04FB">
        <w:rPr>
          <w:rFonts w:ascii="Times New Roman" w:hAnsi="Times New Roman" w:cs="Times New Roman"/>
          <w:sz w:val="28"/>
          <w:szCs w:val="28"/>
        </w:rPr>
        <w:t>2466, КПП 519001001, ОГРН 1125190014916).</w:t>
      </w:r>
    </w:p>
    <w:p w:rsidR="00FB04FB" w:rsidRDefault="00FB04FB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10 от 28.10.2014 г. в 08 часов 54 минуты по московскому времени. </w:t>
      </w:r>
    </w:p>
    <w:p w:rsidR="00DD0E93" w:rsidRPr="00644AE6" w:rsidRDefault="00DD0E93" w:rsidP="00DD0E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1 299 869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DD0E93" w:rsidRPr="00FB04FB" w:rsidRDefault="00DD0E93" w:rsidP="00FB04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0D54" w:rsidRDefault="00560D54" w:rsidP="00560D5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соответствие требованиям, указанным в Документации</w:t>
      </w:r>
      <w:r w:rsidRPr="002F75B2">
        <w:t xml:space="preserve"> </w:t>
      </w:r>
      <w:r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</w:t>
      </w:r>
      <w:r w:rsidR="00095867" w:rsidRPr="000958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095867" w:rsidRPr="00095867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095867" w:rsidRPr="000958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560D54" w:rsidRDefault="00560D54" w:rsidP="00560D5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407840" w:rsidRDefault="00407840" w:rsidP="00407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 цен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«ТД ЛАКОКРАСКА-Я»</w:t>
      </w:r>
      <w:r w:rsidR="00A67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07840" w:rsidRPr="006B791F" w:rsidRDefault="00407840" w:rsidP="00407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7840" w:rsidRPr="009B2170" w:rsidRDefault="00407840" w:rsidP="00407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07840" w:rsidRPr="006B791F" w:rsidRDefault="00407840" w:rsidP="00407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07840" w:rsidRPr="006B791F" w:rsidRDefault="00407840" w:rsidP="00407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7840" w:rsidRDefault="00407840" w:rsidP="00407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="00A67F16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«ТД ЛАКОКРАСКА-Я»</w:t>
      </w:r>
      <w:r w:rsidR="00A67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 w:rsidR="00A67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A67F16" w:rsidRPr="006B791F" w:rsidRDefault="00A67F16" w:rsidP="00407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577561" w:rsidRDefault="00A67F16" w:rsidP="00577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="001405E6"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="001405E6"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="001405E6"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77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(позиции </w:t>
      </w:r>
      <w:r w:rsidR="00140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18;</w:t>
      </w:r>
      <w:r w:rsidR="00715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20;</w:t>
      </w:r>
      <w:r w:rsidR="00715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26;</w:t>
      </w:r>
      <w:r w:rsidR="00715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="00577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715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31; 32; 34</w:t>
      </w:r>
      <w:r w:rsidR="00577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0D54" w:rsidRPr="00856A36" w:rsidRDefault="00560D54" w:rsidP="005775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D54" w:rsidRPr="00CB2442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Pr="00CB2442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560D54" w:rsidRPr="00CB2442" w:rsidRDefault="00560D54" w:rsidP="00560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5A3412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«ТД ЛАКОКРАСКА-Я»</w:t>
      </w:r>
      <w:r w:rsidR="005A34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0D54" w:rsidRPr="00CB2442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 цен </w:t>
      </w:r>
      <w:r w:rsidR="005A3412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«НПО ЯЛКЗ»</w:t>
      </w:r>
      <w:r w:rsidR="005A34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D54" w:rsidRPr="00856A36" w:rsidRDefault="00560D54" w:rsidP="00560D5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Pr="00856A36" w:rsidRDefault="00560D54" w:rsidP="00560D5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5A3412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«НПО ЯЛКЗ»</w:t>
      </w:r>
      <w:r w:rsidR="005A34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856A36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60D54" w:rsidRPr="00856A36" w:rsidRDefault="00560D54" w:rsidP="00560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5A3412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«НПО ЯЛКЗ»</w:t>
      </w:r>
      <w:r w:rsidR="005A34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 цен</w:t>
      </w:r>
      <w:r w:rsidRPr="00856A36">
        <w:rPr>
          <w:rFonts w:ascii="Times New Roman" w:hAnsi="Times New Roman" w:cs="Times New Roman"/>
          <w:sz w:val="28"/>
          <w:szCs w:val="28"/>
        </w:rPr>
        <w:t>.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0D54" w:rsidRPr="00856A36" w:rsidRDefault="00560D54" w:rsidP="00560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Pr="00856A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D54" w:rsidRPr="00856A36" w:rsidRDefault="00560D54" w:rsidP="00560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Группа компаний «Капитал</w:t>
      </w:r>
      <w:r w:rsidRPr="002378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вующей требованиям Документации:</w:t>
      </w:r>
    </w:p>
    <w:p w:rsidR="00560D54" w:rsidRPr="009063CA" w:rsidRDefault="00560D54" w:rsidP="00A83F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выполнено требование п.</w:t>
      </w:r>
      <w:r w:rsidR="008D5EAC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A8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Документации: не предоставлен</w:t>
      </w:r>
      <w:r w:rsidR="00EF111F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копия</w:t>
      </w:r>
      <w:r w:rsidR="00A8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о назначении</w:t>
      </w:r>
      <w:r w:rsidR="00EF1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11F" w:rsidRPr="00EF1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физического лица на должность</w:t>
      </w:r>
      <w:r w:rsidR="00BE6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F1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заверенная уполномоченным лицом Участника</w:t>
      </w:r>
      <w:r w:rsidR="00EF111F" w:rsidRPr="00EF1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0D54" w:rsidRPr="00CB2442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60D54" w:rsidRPr="00987FD1" w:rsidRDefault="00560D54" w:rsidP="00560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E448E5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 xml:space="preserve"> Группа компаний</w:t>
      </w:r>
      <w:r w:rsidRPr="00E448E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Капитал</w:t>
      </w:r>
      <w:r w:rsidRPr="00E448E5">
        <w:rPr>
          <w:rFonts w:ascii="Times New Roman" w:hAnsi="Times New Roman" w:cs="Times New Roman"/>
          <w:sz w:val="28"/>
          <w:szCs w:val="28"/>
        </w:rPr>
        <w:t xml:space="preserve">»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0D54" w:rsidRPr="00CB2442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3FEF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 цен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«НПФ </w:t>
      </w:r>
      <w:proofErr w:type="spellStart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Стройпродукция</w:t>
      </w:r>
      <w:proofErr w:type="spellEnd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FE3FEF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FEF" w:rsidRPr="00856A36" w:rsidRDefault="00FE3FEF" w:rsidP="00FE3F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3FEF" w:rsidRPr="00856A36" w:rsidRDefault="00FE3FEF" w:rsidP="00FE3F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«НПФ </w:t>
      </w:r>
      <w:proofErr w:type="spellStart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Стройпродукция</w:t>
      </w:r>
      <w:proofErr w:type="spellEnd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856A36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FE3FEF" w:rsidRPr="00856A36" w:rsidRDefault="00FE3FEF" w:rsidP="00FE3F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«НПФ </w:t>
      </w:r>
      <w:proofErr w:type="spellStart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Стройпродукция</w:t>
      </w:r>
      <w:proofErr w:type="spellEnd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 цен</w:t>
      </w:r>
      <w:r w:rsidRPr="00856A36">
        <w:rPr>
          <w:rFonts w:ascii="Times New Roman" w:hAnsi="Times New Roman" w:cs="Times New Roman"/>
          <w:sz w:val="28"/>
          <w:szCs w:val="28"/>
        </w:rPr>
        <w:t>.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3FEF" w:rsidRPr="00856A36" w:rsidRDefault="00FE3FEF" w:rsidP="00FE3F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FE3FEF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3FEF" w:rsidRPr="00856A36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72DD" w:rsidRDefault="00FE3FEF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</w:t>
      </w:r>
      <w:r w:rsidR="003472DD" w:rsidRPr="003472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72DD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</w:t>
      </w:r>
      <w:r w:rsidR="003472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 цен</w:t>
      </w:r>
      <w:r w:rsidR="00347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472DD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«ТК Северная»</w:t>
      </w:r>
      <w:r w:rsidR="00347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72DD" w:rsidRPr="009B2170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72DD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«ТК </w:t>
      </w:r>
      <w:proofErr w:type="gramStart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Северная</w:t>
      </w:r>
      <w:proofErr w:type="gramEnd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3472DD" w:rsidRDefault="003472DD" w:rsidP="003472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(позиция 17).</w:t>
      </w:r>
    </w:p>
    <w:p w:rsidR="00785AB0" w:rsidRDefault="00785AB0" w:rsidP="00347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FEF" w:rsidRPr="00CB2442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3FEF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3FEF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FE3FEF" w:rsidRPr="00987FD1" w:rsidRDefault="00FE3FEF" w:rsidP="00FE3F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785AB0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«ТК </w:t>
      </w:r>
      <w:proofErr w:type="gramStart"/>
      <w:r w:rsidR="00785AB0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Северная</w:t>
      </w:r>
      <w:proofErr w:type="gramEnd"/>
      <w:r w:rsidR="00785AB0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785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3FEF" w:rsidRPr="00CB2442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3FEF" w:rsidRDefault="00FE3FEF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72DD" w:rsidRDefault="003472DD" w:rsidP="00FE3F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72DD" w:rsidRDefault="00785AB0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4.6. </w:t>
      </w:r>
      <w:r w:rsidR="003472DD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</w:t>
      </w:r>
      <w:r w:rsidR="003472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 цен</w:t>
      </w:r>
      <w:r w:rsidR="00347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43D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r w:rsidR="00343D0C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НПК Палитра»</w:t>
      </w:r>
      <w:r w:rsidR="00343D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72DD" w:rsidRPr="009B2170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72DD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="00343D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r w:rsidR="00343D0C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НПК Палитра»</w:t>
      </w:r>
      <w:r w:rsidR="00343D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3472DD" w:rsidRPr="006B791F" w:rsidRDefault="003472DD" w:rsidP="003472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3472DD" w:rsidRDefault="003472DD" w:rsidP="003472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(позиция 1</w:t>
      </w:r>
      <w:r w:rsidR="00343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3472DD" w:rsidRDefault="003472DD" w:rsidP="00785A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5AB0" w:rsidRPr="00CB2442" w:rsidRDefault="00785AB0" w:rsidP="00785A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85AB0" w:rsidRDefault="00785AB0" w:rsidP="00785A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85AB0" w:rsidRDefault="00785AB0" w:rsidP="00785A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785AB0" w:rsidRPr="00987FD1" w:rsidRDefault="00785AB0" w:rsidP="00785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допустить </w:t>
      </w:r>
      <w:r w:rsidR="009555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r w:rsidR="009555BB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НПК Палитра»</w:t>
      </w:r>
      <w:r w:rsidR="009555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85AB0" w:rsidRPr="00CB2442" w:rsidRDefault="00785AB0" w:rsidP="00785A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85AB0" w:rsidRDefault="00785AB0" w:rsidP="00785A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3D0C" w:rsidRDefault="009555BB" w:rsidP="00343D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4.7. </w:t>
      </w:r>
      <w:r w:rsidR="00343D0C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</w:t>
      </w:r>
      <w:r w:rsidR="00343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 цен</w:t>
      </w:r>
      <w:r w:rsidR="00343D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43D0C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«ХИМСНАБСЕРВИС»</w:t>
      </w:r>
      <w:r w:rsidR="00343D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43D0C" w:rsidRPr="006B791F" w:rsidRDefault="00343D0C" w:rsidP="00343D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3D0C" w:rsidRPr="009B2170" w:rsidRDefault="00343D0C" w:rsidP="00343D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3D0C" w:rsidRPr="006B791F" w:rsidRDefault="00343D0C" w:rsidP="00343D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3D0C" w:rsidRPr="006B791F" w:rsidRDefault="00343D0C" w:rsidP="00343D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3D0C" w:rsidRDefault="00343D0C" w:rsidP="00343D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«ХИМСНАБСЕРВИС»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343D0C" w:rsidRPr="006B791F" w:rsidRDefault="00343D0C" w:rsidP="00343D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343D0C" w:rsidRDefault="00343D0C" w:rsidP="00343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B28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(позиции 17, 18, 19-20, 29 ,31-34).</w:t>
      </w:r>
    </w:p>
    <w:p w:rsidR="00343D0C" w:rsidRDefault="00343D0C" w:rsidP="009555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55BB" w:rsidRPr="00CB2442" w:rsidRDefault="009555BB" w:rsidP="00955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5BB" w:rsidRDefault="009555BB" w:rsidP="009555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555BB" w:rsidRDefault="009555BB" w:rsidP="009555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9555BB" w:rsidRPr="00987FD1" w:rsidRDefault="009555BB" w:rsidP="00955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DF3D31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«ХИМСНАБСЕРВИС»</w:t>
      </w:r>
      <w:r w:rsidR="00DF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55BB" w:rsidRPr="00CB2442" w:rsidRDefault="009555BB" w:rsidP="00955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5BB" w:rsidRDefault="009555BB" w:rsidP="009555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551F5" w:rsidRDefault="00DF3D31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4.8. </w:t>
      </w:r>
      <w:r w:rsidR="00A5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51F5"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</w:t>
      </w:r>
      <w:r w:rsidR="00A5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 цен </w:t>
      </w:r>
      <w:r w:rsidR="00412F24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«АРКАИМ»</w:t>
      </w:r>
      <w:r w:rsidR="00412F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551F5"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A551F5" w:rsidRDefault="00A551F5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51F5" w:rsidRPr="00856A36" w:rsidRDefault="00A551F5" w:rsidP="00A551F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551F5" w:rsidRPr="00856A36" w:rsidRDefault="00A551F5" w:rsidP="00A551F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551F5" w:rsidRPr="00856A36" w:rsidRDefault="00A551F5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51F5" w:rsidRPr="00856A36" w:rsidRDefault="00A551F5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412F24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«АРКАИМ»</w:t>
      </w:r>
      <w:r w:rsidR="00412F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856A36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A551F5" w:rsidRPr="00856A36" w:rsidRDefault="00A551F5" w:rsidP="00A551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51F5" w:rsidRPr="00856A36" w:rsidRDefault="00A551F5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551F5" w:rsidRPr="00856A36" w:rsidRDefault="00A551F5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551F5" w:rsidRPr="00856A36" w:rsidRDefault="00A551F5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A551F5" w:rsidRDefault="00A551F5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9F3CC2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«АРКАИМ»</w:t>
      </w:r>
      <w:r w:rsidR="009F3C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 цен</w:t>
      </w:r>
      <w:r w:rsidRPr="00856A36">
        <w:rPr>
          <w:rFonts w:ascii="Times New Roman" w:hAnsi="Times New Roman" w:cs="Times New Roman"/>
          <w:sz w:val="28"/>
          <w:szCs w:val="28"/>
        </w:rPr>
        <w:t>.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B2871" w:rsidRPr="00856A36" w:rsidRDefault="005B2871" w:rsidP="005B28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B2871" w:rsidRPr="00856A36" w:rsidRDefault="005B2871" w:rsidP="005B28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2871" w:rsidRPr="00856A36" w:rsidRDefault="005B2871" w:rsidP="00A55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3CC2" w:rsidRPr="008608A1" w:rsidRDefault="009F3CC2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</w:t>
      </w:r>
      <w:r w:rsidR="004F52A2"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Признать оформление заявки на участие в запросе цен </w:t>
      </w:r>
      <w:r w:rsidR="004F52A2" w:rsidRPr="00860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«МИК» </w:t>
      </w:r>
      <w:r w:rsidR="005B2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договорные </w:t>
      </w:r>
      <w:proofErr w:type="gramStart"/>
      <w:r w:rsidR="005B2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условия</w:t>
      </w:r>
      <w:proofErr w:type="gramEnd"/>
      <w:r w:rsidR="005B2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указанные в заявке ООО «МИК»</w:t>
      </w:r>
      <w:r w:rsidR="008715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2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участие в запросе цен </w:t>
      </w:r>
      <w:r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2A4D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соответствующими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</w:p>
    <w:p w:rsidR="004F52A2" w:rsidRPr="008608A1" w:rsidRDefault="002A4DCA" w:rsidP="004F52A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F52A2"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п.4.</w:t>
      </w:r>
      <w:r w:rsidR="00146F46"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4.8: </w:t>
      </w:r>
      <w:r w:rsidR="004F52A2" w:rsidRPr="008608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46F46" w:rsidRPr="008608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листы заявки с описью входящих в его состав документов, а также приложенные документы, не пронумерованы, не прошиты в один том нитью, не заклеены бумажной наклейкой, с указанием на ней количества листов в томе, не скреплены печатью Участника закупки  и подписью уполномоченного лица Участника закупки.             </w:t>
      </w:r>
    </w:p>
    <w:p w:rsidR="004F52A2" w:rsidRPr="008608A1" w:rsidRDefault="004F52A2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4DCA" w:rsidRPr="006B791F" w:rsidRDefault="002A4DCA" w:rsidP="002A4D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2A4DCA" w:rsidRDefault="002A4DCA" w:rsidP="002A4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(позиции 18, 27-29,31-34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871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A4DCA" w:rsidRDefault="002A4DCA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CC2" w:rsidRPr="008608A1" w:rsidRDefault="009F3CC2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0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F3CC2" w:rsidRDefault="009F3CC2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A4DCA" w:rsidRPr="008608A1" w:rsidRDefault="002A4DCA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3CC2" w:rsidRPr="008608A1" w:rsidRDefault="009F3CC2" w:rsidP="009F3C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допустить</w:t>
      </w:r>
      <w:r w:rsidR="004F52A2" w:rsidRPr="00860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ООО «МИК»</w:t>
      </w:r>
      <w:r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608A1">
        <w:rPr>
          <w:rFonts w:ascii="Times New Roman" w:hAnsi="Times New Roman" w:cs="Times New Roman"/>
          <w:sz w:val="28"/>
          <w:szCs w:val="28"/>
        </w:rPr>
        <w:t>.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F3CC2" w:rsidRPr="008608A1" w:rsidRDefault="009F3CC2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0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A4DCA" w:rsidRDefault="009F3CC2" w:rsidP="009F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C6759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4.10.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 цен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«Армада 51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6C6759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6759" w:rsidRPr="00856A36" w:rsidRDefault="006C6759" w:rsidP="006C675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C6759" w:rsidRPr="00856A36" w:rsidRDefault="006C6759" w:rsidP="006C675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C6759" w:rsidRPr="00856A36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6759" w:rsidRPr="00856A36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«Армада 51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856A36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6C6759" w:rsidRPr="00856A36" w:rsidRDefault="006C6759" w:rsidP="006C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759" w:rsidRPr="00856A36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C6759" w:rsidRPr="00856A36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C6759" w:rsidRPr="00856A36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6C6759" w:rsidRPr="00856A36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«Армада 51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 цен</w:t>
      </w:r>
      <w:r w:rsidRPr="00856A36">
        <w:rPr>
          <w:rFonts w:ascii="Times New Roman" w:hAnsi="Times New Roman" w:cs="Times New Roman"/>
          <w:sz w:val="28"/>
          <w:szCs w:val="28"/>
        </w:rPr>
        <w:t>.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C6759" w:rsidRPr="00856A36" w:rsidRDefault="006C6759" w:rsidP="006C6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6759" w:rsidRPr="00856A36" w:rsidRDefault="006C6759" w:rsidP="006C6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3FEF" w:rsidRPr="00856A36" w:rsidRDefault="006C6759" w:rsidP="002A4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D54" w:rsidRDefault="008608A1" w:rsidP="0068263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4.11</w:t>
      </w:r>
      <w:r w:rsidR="00560D54" w:rsidRPr="00682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60D54" w:rsidRPr="006826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60D54" w:rsidRPr="0068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</w:t>
      </w:r>
      <w:r w:rsidR="0068263A" w:rsidRPr="006826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68263A" w:rsidRPr="0068263A">
        <w:rPr>
          <w:rFonts w:ascii="Times New Roman" w:hAnsi="Times New Roman" w:cs="Times New Roman"/>
          <w:sz w:val="28"/>
          <w:szCs w:val="28"/>
        </w:rPr>
        <w:t xml:space="preserve">лакокрасочных материалов и </w:t>
      </w:r>
      <w:r w:rsidR="0068263A" w:rsidRPr="0068263A">
        <w:rPr>
          <w:rFonts w:ascii="Times New Roman" w:eastAsia="Times New Roman" w:hAnsi="Times New Roman" w:cs="Times New Roman"/>
          <w:sz w:val="28"/>
          <w:szCs w:val="28"/>
        </w:rPr>
        <w:t>признать запрос цен состоявшимся</w:t>
      </w:r>
      <w:r w:rsidR="0068263A" w:rsidRPr="00682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63A" w:rsidRPr="0068263A" w:rsidRDefault="0068263A" w:rsidP="0068263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D54" w:rsidRPr="00092A91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D54" w:rsidRDefault="00560D54" w:rsidP="00560D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D54" w:rsidRPr="000E6EA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54" w:rsidRDefault="00560D54" w:rsidP="0056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60D54" w:rsidRPr="005C4E36" w:rsidRDefault="00560D54" w:rsidP="0056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0D54" w:rsidRDefault="00560D54" w:rsidP="00560D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60D54" w:rsidRDefault="00560D54" w:rsidP="00560D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0D54" w:rsidRDefault="00560D54" w:rsidP="00560D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60D54" w:rsidRPr="005C4E36" w:rsidRDefault="00560D54" w:rsidP="00560D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54" w:rsidRDefault="00560D54" w:rsidP="00560D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60D54" w:rsidRPr="005C4E36" w:rsidRDefault="00560D54" w:rsidP="00560D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D54" w:rsidRDefault="00560D54" w:rsidP="00560D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60D54" w:rsidRDefault="00560D54" w:rsidP="00560D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D54" w:rsidRDefault="00560D54" w:rsidP="00560D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560D54" w:rsidRDefault="00560D54" w:rsidP="00560D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D54" w:rsidRDefault="00560D54" w:rsidP="00560D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</w:t>
      </w:r>
      <w:r w:rsidR="0068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60D54" w:rsidRPr="005C4E36" w:rsidRDefault="00560D54" w:rsidP="00560D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D54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60D54" w:rsidRPr="005C4E36" w:rsidRDefault="00560D54" w:rsidP="0056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0D54" w:rsidRPr="00686397" w:rsidRDefault="0068263A" w:rsidP="00560D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560D5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60D5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60D54" w:rsidRDefault="00560D54" w:rsidP="00560D54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753" w:rsidRDefault="00166753"/>
    <w:sectPr w:rsidR="00166753" w:rsidSect="00BE6200">
      <w:headerReference w:type="default" r:id="rId9"/>
      <w:footerReference w:type="default" r:id="rId10"/>
      <w:pgSz w:w="11906" w:h="16838"/>
      <w:pgMar w:top="0" w:right="849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E6" w:rsidRDefault="00AC2452">
      <w:pPr>
        <w:spacing w:after="0" w:line="240" w:lineRule="auto"/>
      </w:pPr>
      <w:r>
        <w:separator/>
      </w:r>
    </w:p>
  </w:endnote>
  <w:endnote w:type="continuationSeparator" w:id="0">
    <w:p w:rsidR="00676CE6" w:rsidRDefault="00AC2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8969DF">
        <w:pPr>
          <w:pStyle w:val="a5"/>
          <w:jc w:val="center"/>
        </w:pPr>
      </w:p>
      <w:p w:rsidR="0043747D" w:rsidRDefault="008969DF">
        <w:pPr>
          <w:pStyle w:val="a5"/>
          <w:jc w:val="center"/>
        </w:pPr>
      </w:p>
    </w:sdtContent>
  </w:sdt>
  <w:p w:rsidR="0043747D" w:rsidRDefault="008969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E6" w:rsidRDefault="00AC2452">
      <w:pPr>
        <w:spacing w:after="0" w:line="240" w:lineRule="auto"/>
      </w:pPr>
      <w:r>
        <w:separator/>
      </w:r>
    </w:p>
  </w:footnote>
  <w:footnote w:type="continuationSeparator" w:id="0">
    <w:p w:rsidR="00676CE6" w:rsidRDefault="00AC2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AA3369" w:rsidRDefault="001A38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9DF">
          <w:rPr>
            <w:noProof/>
          </w:rPr>
          <w:t>9</w:t>
        </w:r>
        <w:r>
          <w:fldChar w:fldCharType="end"/>
        </w:r>
      </w:p>
    </w:sdtContent>
  </w:sdt>
  <w:p w:rsidR="00AA3369" w:rsidRDefault="008969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54"/>
    <w:rsid w:val="00095867"/>
    <w:rsid w:val="001405E6"/>
    <w:rsid w:val="00146F46"/>
    <w:rsid w:val="00166753"/>
    <w:rsid w:val="001A38D1"/>
    <w:rsid w:val="002A4DCA"/>
    <w:rsid w:val="002D5338"/>
    <w:rsid w:val="00343D0C"/>
    <w:rsid w:val="003472DD"/>
    <w:rsid w:val="00407840"/>
    <w:rsid w:val="00412F24"/>
    <w:rsid w:val="00431E95"/>
    <w:rsid w:val="004B023D"/>
    <w:rsid w:val="004F52A2"/>
    <w:rsid w:val="00560D54"/>
    <w:rsid w:val="00577561"/>
    <w:rsid w:val="005A3412"/>
    <w:rsid w:val="005B2871"/>
    <w:rsid w:val="005B3A39"/>
    <w:rsid w:val="005D24DA"/>
    <w:rsid w:val="00676CE6"/>
    <w:rsid w:val="0068263A"/>
    <w:rsid w:val="006C6759"/>
    <w:rsid w:val="006F6447"/>
    <w:rsid w:val="00715369"/>
    <w:rsid w:val="00785AB0"/>
    <w:rsid w:val="008608A1"/>
    <w:rsid w:val="00871586"/>
    <w:rsid w:val="008969DF"/>
    <w:rsid w:val="008D5EAC"/>
    <w:rsid w:val="008F1101"/>
    <w:rsid w:val="009555BB"/>
    <w:rsid w:val="009C2FC3"/>
    <w:rsid w:val="009E740E"/>
    <w:rsid w:val="009F3CC2"/>
    <w:rsid w:val="009F40DE"/>
    <w:rsid w:val="00A04AD6"/>
    <w:rsid w:val="00A551F5"/>
    <w:rsid w:val="00A67F16"/>
    <w:rsid w:val="00A83F60"/>
    <w:rsid w:val="00AC2452"/>
    <w:rsid w:val="00AE481C"/>
    <w:rsid w:val="00BE6200"/>
    <w:rsid w:val="00C30470"/>
    <w:rsid w:val="00D30615"/>
    <w:rsid w:val="00D3477D"/>
    <w:rsid w:val="00DD0E93"/>
    <w:rsid w:val="00DF3D31"/>
    <w:rsid w:val="00EF111F"/>
    <w:rsid w:val="00FB04FB"/>
    <w:rsid w:val="00FE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0D54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560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0D54"/>
  </w:style>
  <w:style w:type="paragraph" w:styleId="a7">
    <w:name w:val="header"/>
    <w:basedOn w:val="a"/>
    <w:link w:val="a8"/>
    <w:uiPriority w:val="99"/>
    <w:unhideWhenUsed/>
    <w:rsid w:val="00560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0D54"/>
  </w:style>
  <w:style w:type="character" w:customStyle="1" w:styleId="a4">
    <w:name w:val="Абзац списка Знак"/>
    <w:link w:val="a3"/>
    <w:uiPriority w:val="34"/>
    <w:rsid w:val="00560D54"/>
  </w:style>
  <w:style w:type="paragraph" w:styleId="a9">
    <w:name w:val="Balloon Text"/>
    <w:basedOn w:val="a"/>
    <w:link w:val="aa"/>
    <w:uiPriority w:val="99"/>
    <w:semiHidden/>
    <w:unhideWhenUsed/>
    <w:rsid w:val="0087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0D54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560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0D54"/>
  </w:style>
  <w:style w:type="paragraph" w:styleId="a7">
    <w:name w:val="header"/>
    <w:basedOn w:val="a"/>
    <w:link w:val="a8"/>
    <w:uiPriority w:val="99"/>
    <w:unhideWhenUsed/>
    <w:rsid w:val="00560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0D54"/>
  </w:style>
  <w:style w:type="character" w:customStyle="1" w:styleId="a4">
    <w:name w:val="Абзац списка Знак"/>
    <w:link w:val="a3"/>
    <w:uiPriority w:val="34"/>
    <w:rsid w:val="00560D54"/>
  </w:style>
  <w:style w:type="paragraph" w:styleId="a9">
    <w:name w:val="Balloon Text"/>
    <w:basedOn w:val="a"/>
    <w:link w:val="aa"/>
    <w:uiPriority w:val="99"/>
    <w:semiHidden/>
    <w:unhideWhenUsed/>
    <w:rsid w:val="0087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9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14</cp:revision>
  <cp:lastPrinted>2014-10-31T12:20:00Z</cp:lastPrinted>
  <dcterms:created xsi:type="dcterms:W3CDTF">2014-10-29T11:10:00Z</dcterms:created>
  <dcterms:modified xsi:type="dcterms:W3CDTF">2014-10-31T13:54:00Z</dcterms:modified>
</cp:coreProperties>
</file>