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10E" w:rsidRPr="00D4310E" w:rsidRDefault="00D4310E" w:rsidP="00D4310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D4310E" w:rsidRPr="00C7493A" w:rsidRDefault="00D4310E" w:rsidP="00D4310E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оценки и сопоставления заявок (итоговый протокол) на участие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открытых конкурентных переговорах</w:t>
      </w:r>
      <w:r w:rsidRPr="008926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без предварительного квалификационного отбора на право заключения договора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поставки</w:t>
      </w:r>
      <w:r w:rsidRPr="008926A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мазута топочного М-100 </w:t>
      </w:r>
      <w:r w:rsidRPr="008926A5">
        <w:rPr>
          <w:rFonts w:ascii="Times New Roman" w:hAnsi="Times New Roman" w:cs="Times New Roman"/>
          <w:b/>
          <w:sz w:val="28"/>
          <w:szCs w:val="28"/>
        </w:rPr>
        <w:t>ГО</w:t>
      </w:r>
      <w:r w:rsidRPr="008926A5">
        <w:rPr>
          <w:rFonts w:ascii="Times New Roman" w:hAnsi="Times New Roman" w:cs="Times New Roman"/>
          <w:b/>
          <w:spacing w:val="1"/>
          <w:sz w:val="28"/>
          <w:szCs w:val="28"/>
        </w:rPr>
        <w:t>С</w:t>
      </w:r>
      <w:r w:rsidRPr="008926A5">
        <w:rPr>
          <w:rFonts w:ascii="Times New Roman" w:hAnsi="Times New Roman" w:cs="Times New Roman"/>
          <w:b/>
          <w:sz w:val="28"/>
          <w:szCs w:val="28"/>
        </w:rPr>
        <w:t>Т</w:t>
      </w:r>
      <w:r w:rsidRPr="008926A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8926A5">
        <w:rPr>
          <w:rFonts w:ascii="Times New Roman" w:hAnsi="Times New Roman" w:cs="Times New Roman"/>
          <w:b/>
          <w:sz w:val="28"/>
          <w:szCs w:val="28"/>
        </w:rPr>
        <w:t>10585</w:t>
      </w:r>
      <w:r w:rsidRPr="008926A5">
        <w:rPr>
          <w:rFonts w:ascii="Times New Roman" w:hAnsi="Times New Roman" w:cs="Times New Roman"/>
          <w:b/>
          <w:spacing w:val="-1"/>
          <w:sz w:val="28"/>
          <w:szCs w:val="28"/>
        </w:rPr>
        <w:t>-</w:t>
      </w:r>
      <w:r w:rsidRPr="008926A5">
        <w:rPr>
          <w:rFonts w:ascii="Times New Roman" w:hAnsi="Times New Roman" w:cs="Times New Roman"/>
          <w:b/>
          <w:sz w:val="28"/>
          <w:szCs w:val="28"/>
        </w:rPr>
        <w:t>99, температура вспышки в открытом тигле не ниже 110 Градусов Цельсия, массовая доля серы не более 3%</w:t>
      </w:r>
    </w:p>
    <w:p w:rsidR="00D4310E" w:rsidRPr="00D4310E" w:rsidRDefault="00D4310E" w:rsidP="00D4310E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10E" w:rsidRDefault="00D4310E" w:rsidP="00D4310E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2014 г.</w:t>
      </w:r>
    </w:p>
    <w:p w:rsidR="00D4310E" w:rsidRPr="00D4310E" w:rsidRDefault="00D4310E" w:rsidP="00D4310E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10E" w:rsidRPr="00B1247C" w:rsidRDefault="00D4310E" w:rsidP="00D4310E">
      <w:pPr>
        <w:spacing w:after="0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247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 Предмет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открытых </w:t>
      </w:r>
      <w:r w:rsidRPr="00B1247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конкурентных переговоров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без предварительного квалификационного </w:t>
      </w:r>
      <w:r w:rsidR="006836D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отбора</w:t>
      </w:r>
      <w:r w:rsidRPr="00B1247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: </w:t>
      </w:r>
    </w:p>
    <w:p w:rsidR="00D4310E" w:rsidRPr="00B1247C" w:rsidRDefault="00D4310E" w:rsidP="00D431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1247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1.1. Предмет договора: </w:t>
      </w:r>
      <w:r w:rsidRPr="00B1247C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 xml:space="preserve">поставка мазута топочного М-100 </w:t>
      </w:r>
      <w:r w:rsidRPr="00B1247C">
        <w:rPr>
          <w:rFonts w:ascii="Times New Roman" w:eastAsia="Times New Roman" w:hAnsi="Times New Roman" w:cs="Times New Roman"/>
          <w:sz w:val="28"/>
          <w:szCs w:val="28"/>
          <w:lang w:eastAsia="ar-SA"/>
        </w:rPr>
        <w:t>ГО</w:t>
      </w:r>
      <w:r w:rsidRPr="00B1247C"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t>С</w:t>
      </w:r>
      <w:r w:rsidRPr="00B1247C"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r w:rsidRPr="00B1247C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 xml:space="preserve"> </w:t>
      </w:r>
      <w:r w:rsidRPr="00B1247C">
        <w:rPr>
          <w:rFonts w:ascii="Times New Roman" w:eastAsia="Times New Roman" w:hAnsi="Times New Roman" w:cs="Times New Roman"/>
          <w:sz w:val="28"/>
          <w:szCs w:val="28"/>
          <w:lang w:eastAsia="ar-SA"/>
        </w:rPr>
        <w:t>10585</w:t>
      </w:r>
      <w:r w:rsidRPr="00B1247C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-</w:t>
      </w:r>
      <w:r w:rsidRPr="00B124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99, температура вспышки в открытом тигле не ниже 110 Градусов Цельсия, массовая доля серы не более 3% (далее по тексту – Товар, Продукция). </w:t>
      </w:r>
    </w:p>
    <w:p w:rsidR="00D4310E" w:rsidRPr="00B1247C" w:rsidRDefault="00D4310E" w:rsidP="00D4310E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247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1.2. Общее количество поставляемого Товара:</w:t>
      </w:r>
      <w:r w:rsidRPr="00B1247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B124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355 000</w:t>
      </w:r>
      <w:r w:rsidRPr="00B124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</w:t>
      </w:r>
      <w:r w:rsidRPr="00B124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тонн.</w:t>
      </w:r>
    </w:p>
    <w:p w:rsidR="00D4310E" w:rsidRPr="00B1247C" w:rsidRDefault="00D4310E" w:rsidP="00D4310E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247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1.3. Начальная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(</w:t>
      </w:r>
      <w:r w:rsidRPr="00B1247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максимальная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) цена договора</w:t>
      </w:r>
      <w:r w:rsidRPr="00B1247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:</w:t>
      </w:r>
      <w:r w:rsidRPr="00B1247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B1247C">
        <w:rPr>
          <w:rFonts w:ascii="Times New Roman" w:hAnsi="Times New Roman" w:cs="Times New Roman"/>
          <w:sz w:val="28"/>
          <w:szCs w:val="28"/>
        </w:rPr>
        <w:t>составляет 5 076 500 000</w:t>
      </w:r>
      <w:r w:rsidRPr="00B1247C">
        <w:rPr>
          <w:rFonts w:ascii="Times New Roman" w:hAnsi="Times New Roman" w:cs="Times New Roman"/>
          <w:b/>
          <w:sz w:val="28"/>
          <w:szCs w:val="28"/>
        </w:rPr>
        <w:t xml:space="preserve"> рублей 00 копеек (14 300 рублей/тонна).</w:t>
      </w:r>
    </w:p>
    <w:p w:rsidR="00D4310E" w:rsidRPr="00B1247C" w:rsidRDefault="00D4310E" w:rsidP="00D4310E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1247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1.4. Срок поставки всего количества поставляемой Продукции:</w:t>
      </w:r>
      <w:r w:rsidRPr="00B1247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F4672">
        <w:rPr>
          <w:rFonts w:ascii="Times New Roman" w:hAnsi="Times New Roman" w:cs="Times New Roman"/>
          <w:sz w:val="28"/>
          <w:szCs w:val="28"/>
        </w:rPr>
        <w:t xml:space="preserve">15.10.2014 г. по 15.09.2015 г. </w:t>
      </w:r>
    </w:p>
    <w:p w:rsidR="00D4310E" w:rsidRPr="00B1247C" w:rsidRDefault="00D4310E" w:rsidP="00D4310E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247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1.5. Место поставки:</w:t>
      </w:r>
    </w:p>
    <w:p w:rsidR="00D4310E" w:rsidRPr="00B1247C" w:rsidRDefault="00D4310E" w:rsidP="00D431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</w:pPr>
      <w:r w:rsidRPr="00B1247C"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ru-RU"/>
        </w:rPr>
        <w:t xml:space="preserve">      </w:t>
      </w:r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 xml:space="preserve"> ст. </w:t>
      </w:r>
      <w:proofErr w:type="gramStart"/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>Комсомольск-Мурманский</w:t>
      </w:r>
      <w:proofErr w:type="gramEnd"/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 xml:space="preserve"> Октябрьской ж/д</w:t>
      </w:r>
    </w:p>
    <w:p w:rsidR="00D4310E" w:rsidRPr="00B1247C" w:rsidRDefault="00D4310E" w:rsidP="00D431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</w:pPr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 xml:space="preserve">      ст. Мурманск </w:t>
      </w:r>
      <w:proofErr w:type="gramStart"/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>Октябрьской</w:t>
      </w:r>
      <w:proofErr w:type="gramEnd"/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 xml:space="preserve"> ж/д</w:t>
      </w:r>
    </w:p>
    <w:p w:rsidR="00D4310E" w:rsidRPr="00B1247C" w:rsidRDefault="00D4310E" w:rsidP="00D431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</w:pPr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 xml:space="preserve">      ст. Оленегорск </w:t>
      </w:r>
      <w:proofErr w:type="gramStart"/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>Октябрьской</w:t>
      </w:r>
      <w:proofErr w:type="gramEnd"/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 xml:space="preserve"> ж/д</w:t>
      </w:r>
    </w:p>
    <w:p w:rsidR="00D4310E" w:rsidRPr="00B1247C" w:rsidRDefault="00D4310E" w:rsidP="00D431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</w:pPr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 xml:space="preserve">      ст. </w:t>
      </w:r>
      <w:proofErr w:type="spellStart"/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>Ваенга</w:t>
      </w:r>
      <w:proofErr w:type="spellEnd"/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 xml:space="preserve"> Октябрьской ж/д</w:t>
      </w:r>
    </w:p>
    <w:p w:rsidR="00D4310E" w:rsidRPr="00B1247C" w:rsidRDefault="00D4310E" w:rsidP="00D431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</w:pPr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 xml:space="preserve">      ст. Никель – Мурманский </w:t>
      </w:r>
      <w:proofErr w:type="gramStart"/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>Октябрьской</w:t>
      </w:r>
      <w:proofErr w:type="gramEnd"/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 xml:space="preserve"> ж/д</w:t>
      </w:r>
    </w:p>
    <w:p w:rsidR="00D4310E" w:rsidRPr="00B1247C" w:rsidRDefault="00D4310E" w:rsidP="00D431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  <w:lang w:eastAsia="ru-RU"/>
        </w:rPr>
      </w:pPr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 xml:space="preserve">      ст. Кандалакша </w:t>
      </w:r>
      <w:proofErr w:type="gramStart"/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>Октябрьской</w:t>
      </w:r>
      <w:proofErr w:type="gramEnd"/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 xml:space="preserve"> ж/д</w:t>
      </w:r>
    </w:p>
    <w:p w:rsidR="00D4310E" w:rsidRPr="00B1247C" w:rsidRDefault="00D4310E" w:rsidP="00D431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  <w:lang w:eastAsia="ru-RU"/>
        </w:rPr>
      </w:pPr>
      <w:r w:rsidRPr="00B1247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1.6.  Особые условия:</w:t>
      </w:r>
    </w:p>
    <w:p w:rsidR="00D4310E" w:rsidRDefault="00D4310E" w:rsidP="00D4310E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F45E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1.6.1.</w:t>
      </w:r>
      <w:r w:rsidRPr="00B124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B124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Поставка осуществляется в строгом соответствии с положениями Договора поставки </w:t>
      </w:r>
      <w:r w:rsidRPr="005F487E">
        <w:rPr>
          <w:rFonts w:ascii="Times New Roman" w:eastAsia="Times New Roman" w:hAnsi="Times New Roman"/>
          <w:sz w:val="28"/>
          <w:szCs w:val="28"/>
          <w:lang w:eastAsia="ar-SA"/>
        </w:rPr>
        <w:t xml:space="preserve">(Приложение № 4 Документации  </w:t>
      </w:r>
      <w:r w:rsidRPr="005F487E">
        <w:rPr>
          <w:rFonts w:ascii="Times New Roman" w:eastAsia="Times New Roman" w:hAnsi="Times New Roman"/>
          <w:sz w:val="28"/>
          <w:szCs w:val="28"/>
          <w:lang w:eastAsia="ru-RU"/>
        </w:rPr>
        <w:t xml:space="preserve">о проведении открытых конкурентных переговоров без предварительного квалификационного отбора на право заключения договора </w:t>
      </w:r>
      <w:r w:rsidRPr="005F487E">
        <w:rPr>
          <w:rFonts w:ascii="Times New Roman" w:hAnsi="Times New Roman"/>
          <w:snapToGrid w:val="0"/>
          <w:sz w:val="28"/>
          <w:szCs w:val="28"/>
        </w:rPr>
        <w:t xml:space="preserve">поставки мазута топочного М-100 </w:t>
      </w:r>
      <w:r w:rsidRPr="005F487E">
        <w:rPr>
          <w:rFonts w:ascii="Times New Roman" w:hAnsi="Times New Roman"/>
          <w:sz w:val="28"/>
          <w:szCs w:val="28"/>
        </w:rPr>
        <w:t>ГО</w:t>
      </w:r>
      <w:r w:rsidRPr="005F487E">
        <w:rPr>
          <w:rFonts w:ascii="Times New Roman" w:hAnsi="Times New Roman"/>
          <w:spacing w:val="1"/>
          <w:sz w:val="28"/>
          <w:szCs w:val="28"/>
        </w:rPr>
        <w:t>С</w:t>
      </w:r>
      <w:r w:rsidRPr="005F487E">
        <w:rPr>
          <w:rFonts w:ascii="Times New Roman" w:hAnsi="Times New Roman"/>
          <w:sz w:val="28"/>
          <w:szCs w:val="28"/>
        </w:rPr>
        <w:t>Т</w:t>
      </w:r>
      <w:r w:rsidRPr="005F487E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5F487E">
        <w:rPr>
          <w:rFonts w:ascii="Times New Roman" w:hAnsi="Times New Roman"/>
          <w:sz w:val="28"/>
          <w:szCs w:val="28"/>
        </w:rPr>
        <w:t>10585</w:t>
      </w:r>
      <w:r w:rsidRPr="005F487E">
        <w:rPr>
          <w:rFonts w:ascii="Times New Roman" w:hAnsi="Times New Roman"/>
          <w:spacing w:val="-1"/>
          <w:sz w:val="28"/>
          <w:szCs w:val="28"/>
        </w:rPr>
        <w:t>-</w:t>
      </w:r>
      <w:r w:rsidRPr="005F487E">
        <w:rPr>
          <w:rFonts w:ascii="Times New Roman" w:hAnsi="Times New Roman"/>
          <w:sz w:val="28"/>
          <w:szCs w:val="28"/>
        </w:rPr>
        <w:t>99, температура вспышки в открытом тигле не ниже 110 Градусов Цельсия, массовая доля серы н</w:t>
      </w:r>
      <w:r>
        <w:rPr>
          <w:rFonts w:ascii="Times New Roman" w:hAnsi="Times New Roman"/>
          <w:sz w:val="28"/>
          <w:szCs w:val="28"/>
        </w:rPr>
        <w:t>е более 3%</w:t>
      </w:r>
      <w:r w:rsidR="00FC4C7A">
        <w:rPr>
          <w:rFonts w:ascii="Times New Roman" w:hAnsi="Times New Roman"/>
          <w:sz w:val="28"/>
          <w:szCs w:val="28"/>
        </w:rPr>
        <w:t xml:space="preserve"> (далее – Документация)</w:t>
      </w:r>
      <w:r w:rsidRPr="00DD6AB9">
        <w:rPr>
          <w:rFonts w:ascii="Times New Roman" w:eastAsia="Times New Roman" w:hAnsi="Times New Roman"/>
          <w:sz w:val="28"/>
          <w:szCs w:val="28"/>
          <w:lang w:eastAsia="ar-SA"/>
        </w:rPr>
        <w:t xml:space="preserve">, Приложениями, а также Дополнительными соглашениями к Договору поставки (при их наличии). </w:t>
      </w:r>
      <w:proofErr w:type="gramEnd"/>
    </w:p>
    <w:p w:rsidR="00D4310E" w:rsidRPr="00D4310E" w:rsidRDefault="00D4310E" w:rsidP="00D4310E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F45E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1.6.2</w:t>
      </w:r>
      <w:r w:rsidRPr="00B124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Отсрочка платежа составляет </w:t>
      </w:r>
      <w:r w:rsidRPr="00B124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60 (Шестьдесят)</w:t>
      </w:r>
      <w:r w:rsidRPr="00B124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календарных дней </w:t>
      </w:r>
      <w:proofErr w:type="gramStart"/>
      <w:r w:rsidRPr="00B1247C">
        <w:rPr>
          <w:rFonts w:ascii="Times New Roman" w:eastAsia="Times New Roman" w:hAnsi="Times New Roman" w:cs="Times New Roman"/>
          <w:sz w:val="28"/>
          <w:szCs w:val="28"/>
          <w:lang w:eastAsia="ar-SA"/>
        </w:rPr>
        <w:t>с даты поставки</w:t>
      </w:r>
      <w:proofErr w:type="gramEnd"/>
      <w:r w:rsidRPr="00B124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</w:t>
      </w:r>
      <w:r w:rsidRPr="00B124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так как отсрочка платежа является критерием оценки, Договор поставки заключается на условиях по данному критерию, указанных в заявке Участника)</w:t>
      </w:r>
      <w:r w:rsidRPr="00B1247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D4310E" w:rsidRDefault="00D4310E" w:rsidP="00D4310E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В процедуре оценки и сопоставления заявок принимали участие члены Комиссии по закупке:</w:t>
      </w:r>
    </w:p>
    <w:p w:rsidR="00D4310E" w:rsidRPr="00B1247C" w:rsidRDefault="00D4310E" w:rsidP="00D4310E">
      <w:pPr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B12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Pr="00B1247C">
        <w:rPr>
          <w:rFonts w:ascii="Times New Roman" w:hAnsi="Times New Roman" w:cs="Times New Roman"/>
          <w:iCs/>
          <w:sz w:val="28"/>
          <w:szCs w:val="28"/>
        </w:rPr>
        <w:t>Волков М.В. – первый заместитель генерального директора по финансам  ОАО «Мурманэнергосбыт»;</w:t>
      </w:r>
    </w:p>
    <w:p w:rsidR="00D4310E" w:rsidRPr="00B1247C" w:rsidRDefault="00D4310E" w:rsidP="00D4310E">
      <w:pPr>
        <w:numPr>
          <w:ilvl w:val="0"/>
          <w:numId w:val="3"/>
        </w:numPr>
        <w:tabs>
          <w:tab w:val="left" w:pos="284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color w:val="808080" w:themeColor="text1" w:themeTint="7F"/>
          <w:sz w:val="28"/>
          <w:szCs w:val="28"/>
        </w:rPr>
      </w:pPr>
      <w:r w:rsidRPr="00B1247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Седунов А</w:t>
      </w:r>
      <w:r w:rsidRPr="00B1247C">
        <w:rPr>
          <w:rFonts w:ascii="Times New Roman" w:hAnsi="Times New Roman" w:cs="Times New Roman"/>
          <w:iCs/>
          <w:color w:val="808080" w:themeColor="text1" w:themeTint="7F"/>
          <w:sz w:val="28"/>
          <w:szCs w:val="28"/>
        </w:rPr>
        <w:t>.</w:t>
      </w:r>
      <w:r w:rsidRPr="00B1247C">
        <w:rPr>
          <w:rFonts w:ascii="Times New Roman" w:hAnsi="Times New Roman" w:cs="Times New Roman"/>
          <w:iCs/>
          <w:sz w:val="28"/>
          <w:szCs w:val="28"/>
        </w:rPr>
        <w:t xml:space="preserve">Л. </w:t>
      </w:r>
      <w:r w:rsidRPr="00B12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заместитель генерального директора по </w:t>
      </w:r>
      <w:proofErr w:type="spellStart"/>
      <w:r w:rsidRPr="00B1247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топливообеспечению</w:t>
      </w:r>
      <w:proofErr w:type="spellEnd"/>
      <w:r w:rsidRPr="00B12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 «</w:t>
      </w:r>
      <w:proofErr w:type="spellStart"/>
      <w:r w:rsidRPr="00B1247C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B1247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1247C">
        <w:rPr>
          <w:rFonts w:ascii="Times New Roman" w:hAnsi="Times New Roman" w:cs="Times New Roman"/>
          <w:i/>
          <w:iCs/>
          <w:color w:val="808080" w:themeColor="text1" w:themeTint="7F"/>
          <w:sz w:val="28"/>
          <w:szCs w:val="28"/>
        </w:rPr>
        <w:t>;</w:t>
      </w:r>
    </w:p>
    <w:p w:rsidR="00D4310E" w:rsidRPr="00B1247C" w:rsidRDefault="00D4310E" w:rsidP="00D4310E">
      <w:pPr>
        <w:numPr>
          <w:ilvl w:val="0"/>
          <w:numId w:val="3"/>
        </w:numPr>
        <w:tabs>
          <w:tab w:val="left" w:pos="284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B1247C">
        <w:rPr>
          <w:rFonts w:ascii="Times New Roman" w:hAnsi="Times New Roman" w:cs="Times New Roman"/>
          <w:iCs/>
          <w:sz w:val="28"/>
          <w:szCs w:val="28"/>
        </w:rPr>
        <w:lastRenderedPageBreak/>
        <w:t>Хоняк А.М. –  начальник службы закупок ОАО «Мурманэнергосбыт»;</w:t>
      </w:r>
    </w:p>
    <w:p w:rsidR="00D4310E" w:rsidRPr="00B1247C" w:rsidRDefault="00D4310E" w:rsidP="00D4310E">
      <w:pPr>
        <w:numPr>
          <w:ilvl w:val="0"/>
          <w:numId w:val="3"/>
        </w:numPr>
        <w:tabs>
          <w:tab w:val="left" w:pos="284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B1247C">
        <w:rPr>
          <w:rFonts w:ascii="Times New Roman" w:hAnsi="Times New Roman" w:cs="Times New Roman"/>
          <w:sz w:val="28"/>
          <w:szCs w:val="28"/>
        </w:rPr>
        <w:t>Решетников А.Е. – начальник отдела экономической безопасности службы внутреннего контроля ОАО «Мурманэнергосбыт»;</w:t>
      </w:r>
    </w:p>
    <w:p w:rsidR="00D4310E" w:rsidRPr="00D4310E" w:rsidRDefault="00D4310E" w:rsidP="00D4310E">
      <w:pPr>
        <w:numPr>
          <w:ilvl w:val="0"/>
          <w:numId w:val="3"/>
        </w:numPr>
        <w:tabs>
          <w:tab w:val="left" w:pos="284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B1247C">
        <w:rPr>
          <w:rFonts w:ascii="Times New Roman" w:hAnsi="Times New Roman" w:cs="Times New Roman"/>
          <w:iCs/>
          <w:sz w:val="28"/>
          <w:szCs w:val="28"/>
        </w:rPr>
        <w:t xml:space="preserve">Дербин Е.Н. </w:t>
      </w:r>
      <w:r w:rsidRPr="00B1247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1247C">
        <w:rPr>
          <w:rFonts w:ascii="Times New Roman" w:hAnsi="Times New Roman" w:cs="Times New Roman"/>
          <w:iCs/>
          <w:sz w:val="28"/>
          <w:szCs w:val="28"/>
        </w:rPr>
        <w:t xml:space="preserve"> начальник отдела </w:t>
      </w:r>
      <w:proofErr w:type="spellStart"/>
      <w:r w:rsidRPr="00B1247C">
        <w:rPr>
          <w:rFonts w:ascii="Times New Roman" w:hAnsi="Times New Roman" w:cs="Times New Roman"/>
          <w:iCs/>
          <w:sz w:val="28"/>
          <w:szCs w:val="28"/>
        </w:rPr>
        <w:t>топливообеспечения</w:t>
      </w:r>
      <w:proofErr w:type="spellEnd"/>
      <w:r w:rsidRPr="00B1247C">
        <w:rPr>
          <w:rFonts w:ascii="Times New Roman" w:hAnsi="Times New Roman" w:cs="Times New Roman"/>
          <w:iCs/>
          <w:sz w:val="28"/>
          <w:szCs w:val="28"/>
        </w:rPr>
        <w:t xml:space="preserve">  топливной службы </w:t>
      </w:r>
      <w:r w:rsidRPr="00B1247C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 «</w:t>
      </w:r>
      <w:proofErr w:type="spellStart"/>
      <w:r w:rsidRPr="00B1247C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B1247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1247C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:rsidR="00D4310E" w:rsidRPr="002C4000" w:rsidRDefault="00D4310E" w:rsidP="002C4000">
      <w:pPr>
        <w:pStyle w:val="a5"/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40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D4310E" w:rsidRPr="002C4000" w:rsidRDefault="002C4000" w:rsidP="002C4000">
      <w:pPr>
        <w:tabs>
          <w:tab w:val="left" w:pos="284"/>
        </w:tabs>
        <w:spacing w:after="0" w:line="240" w:lineRule="auto"/>
        <w:ind w:left="644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C400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Т.В.</w:t>
      </w:r>
      <w:r w:rsidR="00D4310E" w:rsidRPr="002C4000">
        <w:rPr>
          <w:rFonts w:ascii="Times New Roman" w:hAnsi="Times New Roman" w:cs="Times New Roman"/>
          <w:sz w:val="28"/>
          <w:szCs w:val="28"/>
        </w:rPr>
        <w:t xml:space="preserve"> – ведущий специалист отдела закупок службы закупок ОАО «Мурманэнергосбыт»;</w:t>
      </w:r>
    </w:p>
    <w:p w:rsidR="00D4310E" w:rsidRPr="00D4310E" w:rsidRDefault="00D4310E" w:rsidP="002C4000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</w:t>
      </w:r>
      <w:r w:rsidRPr="00D4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(без права голоса):</w:t>
      </w:r>
    </w:p>
    <w:p w:rsidR="00D4310E" w:rsidRPr="00D4310E" w:rsidRDefault="00D4310E" w:rsidP="00B31DA8">
      <w:pPr>
        <w:numPr>
          <w:ilvl w:val="0"/>
          <w:numId w:val="2"/>
        </w:numPr>
        <w:tabs>
          <w:tab w:val="left" w:pos="567"/>
          <w:tab w:val="left" w:pos="709"/>
        </w:tabs>
        <w:spacing w:after="0" w:line="240" w:lineRule="auto"/>
        <w:ind w:left="426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310E">
        <w:rPr>
          <w:sz w:val="28"/>
          <w:szCs w:val="28"/>
        </w:rPr>
        <w:tab/>
      </w:r>
      <w:r w:rsidR="002C4000">
        <w:rPr>
          <w:rFonts w:ascii="Times New Roman" w:hAnsi="Times New Roman" w:cs="Times New Roman"/>
          <w:iCs/>
          <w:sz w:val="28"/>
          <w:szCs w:val="28"/>
        </w:rPr>
        <w:t>Федорова</w:t>
      </w:r>
      <w:r w:rsidR="002C4000" w:rsidRPr="00BE536D">
        <w:rPr>
          <w:rFonts w:ascii="Times New Roman" w:hAnsi="Times New Roman" w:cs="Times New Roman"/>
          <w:iCs/>
          <w:sz w:val="28"/>
          <w:szCs w:val="28"/>
        </w:rPr>
        <w:t xml:space="preserve"> Е.Я. </w:t>
      </w:r>
      <w:r w:rsidR="002C4000" w:rsidRPr="00BE5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2C4000">
        <w:rPr>
          <w:rFonts w:ascii="Times New Roman" w:hAnsi="Times New Roman" w:cs="Times New Roman"/>
          <w:iCs/>
          <w:sz w:val="28"/>
          <w:szCs w:val="28"/>
        </w:rPr>
        <w:t>ведущий инженер</w:t>
      </w:r>
      <w:r w:rsidR="002C4000" w:rsidRPr="00BE536D">
        <w:rPr>
          <w:rFonts w:ascii="Times New Roman" w:hAnsi="Times New Roman" w:cs="Times New Roman"/>
          <w:iCs/>
          <w:sz w:val="28"/>
          <w:szCs w:val="28"/>
        </w:rPr>
        <w:t xml:space="preserve"> отдела </w:t>
      </w:r>
      <w:proofErr w:type="spellStart"/>
      <w:r w:rsidR="002C4000" w:rsidRPr="00BE536D">
        <w:rPr>
          <w:rFonts w:ascii="Times New Roman" w:hAnsi="Times New Roman" w:cs="Times New Roman"/>
          <w:iCs/>
          <w:sz w:val="28"/>
          <w:szCs w:val="28"/>
        </w:rPr>
        <w:t>топливообеспечения</w:t>
      </w:r>
      <w:proofErr w:type="spellEnd"/>
      <w:r w:rsidR="002C4000" w:rsidRPr="00BE536D">
        <w:rPr>
          <w:rFonts w:ascii="Times New Roman" w:hAnsi="Times New Roman" w:cs="Times New Roman"/>
          <w:iCs/>
          <w:sz w:val="28"/>
          <w:szCs w:val="28"/>
        </w:rPr>
        <w:t xml:space="preserve"> топливной службы </w:t>
      </w:r>
      <w:r w:rsidR="002C4000" w:rsidRPr="00BE536D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 «</w:t>
      </w:r>
      <w:proofErr w:type="spellStart"/>
      <w:r w:rsidR="002C4000" w:rsidRPr="00BE536D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2C4000" w:rsidRPr="00BE536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C40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310E" w:rsidRPr="00D4310E" w:rsidRDefault="00D4310E" w:rsidP="00D4310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оценки и сопоставления заявок на участие в </w:t>
      </w:r>
      <w:r w:rsidR="00B31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открытых </w:t>
      </w:r>
      <w:r w:rsidR="00B31DA8">
        <w:rPr>
          <w:rFonts w:ascii="Times New Roman" w:eastAsia="Times New Roman" w:hAnsi="Times New Roman"/>
          <w:sz w:val="28"/>
          <w:szCs w:val="28"/>
          <w:lang w:eastAsia="ru-RU"/>
        </w:rPr>
        <w:t>конкурентных переговорах</w:t>
      </w:r>
      <w:r w:rsidR="00B31DA8" w:rsidRPr="005F487E">
        <w:rPr>
          <w:rFonts w:ascii="Times New Roman" w:eastAsia="Times New Roman" w:hAnsi="Times New Roman"/>
          <w:sz w:val="28"/>
          <w:szCs w:val="28"/>
          <w:lang w:eastAsia="ru-RU"/>
        </w:rPr>
        <w:t xml:space="preserve"> без предварительного квалификационного отбора на право заключения договора </w:t>
      </w:r>
      <w:r w:rsidR="00B31DA8" w:rsidRPr="005F487E">
        <w:rPr>
          <w:rFonts w:ascii="Times New Roman" w:hAnsi="Times New Roman"/>
          <w:snapToGrid w:val="0"/>
          <w:sz w:val="28"/>
          <w:szCs w:val="28"/>
        </w:rPr>
        <w:t xml:space="preserve">поставки мазута топочного М-100 </w:t>
      </w:r>
      <w:r w:rsidR="00B31DA8" w:rsidRPr="005F487E">
        <w:rPr>
          <w:rFonts w:ascii="Times New Roman" w:hAnsi="Times New Roman"/>
          <w:sz w:val="28"/>
          <w:szCs w:val="28"/>
        </w:rPr>
        <w:t>ГО</w:t>
      </w:r>
      <w:r w:rsidR="00B31DA8" w:rsidRPr="005F487E">
        <w:rPr>
          <w:rFonts w:ascii="Times New Roman" w:hAnsi="Times New Roman"/>
          <w:spacing w:val="1"/>
          <w:sz w:val="28"/>
          <w:szCs w:val="28"/>
        </w:rPr>
        <w:t>С</w:t>
      </w:r>
      <w:r w:rsidR="00B31DA8" w:rsidRPr="005F487E">
        <w:rPr>
          <w:rFonts w:ascii="Times New Roman" w:hAnsi="Times New Roman"/>
          <w:sz w:val="28"/>
          <w:szCs w:val="28"/>
        </w:rPr>
        <w:t>Т</w:t>
      </w:r>
      <w:r w:rsidR="00B31DA8" w:rsidRPr="005F487E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B31DA8" w:rsidRPr="005F487E">
        <w:rPr>
          <w:rFonts w:ascii="Times New Roman" w:hAnsi="Times New Roman"/>
          <w:sz w:val="28"/>
          <w:szCs w:val="28"/>
        </w:rPr>
        <w:t>10585</w:t>
      </w:r>
      <w:r w:rsidR="00B31DA8" w:rsidRPr="005F487E">
        <w:rPr>
          <w:rFonts w:ascii="Times New Roman" w:hAnsi="Times New Roman"/>
          <w:spacing w:val="-1"/>
          <w:sz w:val="28"/>
          <w:szCs w:val="28"/>
        </w:rPr>
        <w:t>-</w:t>
      </w:r>
      <w:r w:rsidR="00B31DA8" w:rsidRPr="005F487E">
        <w:rPr>
          <w:rFonts w:ascii="Times New Roman" w:hAnsi="Times New Roman"/>
          <w:sz w:val="28"/>
          <w:szCs w:val="28"/>
        </w:rPr>
        <w:t>99, температура вспышки в открытом тигле не ниже 110 Градусов Цельсия, массовая доля серы н</w:t>
      </w:r>
      <w:r w:rsidR="00B31DA8">
        <w:rPr>
          <w:rFonts w:ascii="Times New Roman" w:hAnsi="Times New Roman"/>
          <w:sz w:val="28"/>
          <w:szCs w:val="28"/>
        </w:rPr>
        <w:t>е более 3%</w:t>
      </w:r>
      <w:r w:rsidR="00B31DA8"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</w:t>
      </w:r>
      <w:r w:rsidR="00E5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683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1DA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конкурентные переговоры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проводилась Комиссией по закупке «</w:t>
      </w:r>
      <w:r w:rsidR="00B31DA8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сентября 2014 г. по адресу: г. Мурманск, ул. Промышленная, д. 15</w:t>
      </w:r>
      <w:proofErr w:type="gramEnd"/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. 19, начало – 1</w:t>
      </w:r>
      <w:r w:rsidR="00B31DA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 часов 00 минут по московскому времени.</w:t>
      </w:r>
    </w:p>
    <w:p w:rsidR="00D4310E" w:rsidRDefault="00D4310E" w:rsidP="00D4310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E5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54AD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Протокола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рассмотрения заявок на участие </w:t>
      </w:r>
      <w:r w:rsidR="006836D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31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открытых </w:t>
      </w:r>
      <w:r w:rsidR="00B31DA8">
        <w:rPr>
          <w:rFonts w:ascii="Times New Roman" w:eastAsia="Times New Roman" w:hAnsi="Times New Roman"/>
          <w:sz w:val="28"/>
          <w:szCs w:val="28"/>
          <w:lang w:eastAsia="ru-RU"/>
        </w:rPr>
        <w:t>конкурентных переговорах</w:t>
      </w:r>
      <w:r w:rsidR="00B31DA8" w:rsidRPr="005F487E">
        <w:rPr>
          <w:rFonts w:ascii="Times New Roman" w:eastAsia="Times New Roman" w:hAnsi="Times New Roman"/>
          <w:sz w:val="28"/>
          <w:szCs w:val="28"/>
          <w:lang w:eastAsia="ru-RU"/>
        </w:rPr>
        <w:t xml:space="preserve"> без предварительного квалификационного отбора на право заключения договора </w:t>
      </w:r>
      <w:r w:rsidR="00B31DA8" w:rsidRPr="005F487E">
        <w:rPr>
          <w:rFonts w:ascii="Times New Roman" w:hAnsi="Times New Roman"/>
          <w:snapToGrid w:val="0"/>
          <w:sz w:val="28"/>
          <w:szCs w:val="28"/>
        </w:rPr>
        <w:t xml:space="preserve">поставки мазута топочного М-100 </w:t>
      </w:r>
      <w:r w:rsidR="00B31DA8" w:rsidRPr="005F487E">
        <w:rPr>
          <w:rFonts w:ascii="Times New Roman" w:hAnsi="Times New Roman"/>
          <w:sz w:val="28"/>
          <w:szCs w:val="28"/>
        </w:rPr>
        <w:t>ГО</w:t>
      </w:r>
      <w:r w:rsidR="00B31DA8" w:rsidRPr="005F487E">
        <w:rPr>
          <w:rFonts w:ascii="Times New Roman" w:hAnsi="Times New Roman"/>
          <w:spacing w:val="1"/>
          <w:sz w:val="28"/>
          <w:szCs w:val="28"/>
        </w:rPr>
        <w:t>С</w:t>
      </w:r>
      <w:r w:rsidR="00B31DA8" w:rsidRPr="005F487E">
        <w:rPr>
          <w:rFonts w:ascii="Times New Roman" w:hAnsi="Times New Roman"/>
          <w:sz w:val="28"/>
          <w:szCs w:val="28"/>
        </w:rPr>
        <w:t>Т</w:t>
      </w:r>
      <w:r w:rsidR="00B31DA8" w:rsidRPr="005F487E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B31DA8" w:rsidRPr="005F487E">
        <w:rPr>
          <w:rFonts w:ascii="Times New Roman" w:hAnsi="Times New Roman"/>
          <w:sz w:val="28"/>
          <w:szCs w:val="28"/>
        </w:rPr>
        <w:t>10585</w:t>
      </w:r>
      <w:r w:rsidR="00B31DA8" w:rsidRPr="005F487E">
        <w:rPr>
          <w:rFonts w:ascii="Times New Roman" w:hAnsi="Times New Roman"/>
          <w:spacing w:val="-1"/>
          <w:sz w:val="28"/>
          <w:szCs w:val="28"/>
        </w:rPr>
        <w:t>-</w:t>
      </w:r>
      <w:r w:rsidR="00B31DA8" w:rsidRPr="005F487E">
        <w:rPr>
          <w:rFonts w:ascii="Times New Roman" w:hAnsi="Times New Roman"/>
          <w:sz w:val="28"/>
          <w:szCs w:val="28"/>
        </w:rPr>
        <w:t>99, температура вспышки в открытом тигле не ниже 110 Градусов Цельсия, массовая доля серы н</w:t>
      </w:r>
      <w:r w:rsidR="00B31DA8">
        <w:rPr>
          <w:rFonts w:ascii="Times New Roman" w:hAnsi="Times New Roman"/>
          <w:sz w:val="28"/>
          <w:szCs w:val="28"/>
        </w:rPr>
        <w:t>е более 3%</w:t>
      </w:r>
      <w:r w:rsidRPr="00D431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 от </w:t>
      </w:r>
      <w:r w:rsidR="00B31DA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4 сентября</w:t>
      </w:r>
      <w:r w:rsidRPr="00D4310E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2014 г. (далее по тексту – Протокол рассмотрения заявок) на процедуре рассмотрения</w:t>
      </w:r>
      <w:r w:rsidRPr="00D431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заявок была рассмотрена 1 (Одна</w:t>
      </w:r>
      <w:proofErr w:type="gramEnd"/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заявка:</w:t>
      </w:r>
    </w:p>
    <w:p w:rsidR="00FC4C7A" w:rsidRPr="00040C34" w:rsidRDefault="00FC4C7A" w:rsidP="00FC4C7A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040C3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040C3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040C34">
        <w:rPr>
          <w:rFonts w:ascii="Times New Roman" w:eastAsia="Calibri" w:hAnsi="Times New Roman" w:cs="Times New Roman"/>
          <w:sz w:val="28"/>
          <w:szCs w:val="28"/>
        </w:rPr>
        <w:t>ООО «</w:t>
      </w:r>
      <w:proofErr w:type="spellStart"/>
      <w:r w:rsidRPr="00040C34">
        <w:rPr>
          <w:rFonts w:ascii="Times New Roman" w:eastAsia="Calibri" w:hAnsi="Times New Roman" w:cs="Times New Roman"/>
          <w:sz w:val="28"/>
          <w:szCs w:val="28"/>
        </w:rPr>
        <w:t>Комтрейд</w:t>
      </w:r>
      <w:proofErr w:type="spellEnd"/>
      <w:r w:rsidRPr="00040C34">
        <w:rPr>
          <w:rFonts w:ascii="Times New Roman" w:eastAsia="Calibri" w:hAnsi="Times New Roman" w:cs="Times New Roman"/>
          <w:sz w:val="28"/>
          <w:szCs w:val="28"/>
        </w:rPr>
        <w:t xml:space="preserve">», 188560, Ленинградская обл., г. Сланцы, ул. Дорожная, д. 3А (ИНН 7814304064, КПП 470750001, ОГРН 1047855049164). </w:t>
      </w:r>
    </w:p>
    <w:p w:rsidR="00FC4C7A" w:rsidRPr="007F4672" w:rsidRDefault="00FC4C7A" w:rsidP="00FC4C7A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7F467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7F467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23.09.2014 г. в 09 часов 55 минут по московскому времени. </w:t>
      </w:r>
    </w:p>
    <w:p w:rsidR="00FC4C7A" w:rsidRDefault="00FC4C7A" w:rsidP="00FC4C7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7F4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 5 076 500 000,00 рублей, в том числе НДС.</w:t>
      </w:r>
      <w:r w:rsidRPr="007F4672">
        <w:rPr>
          <w:rFonts w:ascii="Times New Roman" w:eastAsia="Calibri" w:hAnsi="Times New Roman" w:cs="Times New Roman"/>
          <w:bCs/>
          <w:sz w:val="28"/>
          <w:szCs w:val="28"/>
        </w:rPr>
        <w:t xml:space="preserve"> Отсрочка платежа 60 (шестьдесят) </w:t>
      </w:r>
      <w:proofErr w:type="gramStart"/>
      <w:r w:rsidRPr="007F4672">
        <w:rPr>
          <w:rFonts w:ascii="Times New Roman" w:eastAsia="Calibri" w:hAnsi="Times New Roman" w:cs="Times New Roman"/>
          <w:bCs/>
          <w:sz w:val="28"/>
          <w:szCs w:val="28"/>
        </w:rPr>
        <w:t>календарный</w:t>
      </w:r>
      <w:proofErr w:type="gramEnd"/>
      <w:r w:rsidRPr="007F4672">
        <w:rPr>
          <w:rFonts w:ascii="Times New Roman" w:eastAsia="Calibri" w:hAnsi="Times New Roman" w:cs="Times New Roman"/>
          <w:bCs/>
          <w:sz w:val="28"/>
          <w:szCs w:val="28"/>
        </w:rPr>
        <w:t xml:space="preserve"> дней с даты поставки.</w:t>
      </w:r>
    </w:p>
    <w:p w:rsidR="00D4310E" w:rsidRDefault="00D4310E" w:rsidP="00D431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Протокола рассмотрения заявок Комиссия по закупке приняла следующ</w:t>
      </w:r>
      <w:r w:rsidR="001B4BC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е РЕШЕНИ</w:t>
      </w:r>
      <w:r w:rsidR="001B4BC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C4C7A" w:rsidRPr="00D4310E" w:rsidRDefault="00FC4C7A" w:rsidP="00D431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основании п.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Информационной карты</w:t>
      </w:r>
      <w:r w:rsidR="00043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Документации, п. 4.10.3. Документации и п. 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.12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Положения о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купке товаров, работ, услуг ОАО 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признать конкурентные переговоры </w:t>
      </w:r>
      <w:r w:rsidRPr="004E388C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несостоявшимся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рассмотреть возможность заключения договора с </w:t>
      </w:r>
      <w:r w:rsidRPr="00B708DE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B708DE">
        <w:rPr>
          <w:rFonts w:ascii="Times New Roman" w:hAnsi="Times New Roman" w:cs="Times New Roman"/>
          <w:sz w:val="28"/>
          <w:szCs w:val="28"/>
        </w:rPr>
        <w:t>Комтрейд</w:t>
      </w:r>
      <w:proofErr w:type="spellEnd"/>
      <w:r w:rsidRPr="00B708DE">
        <w:rPr>
          <w:rFonts w:ascii="Times New Roman" w:hAnsi="Times New Roman" w:cs="Times New Roman"/>
          <w:sz w:val="28"/>
          <w:szCs w:val="28"/>
        </w:rPr>
        <w:t>»</w:t>
      </w:r>
      <w:r w:rsidRPr="00023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310E" w:rsidRDefault="00D4310E" w:rsidP="00D431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gramStart"/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п. </w:t>
      </w:r>
      <w:r w:rsidR="00D86979">
        <w:rPr>
          <w:rFonts w:ascii="Times New Roman" w:eastAsia="Times New Roman" w:hAnsi="Times New Roman" w:cs="Times New Roman"/>
          <w:sz w:val="28"/>
          <w:szCs w:val="28"/>
          <w:lang w:eastAsia="ru-RU"/>
        </w:rPr>
        <w:t>4.13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Документации Комиссией по закупке была произведена оценка заявки ООО </w:t>
      </w:r>
      <w:r w:rsidR="00D86979" w:rsidRPr="00B708D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86979" w:rsidRPr="00B708DE">
        <w:rPr>
          <w:rFonts w:ascii="Times New Roman" w:hAnsi="Times New Roman" w:cs="Times New Roman"/>
          <w:sz w:val="28"/>
          <w:szCs w:val="28"/>
        </w:rPr>
        <w:t>Комтрейд</w:t>
      </w:r>
      <w:proofErr w:type="spellEnd"/>
      <w:r w:rsidR="00D86979" w:rsidRPr="00B708DE">
        <w:rPr>
          <w:rFonts w:ascii="Times New Roman" w:hAnsi="Times New Roman" w:cs="Times New Roman"/>
          <w:sz w:val="28"/>
          <w:szCs w:val="28"/>
        </w:rPr>
        <w:t>»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3E91" w:rsidRPr="00D43E91" w:rsidRDefault="00D43E91" w:rsidP="00D43E91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E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Заявк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D43E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оценивал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ась</w:t>
      </w:r>
      <w:r w:rsidRPr="00D43E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членами Комиссии по закупке по следующим критериям: «Цена договора», «Опыт выполнения аналогичных работ»,</w:t>
      </w:r>
      <w:r w:rsidRPr="00D4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Отсрочка платежа</w:t>
      </w:r>
      <w:r w:rsidRPr="00D43E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D43E91" w:rsidRPr="00D43E91" w:rsidRDefault="00D43E91" w:rsidP="00D43E9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E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оценки был определен итоговы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43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 с учетом значимости критериев оценки заявок (Приложение №1  к настоящему протоколу):</w:t>
      </w:r>
    </w:p>
    <w:p w:rsidR="00D43E91" w:rsidRPr="00D43E91" w:rsidRDefault="00D43E91" w:rsidP="00D43E9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E91" w:rsidRPr="00D43E91" w:rsidRDefault="00932022" w:rsidP="00D43E9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43E91" w:rsidRPr="00D43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43E91" w:rsidRPr="00D43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D43E91">
        <w:rPr>
          <w:rFonts w:ascii="Times New Roman" w:hAnsi="Times New Roman" w:cs="Times New Roman"/>
          <w:sz w:val="28"/>
          <w:szCs w:val="28"/>
        </w:rPr>
        <w:t>ООО «</w:t>
      </w:r>
      <w:proofErr w:type="spellStart"/>
      <w:r w:rsidR="00D43E91">
        <w:rPr>
          <w:rFonts w:ascii="Times New Roman" w:hAnsi="Times New Roman" w:cs="Times New Roman"/>
          <w:sz w:val="28"/>
          <w:szCs w:val="28"/>
        </w:rPr>
        <w:t>Комтрейд</w:t>
      </w:r>
      <w:proofErr w:type="spellEnd"/>
      <w:r w:rsidR="00D43E91">
        <w:rPr>
          <w:rFonts w:ascii="Times New Roman" w:hAnsi="Times New Roman" w:cs="Times New Roman"/>
          <w:sz w:val="28"/>
          <w:szCs w:val="28"/>
        </w:rPr>
        <w:t>»</w:t>
      </w:r>
    </w:p>
    <w:p w:rsidR="00D86979" w:rsidRPr="00D4310E" w:rsidRDefault="00D86979" w:rsidP="00D431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4310E" w:rsidRPr="00D4310E" w:rsidRDefault="00D4310E" w:rsidP="00D431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7.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="00BB724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по закупке</w:t>
      </w:r>
      <w:r w:rsidR="001B4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считает</w:t>
      </w:r>
      <w:r w:rsidR="001D46C5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ОАО «</w:t>
      </w:r>
      <w:proofErr w:type="spellStart"/>
      <w:r w:rsidR="001D46C5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1D46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B7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6F8D" w:rsidRPr="001D46C5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</w:t>
      </w:r>
      <w:r w:rsidR="00BB7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заключить договор поставки </w:t>
      </w:r>
      <w:r w:rsidR="00DF635C" w:rsidRPr="00DF635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мазута топочного М-100 ГОСТ 10585-99, температура вспышки в открытом тигле не ниже 110 Градусов Цельсия, массовая доля серы не более 3%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Pr="00D4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ООО </w:t>
      </w:r>
      <w:r w:rsidR="00D43E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="00D43E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Комтрейд</w:t>
      </w:r>
      <w:proofErr w:type="spellEnd"/>
      <w:r w:rsidR="00D43E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 на основании </w:t>
      </w:r>
      <w:r w:rsidR="00190D0A"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п. </w:t>
      </w:r>
      <w:r w:rsidR="00190D0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90D0A"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0D0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Информационной карты</w:t>
      </w:r>
      <w:r w:rsidR="00043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Документации, п. 4.10.3.</w:t>
      </w:r>
      <w:proofErr w:type="gramEnd"/>
      <w:r w:rsidR="00043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Документации и п. 7</w:t>
      </w:r>
      <w:r w:rsidR="00190D0A">
        <w:rPr>
          <w:rFonts w:ascii="Times New Roman" w:eastAsia="Times New Roman" w:hAnsi="Times New Roman" w:cs="Times New Roman"/>
          <w:sz w:val="28"/>
          <w:szCs w:val="28"/>
          <w:lang w:eastAsia="ru-RU"/>
        </w:rPr>
        <w:t>.12</w:t>
      </w:r>
      <w:r w:rsidR="00190D0A"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190D0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90D0A"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Положения о за</w:t>
      </w:r>
      <w:r w:rsidR="00190D0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купке товаров, работ, услуг ОАО </w:t>
      </w:r>
      <w:r w:rsidR="00190D0A"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190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следующих условиях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0D0A" w:rsidRPr="00B1247C" w:rsidRDefault="00190D0A" w:rsidP="00190D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7</w:t>
      </w:r>
      <w:r w:rsidRPr="00B1247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.1. Предмет договора: </w:t>
      </w:r>
      <w:r w:rsidRPr="00B1247C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 xml:space="preserve">поставка мазута топочного М-100 </w:t>
      </w:r>
      <w:r w:rsidRPr="00B1247C">
        <w:rPr>
          <w:rFonts w:ascii="Times New Roman" w:eastAsia="Times New Roman" w:hAnsi="Times New Roman" w:cs="Times New Roman"/>
          <w:sz w:val="28"/>
          <w:szCs w:val="28"/>
          <w:lang w:eastAsia="ar-SA"/>
        </w:rPr>
        <w:t>ГО</w:t>
      </w:r>
      <w:r w:rsidRPr="00B1247C">
        <w:rPr>
          <w:rFonts w:ascii="Times New Roman" w:eastAsia="Times New Roman" w:hAnsi="Times New Roman" w:cs="Times New Roman"/>
          <w:spacing w:val="1"/>
          <w:sz w:val="28"/>
          <w:szCs w:val="28"/>
          <w:lang w:eastAsia="ar-SA"/>
        </w:rPr>
        <w:t>С</w:t>
      </w:r>
      <w:r w:rsidRPr="00B1247C"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r w:rsidRPr="00B1247C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 xml:space="preserve"> </w:t>
      </w:r>
      <w:r w:rsidRPr="00B1247C">
        <w:rPr>
          <w:rFonts w:ascii="Times New Roman" w:eastAsia="Times New Roman" w:hAnsi="Times New Roman" w:cs="Times New Roman"/>
          <w:sz w:val="28"/>
          <w:szCs w:val="28"/>
          <w:lang w:eastAsia="ar-SA"/>
        </w:rPr>
        <w:t>10585</w:t>
      </w:r>
      <w:r w:rsidRPr="00B1247C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-</w:t>
      </w:r>
      <w:r w:rsidRPr="00B124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99, температура вспышки в открытом тигле не ниже 110 Градусов Цельсия, массовая доля серы не более 3%. </w:t>
      </w:r>
    </w:p>
    <w:p w:rsidR="00190D0A" w:rsidRPr="00B1247C" w:rsidRDefault="00DF635C" w:rsidP="00190D0A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7</w:t>
      </w:r>
      <w:r w:rsidR="00190D0A" w:rsidRPr="00B1247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.2. Общее количество поставляемо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й Продукции</w:t>
      </w:r>
      <w:r w:rsidR="00190D0A" w:rsidRPr="00B1247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:</w:t>
      </w:r>
      <w:r w:rsidR="00190D0A" w:rsidRPr="00B1247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190D0A" w:rsidRPr="00190D0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355 000</w:t>
      </w:r>
      <w:r w:rsidR="00190D0A" w:rsidRPr="00190D0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190D0A" w:rsidRPr="00190D0A">
        <w:rPr>
          <w:rFonts w:ascii="Times New Roman" w:eastAsia="Times New Roman" w:hAnsi="Times New Roman" w:cs="Times New Roman"/>
          <w:sz w:val="28"/>
          <w:szCs w:val="28"/>
          <w:lang w:eastAsia="ar-SA"/>
        </w:rPr>
        <w:t>тонн.</w:t>
      </w:r>
    </w:p>
    <w:p w:rsidR="00190D0A" w:rsidRPr="00B1247C" w:rsidRDefault="00DF635C" w:rsidP="00190D0A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7</w:t>
      </w:r>
      <w:r w:rsidR="00190D0A" w:rsidRPr="00B1247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Ц</w:t>
      </w:r>
      <w:r w:rsidR="00190D0A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ена договора</w:t>
      </w:r>
      <w:r w:rsidR="00190D0A" w:rsidRPr="00B1247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:</w:t>
      </w:r>
      <w:r w:rsidR="00190D0A" w:rsidRPr="00B1247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190D0A" w:rsidRPr="00B1247C">
        <w:rPr>
          <w:rFonts w:ascii="Times New Roman" w:hAnsi="Times New Roman" w:cs="Times New Roman"/>
          <w:sz w:val="28"/>
          <w:szCs w:val="28"/>
        </w:rPr>
        <w:t>составляет 5 076 500 000</w:t>
      </w:r>
      <w:r w:rsidR="00190D0A" w:rsidRPr="00B124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0D0A" w:rsidRPr="00030F41">
        <w:rPr>
          <w:rFonts w:ascii="Times New Roman" w:hAnsi="Times New Roman" w:cs="Times New Roman"/>
          <w:sz w:val="28"/>
          <w:szCs w:val="28"/>
        </w:rPr>
        <w:t xml:space="preserve">рублей 00 копеек </w:t>
      </w:r>
      <w:r w:rsidR="00190D0A" w:rsidRPr="00B1247C">
        <w:rPr>
          <w:rFonts w:ascii="Times New Roman" w:hAnsi="Times New Roman" w:cs="Times New Roman"/>
          <w:b/>
          <w:sz w:val="28"/>
          <w:szCs w:val="28"/>
        </w:rPr>
        <w:t>(14 300 рублей/тонна).</w:t>
      </w:r>
    </w:p>
    <w:p w:rsidR="00190D0A" w:rsidRPr="00B1247C" w:rsidRDefault="00DF635C" w:rsidP="00190D0A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7</w:t>
      </w:r>
      <w:r w:rsidR="00190D0A" w:rsidRPr="00B1247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.4. Срок поставки всего количества поставляемой Продукции:</w:t>
      </w:r>
      <w:r w:rsidR="00190D0A" w:rsidRPr="00B1247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90D0A" w:rsidRPr="007F4672">
        <w:rPr>
          <w:rFonts w:ascii="Times New Roman" w:hAnsi="Times New Roman" w:cs="Times New Roman"/>
          <w:sz w:val="28"/>
          <w:szCs w:val="28"/>
        </w:rPr>
        <w:t xml:space="preserve">15.10.2014 г. по 15.09.2015 г. </w:t>
      </w:r>
    </w:p>
    <w:p w:rsidR="00190D0A" w:rsidRPr="00B1247C" w:rsidRDefault="00DF635C" w:rsidP="00190D0A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7</w:t>
      </w:r>
      <w:r w:rsidR="00190D0A" w:rsidRPr="00B1247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.5. Место поставки:</w:t>
      </w:r>
    </w:p>
    <w:p w:rsidR="00190D0A" w:rsidRPr="00B1247C" w:rsidRDefault="00190D0A" w:rsidP="00190D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</w:pPr>
      <w:r w:rsidRPr="00B1247C"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ru-RU"/>
        </w:rPr>
        <w:t xml:space="preserve">      </w:t>
      </w:r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 xml:space="preserve"> ст. </w:t>
      </w:r>
      <w:proofErr w:type="gramStart"/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>Комсомольск-Мурманский</w:t>
      </w:r>
      <w:proofErr w:type="gramEnd"/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 xml:space="preserve"> Октябрьской ж/д</w:t>
      </w:r>
    </w:p>
    <w:p w:rsidR="00190D0A" w:rsidRPr="00B1247C" w:rsidRDefault="00190D0A" w:rsidP="00190D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</w:pPr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 xml:space="preserve">      ст. Мурманск </w:t>
      </w:r>
      <w:proofErr w:type="gramStart"/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>Октябрьской</w:t>
      </w:r>
      <w:proofErr w:type="gramEnd"/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 xml:space="preserve"> ж/д</w:t>
      </w:r>
    </w:p>
    <w:p w:rsidR="00190D0A" w:rsidRPr="00B1247C" w:rsidRDefault="00190D0A" w:rsidP="00190D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</w:pPr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 xml:space="preserve">      ст. Оленегорск </w:t>
      </w:r>
      <w:proofErr w:type="gramStart"/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>Октябрьской</w:t>
      </w:r>
      <w:proofErr w:type="gramEnd"/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 xml:space="preserve"> ж/д</w:t>
      </w:r>
    </w:p>
    <w:p w:rsidR="00190D0A" w:rsidRPr="00B1247C" w:rsidRDefault="00190D0A" w:rsidP="00190D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</w:pPr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 xml:space="preserve">      ст. </w:t>
      </w:r>
      <w:proofErr w:type="spellStart"/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>Ваенга</w:t>
      </w:r>
      <w:proofErr w:type="spellEnd"/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 xml:space="preserve"> Октябрьской ж/д</w:t>
      </w:r>
    </w:p>
    <w:p w:rsidR="00190D0A" w:rsidRPr="00B1247C" w:rsidRDefault="00190D0A" w:rsidP="00190D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</w:pPr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 xml:space="preserve">      ст. Никель – Мурманский </w:t>
      </w:r>
      <w:proofErr w:type="gramStart"/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>Октябрьской</w:t>
      </w:r>
      <w:proofErr w:type="gramEnd"/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 xml:space="preserve"> ж/д</w:t>
      </w:r>
    </w:p>
    <w:p w:rsidR="00190D0A" w:rsidRPr="00B1247C" w:rsidRDefault="00190D0A" w:rsidP="00190D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  <w:lang w:eastAsia="ru-RU"/>
        </w:rPr>
      </w:pPr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 xml:space="preserve">      ст. Кандалакша </w:t>
      </w:r>
      <w:proofErr w:type="gramStart"/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>Октябрьской</w:t>
      </w:r>
      <w:proofErr w:type="gramEnd"/>
      <w:r w:rsidRPr="00B1247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ru-RU"/>
        </w:rPr>
        <w:t xml:space="preserve"> ж/д</w:t>
      </w:r>
    </w:p>
    <w:p w:rsidR="00190D0A" w:rsidRPr="00B1247C" w:rsidRDefault="00DF635C" w:rsidP="00190D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7</w:t>
      </w:r>
      <w:r w:rsidR="00190D0A" w:rsidRPr="00B1247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.6.  Особые условия:</w:t>
      </w:r>
    </w:p>
    <w:p w:rsidR="00190D0A" w:rsidRDefault="00DF635C" w:rsidP="00190D0A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</w:t>
      </w:r>
      <w:r w:rsidR="00190D0A" w:rsidRPr="00FF45E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.6.1.</w:t>
      </w:r>
      <w:r w:rsidR="00190D0A" w:rsidRPr="00B124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Поставка осуществляется в строгом соответствии с положениями Договора поставки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190D0A" w:rsidRPr="00B124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90D0A">
        <w:rPr>
          <w:rFonts w:ascii="Times New Roman" w:eastAsia="Times New Roman" w:hAnsi="Times New Roman"/>
          <w:sz w:val="28"/>
          <w:szCs w:val="28"/>
          <w:lang w:eastAsia="ar-SA"/>
        </w:rPr>
        <w:t xml:space="preserve">с </w:t>
      </w:r>
      <w:r w:rsidR="00190D0A" w:rsidRPr="00DD6AB9">
        <w:rPr>
          <w:rFonts w:ascii="Times New Roman" w:eastAsia="Times New Roman" w:hAnsi="Times New Roman"/>
          <w:sz w:val="28"/>
          <w:szCs w:val="28"/>
          <w:lang w:eastAsia="ar-SA"/>
        </w:rPr>
        <w:t xml:space="preserve">Приложениями, а также Дополнительными соглашениями к Договору поставки (при их наличии). </w:t>
      </w:r>
    </w:p>
    <w:p w:rsidR="00190D0A" w:rsidRPr="00D4310E" w:rsidRDefault="00DF635C" w:rsidP="00190D0A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</w:t>
      </w:r>
      <w:r w:rsidR="00190D0A" w:rsidRPr="00FF45E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.6.2</w:t>
      </w:r>
      <w:r w:rsidR="00190D0A" w:rsidRPr="00B124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Отсрочка платежа составляет </w:t>
      </w:r>
      <w:r w:rsidR="00190D0A" w:rsidRPr="00B124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60 (Шестьдесят)</w:t>
      </w:r>
      <w:r w:rsidR="00190D0A" w:rsidRPr="00B124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</w:t>
      </w:r>
      <w:r w:rsidR="00190D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алендарных дней </w:t>
      </w:r>
      <w:proofErr w:type="gramStart"/>
      <w:r w:rsidR="00190D0A">
        <w:rPr>
          <w:rFonts w:ascii="Times New Roman" w:eastAsia="Times New Roman" w:hAnsi="Times New Roman" w:cs="Times New Roman"/>
          <w:sz w:val="28"/>
          <w:szCs w:val="28"/>
          <w:lang w:eastAsia="ar-SA"/>
        </w:rPr>
        <w:t>с даты поставки</w:t>
      </w:r>
      <w:proofErr w:type="gramEnd"/>
      <w:r w:rsidR="00190D0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5A4476" w:rsidRPr="00D4310E" w:rsidRDefault="005A4476" w:rsidP="00D4310E">
      <w:pPr>
        <w:tabs>
          <w:tab w:val="left" w:pos="0"/>
          <w:tab w:val="left" w:pos="6987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D4310E" w:rsidRPr="00D4310E" w:rsidRDefault="00D4310E" w:rsidP="00D4310E">
      <w:pPr>
        <w:tabs>
          <w:tab w:val="left" w:pos="0"/>
          <w:tab w:val="left" w:pos="6987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310E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ГОЛОСОВАНИЯ: </w:t>
      </w:r>
    </w:p>
    <w:p w:rsidR="00D4310E" w:rsidRPr="00D4310E" w:rsidRDefault="00D4310E" w:rsidP="00D4310E">
      <w:pPr>
        <w:tabs>
          <w:tab w:val="left" w:pos="573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r w:rsidRPr="00D431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D4310E" w:rsidRPr="00D4310E" w:rsidRDefault="00D4310E" w:rsidP="00D431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610B" w:rsidRPr="007F610B" w:rsidRDefault="007F610B" w:rsidP="007F61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7F610B" w:rsidRPr="007F610B" w:rsidRDefault="007F610B" w:rsidP="007F610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7F61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7F61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7F610B" w:rsidRPr="007F610B" w:rsidRDefault="007F610B" w:rsidP="007F610B">
      <w:pPr>
        <w:tabs>
          <w:tab w:val="left" w:pos="6237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Pr="007F61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7F610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Волков М.В.</w:t>
      </w:r>
      <w:r w:rsidRPr="007F610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F61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7F610B" w:rsidRPr="007F610B" w:rsidRDefault="007F610B" w:rsidP="007F610B">
      <w:pPr>
        <w:tabs>
          <w:tab w:val="left" w:pos="623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610B" w:rsidRPr="007F610B" w:rsidRDefault="007F610B" w:rsidP="007F610B">
      <w:pPr>
        <w:tabs>
          <w:tab w:val="left" w:pos="6237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Седунов А.Л.</w:t>
      </w:r>
      <w:r w:rsidRPr="007F61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7F610B" w:rsidRPr="007F610B" w:rsidRDefault="007F610B" w:rsidP="007F610B">
      <w:pPr>
        <w:tabs>
          <w:tab w:val="left" w:pos="6237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610B" w:rsidRPr="007F610B" w:rsidRDefault="007F610B" w:rsidP="007F610B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10B">
        <w:rPr>
          <w:rFonts w:ascii="Times New Roman" w:hAnsi="Times New Roman" w:cs="Times New Roman"/>
          <w:sz w:val="28"/>
          <w:szCs w:val="28"/>
        </w:rPr>
        <w:t>Хоняк </w:t>
      </w:r>
      <w:r w:rsidRPr="007F610B">
        <w:rPr>
          <w:rFonts w:ascii="Times New Roman" w:eastAsia="Times New Roman" w:hAnsi="Times New Roman" w:cs="Times New Roman"/>
          <w:sz w:val="28"/>
          <w:szCs w:val="28"/>
          <w:lang w:eastAsia="ru-RU"/>
        </w:rPr>
        <w:t>А.М.</w:t>
      </w:r>
      <w:r w:rsidRPr="007F61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___________________</w:t>
      </w:r>
    </w:p>
    <w:p w:rsidR="007F610B" w:rsidRPr="007F610B" w:rsidRDefault="007F610B" w:rsidP="007F610B">
      <w:pPr>
        <w:tabs>
          <w:tab w:val="left" w:pos="6237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7F610B" w:rsidRPr="007F610B" w:rsidRDefault="007F610B" w:rsidP="007F610B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610B">
        <w:rPr>
          <w:rFonts w:ascii="Times New Roman" w:eastAsia="Calibri" w:hAnsi="Times New Roman" w:cs="Times New Roman"/>
          <w:sz w:val="28"/>
          <w:szCs w:val="28"/>
        </w:rPr>
        <w:t xml:space="preserve">Решетников А.Е.                                                           </w:t>
      </w:r>
      <w:r w:rsidRPr="007F61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7F610B" w:rsidRPr="007F610B" w:rsidRDefault="007F610B" w:rsidP="007F610B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4476" w:rsidRDefault="007F610B" w:rsidP="007F610B">
      <w:pPr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8"/>
          <w:szCs w:val="28"/>
        </w:rPr>
      </w:pPr>
      <w:r w:rsidRPr="007F610B">
        <w:rPr>
          <w:rFonts w:ascii="Times New Roman" w:eastAsia="Calibri" w:hAnsi="Times New Roman" w:cs="Times New Roman"/>
          <w:iCs/>
          <w:sz w:val="28"/>
          <w:szCs w:val="28"/>
        </w:rPr>
        <w:t xml:space="preserve">Дербин Е.Н.     </w:t>
      </w:r>
    </w:p>
    <w:p w:rsidR="007F610B" w:rsidRPr="007F610B" w:rsidRDefault="007F610B" w:rsidP="007F610B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610B">
        <w:rPr>
          <w:rFonts w:ascii="Times New Roman" w:eastAsia="Calibri" w:hAnsi="Times New Roman" w:cs="Times New Roman"/>
          <w:iCs/>
          <w:sz w:val="28"/>
          <w:szCs w:val="28"/>
        </w:rPr>
        <w:t xml:space="preserve">                                                               </w:t>
      </w:r>
      <w:r w:rsidR="005A4476">
        <w:rPr>
          <w:rFonts w:ascii="Times New Roman" w:eastAsia="Calibri" w:hAnsi="Times New Roman" w:cs="Times New Roman"/>
          <w:iCs/>
          <w:sz w:val="28"/>
          <w:szCs w:val="28"/>
        </w:rPr>
        <w:t xml:space="preserve">                         </w:t>
      </w:r>
      <w:r w:rsidRPr="007F61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7F610B" w:rsidRPr="007F610B" w:rsidRDefault="007F610B" w:rsidP="007F61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7F61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7F61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7F610B" w:rsidRPr="007F610B" w:rsidRDefault="007F610B" w:rsidP="007F61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F610B" w:rsidRPr="007F610B" w:rsidRDefault="007F610B" w:rsidP="007F610B">
      <w:pPr>
        <w:tabs>
          <w:tab w:val="left" w:pos="623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10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Т.В.</w:t>
      </w:r>
      <w:r w:rsidRPr="007F610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7F61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4310E" w:rsidRDefault="00D4310E" w:rsidP="00D4310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F610B" w:rsidRDefault="007F610B" w:rsidP="00D4310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Представитель Заказчика (ОАО «Мурманэнергосбыт») (без права голоса):</w:t>
      </w:r>
    </w:p>
    <w:p w:rsidR="007F610B" w:rsidRPr="00D4310E" w:rsidRDefault="007F610B" w:rsidP="00D4310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24E80" w:rsidRDefault="00DC2981" w:rsidP="00DC2981"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Федорова Е.Я.                                                                  </w:t>
      </w:r>
      <w:r w:rsidR="007F610B" w:rsidRPr="007F61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124E80" w:rsidSect="00BB724B">
      <w:headerReference w:type="default" r:id="rId8"/>
      <w:pgSz w:w="11906" w:h="16838"/>
      <w:pgMar w:top="851" w:right="567" w:bottom="1134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6C5" w:rsidRDefault="001D46C5">
      <w:pPr>
        <w:spacing w:after="0" w:line="240" w:lineRule="auto"/>
      </w:pPr>
      <w:r>
        <w:separator/>
      </w:r>
    </w:p>
  </w:endnote>
  <w:endnote w:type="continuationSeparator" w:id="0">
    <w:p w:rsidR="001D46C5" w:rsidRDefault="001D4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6C5" w:rsidRDefault="001D46C5">
      <w:pPr>
        <w:spacing w:after="0" w:line="240" w:lineRule="auto"/>
      </w:pPr>
      <w:r>
        <w:separator/>
      </w:r>
    </w:p>
  </w:footnote>
  <w:footnote w:type="continuationSeparator" w:id="0">
    <w:p w:rsidR="001D46C5" w:rsidRDefault="001D46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7946635"/>
      <w:docPartObj>
        <w:docPartGallery w:val="Page Numbers (Top of Page)"/>
        <w:docPartUnique/>
      </w:docPartObj>
    </w:sdtPr>
    <w:sdtContent>
      <w:p w:rsidR="001D46C5" w:rsidRDefault="001D46C5" w:rsidP="00BB724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4BC6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0E"/>
    <w:rsid w:val="00030F41"/>
    <w:rsid w:val="00043939"/>
    <w:rsid w:val="000B6F8D"/>
    <w:rsid w:val="00124E80"/>
    <w:rsid w:val="00190D0A"/>
    <w:rsid w:val="001B4BC6"/>
    <w:rsid w:val="001D46C5"/>
    <w:rsid w:val="002C4000"/>
    <w:rsid w:val="00470F18"/>
    <w:rsid w:val="005A4476"/>
    <w:rsid w:val="00673F1A"/>
    <w:rsid w:val="006836DE"/>
    <w:rsid w:val="007E45A3"/>
    <w:rsid w:val="007F610B"/>
    <w:rsid w:val="00932022"/>
    <w:rsid w:val="00B31DA8"/>
    <w:rsid w:val="00BB724B"/>
    <w:rsid w:val="00D4310E"/>
    <w:rsid w:val="00D43E91"/>
    <w:rsid w:val="00D86979"/>
    <w:rsid w:val="00DC2981"/>
    <w:rsid w:val="00DF635C"/>
    <w:rsid w:val="00E54ADD"/>
    <w:rsid w:val="00F4069B"/>
    <w:rsid w:val="00FC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C40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0F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C40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0F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4</Pages>
  <Words>1116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Bannova</cp:lastModifiedBy>
  <cp:revision>10</cp:revision>
  <cp:lastPrinted>2014-09-24T09:44:00Z</cp:lastPrinted>
  <dcterms:created xsi:type="dcterms:W3CDTF">2014-09-23T13:07:00Z</dcterms:created>
  <dcterms:modified xsi:type="dcterms:W3CDTF">2014-09-24T09:54:00Z</dcterms:modified>
</cp:coreProperties>
</file>