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28F" w:rsidRPr="005C4E36" w:rsidRDefault="0019528F" w:rsidP="0019528F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2B4E6A" w:rsidRDefault="0019528F" w:rsidP="00F43B3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</w:t>
      </w:r>
      <w:r w:rsidR="005A4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конвертов </w:t>
      </w:r>
      <w:r w:rsidR="005A4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5A4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заявками </w:t>
      </w:r>
      <w:r w:rsidR="005A4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A4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участие </w:t>
      </w:r>
      <w:r w:rsidR="005A4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5A4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одноэтапном</w:t>
      </w:r>
    </w:p>
    <w:p w:rsidR="00127C3C" w:rsidRDefault="0019528F" w:rsidP="00F43B3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запросе</w:t>
      </w:r>
      <w:r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6A6ABE" w:rsidRPr="006A6AB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Договора на разработку проектной документации на монтаж автоматической пожарной сигнализации и системы оповещения людей о пожаре и выполнение монтажа автоматической адресной системы пожарной сигнализации и системы оповещения людей о пожаре в помещениях топливно-транспортной службы: диспетчерский пункт с ремонтными боксами №№ 1,2,3,4,5,6,7,8, гаражи №№ 12,13,14,15,17,18,19,21,22, аккумуляторная, помещения склада сыпучих материалов №№ 9,10,11,16 филиала </w:t>
      </w:r>
      <w:r w:rsidR="005A4A4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</w:t>
      </w:r>
      <w:r w:rsidR="006A6ABE" w:rsidRPr="006A6AB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ОАО «Мурманэнергосбыт» «Кандалакшская теплосеть»</w:t>
      </w:r>
    </w:p>
    <w:p w:rsidR="006A6ABE" w:rsidRDefault="006A6ABE" w:rsidP="006A6AB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9528F" w:rsidRDefault="0019528F" w:rsidP="008D563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AE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D5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B4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A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</w:t>
      </w:r>
      <w:r w:rsidR="00127C3C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7A49CF" w:rsidRPr="00674E69" w:rsidRDefault="007A49CF" w:rsidP="0019528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28F" w:rsidRPr="00BE64F1" w:rsidRDefault="00BE64F1" w:rsidP="00BE64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</w:t>
      </w:r>
      <w:r w:rsidR="00287705" w:rsidRPr="00BE64F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</w:t>
      </w:r>
      <w:r w:rsidR="0016244D" w:rsidRPr="00BE64F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ведения об открытом одноэтапном</w:t>
      </w:r>
      <w:r w:rsidR="00287705" w:rsidRPr="00BE64F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запросе</w:t>
      </w:r>
      <w:r w:rsidR="0019528F" w:rsidRPr="00BE64F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предложений:</w:t>
      </w:r>
    </w:p>
    <w:p w:rsidR="006A6ABE" w:rsidRDefault="00065572" w:rsidP="00BE64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127C3C" w:rsidRPr="00127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r w:rsidR="006A6ABE" w:rsidRPr="006A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документации на монтаж автоматической пожарной сигнализации и системы оповещения людей о пожаре и выполнение монтажа автоматической адресной системы пожарной сигнализации и системы оповещения людей о пожаре в помещениях топливно-транспортной службы: диспетчерский пункт с ремонтными боксами №№ 1,2,3,4,5,6,7,8, гаражи №№ 12,13,14,15,17,18,19,21,22, аккумуляторная, помещения склада сыпучих материалов №№ 9,10,11,16 филиала </w:t>
      </w:r>
      <w:r w:rsidR="005A4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6A6ABE" w:rsidRPr="006A6ABE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</w:p>
    <w:p w:rsidR="00065572" w:rsidRPr="00065572" w:rsidRDefault="00065572" w:rsidP="00BE64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</w:t>
      </w:r>
      <w:r w:rsidR="00127C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ая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127C3C" w:rsidRPr="00127C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площадь помещений:</w:t>
      </w:r>
      <w:r w:rsidR="00127C3C" w:rsidRPr="00127C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A6ABE">
        <w:rPr>
          <w:rFonts w:ascii="Times New Roman" w:eastAsia="Times New Roman" w:hAnsi="Times New Roman" w:cs="Times New Roman"/>
          <w:sz w:val="28"/>
          <w:szCs w:val="28"/>
          <w:lang w:eastAsia="ar-SA"/>
        </w:rPr>
        <w:t>1712,2</w:t>
      </w:r>
      <w:r w:rsidR="00127C3C" w:rsidRPr="00127C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</w:t>
      </w:r>
      <w:r w:rsidR="00127C3C" w:rsidRPr="00BE64F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2</w:t>
      </w:r>
      <w:r w:rsidR="00127C3C" w:rsidRPr="00127C3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65572" w:rsidRPr="00065572" w:rsidRDefault="00065572" w:rsidP="00BE64F1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127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A6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541500,</w:t>
      </w:r>
      <w:r w:rsidR="0026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т.ч. НДС.</w:t>
      </w:r>
    </w:p>
    <w:p w:rsidR="00127C3C" w:rsidRDefault="00065572" w:rsidP="00BE64F1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55AE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127C3C" w:rsidRPr="00127C3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заключения Договора по </w:t>
      </w:r>
      <w:r w:rsidR="005A4A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</w:t>
      </w:r>
      <w:r w:rsidR="006A6AB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19 декабря</w:t>
      </w:r>
      <w:r w:rsidR="00127C3C" w:rsidRPr="00127C3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2014 года включительно.</w:t>
      </w:r>
    </w:p>
    <w:p w:rsidR="006A6ABE" w:rsidRDefault="00065572" w:rsidP="00BE64F1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A6ABE" w:rsidRPr="006A6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 Кандалакша, ул. Заводская, д. 4, помещения ТТС: диспетчерский пункт с ремонтными боксами №№1,2,3,4,5,6,7,8, гаражи №№12,13,14,15,17,18,19,21,22, аккумуляторная, помещения склада сыпучих материалов №№9,10,11,16.</w:t>
      </w:r>
    </w:p>
    <w:p w:rsidR="00065572" w:rsidRPr="00065572" w:rsidRDefault="007A49CF" w:rsidP="00BE64F1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="00065572"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065572"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065572"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065572"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065572"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127C3C" w:rsidRPr="00127C3C" w:rsidRDefault="00127C3C" w:rsidP="00BE64F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127C3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течение 20 (Двадцати) банковских дней с момента подписания Договора Заказчиком производится предоплата (на приобретение материалов) денежными средствами на расчетный счет Подрядчика в размере 30% от стоимости работ. </w:t>
      </w:r>
    </w:p>
    <w:p w:rsidR="00127C3C" w:rsidRDefault="00127C3C" w:rsidP="00BE64F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127C3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Окончательный расчет производится Заказчиком не позднее 20 (Двадцати)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работ. </w:t>
      </w:r>
    </w:p>
    <w:p w:rsidR="0019528F" w:rsidRPr="005C4E36" w:rsidRDefault="0019528F" w:rsidP="00BE64F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66021F" w:rsidRPr="0066021F" w:rsidRDefault="0066021F" w:rsidP="00C949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•Председатель Комиссии по закупке  </w:t>
      </w:r>
      <w:r w:rsidR="00127C3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</w:t>
      </w:r>
      <w:r w:rsidRPr="00660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660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Pr="0066021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</w:t>
      </w:r>
      <w:r w:rsidR="00127C3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660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инженер</w:t>
      </w:r>
      <w:r w:rsidR="00127C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60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 ОАО «Мурманэнергосбыт» «Кандалакшская теплосеть»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6021F" w:rsidRPr="001E659E" w:rsidRDefault="001E659E" w:rsidP="001E6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5A0F35" w:rsidRPr="001E6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Ризун И.Б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– </w:t>
      </w:r>
      <w:r w:rsidR="0066021F" w:rsidRPr="001E6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 ПТО филиала ОАО «Мурманэнергосбыт» «Кандалакшская теплосеть»;</w:t>
      </w:r>
    </w:p>
    <w:p w:rsidR="0066021F" w:rsidRPr="001E659E" w:rsidRDefault="001E659E" w:rsidP="001E6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5A0F35" w:rsidRPr="001E6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Майборода С.В</w:t>
      </w:r>
      <w:r w:rsidR="0066021F" w:rsidRPr="001E6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– </w:t>
      </w:r>
      <w:r w:rsidR="005A0F35" w:rsidRPr="001E6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 специалист по обеспечению безопасности объектов</w:t>
      </w:r>
      <w:r w:rsidR="0066021F" w:rsidRPr="001E6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теплосеть»;</w:t>
      </w:r>
    </w:p>
    <w:p w:rsidR="0066021F" w:rsidRPr="001E659E" w:rsidRDefault="001E659E" w:rsidP="001E6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127C3C" w:rsidRPr="001E6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Ермолин И.В. – начальник ООТ филиала ОАО «Мурманэнергосбыт» «Кандалакшская теплосеть»;</w:t>
      </w:r>
    </w:p>
    <w:p w:rsidR="00127C3C" w:rsidRPr="001E659E" w:rsidRDefault="001E659E" w:rsidP="001E6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127C3C" w:rsidRPr="001E6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Родевич А.С. 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27C3C" w:rsidRPr="001E6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 специалист по ГО и ЧС</w:t>
      </w:r>
      <w:r w:rsidR="00AB0B6E" w:rsidRPr="001E6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27C3C" w:rsidRPr="001E6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филиала </w:t>
      </w:r>
      <w:r w:rsidR="005A4A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</w:t>
      </w:r>
      <w:r w:rsidR="00127C3C" w:rsidRPr="001E6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ОАО «Мурманэнергосбыт» «Кандалакшская </w:t>
      </w:r>
      <w:bookmarkStart w:id="0" w:name="_GoBack"/>
      <w:bookmarkEnd w:id="0"/>
      <w:r w:rsidR="00127C3C" w:rsidRPr="001E6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теплосеть».</w:t>
      </w:r>
    </w:p>
    <w:p w:rsidR="0066021F" w:rsidRPr="0066021F" w:rsidRDefault="0066021F" w:rsidP="00C949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Комиссии по закупке (без права голоса):</w:t>
      </w:r>
    </w:p>
    <w:p w:rsidR="0066021F" w:rsidRDefault="0066021F" w:rsidP="001E6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127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Гикалик С.В.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127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отдела закупок филиала </w:t>
      </w:r>
      <w:r w:rsidR="005A4A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теплосеть».</w:t>
      </w:r>
    </w:p>
    <w:p w:rsidR="00127C3C" w:rsidRDefault="00FE7C1B" w:rsidP="00875D3B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27C3C" w:rsidRPr="00127C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Заявлений об отзыве или изменении заявок других участников не поступало.</w:t>
      </w:r>
    </w:p>
    <w:p w:rsidR="00BE64F1" w:rsidRDefault="00FE7C1B" w:rsidP="00BE64F1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вскрытия конвертов с заявками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открытом одноэтапном запросе предложений на право заключения </w:t>
      </w:r>
      <w:r w:rsidR="006A6ABE" w:rsidRPr="006A6AB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на разработку проектной документации на монтаж автоматической пожарной сигнализации и системы оповещения людей о пожаре и выполнение монтажа автоматической адресной системы пожарной сигнализации и системы оповещения людей о пожаре в помещениях топливно-транспортной службы: диспетчерский пункт с ремонтными боксами №№ 1,2,3,4,5,6,7,8, гаражи №№ 12,13,14,15,17,18,19,21,22, аккумуляторная, помещения склада сыпучих материалов №№ 9,10,11,16 филиала ОАО «Мурманэнергосбыт» «Кандалакшская теплосеть»</w:t>
      </w:r>
      <w:r w:rsidR="006A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одилась Комиссией по закупке </w:t>
      </w:r>
      <w:r w:rsidR="006A6ABE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BE6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.08.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г. по адресу: </w:t>
      </w:r>
      <w:r w:rsidR="009D1A4D" w:rsidRPr="009D1A4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E97C5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E64F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6A6ABE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BE6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московскому времени.</w:t>
      </w:r>
    </w:p>
    <w:p w:rsidR="0019528F" w:rsidRPr="00FE7C1B" w:rsidRDefault="004115C5" w:rsidP="00BE64F1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87705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было представлено </w:t>
      </w:r>
      <w:r w:rsidR="00DC0C3C" w:rsidRPr="00DC0C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7705" w:rsidRPr="00DC0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C0C3C" w:rsidRPr="00DC0C3C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287705" w:rsidRPr="00DC0C3C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</w:t>
      </w:r>
      <w:r w:rsidR="00287705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</w:t>
      </w:r>
      <w:r w:rsidR="00320B1D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0C9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20B1D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287705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A6ABE" w:rsidRPr="00C3699A" w:rsidRDefault="006A6ABE" w:rsidP="006A6ABE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1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Валдай</w:t>
      </w:r>
      <w:r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184209</w:t>
      </w:r>
      <w:r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Мурманская обл., </w:t>
      </w:r>
      <w:r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Апатиты,</w:t>
      </w:r>
      <w:r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</w:t>
      </w:r>
      <w:r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ул.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Ферсмана</w:t>
      </w:r>
      <w:r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д.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54</w:t>
      </w:r>
      <w:r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кв.8,</w:t>
      </w:r>
      <w:r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ИНН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5101305488</w:t>
      </w:r>
      <w:r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КПП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511801001</w:t>
      </w:r>
      <w:r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ОГРН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1025100509015. </w:t>
      </w:r>
      <w:r w:rsidRPr="00C3699A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3699A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3699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3699A">
        <w:rPr>
          <w:rFonts w:ascii="Times New Roman" w:hAnsi="Times New Roman" w:cs="Times New Roman"/>
          <w:sz w:val="28"/>
          <w:szCs w:val="28"/>
        </w:rPr>
        <w:t>.2014 г. в </w:t>
      </w:r>
      <w:r>
        <w:rPr>
          <w:rFonts w:ascii="Times New Roman" w:hAnsi="Times New Roman" w:cs="Times New Roman"/>
          <w:sz w:val="28"/>
          <w:szCs w:val="28"/>
        </w:rPr>
        <w:t xml:space="preserve">14:10 </w:t>
      </w:r>
      <w:r w:rsidRPr="00C3699A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6A6ABE" w:rsidRPr="00C3699A" w:rsidRDefault="006A6ABE" w:rsidP="006A6AB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9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</w:p>
    <w:p w:rsidR="006A6ABE" w:rsidRPr="00314696" w:rsidRDefault="006A6ABE" w:rsidP="006A6ABE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уполномоченного лица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содержит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230 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A6ABE" w:rsidRDefault="006A6ABE" w:rsidP="006A6ABE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1245548,</w:t>
      </w:r>
      <w:r w:rsidR="006B25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F82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 не облагается.</w:t>
      </w:r>
    </w:p>
    <w:p w:rsidR="006A6ABE" w:rsidRDefault="006A6ABE" w:rsidP="006A6ABE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2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36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Гарантийный срок выполненных работ- 36 месяцев с момента подписания акта приемки-сдачи выполненных работ.</w:t>
      </w:r>
    </w:p>
    <w:p w:rsidR="006A6ABE" w:rsidRDefault="006A6ABE" w:rsidP="006A6ABE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0B1D" w:rsidRPr="0074392F" w:rsidRDefault="00B64E7B" w:rsidP="002B4E6A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F202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 xml:space="preserve">Заявка </w:t>
      </w:r>
      <w:r w:rsidR="006A6AB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№2</w:t>
      </w:r>
      <w:r w:rsidR="00320B1D" w:rsidRPr="00F20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4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64F1">
        <w:rPr>
          <w:rFonts w:ascii="Times New Roman" w:eastAsia="Times New Roman" w:hAnsi="Times New Roman"/>
          <w:sz w:val="28"/>
          <w:szCs w:val="28"/>
          <w:lang w:eastAsia="ru-RU"/>
        </w:rPr>
        <w:t>ООО</w:t>
      </w:r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BE64F1">
        <w:rPr>
          <w:rFonts w:ascii="Times New Roman" w:eastAsia="Times New Roman" w:hAnsi="Times New Roman"/>
          <w:sz w:val="28"/>
          <w:szCs w:val="28"/>
          <w:lang w:eastAsia="ru-RU"/>
        </w:rPr>
        <w:t>Информ</w:t>
      </w:r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="00BE64F1">
        <w:rPr>
          <w:rFonts w:ascii="Times New Roman" w:eastAsia="Times New Roman" w:hAnsi="Times New Roman"/>
          <w:sz w:val="28"/>
          <w:szCs w:val="28"/>
          <w:lang w:eastAsia="ru-RU"/>
        </w:rPr>
        <w:t>183035</w:t>
      </w:r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E64F1">
        <w:rPr>
          <w:rFonts w:ascii="Times New Roman" w:eastAsia="Times New Roman" w:hAnsi="Times New Roman"/>
          <w:sz w:val="28"/>
          <w:szCs w:val="28"/>
          <w:lang w:eastAsia="ru-RU"/>
        </w:rPr>
        <w:t>г. Мурманск</w:t>
      </w:r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 xml:space="preserve">, ул. </w:t>
      </w:r>
      <w:r w:rsidR="00BE64F1">
        <w:rPr>
          <w:rFonts w:ascii="Times New Roman" w:eastAsia="Times New Roman" w:hAnsi="Times New Roman"/>
          <w:sz w:val="28"/>
          <w:szCs w:val="28"/>
          <w:lang w:eastAsia="ru-RU"/>
        </w:rPr>
        <w:t xml:space="preserve">А. Невского, </w:t>
      </w:r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 xml:space="preserve">д. </w:t>
      </w:r>
      <w:r w:rsidR="00BE64F1">
        <w:rPr>
          <w:rFonts w:ascii="Times New Roman" w:eastAsia="Times New Roman" w:hAnsi="Times New Roman"/>
          <w:sz w:val="28"/>
          <w:szCs w:val="28"/>
          <w:lang w:eastAsia="ru-RU"/>
        </w:rPr>
        <w:t>55</w:t>
      </w:r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 xml:space="preserve">,  ИНН </w:t>
      </w:r>
      <w:r w:rsidR="00BE64F1">
        <w:rPr>
          <w:rFonts w:ascii="Times New Roman" w:eastAsia="Times New Roman" w:hAnsi="Times New Roman"/>
          <w:sz w:val="28"/>
          <w:szCs w:val="28"/>
          <w:lang w:eastAsia="ru-RU"/>
        </w:rPr>
        <w:t>5190929284</w:t>
      </w:r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 xml:space="preserve">, КПП </w:t>
      </w:r>
      <w:r w:rsidR="00BE64F1">
        <w:rPr>
          <w:rFonts w:ascii="Times New Roman" w:eastAsia="Times New Roman" w:hAnsi="Times New Roman"/>
          <w:sz w:val="28"/>
          <w:szCs w:val="28"/>
          <w:lang w:eastAsia="ru-RU"/>
        </w:rPr>
        <w:t>519001001</w:t>
      </w:r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 xml:space="preserve">, ОГРН </w:t>
      </w:r>
      <w:r w:rsidR="00BE64F1">
        <w:rPr>
          <w:rFonts w:ascii="Times New Roman" w:eastAsia="Times New Roman" w:hAnsi="Times New Roman"/>
          <w:sz w:val="28"/>
          <w:szCs w:val="28"/>
          <w:lang w:eastAsia="ru-RU"/>
        </w:rPr>
        <w:t>1115190003158</w:t>
      </w:r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C0C3C">
        <w:rPr>
          <w:rFonts w:ascii="Times New Roman" w:hAnsi="Times New Roman" w:cs="Times New Roman"/>
          <w:sz w:val="28"/>
          <w:szCs w:val="28"/>
        </w:rPr>
        <w:t xml:space="preserve"> </w:t>
      </w:r>
      <w:r w:rsidR="00320B1D" w:rsidRPr="0091118C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</w:t>
      </w:r>
      <w:r w:rsidR="00320B1D">
        <w:rPr>
          <w:rFonts w:ascii="Times New Roman" w:hAnsi="Times New Roman" w:cs="Times New Roman"/>
          <w:sz w:val="28"/>
          <w:szCs w:val="28"/>
        </w:rPr>
        <w:t xml:space="preserve"> </w:t>
      </w:r>
      <w:r w:rsidR="00BE64F1">
        <w:rPr>
          <w:rFonts w:ascii="Times New Roman" w:hAnsi="Times New Roman" w:cs="Times New Roman"/>
          <w:sz w:val="28"/>
          <w:szCs w:val="28"/>
        </w:rPr>
        <w:t>2</w:t>
      </w:r>
      <w:r w:rsidR="00320B1D"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 w:rsidR="00320B1D">
        <w:rPr>
          <w:rFonts w:ascii="Times New Roman" w:hAnsi="Times New Roman" w:cs="Times New Roman"/>
          <w:sz w:val="28"/>
          <w:szCs w:val="28"/>
        </w:rPr>
        <w:t> </w:t>
      </w:r>
      <w:r w:rsidR="006A6ABE">
        <w:rPr>
          <w:rFonts w:ascii="Times New Roman" w:hAnsi="Times New Roman" w:cs="Times New Roman"/>
          <w:sz w:val="28"/>
          <w:szCs w:val="28"/>
        </w:rPr>
        <w:t>26</w:t>
      </w:r>
      <w:r w:rsidR="00320B1D" w:rsidRPr="003809F3">
        <w:rPr>
          <w:rFonts w:ascii="Times New Roman" w:hAnsi="Times New Roman" w:cs="Times New Roman"/>
          <w:sz w:val="28"/>
          <w:szCs w:val="28"/>
        </w:rPr>
        <w:t>.</w:t>
      </w:r>
      <w:r w:rsidR="00BE64F1">
        <w:rPr>
          <w:rFonts w:ascii="Times New Roman" w:hAnsi="Times New Roman" w:cs="Times New Roman"/>
          <w:sz w:val="28"/>
          <w:szCs w:val="28"/>
        </w:rPr>
        <w:t>08</w:t>
      </w:r>
      <w:r w:rsidR="00320B1D">
        <w:rPr>
          <w:rFonts w:ascii="Times New Roman" w:hAnsi="Times New Roman" w:cs="Times New Roman"/>
          <w:sz w:val="28"/>
          <w:szCs w:val="28"/>
        </w:rPr>
        <w:t>.2014 </w:t>
      </w:r>
      <w:r w:rsidR="00320B1D" w:rsidRPr="003809F3">
        <w:rPr>
          <w:rFonts w:ascii="Times New Roman" w:hAnsi="Times New Roman" w:cs="Times New Roman"/>
          <w:sz w:val="28"/>
          <w:szCs w:val="28"/>
        </w:rPr>
        <w:t>г. в </w:t>
      </w:r>
      <w:r w:rsidR="006A6ABE">
        <w:rPr>
          <w:rFonts w:ascii="Times New Roman" w:hAnsi="Times New Roman" w:cs="Times New Roman"/>
          <w:sz w:val="28"/>
          <w:szCs w:val="28"/>
        </w:rPr>
        <w:t>08</w:t>
      </w:r>
      <w:r w:rsidR="00BE64F1">
        <w:rPr>
          <w:rFonts w:ascii="Times New Roman" w:hAnsi="Times New Roman" w:cs="Times New Roman"/>
          <w:sz w:val="28"/>
          <w:szCs w:val="28"/>
        </w:rPr>
        <w:t>:</w:t>
      </w:r>
      <w:r w:rsidR="006A6ABE">
        <w:rPr>
          <w:rFonts w:ascii="Times New Roman" w:hAnsi="Times New Roman" w:cs="Times New Roman"/>
          <w:sz w:val="28"/>
          <w:szCs w:val="28"/>
        </w:rPr>
        <w:t>40</w:t>
      </w:r>
      <w:r w:rsidR="00BE64F1">
        <w:rPr>
          <w:rFonts w:ascii="Times New Roman" w:hAnsi="Times New Roman" w:cs="Times New Roman"/>
          <w:sz w:val="28"/>
          <w:szCs w:val="28"/>
        </w:rPr>
        <w:t xml:space="preserve"> </w:t>
      </w:r>
      <w:r w:rsidR="00320B1D" w:rsidRPr="0091118C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320B1D" w:rsidRDefault="00320B1D" w:rsidP="002B4E6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</w:t>
      </w:r>
      <w:r w:rsidR="000C5AD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целостность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была нарушена.</w:t>
      </w:r>
      <w:r w:rsidR="002B4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0B1D" w:rsidRPr="00764F6C" w:rsidRDefault="00320B1D" w:rsidP="002B4E6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</w:t>
      </w:r>
      <w:r w:rsidR="00895FFD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руководителя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</w:t>
      </w:r>
      <w:r w:rsidR="00895FFD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Участника</w:t>
      </w:r>
      <w:r w:rsidR="003A6761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01297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764F6C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6A6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74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6A6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36DF4" w:rsidRDefault="00320B1D" w:rsidP="002B4E6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F20235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3A6761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A6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1256000,00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F82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DC0C3C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</w:t>
      </w:r>
      <w:r w:rsidR="00F82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20B1D" w:rsidRPr="00F20235" w:rsidRDefault="00320B1D" w:rsidP="002B4E6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0C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6DF4" w:rsidRPr="00636DF4">
        <w:rPr>
          <w:rFonts w:ascii="Times New Roman" w:hAnsi="Times New Roman" w:cs="Times New Roman"/>
          <w:bCs/>
          <w:sz w:val="28"/>
          <w:szCs w:val="28"/>
        </w:rPr>
        <w:t>Гарантийный срок выполненных работ- 24 месяца с момента подписания акта приемки-сдачи выполненных работ.</w:t>
      </w:r>
    </w:p>
    <w:p w:rsidR="003C2CB1" w:rsidRDefault="004115C5" w:rsidP="003C2CB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1952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Комиссия по закупке приняла Р</w:t>
      </w:r>
      <w:r w:rsidR="00195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19528F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A6ABE" w:rsidRDefault="0019528F" w:rsidP="006A6ABE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заявками,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</w:t>
      </w:r>
      <w:r w:rsidR="00D33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</w:t>
      </w:r>
      <w:r w:rsidR="006A6ABE" w:rsidRPr="006A6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на разработку проектной документации на монтаж автоматической пожарной сигнализации и системы оповещения людей о пожаре и выполнение монтажа автоматической адресной системы пожарной сигнализации и системы оповещения людей о пожаре в помещениях топливно-транспортной службы: диспетчерский пункт с ремонтными боксами №№ 1,2,3,4,5,6,7,8, гаражи №№ 12,13,14,15,17,18,19,21,22, аккумуляторная, помещения склада сыпучих материалов №№ 9,10,11,16 филиала ОАО «Мурманэнергосбыт» «Кандалакшская теплосеть»</w:t>
      </w:r>
      <w:r w:rsidR="006A6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9528F" w:rsidRPr="00FC0CD1" w:rsidRDefault="0019528F" w:rsidP="006A6ABE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19528F" w:rsidRPr="00FC0CD1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19528F" w:rsidRPr="005C4E36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A70" w:rsidRPr="008A2A70" w:rsidRDefault="008A2A70" w:rsidP="008A2A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8A2A70" w:rsidRPr="008A2A70" w:rsidRDefault="008A2A70" w:rsidP="008F56E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8A2A70" w:rsidRPr="008A2A70" w:rsidRDefault="003C2CB1" w:rsidP="008A2A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Моисеев </w:t>
      </w:r>
      <w:r w:rsidR="008A2A70"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М.А.                                                                    ___________________   </w:t>
      </w:r>
    </w:p>
    <w:p w:rsidR="008A2A70" w:rsidRPr="008A2A70" w:rsidRDefault="008A2A70" w:rsidP="008F56E5">
      <w:pPr>
        <w:spacing w:before="24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Комиссии по закупке:</w:t>
      </w:r>
    </w:p>
    <w:p w:rsidR="008A2A70" w:rsidRPr="008A2A70" w:rsidRDefault="007164BB" w:rsidP="003F4E0D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Ризун И.Б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 </w:t>
      </w:r>
      <w:r w:rsidR="003F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___________________</w:t>
      </w:r>
    </w:p>
    <w:p w:rsidR="008A2A70" w:rsidRPr="008A2A70" w:rsidRDefault="007164BB" w:rsidP="003F4E0D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Майборода С.В.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                                                             ___________________</w:t>
      </w:r>
    </w:p>
    <w:p w:rsidR="008A2A70" w:rsidRDefault="003C2CB1" w:rsidP="003F4E0D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Ермолин И.В.                                                                   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E97C54" w:rsidRPr="008A2A70" w:rsidRDefault="003C2CB1" w:rsidP="003F4E0D">
      <w:pPr>
        <w:spacing w:after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Родевич А.С.     </w:t>
      </w:r>
      <w:r w:rsidR="00E97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___________________</w:t>
      </w:r>
    </w:p>
    <w:p w:rsidR="003C2CB1" w:rsidRDefault="003C2CB1" w:rsidP="008A2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A2A70" w:rsidRPr="008A2A70" w:rsidRDefault="008A2A70" w:rsidP="008A2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7A238E" w:rsidRDefault="003C2CB1" w:rsidP="002B4E6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Гикалик С.В.      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sectPr w:rsidR="007A238E" w:rsidSect="00F43B38">
      <w:headerReference w:type="default" r:id="rId8"/>
      <w:pgSz w:w="11906" w:h="16838"/>
      <w:pgMar w:top="1134" w:right="851" w:bottom="1134" w:left="1418" w:header="850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47F" w:rsidRDefault="0012739F">
      <w:pPr>
        <w:spacing w:after="0" w:line="240" w:lineRule="auto"/>
      </w:pPr>
      <w:r>
        <w:separator/>
      </w:r>
    </w:p>
  </w:endnote>
  <w:endnote w:type="continuationSeparator" w:id="0">
    <w:p w:rsidR="0027247F" w:rsidRDefault="0012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47F" w:rsidRDefault="0012739F">
      <w:pPr>
        <w:spacing w:after="0" w:line="240" w:lineRule="auto"/>
      </w:pPr>
      <w:r>
        <w:separator/>
      </w:r>
    </w:p>
  </w:footnote>
  <w:footnote w:type="continuationSeparator" w:id="0">
    <w:p w:rsidR="0027247F" w:rsidRDefault="00127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5988005"/>
      <w:docPartObj>
        <w:docPartGallery w:val="Page Numbers (Top of Page)"/>
        <w:docPartUnique/>
      </w:docPartObj>
    </w:sdtPr>
    <w:sdtEndPr/>
    <w:sdtContent>
      <w:p w:rsidR="00F40259" w:rsidRDefault="00F4025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5E2">
          <w:rPr>
            <w:noProof/>
          </w:rPr>
          <w:t>2</w:t>
        </w:r>
        <w:r>
          <w:fldChar w:fldCharType="end"/>
        </w:r>
      </w:p>
    </w:sdtContent>
  </w:sdt>
  <w:p w:rsidR="00F40259" w:rsidRDefault="00F4025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961005D"/>
    <w:multiLevelType w:val="hybridMultilevel"/>
    <w:tmpl w:val="2E108FE6"/>
    <w:lvl w:ilvl="0" w:tplc="97CC0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1D2052"/>
    <w:multiLevelType w:val="hybridMultilevel"/>
    <w:tmpl w:val="6BB80038"/>
    <w:lvl w:ilvl="0" w:tplc="5B28621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C5E5E"/>
    <w:multiLevelType w:val="hybridMultilevel"/>
    <w:tmpl w:val="4934E278"/>
    <w:lvl w:ilvl="0" w:tplc="BCD853F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20174A"/>
    <w:multiLevelType w:val="hybridMultilevel"/>
    <w:tmpl w:val="107CA160"/>
    <w:lvl w:ilvl="0" w:tplc="4F2CAC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57611"/>
    <w:multiLevelType w:val="hybridMultilevel"/>
    <w:tmpl w:val="888E506E"/>
    <w:lvl w:ilvl="0" w:tplc="97CC0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002C39"/>
    <w:multiLevelType w:val="hybridMultilevel"/>
    <w:tmpl w:val="06322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B90053F"/>
    <w:multiLevelType w:val="hybridMultilevel"/>
    <w:tmpl w:val="9B128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B1930"/>
    <w:multiLevelType w:val="hybridMultilevel"/>
    <w:tmpl w:val="F9387484"/>
    <w:lvl w:ilvl="0" w:tplc="5660F1C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597EBC9A">
      <w:numFmt w:val="bullet"/>
      <w:lvlText w:val="•"/>
      <w:lvlJc w:val="left"/>
      <w:pPr>
        <w:ind w:left="2689" w:hanging="90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4"/>
  </w:num>
  <w:num w:numId="6">
    <w:abstractNumId w:val="2"/>
  </w:num>
  <w:num w:numId="7">
    <w:abstractNumId w:val="3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28F"/>
    <w:rsid w:val="00042799"/>
    <w:rsid w:val="00065572"/>
    <w:rsid w:val="00081B81"/>
    <w:rsid w:val="000A3787"/>
    <w:rsid w:val="000C5AD5"/>
    <w:rsid w:val="000D0C96"/>
    <w:rsid w:val="0012739F"/>
    <w:rsid w:val="00127C3C"/>
    <w:rsid w:val="00151F26"/>
    <w:rsid w:val="0016244D"/>
    <w:rsid w:val="0019327B"/>
    <w:rsid w:val="0019528F"/>
    <w:rsid w:val="001972BE"/>
    <w:rsid w:val="001E659E"/>
    <w:rsid w:val="00267124"/>
    <w:rsid w:val="0027247F"/>
    <w:rsid w:val="00287705"/>
    <w:rsid w:val="002B4E6A"/>
    <w:rsid w:val="002C6A92"/>
    <w:rsid w:val="002F470D"/>
    <w:rsid w:val="00314696"/>
    <w:rsid w:val="00320B1D"/>
    <w:rsid w:val="003A265F"/>
    <w:rsid w:val="003A6761"/>
    <w:rsid w:val="003C2CB1"/>
    <w:rsid w:val="003F4E0D"/>
    <w:rsid w:val="004115C5"/>
    <w:rsid w:val="004124A1"/>
    <w:rsid w:val="00416534"/>
    <w:rsid w:val="004414E2"/>
    <w:rsid w:val="004F3B6F"/>
    <w:rsid w:val="00501297"/>
    <w:rsid w:val="00557983"/>
    <w:rsid w:val="005751D8"/>
    <w:rsid w:val="00594D1B"/>
    <w:rsid w:val="005A0F35"/>
    <w:rsid w:val="005A4A47"/>
    <w:rsid w:val="005D4D6D"/>
    <w:rsid w:val="005D7F1F"/>
    <w:rsid w:val="005F658C"/>
    <w:rsid w:val="00600DDE"/>
    <w:rsid w:val="00623778"/>
    <w:rsid w:val="00636DF4"/>
    <w:rsid w:val="0066021F"/>
    <w:rsid w:val="006A6ABE"/>
    <w:rsid w:val="006B25E2"/>
    <w:rsid w:val="006C09CC"/>
    <w:rsid w:val="006E69EC"/>
    <w:rsid w:val="00713021"/>
    <w:rsid w:val="007164BB"/>
    <w:rsid w:val="00720FF5"/>
    <w:rsid w:val="00764F6C"/>
    <w:rsid w:val="007A238E"/>
    <w:rsid w:val="007A49CF"/>
    <w:rsid w:val="008503DB"/>
    <w:rsid w:val="00874833"/>
    <w:rsid w:val="00875D3B"/>
    <w:rsid w:val="008902E5"/>
    <w:rsid w:val="0089257F"/>
    <w:rsid w:val="00895FFD"/>
    <w:rsid w:val="008A2A70"/>
    <w:rsid w:val="008C075C"/>
    <w:rsid w:val="008D5630"/>
    <w:rsid w:val="008F56E5"/>
    <w:rsid w:val="009B70B3"/>
    <w:rsid w:val="009D1A4D"/>
    <w:rsid w:val="009E0CB0"/>
    <w:rsid w:val="00A119BC"/>
    <w:rsid w:val="00AB0B6E"/>
    <w:rsid w:val="00AD0B9B"/>
    <w:rsid w:val="00AE0B9D"/>
    <w:rsid w:val="00B55AE5"/>
    <w:rsid w:val="00B64E7B"/>
    <w:rsid w:val="00B817AA"/>
    <w:rsid w:val="00B87946"/>
    <w:rsid w:val="00BB0644"/>
    <w:rsid w:val="00BD2964"/>
    <w:rsid w:val="00BE64F1"/>
    <w:rsid w:val="00C256FA"/>
    <w:rsid w:val="00C3699A"/>
    <w:rsid w:val="00C94975"/>
    <w:rsid w:val="00CA2CF4"/>
    <w:rsid w:val="00CE6734"/>
    <w:rsid w:val="00CF0A02"/>
    <w:rsid w:val="00D33819"/>
    <w:rsid w:val="00D92718"/>
    <w:rsid w:val="00DC0C3C"/>
    <w:rsid w:val="00E370EB"/>
    <w:rsid w:val="00E4435D"/>
    <w:rsid w:val="00E7596D"/>
    <w:rsid w:val="00E97C54"/>
    <w:rsid w:val="00EB1A95"/>
    <w:rsid w:val="00F04762"/>
    <w:rsid w:val="00F158FB"/>
    <w:rsid w:val="00F20235"/>
    <w:rsid w:val="00F40259"/>
    <w:rsid w:val="00F43B38"/>
    <w:rsid w:val="00F826EA"/>
    <w:rsid w:val="00FE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95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9528F"/>
  </w:style>
  <w:style w:type="paragraph" w:styleId="a5">
    <w:name w:val="List Paragraph"/>
    <w:basedOn w:val="a"/>
    <w:uiPriority w:val="34"/>
    <w:qFormat/>
    <w:rsid w:val="001952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44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40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02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95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9528F"/>
  </w:style>
  <w:style w:type="paragraph" w:styleId="a5">
    <w:name w:val="List Paragraph"/>
    <w:basedOn w:val="a"/>
    <w:uiPriority w:val="34"/>
    <w:qFormat/>
    <w:rsid w:val="001952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44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40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0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Светлана Вас. Гикалик</cp:lastModifiedBy>
  <cp:revision>8</cp:revision>
  <cp:lastPrinted>2014-08-27T09:47:00Z</cp:lastPrinted>
  <dcterms:created xsi:type="dcterms:W3CDTF">2014-08-26T06:24:00Z</dcterms:created>
  <dcterms:modified xsi:type="dcterms:W3CDTF">2014-08-28T07:04:00Z</dcterms:modified>
</cp:coreProperties>
</file>