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7AC0" w:rsidRPr="006B48FF" w:rsidRDefault="00AC7AC0" w:rsidP="00AC7AC0">
      <w:pPr>
        <w:spacing w:after="0" w:line="315" w:lineRule="atLeast"/>
        <w:jc w:val="center"/>
        <w:outlineLvl w:val="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B48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Протокол № 2</w:t>
      </w:r>
    </w:p>
    <w:p w:rsidR="00D361D4" w:rsidRDefault="00AC7AC0" w:rsidP="00C94F71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48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рассмотрения </w:t>
      </w:r>
      <w:r w:rsidRPr="001479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заявок </w:t>
      </w:r>
      <w:r w:rsidR="001B628D"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участие </w:t>
      </w:r>
      <w:r w:rsidR="00C94F71" w:rsidRPr="00C94F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открытом запросе цен на право заключения договора поставки </w:t>
      </w:r>
      <w:r w:rsidR="00D361D4" w:rsidRPr="00A76618">
        <w:rPr>
          <w:rFonts w:ascii="Times New Roman" w:hAnsi="Times New Roman" w:cs="Times New Roman"/>
          <w:b/>
          <w:sz w:val="28"/>
          <w:szCs w:val="28"/>
        </w:rPr>
        <w:t>насосных агрегатов</w:t>
      </w:r>
    </w:p>
    <w:p w:rsidR="00C94F71" w:rsidRDefault="00C94F71" w:rsidP="00C94F71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94F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для нужд</w:t>
      </w:r>
      <w:r w:rsidR="00D361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C94F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ОАО «Мурманэнергосбыт»</w:t>
      </w:r>
    </w:p>
    <w:p w:rsidR="00C94F71" w:rsidRDefault="00C94F71" w:rsidP="00C94F71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F14F6" w:rsidRPr="00674E69" w:rsidRDefault="001F14F6" w:rsidP="00C94F71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  Мурманск                                                  </w:t>
      </w:r>
      <w:r w:rsidR="00303C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</w:t>
      </w:r>
      <w:r w:rsidR="00D15B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FD7C36"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 w:rsidR="00D361D4" w:rsidRPr="0067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361D4">
        <w:rPr>
          <w:rFonts w:ascii="Times New Roman" w:eastAsia="Times New Roman" w:hAnsi="Times New Roman" w:cs="Times New Roman"/>
          <w:sz w:val="28"/>
          <w:szCs w:val="28"/>
          <w:lang w:eastAsia="ru-RU"/>
        </w:rPr>
        <w:t>августа</w:t>
      </w:r>
      <w:r w:rsidR="00D361D4" w:rsidRPr="0067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74E69">
        <w:rPr>
          <w:rFonts w:ascii="Times New Roman" w:eastAsia="Times New Roman" w:hAnsi="Times New Roman" w:cs="Times New Roman"/>
          <w:sz w:val="28"/>
          <w:szCs w:val="28"/>
          <w:lang w:eastAsia="ru-RU"/>
        </w:rPr>
        <w:t>2014</w:t>
      </w: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</w:p>
    <w:p w:rsidR="001F14F6" w:rsidRPr="005C4E36" w:rsidRDefault="001F14F6" w:rsidP="001F14F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75B2" w:rsidRDefault="002F75B2" w:rsidP="002F75B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1. Предмет открытого запроса цен:</w:t>
      </w:r>
    </w:p>
    <w:p w:rsidR="002F75B2" w:rsidRDefault="002F75B2" w:rsidP="002F75B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F7149">
        <w:rPr>
          <w:rFonts w:ascii="Times New Roman" w:eastAsia="Times New Roman" w:hAnsi="Times New Roman" w:cs="Times New Roman"/>
          <w:sz w:val="28"/>
          <w:szCs w:val="28"/>
          <w:lang w:eastAsia="ar-SA"/>
        </w:rPr>
        <w:t>1.1.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0861C5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 xml:space="preserve">Предмет договора: </w:t>
      </w:r>
      <w:r w:rsidRPr="00EC5B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поставка </w:t>
      </w:r>
      <w:r w:rsidR="00D361D4" w:rsidRPr="00A76618">
        <w:rPr>
          <w:rFonts w:ascii="Times New Roman" w:hAnsi="Times New Roman" w:cs="Times New Roman"/>
          <w:sz w:val="28"/>
          <w:szCs w:val="28"/>
        </w:rPr>
        <w:t>насосных агрегатов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2F75B2" w:rsidRPr="00EC5B7C" w:rsidRDefault="002F75B2" w:rsidP="002F75B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568CD">
        <w:rPr>
          <w:rFonts w:ascii="Times New Roman" w:eastAsia="Times New Roman" w:hAnsi="Times New Roman" w:cs="Times New Roman"/>
          <w:sz w:val="28"/>
          <w:szCs w:val="28"/>
          <w:lang w:eastAsia="ar-SA"/>
        </w:rPr>
        <w:t>1.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 w:rsidRPr="000568C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</w:t>
      </w:r>
      <w:r w:rsidRPr="00EC5B7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Общее количество поставляемого Товара: </w:t>
      </w:r>
      <w:r w:rsidR="00D361D4">
        <w:rPr>
          <w:rFonts w:ascii="Times New Roman" w:eastAsia="Times New Roman" w:hAnsi="Times New Roman" w:cs="Times New Roman"/>
          <w:sz w:val="28"/>
          <w:szCs w:val="28"/>
          <w:lang w:eastAsia="ar-SA"/>
        </w:rPr>
        <w:t>5</w:t>
      </w:r>
      <w:r w:rsidR="00D361D4" w:rsidRPr="00EC5B7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штук</w:t>
      </w:r>
      <w:r w:rsidRPr="00EC5B7C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2F75B2" w:rsidRDefault="002F75B2" w:rsidP="002F75B2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  <w:lang w:eastAsia="ar-SA"/>
        </w:rPr>
      </w:pPr>
      <w:r w:rsidRPr="00F112F4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1.</w:t>
      </w:r>
      <w:r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3</w:t>
      </w:r>
      <w:r w:rsidRPr="00F112F4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.  </w:t>
      </w:r>
      <w:r w:rsidRPr="00F112F4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Начальная (максимальная) цена Договора </w:t>
      </w:r>
      <w:r w:rsidRPr="00F112F4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составляет </w:t>
      </w:r>
      <w:r w:rsidR="00D361D4" w:rsidRPr="00A76618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877 103 (Восемьсот семьдесят семь тысяч сто три) рубля 33 копейки</w:t>
      </w:r>
      <w:r w:rsidRPr="00EC5B7C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. 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2F75B2" w:rsidRPr="00EC5B7C" w:rsidRDefault="002F75B2" w:rsidP="002F75B2">
      <w:pPr>
        <w:suppressAutoHyphens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1.4. </w:t>
      </w:r>
      <w:r w:rsidRPr="00EC5B7C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Срок поставки Товара: </w:t>
      </w:r>
      <w:r w:rsidR="00D361D4" w:rsidRPr="00A7661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в течение 80 (Восьмидесяти) календарных дней с момента подписания договора</w:t>
      </w:r>
      <w:r w:rsidRPr="00EC5B7C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</w:t>
      </w:r>
    </w:p>
    <w:p w:rsidR="002F75B2" w:rsidRPr="00EC5B7C" w:rsidRDefault="002F75B2" w:rsidP="002F75B2">
      <w:pPr>
        <w:tabs>
          <w:tab w:val="left" w:pos="6987"/>
        </w:tabs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1.5. </w:t>
      </w:r>
      <w:r w:rsidRPr="00EC5B7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Место поставки Товара: </w:t>
      </w:r>
      <w:r w:rsidRPr="00EC5B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г. Мурманск, ул. </w:t>
      </w:r>
      <w:proofErr w:type="gramStart"/>
      <w:r w:rsidRPr="00EC5B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Промышленная</w:t>
      </w:r>
      <w:proofErr w:type="gramEnd"/>
      <w:r w:rsidRPr="00EC5B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д. 15.</w:t>
      </w:r>
    </w:p>
    <w:p w:rsidR="001B628D" w:rsidRPr="00182DD0" w:rsidRDefault="001B628D" w:rsidP="001B628D">
      <w:pPr>
        <w:tabs>
          <w:tab w:val="left" w:pos="156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A15E05" w:rsidRPr="00A15E05" w:rsidRDefault="001B628D" w:rsidP="00A15E05">
      <w:pPr>
        <w:tabs>
          <w:tab w:val="left" w:pos="1134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AC7AC0" w:rsidRPr="009F09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AC7AC0" w:rsidRPr="009F09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C7AC0" w:rsidRPr="009F09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процедуре </w:t>
      </w:r>
      <w:r w:rsidR="00AC7A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рассмотрения</w:t>
      </w:r>
      <w:r w:rsidR="00AC7AC0" w:rsidRPr="009F09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заяв</w:t>
      </w:r>
      <w:r w:rsidR="00AC7A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ок</w:t>
      </w:r>
      <w:r w:rsidR="00AC7AC0" w:rsidRPr="009F09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принимали участие члены Комиссии по закупке:</w:t>
      </w:r>
      <w:r w:rsidR="00A15E05" w:rsidRPr="00A15E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C94F71" w:rsidRPr="000861C5" w:rsidRDefault="00C94F71" w:rsidP="00C94F71">
      <w:pPr>
        <w:numPr>
          <w:ilvl w:val="0"/>
          <w:numId w:val="1"/>
        </w:numPr>
        <w:tabs>
          <w:tab w:val="clear" w:pos="644"/>
          <w:tab w:val="num" w:pos="720"/>
          <w:tab w:val="left" w:pos="1134"/>
        </w:tabs>
        <w:spacing w:after="0" w:line="240" w:lineRule="auto"/>
        <w:ind w:left="720"/>
        <w:contextualSpacing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Председатель Комиссии по закупке </w:t>
      </w:r>
      <w:proofErr w:type="spellStart"/>
      <w:r w:rsidR="00D361D4" w:rsidRPr="00A7661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Хоняк</w:t>
      </w:r>
      <w:proofErr w:type="spellEnd"/>
      <w:r w:rsidR="00D361D4" w:rsidRPr="00A7661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А.М.</w:t>
      </w:r>
      <w:r w:rsidR="00D361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начальник</w:t>
      </w:r>
      <w:r w:rsidR="00D361D4" w:rsidRPr="000861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861C5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службы закупок ОАО «Мурманэнергосбыт»;</w:t>
      </w:r>
    </w:p>
    <w:p w:rsidR="00C94F71" w:rsidRPr="000861C5" w:rsidRDefault="00D361D4" w:rsidP="00C94F71">
      <w:pPr>
        <w:numPr>
          <w:ilvl w:val="0"/>
          <w:numId w:val="1"/>
        </w:numPr>
        <w:tabs>
          <w:tab w:val="clear" w:pos="644"/>
          <w:tab w:val="num" w:pos="720"/>
          <w:tab w:val="left" w:pos="1134"/>
        </w:tabs>
        <w:spacing w:after="0" w:line="240" w:lineRule="auto"/>
        <w:ind w:left="720"/>
        <w:contextualSpacing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A7661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Урпин</w:t>
      </w:r>
      <w:proofErr w:type="spellEnd"/>
      <w:r w:rsidRPr="00A7661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Н.В. – начальник отдела материально-технического обеспечения службы закупок</w:t>
      </w:r>
      <w:r w:rsidRPr="000861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ОАО «Мурманэнергосбыт»</w:t>
      </w:r>
      <w:r w:rsidR="00C94F71" w:rsidRPr="000861C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94F71" w:rsidRPr="00F112F4" w:rsidRDefault="00D361D4" w:rsidP="00C94F71">
      <w:pPr>
        <w:pStyle w:val="a3"/>
        <w:numPr>
          <w:ilvl w:val="0"/>
          <w:numId w:val="1"/>
        </w:numPr>
        <w:tabs>
          <w:tab w:val="clear" w:pos="644"/>
          <w:tab w:val="num" w:pos="72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661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Зыков А.В. – </w:t>
      </w:r>
      <w:proofErr w:type="spellStart"/>
      <w:r w:rsidRPr="00A7661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и.о</w:t>
      </w:r>
      <w:proofErr w:type="spellEnd"/>
      <w:r w:rsidRPr="00A7661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. главного инженера</w:t>
      </w:r>
      <w:r w:rsidRPr="00EC5B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ОАО «Мурманэнергосбыт»</w:t>
      </w:r>
      <w:r w:rsidR="00C94F7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94F71" w:rsidRDefault="00D361D4" w:rsidP="00C94F71">
      <w:pPr>
        <w:pStyle w:val="a3"/>
        <w:numPr>
          <w:ilvl w:val="0"/>
          <w:numId w:val="1"/>
        </w:numPr>
        <w:tabs>
          <w:tab w:val="clear" w:pos="644"/>
          <w:tab w:val="num" w:pos="72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A7661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Синицин</w:t>
      </w:r>
      <w:proofErr w:type="spellEnd"/>
      <w:r w:rsidRPr="00A7661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А.Л. – инженер производственно-технического отдела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ОАО </w:t>
      </w:r>
      <w:r w:rsidRPr="00EC5B7C">
        <w:rPr>
          <w:rFonts w:ascii="Times New Roman" w:eastAsia="Times New Roman" w:hAnsi="Times New Roman" w:cs="Times New Roman"/>
          <w:sz w:val="28"/>
          <w:szCs w:val="28"/>
          <w:lang w:eastAsia="ru-RU"/>
        </w:rPr>
        <w:t>«Мурманэнергосбыт»</w:t>
      </w:r>
      <w:r w:rsidR="00C94F71" w:rsidRPr="00EC5B7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94F71" w:rsidRDefault="00D361D4" w:rsidP="00C94F71">
      <w:pPr>
        <w:pStyle w:val="a3"/>
        <w:numPr>
          <w:ilvl w:val="0"/>
          <w:numId w:val="1"/>
        </w:numPr>
        <w:tabs>
          <w:tab w:val="clear" w:pos="644"/>
          <w:tab w:val="num" w:pos="72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A7661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Муранов</w:t>
      </w:r>
      <w:proofErr w:type="spellEnd"/>
      <w:r w:rsidRPr="00A7661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Ю.В. – специалист отдела внутреннего контроля службы внутреннего контроля</w:t>
      </w:r>
      <w:r w:rsidRPr="00EC5B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ОАО «Мурманэнергосбыт»</w:t>
      </w:r>
      <w:r w:rsidR="00C94F7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94F71" w:rsidRPr="005C4E36" w:rsidRDefault="00C94F71" w:rsidP="00C94F71">
      <w:pPr>
        <w:tabs>
          <w:tab w:val="left" w:pos="1134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74E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Секретарь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</w:t>
      </w:r>
      <w:r w:rsidRPr="00674E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омиссии по закупке </w:t>
      </w: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(без права голоса):</w:t>
      </w:r>
    </w:p>
    <w:p w:rsidR="00C94F71" w:rsidRPr="0074392F" w:rsidRDefault="00D361D4" w:rsidP="00C94F71">
      <w:pPr>
        <w:pStyle w:val="a3"/>
        <w:numPr>
          <w:ilvl w:val="0"/>
          <w:numId w:val="6"/>
        </w:numPr>
        <w:tabs>
          <w:tab w:val="left" w:pos="142"/>
        </w:tabs>
        <w:spacing w:after="0" w:line="240" w:lineRule="auto"/>
        <w:ind w:left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6618">
        <w:rPr>
          <w:rFonts w:ascii="Times New Roman" w:eastAsia="Times New Roman" w:hAnsi="Times New Roman" w:cs="Times New Roman"/>
          <w:sz w:val="28"/>
          <w:szCs w:val="28"/>
          <w:lang w:eastAsia="ru-RU"/>
        </w:rPr>
        <w:t>Руснак А.В.</w:t>
      </w:r>
      <w:r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специалист </w:t>
      </w:r>
      <w:r w:rsidR="00C94F71"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дела закупок службы закупок ОАО </w:t>
      </w:r>
      <w:r w:rsidR="00C94F71"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>«Мурманэнергосбыт».</w:t>
      </w:r>
    </w:p>
    <w:p w:rsidR="00AC7AC0" w:rsidRPr="00A15E05" w:rsidRDefault="00AC7AC0" w:rsidP="0043747D">
      <w:pPr>
        <w:tabs>
          <w:tab w:val="left" w:pos="142"/>
          <w:tab w:val="num" w:pos="720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AC7AC0" w:rsidRPr="00CA08DD" w:rsidRDefault="00531F57" w:rsidP="00C94F71">
      <w:pPr>
        <w:tabs>
          <w:tab w:val="left" w:pos="0"/>
          <w:tab w:val="left" w:pos="709"/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</w:t>
      </w:r>
      <w:r w:rsidR="00F15F9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AC7AC0" w:rsidRPr="001F1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Процедура рассмотрения заявок на участие </w:t>
      </w:r>
      <w:r w:rsidR="00C94F71" w:rsidRPr="00C94F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открытом </w:t>
      </w:r>
      <w:proofErr w:type="gramStart"/>
      <w:r w:rsidR="00C94F71" w:rsidRPr="00C94F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запросе</w:t>
      </w:r>
      <w:proofErr w:type="gramEnd"/>
      <w:r w:rsidR="00C94F71" w:rsidRPr="00C94F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цен на право заключения договора поставки </w:t>
      </w:r>
      <w:r w:rsidR="00D361D4" w:rsidRPr="00A76618">
        <w:rPr>
          <w:rFonts w:ascii="Times New Roman" w:hAnsi="Times New Roman" w:cs="Times New Roman"/>
          <w:sz w:val="28"/>
          <w:szCs w:val="28"/>
        </w:rPr>
        <w:t>насосных агрегатов</w:t>
      </w:r>
      <w:r w:rsidR="00D361D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для нужд ОАО </w:t>
      </w:r>
      <w:r w:rsidR="00C94F71" w:rsidRPr="00C94F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«Мурманэнергосбыт»</w:t>
      </w:r>
      <w:r w:rsidR="00C94F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(далее – запрос цен)</w:t>
      </w:r>
      <w:r w:rsidR="001F744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AC7AC0" w:rsidRPr="001F14F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проводилась Комиссией по закупке «</w:t>
      </w:r>
      <w:r w:rsidR="00D361D4"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 w:rsidR="00175A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D361D4">
        <w:rPr>
          <w:rFonts w:ascii="Times New Roman" w:eastAsia="Times New Roman" w:hAnsi="Times New Roman" w:cs="Times New Roman"/>
          <w:sz w:val="28"/>
          <w:szCs w:val="28"/>
          <w:lang w:eastAsia="ru-RU"/>
        </w:rPr>
        <w:t>августа</w:t>
      </w:r>
      <w:r w:rsidR="00AC7AC0" w:rsidRPr="001F14F6">
        <w:rPr>
          <w:rStyle w:val="news-date-time1"/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175ACB">
        <w:rPr>
          <w:rFonts w:ascii="Times New Roman" w:eastAsia="Times New Roman" w:hAnsi="Times New Roman" w:cs="Times New Roman"/>
          <w:sz w:val="28"/>
          <w:szCs w:val="28"/>
          <w:lang w:eastAsia="ru-RU"/>
        </w:rPr>
        <w:t>2014</w:t>
      </w:r>
      <w:r w:rsidR="00AC7AC0" w:rsidRPr="001F1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по адресу: г. Мурманск, ул. Промышлен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ная, д. 15,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каб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CC1350">
        <w:rPr>
          <w:rFonts w:ascii="Times New Roman" w:eastAsia="Times New Roman" w:hAnsi="Times New Roman" w:cs="Times New Roman"/>
          <w:sz w:val="28"/>
          <w:szCs w:val="28"/>
          <w:lang w:eastAsia="ru-RU"/>
        </w:rPr>
        <w:t>19</w:t>
      </w:r>
      <w:r w:rsidRPr="00CA08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начало – </w:t>
      </w:r>
      <w:r w:rsidR="00371140">
        <w:rPr>
          <w:rFonts w:ascii="Times New Roman" w:eastAsia="Times New Roman" w:hAnsi="Times New Roman" w:cs="Times New Roman"/>
          <w:sz w:val="28"/>
          <w:szCs w:val="28"/>
          <w:lang w:eastAsia="ru-RU"/>
        </w:rPr>
        <w:t>09</w:t>
      </w:r>
      <w:r w:rsidR="001A04C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C7AC0" w:rsidRPr="00CA08DD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часов 00</w:t>
      </w:r>
      <w:r w:rsidR="001A04C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C6211D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минут по московскому времени.</w:t>
      </w:r>
    </w:p>
    <w:p w:rsidR="00D10BCF" w:rsidRDefault="00EC0854" w:rsidP="00EC0854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AC7AC0" w:rsidRPr="00A105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AC7AC0" w:rsidRPr="00F06D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процедуре рассмотрения заявок на участие в запросе </w:t>
      </w:r>
      <w:r w:rsidR="00C94F71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</w:t>
      </w:r>
      <w:r w:rsidR="00AC7AC0" w:rsidRPr="00F06D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был</w:t>
      </w:r>
      <w:r w:rsidR="004E388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5064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C7AC0" w:rsidRPr="00201F61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рассмотрен</w:t>
      </w:r>
      <w:r w:rsidR="004E388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201F61" w:rsidRPr="00201F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E388C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D10BCF" w:rsidRPr="00D10B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4E388C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Одна</w:t>
      </w:r>
      <w:r w:rsidR="00D10BCF" w:rsidRPr="00D10BCF">
        <w:rPr>
          <w:rFonts w:ascii="Times New Roman" w:eastAsia="Times New Roman" w:hAnsi="Times New Roman" w:cs="Times New Roman"/>
          <w:sz w:val="28"/>
          <w:szCs w:val="28"/>
          <w:lang w:eastAsia="ru-RU"/>
        </w:rPr>
        <w:t>) заявк</w:t>
      </w:r>
      <w:r w:rsidR="004E388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D10BCF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3D068B" w:rsidRPr="002C0C81" w:rsidRDefault="003D068B" w:rsidP="00EC0854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1C97" w:rsidRPr="005207FC" w:rsidRDefault="00EB1C97" w:rsidP="00EB1C97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  <w:highlight w:val="yellow"/>
        </w:rPr>
      </w:pPr>
      <w:r w:rsidRPr="009F3B97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 1</w:t>
      </w:r>
      <w:r w:rsidRPr="009F3B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9494D">
        <w:rPr>
          <w:rFonts w:ascii="Times New Roman" w:hAnsi="Times New Roman" w:cs="Times New Roman"/>
          <w:sz w:val="28"/>
          <w:szCs w:val="28"/>
        </w:rPr>
        <w:t xml:space="preserve">ЗАО «СЗЭМО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59494D">
        <w:rPr>
          <w:rFonts w:ascii="Times New Roman" w:hAnsi="Times New Roman" w:cs="Times New Roman"/>
          <w:sz w:val="28"/>
          <w:szCs w:val="28"/>
        </w:rPr>
        <w:t>ГМК»,</w:t>
      </w:r>
      <w:r w:rsidRPr="009E7F05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59494D">
        <w:rPr>
          <w:rFonts w:ascii="Times New Roman" w:hAnsi="Times New Roman" w:cs="Times New Roman"/>
          <w:sz w:val="28"/>
          <w:szCs w:val="28"/>
        </w:rPr>
        <w:t xml:space="preserve">193315, г. Санкт-Петербург, проспект </w:t>
      </w:r>
      <w:r w:rsidRPr="005207FC">
        <w:rPr>
          <w:rFonts w:ascii="Times New Roman" w:hAnsi="Times New Roman" w:cs="Times New Roman"/>
          <w:sz w:val="28"/>
          <w:szCs w:val="28"/>
        </w:rPr>
        <w:t>Большевиков, д. 52</w:t>
      </w:r>
      <w:r>
        <w:rPr>
          <w:rFonts w:ascii="Times New Roman" w:hAnsi="Times New Roman" w:cs="Times New Roman"/>
          <w:sz w:val="28"/>
          <w:szCs w:val="28"/>
        </w:rPr>
        <w:t>, корп. 9, литер</w:t>
      </w:r>
      <w:proofErr w:type="gramStart"/>
      <w:r>
        <w:rPr>
          <w:rFonts w:ascii="Times New Roman" w:hAnsi="Times New Roman" w:cs="Times New Roman"/>
          <w:sz w:val="28"/>
          <w:szCs w:val="28"/>
        </w:rPr>
        <w:t> 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, помещение 306. </w:t>
      </w:r>
      <w:r w:rsidRPr="009E7F05">
        <w:rPr>
          <w:rFonts w:ascii="Times New Roman" w:hAnsi="Times New Roman" w:cs="Times New Roman"/>
          <w:sz w:val="28"/>
          <w:szCs w:val="28"/>
        </w:rPr>
        <w:t>ИНН </w:t>
      </w:r>
      <w:r w:rsidRPr="005207FC">
        <w:rPr>
          <w:rFonts w:ascii="Times New Roman" w:hAnsi="Times New Roman" w:cs="Times New Roman"/>
          <w:sz w:val="28"/>
          <w:szCs w:val="28"/>
        </w:rPr>
        <w:t>7816227538, КПП 781101001, ОГРН 1037835068292.</w:t>
      </w:r>
    </w:p>
    <w:p w:rsidR="00EB1C97" w:rsidRPr="009E7F05" w:rsidRDefault="00EB1C97" w:rsidP="00EB1C97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gramStart"/>
      <w:r w:rsidRPr="009E7F05">
        <w:rPr>
          <w:rFonts w:ascii="Times New Roman" w:hAnsi="Times New Roman" w:cs="Times New Roman"/>
          <w:sz w:val="28"/>
          <w:szCs w:val="28"/>
        </w:rPr>
        <w:lastRenderedPageBreak/>
        <w:t>Зарегистрирована</w:t>
      </w:r>
      <w:proofErr w:type="gramEnd"/>
      <w:r w:rsidRPr="009E7F05">
        <w:rPr>
          <w:rFonts w:ascii="Times New Roman" w:hAnsi="Times New Roman" w:cs="Times New Roman"/>
          <w:sz w:val="28"/>
          <w:szCs w:val="28"/>
        </w:rPr>
        <w:t xml:space="preserve"> в</w:t>
      </w:r>
      <w:bookmarkStart w:id="0" w:name="_GoBack"/>
      <w:bookmarkEnd w:id="0"/>
      <w:r w:rsidRPr="009E7F05">
        <w:rPr>
          <w:rFonts w:ascii="Times New Roman" w:hAnsi="Times New Roman" w:cs="Times New Roman"/>
          <w:sz w:val="28"/>
          <w:szCs w:val="28"/>
        </w:rPr>
        <w:t xml:space="preserve"> журнале регистрации конвертов под номером</w:t>
      </w:r>
      <w:r w:rsidRPr="009E7F05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9F3B97">
        <w:rPr>
          <w:rFonts w:ascii="Times New Roman" w:hAnsi="Times New Roman" w:cs="Times New Roman"/>
          <w:sz w:val="28"/>
          <w:szCs w:val="28"/>
        </w:rPr>
        <w:t>1</w:t>
      </w:r>
      <w:r w:rsidRPr="009E7F05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9F3B97">
        <w:rPr>
          <w:rFonts w:ascii="Times New Roman" w:hAnsi="Times New Roman" w:cs="Times New Roman"/>
          <w:sz w:val="28"/>
          <w:szCs w:val="28"/>
        </w:rPr>
        <w:t xml:space="preserve">от 07.08.2014 г. в 14 часов 40 минут по московскому </w:t>
      </w:r>
      <w:r w:rsidRPr="009E7F05">
        <w:rPr>
          <w:rFonts w:ascii="Times New Roman" w:hAnsi="Times New Roman" w:cs="Times New Roman"/>
          <w:sz w:val="28"/>
          <w:szCs w:val="28"/>
        </w:rPr>
        <w:t xml:space="preserve">времени. </w:t>
      </w:r>
    </w:p>
    <w:p w:rsidR="00FD5DEC" w:rsidRPr="00371140" w:rsidRDefault="00EB1C97" w:rsidP="00EB1C9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</w:pPr>
      <w:r w:rsidRPr="00093AB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Цена договора, предложенная Участником </w:t>
      </w:r>
      <w:r w:rsidRPr="005207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774 000,00 </w:t>
      </w:r>
      <w:r w:rsidRPr="00093AB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рублей, </w:t>
      </w:r>
      <w:r w:rsidRPr="005207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том числе НДС.</w:t>
      </w:r>
    </w:p>
    <w:p w:rsidR="00B11581" w:rsidRDefault="00B11581" w:rsidP="002F75B2">
      <w:pPr>
        <w:tabs>
          <w:tab w:val="left" w:pos="0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94F71" w:rsidRDefault="00531F57" w:rsidP="002F75B2">
      <w:pPr>
        <w:tabs>
          <w:tab w:val="left" w:pos="0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</w:t>
      </w:r>
      <w:r w:rsidR="00F15F9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</w:t>
      </w:r>
      <w:r w:rsidR="00AC7AC0" w:rsidRPr="00A20C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Комиссия по закупке рассмотрела заявк</w:t>
      </w:r>
      <w:r w:rsidR="003917C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</w:t>
      </w:r>
      <w:r w:rsidR="00AC7AC0" w:rsidRPr="00A20C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участник</w:t>
      </w:r>
      <w:r w:rsidR="003917C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="00AC7AC0" w:rsidRPr="00A20C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запроса </w:t>
      </w:r>
      <w:r w:rsidR="00C94F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цен</w:t>
      </w:r>
      <w:r w:rsidR="00AC7AC0" w:rsidRPr="00A20C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соответствие требованиям, указанным в Документации</w:t>
      </w:r>
      <w:r w:rsidR="002F75B2" w:rsidRPr="002F75B2">
        <w:t xml:space="preserve"> </w:t>
      </w:r>
      <w:r w:rsidR="002F75B2" w:rsidRPr="002F75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 проведении открытого запроса цен на право заключения</w:t>
      </w:r>
      <w:r w:rsidR="002F75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2F75B2" w:rsidRPr="002F75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договора поставки </w:t>
      </w:r>
      <w:r w:rsidR="007E3022" w:rsidRPr="00665F57">
        <w:rPr>
          <w:rFonts w:ascii="Times New Roman" w:hAnsi="Times New Roman" w:cs="Times New Roman"/>
          <w:sz w:val="28"/>
          <w:szCs w:val="28"/>
        </w:rPr>
        <w:t>насосных агрегатов</w:t>
      </w:r>
      <w:r w:rsidR="002F75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2F75B2" w:rsidRPr="002F75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для нужд ОАО «Мурманэнергосбыт»</w:t>
      </w:r>
      <w:r w:rsidR="002F75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(далее – Документация)</w:t>
      </w:r>
      <w:r w:rsidR="00AC7AC0" w:rsidRPr="00612A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="00AC7A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</w:t>
      </w:r>
      <w:r w:rsidR="00AC7AC0" w:rsidRPr="00612A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соответствие технического предложения требованиям </w:t>
      </w:r>
      <w:r w:rsidR="00AC7A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Раздела</w:t>
      </w:r>
      <w:r w:rsidR="00AC7AC0" w:rsidRPr="00612A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5 «Техническое задание» Документации, и приняла </w:t>
      </w:r>
    </w:p>
    <w:p w:rsidR="001A04C2" w:rsidRDefault="00385542" w:rsidP="00C66904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876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РЕШЕНИЕ:</w:t>
      </w:r>
      <w:r w:rsidR="00AC7AC0" w:rsidRPr="005876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EC0854" w:rsidRDefault="00EC0854" w:rsidP="00C66904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10BCF" w:rsidRDefault="00F604A2" w:rsidP="00092A91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064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</w:t>
      </w:r>
      <w:r w:rsidR="00F15F92" w:rsidRPr="005064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.1.</w:t>
      </w:r>
      <w:r w:rsidR="00F15F92" w:rsidRPr="005064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307F0C" w:rsidRPr="005064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Признать </w:t>
      </w:r>
      <w:r w:rsidR="00162A14" w:rsidRPr="005064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правильность оформления </w:t>
      </w:r>
      <w:r w:rsidR="00307F0C" w:rsidRPr="005064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заявки</w:t>
      </w:r>
      <w:r w:rsidR="00162A14" w:rsidRPr="005064E1">
        <w:rPr>
          <w:rFonts w:ascii="Times New Roman" w:hAnsi="Times New Roman" w:cs="Times New Roman"/>
          <w:sz w:val="28"/>
          <w:szCs w:val="28"/>
        </w:rPr>
        <w:t xml:space="preserve"> </w:t>
      </w:r>
      <w:r w:rsidR="00162A14" w:rsidRPr="005064E1">
        <w:rPr>
          <w:rFonts w:ascii="Times New Roman" w:hAnsi="Times New Roman" w:cs="Times New Roman"/>
          <w:bCs/>
          <w:sz w:val="28"/>
          <w:szCs w:val="28"/>
        </w:rPr>
        <w:t xml:space="preserve">на участие в запросе </w:t>
      </w:r>
      <w:r w:rsidR="00C94F71">
        <w:rPr>
          <w:rFonts w:ascii="Times New Roman" w:hAnsi="Times New Roman" w:cs="Times New Roman"/>
          <w:bCs/>
          <w:sz w:val="28"/>
          <w:szCs w:val="28"/>
        </w:rPr>
        <w:t xml:space="preserve">цен </w:t>
      </w:r>
      <w:r w:rsidR="006F1529" w:rsidRPr="0059494D">
        <w:rPr>
          <w:rFonts w:ascii="Times New Roman" w:hAnsi="Times New Roman" w:cs="Times New Roman"/>
          <w:sz w:val="28"/>
          <w:szCs w:val="28"/>
        </w:rPr>
        <w:t xml:space="preserve">ЗАО «СЗЭМО </w:t>
      </w:r>
      <w:r w:rsidR="006F1529">
        <w:rPr>
          <w:rFonts w:ascii="Times New Roman" w:hAnsi="Times New Roman" w:cs="Times New Roman"/>
          <w:sz w:val="28"/>
          <w:szCs w:val="28"/>
        </w:rPr>
        <w:t>«</w:t>
      </w:r>
      <w:r w:rsidR="006F1529" w:rsidRPr="0059494D">
        <w:rPr>
          <w:rFonts w:ascii="Times New Roman" w:hAnsi="Times New Roman" w:cs="Times New Roman"/>
          <w:sz w:val="28"/>
          <w:szCs w:val="28"/>
        </w:rPr>
        <w:t>ГМК»</w:t>
      </w:r>
      <w:r w:rsidR="002F75B2">
        <w:rPr>
          <w:rFonts w:ascii="Times New Roman" w:hAnsi="Times New Roman" w:cs="Times New Roman"/>
          <w:sz w:val="28"/>
          <w:szCs w:val="28"/>
        </w:rPr>
        <w:t xml:space="preserve"> и соответствие договорных условий, предложенных Участником закупки, требованиям Документации</w:t>
      </w:r>
      <w:r w:rsidR="00D10BCF">
        <w:rPr>
          <w:rFonts w:ascii="Times New Roman" w:hAnsi="Times New Roman" w:cs="Times New Roman"/>
          <w:sz w:val="28"/>
          <w:szCs w:val="28"/>
        </w:rPr>
        <w:t>.</w:t>
      </w:r>
    </w:p>
    <w:p w:rsidR="00092A91" w:rsidRPr="00092A91" w:rsidRDefault="00092A91" w:rsidP="00092A9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92A9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6B0BCA" w:rsidRDefault="00092A91" w:rsidP="00092A9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92A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303CC7" w:rsidRPr="00303CC7" w:rsidRDefault="00303CC7" w:rsidP="00303CC7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802C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Признать заявку </w:t>
      </w:r>
      <w:r w:rsidR="006F1529" w:rsidRPr="0059494D">
        <w:rPr>
          <w:rFonts w:ascii="Times New Roman" w:hAnsi="Times New Roman" w:cs="Times New Roman"/>
          <w:sz w:val="28"/>
          <w:szCs w:val="28"/>
        </w:rPr>
        <w:t xml:space="preserve">ЗАО «СЗЭМО </w:t>
      </w:r>
      <w:r w:rsidR="006F1529">
        <w:rPr>
          <w:rFonts w:ascii="Times New Roman" w:hAnsi="Times New Roman" w:cs="Times New Roman"/>
          <w:sz w:val="28"/>
          <w:szCs w:val="28"/>
        </w:rPr>
        <w:t>«</w:t>
      </w:r>
      <w:r w:rsidR="006F1529" w:rsidRPr="0059494D">
        <w:rPr>
          <w:rFonts w:ascii="Times New Roman" w:hAnsi="Times New Roman" w:cs="Times New Roman"/>
          <w:sz w:val="28"/>
          <w:szCs w:val="28"/>
        </w:rPr>
        <w:t>ГМК»</w:t>
      </w:r>
      <w:r w:rsidR="00D10BCF">
        <w:rPr>
          <w:rFonts w:ascii="Times New Roman" w:hAnsi="Times New Roman" w:cs="Times New Roman"/>
          <w:sz w:val="28"/>
          <w:szCs w:val="28"/>
        </w:rPr>
        <w:t xml:space="preserve"> </w:t>
      </w:r>
      <w:r w:rsidRPr="006802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участие в </w:t>
      </w:r>
      <w:r w:rsidRPr="006802C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запросе </w:t>
      </w:r>
      <w:r w:rsidR="00C94F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цен </w:t>
      </w:r>
      <w:r w:rsidRPr="006802C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соответствующей </w:t>
      </w:r>
      <w:r w:rsidRPr="006802CC">
        <w:rPr>
          <w:rFonts w:ascii="Times New Roman" w:hAnsi="Times New Roman" w:cs="Times New Roman"/>
          <w:sz w:val="28"/>
          <w:szCs w:val="28"/>
        </w:rPr>
        <w:t>техническим требованиям Документации.</w:t>
      </w:r>
    </w:p>
    <w:p w:rsidR="00092A91" w:rsidRPr="005064E1" w:rsidRDefault="00092A91" w:rsidP="00092A9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064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307F0C" w:rsidRPr="005064E1" w:rsidRDefault="00092A91" w:rsidP="00092A9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064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  <w:r w:rsidR="00307F0C" w:rsidRPr="005064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</w:t>
      </w:r>
    </w:p>
    <w:p w:rsidR="00307F0C" w:rsidRPr="00E837AC" w:rsidRDefault="005064E1" w:rsidP="00307F0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FF0000"/>
          <w:sz w:val="28"/>
          <w:szCs w:val="28"/>
          <w:lang w:eastAsia="ru-RU"/>
        </w:rPr>
      </w:pPr>
      <w:r w:rsidRPr="005064E1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307F0C" w:rsidRPr="005064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опустить </w:t>
      </w:r>
      <w:r w:rsidR="006F1529" w:rsidRPr="0059494D">
        <w:rPr>
          <w:rFonts w:ascii="Times New Roman" w:hAnsi="Times New Roman" w:cs="Times New Roman"/>
          <w:sz w:val="28"/>
          <w:szCs w:val="28"/>
        </w:rPr>
        <w:t xml:space="preserve">ЗАО «СЗЭМО </w:t>
      </w:r>
      <w:r w:rsidR="006F1529">
        <w:rPr>
          <w:rFonts w:ascii="Times New Roman" w:hAnsi="Times New Roman" w:cs="Times New Roman"/>
          <w:sz w:val="28"/>
          <w:szCs w:val="28"/>
        </w:rPr>
        <w:t>«</w:t>
      </w:r>
      <w:r w:rsidR="006F1529" w:rsidRPr="0059494D">
        <w:rPr>
          <w:rFonts w:ascii="Times New Roman" w:hAnsi="Times New Roman" w:cs="Times New Roman"/>
          <w:sz w:val="28"/>
          <w:szCs w:val="28"/>
        </w:rPr>
        <w:t>ГМК»</w:t>
      </w:r>
      <w:r w:rsidR="00307F0C" w:rsidRPr="005064E1">
        <w:rPr>
          <w:rFonts w:ascii="Times New Roman" w:hAnsi="Times New Roman" w:cs="Times New Roman"/>
          <w:sz w:val="28"/>
          <w:szCs w:val="28"/>
        </w:rPr>
        <w:t xml:space="preserve"> </w:t>
      </w:r>
      <w:r w:rsidR="00307F0C" w:rsidRPr="005064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процедуре </w:t>
      </w:r>
      <w:r w:rsidR="00307F0C" w:rsidRPr="005064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запроса </w:t>
      </w:r>
      <w:r w:rsidR="00C94F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цен</w:t>
      </w:r>
      <w:r w:rsidR="00307F0C" w:rsidRPr="005064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включ</w:t>
      </w:r>
      <w:r w:rsidRPr="005064E1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307F0C" w:rsidRPr="005064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ть в перечень участников </w:t>
      </w:r>
      <w:r w:rsidR="00307F0C" w:rsidRPr="005064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запроса </w:t>
      </w:r>
      <w:r w:rsidR="00C94F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цен</w:t>
      </w:r>
      <w:r w:rsidR="00307F0C" w:rsidRPr="005064E1">
        <w:rPr>
          <w:rFonts w:ascii="Times New Roman" w:hAnsi="Times New Roman" w:cs="Times New Roman"/>
          <w:sz w:val="28"/>
          <w:szCs w:val="28"/>
        </w:rPr>
        <w:t>.</w:t>
      </w:r>
      <w:r w:rsidR="00307F0C" w:rsidRPr="00092A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092A91" w:rsidRPr="00092A91" w:rsidRDefault="00092A91" w:rsidP="00092A9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92A9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307F0C" w:rsidRDefault="00092A91" w:rsidP="00092A9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92A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D10BCF" w:rsidRPr="007E3022" w:rsidRDefault="00D10BCF" w:rsidP="00C94F7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</w:pPr>
    </w:p>
    <w:p w:rsidR="004E388C" w:rsidRDefault="005064E1" w:rsidP="00FD5DEC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690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</w:t>
      </w:r>
      <w:r w:rsidR="00502C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E91393" w:rsidRPr="00C6690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E91393" w:rsidRPr="00E913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Утвердить </w:t>
      </w:r>
      <w:r w:rsidR="007F17BC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7F17BC" w:rsidRPr="00131A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ротокол рассмотрения заявок на участие </w:t>
      </w:r>
      <w:r w:rsidR="00C94F71" w:rsidRPr="00C94F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открытом запросе цен на право заключения договора поставки </w:t>
      </w:r>
      <w:r w:rsidR="007E3022" w:rsidRPr="00A76618">
        <w:rPr>
          <w:rFonts w:ascii="Times New Roman" w:hAnsi="Times New Roman" w:cs="Times New Roman"/>
          <w:sz w:val="28"/>
          <w:szCs w:val="28"/>
        </w:rPr>
        <w:t>насосных агрегатов</w:t>
      </w:r>
      <w:r w:rsidR="007E3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нужд ОАО </w:t>
      </w:r>
      <w:r w:rsidR="00C94F71" w:rsidRPr="00C94F71">
        <w:rPr>
          <w:rFonts w:ascii="Times New Roman" w:eastAsia="Times New Roman" w:hAnsi="Times New Roman" w:cs="Times New Roman"/>
          <w:sz w:val="28"/>
          <w:szCs w:val="28"/>
          <w:lang w:eastAsia="ru-RU"/>
        </w:rPr>
        <w:t>«Мурманэнергосбыт»</w:t>
      </w:r>
      <w:r w:rsidR="004E388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66904" w:rsidRDefault="004E388C" w:rsidP="004E388C">
      <w:pPr>
        <w:pStyle w:val="a3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Н</w:t>
      </w:r>
      <w:r w:rsidRPr="0013276A">
        <w:rPr>
          <w:rFonts w:ascii="Times New Roman" w:eastAsia="Times New Roman" w:hAnsi="Times New Roman" w:cs="Times New Roman"/>
          <w:sz w:val="28"/>
          <w:szCs w:val="28"/>
          <w:lang w:eastAsia="ru-RU"/>
        </w:rPr>
        <w:t>а основании п.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1327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Информационной карты, п. 4.1</w:t>
      </w:r>
      <w:r w:rsidR="00860263">
        <w:rPr>
          <w:rFonts w:ascii="Times New Roman" w:eastAsia="Times New Roman" w:hAnsi="Times New Roman" w:cs="Times New Roman"/>
          <w:sz w:val="28"/>
          <w:szCs w:val="28"/>
          <w:lang w:eastAsia="ru-RU"/>
        </w:rPr>
        <w:t>2.3. Документации и п. 7.7</w:t>
      </w:r>
      <w:r w:rsidRPr="0013276A">
        <w:rPr>
          <w:rFonts w:ascii="Times New Roman" w:eastAsia="Times New Roman" w:hAnsi="Times New Roman" w:cs="Times New Roman"/>
          <w:sz w:val="28"/>
          <w:szCs w:val="28"/>
          <w:lang w:eastAsia="ru-RU"/>
        </w:rPr>
        <w:t>.1</w:t>
      </w:r>
      <w:r w:rsidR="00860263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13276A">
        <w:rPr>
          <w:rFonts w:ascii="Times New Roman" w:eastAsia="Times New Roman" w:hAnsi="Times New Roman" w:cs="Times New Roman"/>
          <w:sz w:val="28"/>
          <w:szCs w:val="28"/>
          <w:lang w:eastAsia="ru-RU"/>
        </w:rPr>
        <w:t>. Положения о за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купке товаров, работ, услуг ОАО </w:t>
      </w:r>
      <w:r w:rsidRPr="0013276A">
        <w:rPr>
          <w:rFonts w:ascii="Times New Roman" w:eastAsia="Times New Roman" w:hAnsi="Times New Roman" w:cs="Times New Roman"/>
          <w:sz w:val="28"/>
          <w:szCs w:val="28"/>
          <w:lang w:eastAsia="ru-RU"/>
        </w:rPr>
        <w:t>«Мурманэнергосбыт»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91393" w:rsidRPr="00D10B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признать запрос </w:t>
      </w:r>
      <w:r w:rsidR="00D10BCF" w:rsidRPr="00D10BCF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</w:t>
      </w:r>
      <w:r w:rsidR="00D10B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E388C">
        <w:rPr>
          <w:rFonts w:ascii="Times New Roman" w:eastAsia="Times New Roman" w:hAnsi="Times New Roman" w:cs="Times New Roman"/>
          <w:sz w:val="28"/>
          <w:szCs w:val="28"/>
          <w:lang w:eastAsia="ru-RU"/>
        </w:rPr>
        <w:t>не</w:t>
      </w:r>
      <w:r w:rsidR="00D10BCF" w:rsidRPr="004E388C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состоявшимся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рассмотреть возможность заключения договора с </w:t>
      </w:r>
      <w:r w:rsidR="006F1529" w:rsidRPr="0059494D">
        <w:rPr>
          <w:rFonts w:ascii="Times New Roman" w:hAnsi="Times New Roman" w:cs="Times New Roman"/>
          <w:sz w:val="28"/>
          <w:szCs w:val="28"/>
        </w:rPr>
        <w:t xml:space="preserve">ЗАО «СЗЭМО </w:t>
      </w:r>
      <w:r w:rsidR="006F1529">
        <w:rPr>
          <w:rFonts w:ascii="Times New Roman" w:hAnsi="Times New Roman" w:cs="Times New Roman"/>
          <w:sz w:val="28"/>
          <w:szCs w:val="28"/>
        </w:rPr>
        <w:t>«</w:t>
      </w:r>
      <w:r w:rsidR="006F1529" w:rsidRPr="0059494D">
        <w:rPr>
          <w:rFonts w:ascii="Times New Roman" w:hAnsi="Times New Roman" w:cs="Times New Roman"/>
          <w:sz w:val="28"/>
          <w:szCs w:val="28"/>
        </w:rPr>
        <w:t>ГМК»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23BF0">
        <w:rPr>
          <w:rFonts w:ascii="Times New Roman" w:eastAsia="Times New Roman" w:hAnsi="Times New Roman" w:cs="Times New Roman"/>
          <w:sz w:val="28"/>
          <w:szCs w:val="28"/>
          <w:lang w:eastAsia="ru-RU"/>
        </w:rPr>
        <w:t>(единственный участник, соответствующий требованиям Документации, и включенный в перечень участников, заявка которого соответствует требованиям Документации)</w:t>
      </w:r>
      <w:r w:rsidR="00D10BC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E388C" w:rsidRDefault="004E388C" w:rsidP="00FD5DEC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E388C" w:rsidRDefault="004E388C" w:rsidP="00FD5DEC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E6614" w:rsidRPr="00092A91" w:rsidRDefault="00EE6614" w:rsidP="00F1324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92A9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EE6614" w:rsidRDefault="00EE6614" w:rsidP="00EE661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92A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AC7AC0" w:rsidRPr="000E6EA4" w:rsidRDefault="00AC7AC0" w:rsidP="00AC7AC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94F71" w:rsidRDefault="00C94F71" w:rsidP="00C94F7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ПОДПИСИ:</w:t>
      </w:r>
    </w:p>
    <w:p w:rsidR="00C94F71" w:rsidRPr="005C4E36" w:rsidRDefault="00C94F71" w:rsidP="00C94F7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94F71" w:rsidRPr="005C4E36" w:rsidRDefault="00C94F71" w:rsidP="00C94F71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Члены </w:t>
      </w: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Комиссии по закупке</w:t>
      </w: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843ED2" w:rsidRDefault="00843ED2" w:rsidP="00843ED2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3ED2" w:rsidRPr="005C4E36" w:rsidRDefault="00843ED2" w:rsidP="00843ED2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Комиссии по закупке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E7F0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Хоняк</w:t>
      </w:r>
      <w:proofErr w:type="spellEnd"/>
      <w:r w:rsidRPr="009E7F0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А.М.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843ED2" w:rsidRPr="00674E69" w:rsidRDefault="00843ED2" w:rsidP="00843ED2">
      <w:pPr>
        <w:tabs>
          <w:tab w:val="left" w:pos="5812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843ED2" w:rsidRPr="005C4E36" w:rsidRDefault="00843ED2" w:rsidP="00843ED2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9E7F0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Урпин</w:t>
      </w:r>
      <w:proofErr w:type="spellEnd"/>
      <w:r w:rsidRPr="009E7F0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Н.В.</w:t>
      </w:r>
      <w:r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___________________</w:t>
      </w:r>
    </w:p>
    <w:p w:rsidR="00843ED2" w:rsidRPr="005C4E36" w:rsidRDefault="00843ED2" w:rsidP="00843ED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43ED2" w:rsidRPr="005C4E36" w:rsidRDefault="00843ED2" w:rsidP="00843ED2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E7F0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Зыков А.В.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843ED2" w:rsidRPr="005C4E36" w:rsidRDefault="00843ED2" w:rsidP="00843ED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43ED2" w:rsidRDefault="00843ED2" w:rsidP="00843ED2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9E7F0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Синицин</w:t>
      </w:r>
      <w:proofErr w:type="spellEnd"/>
      <w:r w:rsidRPr="009E7F0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А.Л.</w:t>
      </w:r>
      <w:r w:rsidRPr="008723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</w:t>
      </w:r>
      <w:r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___________________</w:t>
      </w:r>
    </w:p>
    <w:p w:rsidR="00843ED2" w:rsidRDefault="00843ED2" w:rsidP="00843ED2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43ED2" w:rsidRPr="005C4E36" w:rsidRDefault="00843ED2" w:rsidP="00843ED2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8A44A3">
        <w:rPr>
          <w:rFonts w:ascii="Times New Roman" w:hAnsi="Times New Roman" w:cs="Times New Roman"/>
          <w:iCs/>
          <w:sz w:val="28"/>
          <w:szCs w:val="28"/>
        </w:rPr>
        <w:t>Муранов</w:t>
      </w:r>
      <w:proofErr w:type="spellEnd"/>
      <w:r w:rsidRPr="008A44A3">
        <w:rPr>
          <w:rFonts w:ascii="Times New Roman" w:hAnsi="Times New Roman" w:cs="Times New Roman"/>
          <w:iCs/>
          <w:sz w:val="28"/>
          <w:szCs w:val="28"/>
        </w:rPr>
        <w:t xml:space="preserve"> Ю.В.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___________________</w:t>
      </w:r>
    </w:p>
    <w:p w:rsidR="00843ED2" w:rsidRPr="005C4E36" w:rsidRDefault="00843ED2" w:rsidP="00843ED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43ED2" w:rsidRPr="005C4E36" w:rsidRDefault="00843ED2" w:rsidP="00843ED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Секретарь Комиссии по закупке </w:t>
      </w: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(без права голоса)</w:t>
      </w: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843ED2" w:rsidRDefault="00843ED2" w:rsidP="00843ED2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15E05" w:rsidRPr="00843ED2" w:rsidRDefault="00843ED2" w:rsidP="00843ED2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Руснак А.В.</w:t>
      </w:r>
      <w:r w:rsidR="00C94F71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</w:t>
      </w:r>
      <w:r w:rsidR="00C94F71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472958" w:rsidRPr="00843ED2" w:rsidRDefault="00472958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472958" w:rsidRPr="00843ED2" w:rsidSect="003D068B">
      <w:headerReference w:type="default" r:id="rId8"/>
      <w:footerReference w:type="default" r:id="rId9"/>
      <w:pgSz w:w="11906" w:h="16838"/>
      <w:pgMar w:top="964" w:right="567" w:bottom="964" w:left="1418" w:header="709" w:footer="15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333E" w:rsidRDefault="00AB333E">
      <w:pPr>
        <w:spacing w:after="0" w:line="240" w:lineRule="auto"/>
      </w:pPr>
      <w:r>
        <w:separator/>
      </w:r>
    </w:p>
  </w:endnote>
  <w:endnote w:type="continuationSeparator" w:id="0">
    <w:p w:rsidR="00AB333E" w:rsidRDefault="00AB33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28240254"/>
      <w:docPartObj>
        <w:docPartGallery w:val="Page Numbers (Bottom of Page)"/>
        <w:docPartUnique/>
      </w:docPartObj>
    </w:sdtPr>
    <w:sdtEndPr/>
    <w:sdtContent>
      <w:p w:rsidR="00EE5637" w:rsidRDefault="00EE5637">
        <w:pPr>
          <w:pStyle w:val="a5"/>
          <w:jc w:val="center"/>
        </w:pPr>
      </w:p>
      <w:p w:rsidR="0043747D" w:rsidRDefault="003D068B">
        <w:pPr>
          <w:pStyle w:val="a5"/>
          <w:jc w:val="center"/>
        </w:pPr>
      </w:p>
    </w:sdtContent>
  </w:sdt>
  <w:p w:rsidR="0043747D" w:rsidRDefault="0043747D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333E" w:rsidRDefault="00AB333E">
      <w:pPr>
        <w:spacing w:after="0" w:line="240" w:lineRule="auto"/>
      </w:pPr>
      <w:r>
        <w:separator/>
      </w:r>
    </w:p>
  </w:footnote>
  <w:footnote w:type="continuationSeparator" w:id="0">
    <w:p w:rsidR="00AB333E" w:rsidRDefault="00AB33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88230109"/>
      <w:docPartObj>
        <w:docPartGallery w:val="Page Numbers (Top of Page)"/>
        <w:docPartUnique/>
      </w:docPartObj>
    </w:sdtPr>
    <w:sdtEndPr/>
    <w:sdtContent>
      <w:p w:rsidR="00381161" w:rsidRDefault="00381161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D068B">
          <w:rPr>
            <w:noProof/>
          </w:rPr>
          <w:t>2</w:t>
        </w:r>
        <w:r>
          <w:fldChar w:fldCharType="end"/>
        </w:r>
      </w:p>
    </w:sdtContent>
  </w:sdt>
  <w:p w:rsidR="00381161" w:rsidRDefault="00381161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BB412F"/>
    <w:multiLevelType w:val="multilevel"/>
    <w:tmpl w:val="C1B6FA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12806478"/>
    <w:multiLevelType w:val="hybridMultilevel"/>
    <w:tmpl w:val="9F50317A"/>
    <w:lvl w:ilvl="0" w:tplc="99C834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F47089"/>
    <w:multiLevelType w:val="hybridMultilevel"/>
    <w:tmpl w:val="F91A240E"/>
    <w:lvl w:ilvl="0" w:tplc="7124DCFA">
      <w:start w:val="2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400E1382"/>
    <w:multiLevelType w:val="hybridMultilevel"/>
    <w:tmpl w:val="1C14A6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95B7623"/>
    <w:multiLevelType w:val="hybridMultilevel"/>
    <w:tmpl w:val="F73C3DEA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1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7AC0"/>
    <w:rsid w:val="00003A68"/>
    <w:rsid w:val="00015208"/>
    <w:rsid w:val="000323BE"/>
    <w:rsid w:val="000429C3"/>
    <w:rsid w:val="00045047"/>
    <w:rsid w:val="0005315D"/>
    <w:rsid w:val="00054745"/>
    <w:rsid w:val="00061303"/>
    <w:rsid w:val="00086B90"/>
    <w:rsid w:val="00092A91"/>
    <w:rsid w:val="000B6C36"/>
    <w:rsid w:val="000C18AB"/>
    <w:rsid w:val="000E37C6"/>
    <w:rsid w:val="000F139A"/>
    <w:rsid w:val="000F2A5F"/>
    <w:rsid w:val="000F7B65"/>
    <w:rsid w:val="001019E6"/>
    <w:rsid w:val="001160A2"/>
    <w:rsid w:val="00131AA7"/>
    <w:rsid w:val="001605DE"/>
    <w:rsid w:val="00160819"/>
    <w:rsid w:val="00162A14"/>
    <w:rsid w:val="00175ACB"/>
    <w:rsid w:val="00187D31"/>
    <w:rsid w:val="001A04C2"/>
    <w:rsid w:val="001B628D"/>
    <w:rsid w:val="001C071E"/>
    <w:rsid w:val="001C0C10"/>
    <w:rsid w:val="001E19EB"/>
    <w:rsid w:val="001E7D92"/>
    <w:rsid w:val="001F14F6"/>
    <w:rsid w:val="001F7447"/>
    <w:rsid w:val="00201F61"/>
    <w:rsid w:val="00215F73"/>
    <w:rsid w:val="00225C8D"/>
    <w:rsid w:val="0025436E"/>
    <w:rsid w:val="00265C81"/>
    <w:rsid w:val="00272ED4"/>
    <w:rsid w:val="002A178A"/>
    <w:rsid w:val="002B0229"/>
    <w:rsid w:val="002B05E9"/>
    <w:rsid w:val="002B293D"/>
    <w:rsid w:val="002F75B2"/>
    <w:rsid w:val="00302AD1"/>
    <w:rsid w:val="00303CC7"/>
    <w:rsid w:val="00307F0C"/>
    <w:rsid w:val="0036519A"/>
    <w:rsid w:val="00371140"/>
    <w:rsid w:val="00371BCA"/>
    <w:rsid w:val="00381161"/>
    <w:rsid w:val="00385542"/>
    <w:rsid w:val="003917C7"/>
    <w:rsid w:val="003B3B77"/>
    <w:rsid w:val="003B5535"/>
    <w:rsid w:val="003C09D4"/>
    <w:rsid w:val="003D068B"/>
    <w:rsid w:val="003D7F79"/>
    <w:rsid w:val="003E00EE"/>
    <w:rsid w:val="003F22E2"/>
    <w:rsid w:val="00401087"/>
    <w:rsid w:val="004057F5"/>
    <w:rsid w:val="0040625C"/>
    <w:rsid w:val="0041512A"/>
    <w:rsid w:val="00416D0A"/>
    <w:rsid w:val="004211C5"/>
    <w:rsid w:val="0043747D"/>
    <w:rsid w:val="00454A23"/>
    <w:rsid w:val="00472958"/>
    <w:rsid w:val="00484C7A"/>
    <w:rsid w:val="00495097"/>
    <w:rsid w:val="004A0493"/>
    <w:rsid w:val="004B6BFF"/>
    <w:rsid w:val="004C5247"/>
    <w:rsid w:val="004C527E"/>
    <w:rsid w:val="004E388C"/>
    <w:rsid w:val="004E7758"/>
    <w:rsid w:val="004F3519"/>
    <w:rsid w:val="005005DF"/>
    <w:rsid w:val="00502CCC"/>
    <w:rsid w:val="005064E1"/>
    <w:rsid w:val="00511E9B"/>
    <w:rsid w:val="0053120F"/>
    <w:rsid w:val="00531F57"/>
    <w:rsid w:val="005714FF"/>
    <w:rsid w:val="005750F3"/>
    <w:rsid w:val="00575691"/>
    <w:rsid w:val="005765EE"/>
    <w:rsid w:val="00587686"/>
    <w:rsid w:val="005B5087"/>
    <w:rsid w:val="005C008A"/>
    <w:rsid w:val="005C2B0E"/>
    <w:rsid w:val="005C515C"/>
    <w:rsid w:val="005D0219"/>
    <w:rsid w:val="005E3261"/>
    <w:rsid w:val="005E624C"/>
    <w:rsid w:val="0064156C"/>
    <w:rsid w:val="00643C65"/>
    <w:rsid w:val="00652F1E"/>
    <w:rsid w:val="006619C8"/>
    <w:rsid w:val="006741DD"/>
    <w:rsid w:val="00694319"/>
    <w:rsid w:val="0069557B"/>
    <w:rsid w:val="006A5C84"/>
    <w:rsid w:val="006B0BCA"/>
    <w:rsid w:val="006B1C4E"/>
    <w:rsid w:val="006D414E"/>
    <w:rsid w:val="006E2243"/>
    <w:rsid w:val="006E65D5"/>
    <w:rsid w:val="006F1529"/>
    <w:rsid w:val="006F50FF"/>
    <w:rsid w:val="007131F5"/>
    <w:rsid w:val="0072677F"/>
    <w:rsid w:val="007424EC"/>
    <w:rsid w:val="00764836"/>
    <w:rsid w:val="0077325A"/>
    <w:rsid w:val="007804F7"/>
    <w:rsid w:val="00797161"/>
    <w:rsid w:val="007A196B"/>
    <w:rsid w:val="007B16CD"/>
    <w:rsid w:val="007B1B8D"/>
    <w:rsid w:val="007D228D"/>
    <w:rsid w:val="007D34E1"/>
    <w:rsid w:val="007E3022"/>
    <w:rsid w:val="007F17BC"/>
    <w:rsid w:val="008060F9"/>
    <w:rsid w:val="008073FB"/>
    <w:rsid w:val="008127AF"/>
    <w:rsid w:val="008155B8"/>
    <w:rsid w:val="008436D4"/>
    <w:rsid w:val="00843ED2"/>
    <w:rsid w:val="0084447A"/>
    <w:rsid w:val="00860263"/>
    <w:rsid w:val="008630B4"/>
    <w:rsid w:val="0088671E"/>
    <w:rsid w:val="00892317"/>
    <w:rsid w:val="008A124D"/>
    <w:rsid w:val="008A222C"/>
    <w:rsid w:val="008B1F2C"/>
    <w:rsid w:val="008B4106"/>
    <w:rsid w:val="008C69FD"/>
    <w:rsid w:val="0091011C"/>
    <w:rsid w:val="009105A7"/>
    <w:rsid w:val="009356F4"/>
    <w:rsid w:val="00936525"/>
    <w:rsid w:val="00952285"/>
    <w:rsid w:val="00966DE1"/>
    <w:rsid w:val="009A4DD3"/>
    <w:rsid w:val="00A0149B"/>
    <w:rsid w:val="00A10518"/>
    <w:rsid w:val="00A14884"/>
    <w:rsid w:val="00A15E05"/>
    <w:rsid w:val="00A20C39"/>
    <w:rsid w:val="00A27EF4"/>
    <w:rsid w:val="00A45A6D"/>
    <w:rsid w:val="00A53224"/>
    <w:rsid w:val="00A55871"/>
    <w:rsid w:val="00A701C3"/>
    <w:rsid w:val="00A85F09"/>
    <w:rsid w:val="00A879B5"/>
    <w:rsid w:val="00A96847"/>
    <w:rsid w:val="00A97083"/>
    <w:rsid w:val="00AA7486"/>
    <w:rsid w:val="00AB333E"/>
    <w:rsid w:val="00AB39D1"/>
    <w:rsid w:val="00AC0314"/>
    <w:rsid w:val="00AC7AC0"/>
    <w:rsid w:val="00B11581"/>
    <w:rsid w:val="00B26BDC"/>
    <w:rsid w:val="00B55397"/>
    <w:rsid w:val="00B55B2C"/>
    <w:rsid w:val="00B56D34"/>
    <w:rsid w:val="00B60B49"/>
    <w:rsid w:val="00B95C0B"/>
    <w:rsid w:val="00B961A6"/>
    <w:rsid w:val="00BD014B"/>
    <w:rsid w:val="00BD2684"/>
    <w:rsid w:val="00BE6190"/>
    <w:rsid w:val="00C138F7"/>
    <w:rsid w:val="00C22F79"/>
    <w:rsid w:val="00C6211D"/>
    <w:rsid w:val="00C66511"/>
    <w:rsid w:val="00C66904"/>
    <w:rsid w:val="00C908D5"/>
    <w:rsid w:val="00C94F71"/>
    <w:rsid w:val="00C96886"/>
    <w:rsid w:val="00CA08DD"/>
    <w:rsid w:val="00CA18EF"/>
    <w:rsid w:val="00CA2085"/>
    <w:rsid w:val="00CA427F"/>
    <w:rsid w:val="00CB05D1"/>
    <w:rsid w:val="00CC1350"/>
    <w:rsid w:val="00CC70DB"/>
    <w:rsid w:val="00CD5C23"/>
    <w:rsid w:val="00CE15A1"/>
    <w:rsid w:val="00CE3DC8"/>
    <w:rsid w:val="00D10BCF"/>
    <w:rsid w:val="00D146BA"/>
    <w:rsid w:val="00D15B12"/>
    <w:rsid w:val="00D22BEB"/>
    <w:rsid w:val="00D361D4"/>
    <w:rsid w:val="00D37D4D"/>
    <w:rsid w:val="00D55134"/>
    <w:rsid w:val="00D67C1F"/>
    <w:rsid w:val="00D80EE0"/>
    <w:rsid w:val="00DC593F"/>
    <w:rsid w:val="00DD758F"/>
    <w:rsid w:val="00DF7AFF"/>
    <w:rsid w:val="00E25D0F"/>
    <w:rsid w:val="00E275BB"/>
    <w:rsid w:val="00E616B1"/>
    <w:rsid w:val="00E837AC"/>
    <w:rsid w:val="00E91393"/>
    <w:rsid w:val="00EB1C97"/>
    <w:rsid w:val="00EB5A2E"/>
    <w:rsid w:val="00EB5E40"/>
    <w:rsid w:val="00EC0854"/>
    <w:rsid w:val="00EE5637"/>
    <w:rsid w:val="00EE6614"/>
    <w:rsid w:val="00EF5D1C"/>
    <w:rsid w:val="00F01FD8"/>
    <w:rsid w:val="00F1324B"/>
    <w:rsid w:val="00F15352"/>
    <w:rsid w:val="00F15F92"/>
    <w:rsid w:val="00F234D0"/>
    <w:rsid w:val="00F23950"/>
    <w:rsid w:val="00F35554"/>
    <w:rsid w:val="00F524FB"/>
    <w:rsid w:val="00F604A2"/>
    <w:rsid w:val="00F64EAE"/>
    <w:rsid w:val="00F770D4"/>
    <w:rsid w:val="00F811D0"/>
    <w:rsid w:val="00F8303F"/>
    <w:rsid w:val="00F9090D"/>
    <w:rsid w:val="00FA0F20"/>
    <w:rsid w:val="00FA5107"/>
    <w:rsid w:val="00FC6D1F"/>
    <w:rsid w:val="00FD5DEC"/>
    <w:rsid w:val="00FD7C36"/>
    <w:rsid w:val="00FE7A40"/>
    <w:rsid w:val="00FF4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2A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AC7AC0"/>
    <w:pPr>
      <w:ind w:left="720"/>
      <w:contextualSpacing/>
    </w:pPr>
  </w:style>
  <w:style w:type="paragraph" w:styleId="a5">
    <w:name w:val="footer"/>
    <w:basedOn w:val="a"/>
    <w:link w:val="a6"/>
    <w:uiPriority w:val="99"/>
    <w:unhideWhenUsed/>
    <w:rsid w:val="00AC7A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C7AC0"/>
  </w:style>
  <w:style w:type="character" w:customStyle="1" w:styleId="news-date-time1">
    <w:name w:val="news-date-time1"/>
    <w:rsid w:val="00AC7AC0"/>
    <w:rPr>
      <w:color w:val="486DAA"/>
    </w:rPr>
  </w:style>
  <w:style w:type="paragraph" w:styleId="a7">
    <w:name w:val="Normal (Web)"/>
    <w:basedOn w:val="a"/>
    <w:uiPriority w:val="99"/>
    <w:unhideWhenUsed/>
    <w:rsid w:val="003D7F79"/>
    <w:pPr>
      <w:spacing w:after="27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EE56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E5637"/>
  </w:style>
  <w:style w:type="character" w:customStyle="1" w:styleId="a4">
    <w:name w:val="Абзац списка Знак"/>
    <w:link w:val="a3"/>
    <w:rsid w:val="00C22F7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2A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AC7AC0"/>
    <w:pPr>
      <w:ind w:left="720"/>
      <w:contextualSpacing/>
    </w:pPr>
  </w:style>
  <w:style w:type="paragraph" w:styleId="a5">
    <w:name w:val="footer"/>
    <w:basedOn w:val="a"/>
    <w:link w:val="a6"/>
    <w:uiPriority w:val="99"/>
    <w:unhideWhenUsed/>
    <w:rsid w:val="00AC7A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C7AC0"/>
  </w:style>
  <w:style w:type="character" w:customStyle="1" w:styleId="news-date-time1">
    <w:name w:val="news-date-time1"/>
    <w:rsid w:val="00AC7AC0"/>
    <w:rPr>
      <w:color w:val="486DAA"/>
    </w:rPr>
  </w:style>
  <w:style w:type="paragraph" w:styleId="a7">
    <w:name w:val="Normal (Web)"/>
    <w:basedOn w:val="a"/>
    <w:uiPriority w:val="99"/>
    <w:unhideWhenUsed/>
    <w:rsid w:val="003D7F79"/>
    <w:pPr>
      <w:spacing w:after="27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EE56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E5637"/>
  </w:style>
  <w:style w:type="character" w:customStyle="1" w:styleId="a4">
    <w:name w:val="Абзац списка Знак"/>
    <w:link w:val="a3"/>
    <w:rsid w:val="00C22F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76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9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20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86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067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547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1136</TotalTime>
  <Pages>3</Pages>
  <Words>650</Words>
  <Characters>3708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Palchikovskaya</dc:creator>
  <cp:lastModifiedBy>rusnak</cp:lastModifiedBy>
  <cp:revision>137</cp:revision>
  <cp:lastPrinted>2014-05-22T11:52:00Z</cp:lastPrinted>
  <dcterms:created xsi:type="dcterms:W3CDTF">2014-03-05T11:04:00Z</dcterms:created>
  <dcterms:modified xsi:type="dcterms:W3CDTF">2014-08-11T10:52:00Z</dcterms:modified>
</cp:coreProperties>
</file>