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219" w:rsidRPr="006B48FF" w:rsidRDefault="0075530E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2366E6" w:rsidRPr="006E201E" w:rsidRDefault="0075530E" w:rsidP="00A265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30E">
        <w:rPr>
          <w:rFonts w:ascii="Times New Roman" w:hAnsi="Times New Roman" w:cs="Times New Roman"/>
          <w:b/>
          <w:sz w:val="28"/>
          <w:szCs w:val="28"/>
        </w:rPr>
        <w:t>оценки и сопоставления заявок (итоговый протокол) на участие</w:t>
      </w:r>
      <w:r>
        <w:rPr>
          <w:b/>
          <w:sz w:val="28"/>
          <w:szCs w:val="28"/>
        </w:rPr>
        <w:t xml:space="preserve"> </w:t>
      </w:r>
      <w:r w:rsidRPr="005C4E36">
        <w:rPr>
          <w:b/>
          <w:sz w:val="28"/>
          <w:szCs w:val="28"/>
        </w:rPr>
        <w:t xml:space="preserve">в </w:t>
      </w:r>
      <w:r w:rsidRPr="0075530E">
        <w:rPr>
          <w:rFonts w:ascii="Times New Roman" w:hAnsi="Times New Roman" w:cs="Times New Roman"/>
          <w:b/>
          <w:sz w:val="28"/>
          <w:szCs w:val="28"/>
        </w:rPr>
        <w:t>открытом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 запросе цен на право заключения </w:t>
      </w:r>
      <w:r w:rsidR="00147964" w:rsidRPr="00260075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105CD3" w:rsidRPr="00105CD3">
        <w:t xml:space="preserve"> </w:t>
      </w:r>
      <w:r w:rsidR="00612706">
        <w:rPr>
          <w:rFonts w:ascii="Times New Roman" w:hAnsi="Times New Roman" w:cs="Times New Roman"/>
          <w:b/>
          <w:sz w:val="28"/>
          <w:szCs w:val="28"/>
        </w:rPr>
        <w:t>кровельного покрытия</w:t>
      </w:r>
      <w:r w:rsidR="00105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BBD">
        <w:rPr>
          <w:rFonts w:ascii="Times New Roman" w:hAnsi="Times New Roman" w:cs="Times New Roman"/>
          <w:sz w:val="28"/>
          <w:szCs w:val="28"/>
        </w:rPr>
        <w:t xml:space="preserve">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260075" w:rsidRPr="00260075">
        <w:rPr>
          <w:rFonts w:ascii="Times New Roman" w:hAnsi="Times New Roman" w:cs="Times New Roman"/>
          <w:b/>
          <w:sz w:val="28"/>
          <w:szCs w:val="28"/>
        </w:rPr>
        <w:t xml:space="preserve"> нужд</w:t>
      </w:r>
      <w:r w:rsidR="006E201E" w:rsidRPr="00260075">
        <w:rPr>
          <w:rFonts w:ascii="Times New Roman" w:hAnsi="Times New Roman" w:cs="Times New Roman"/>
          <w:b/>
          <w:sz w:val="28"/>
          <w:szCs w:val="28"/>
        </w:rPr>
        <w:t xml:space="preserve"> ОАО «Мурманэнергосбыт</w:t>
      </w:r>
      <w:r w:rsidR="006E201E" w:rsidRPr="006E201E">
        <w:rPr>
          <w:rFonts w:ascii="Times New Roman" w:hAnsi="Times New Roman" w:cs="Times New Roman"/>
          <w:b/>
          <w:sz w:val="28"/>
          <w:szCs w:val="28"/>
        </w:rPr>
        <w:t>»</w:t>
      </w:r>
    </w:p>
    <w:p w:rsidR="00001C25" w:rsidRDefault="00001C25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Pr="003B3DB2" w:rsidRDefault="008B4F5D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 w:rsid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60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1270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9472D" w:rsidRPr="00694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CD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B3DB2" w:rsidRPr="003B3DB2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1A2857" w:rsidRPr="001A2857" w:rsidRDefault="001A2857" w:rsidP="001A2857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A28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Предмет открытого запроса цен: </w:t>
      </w:r>
    </w:p>
    <w:p w:rsidR="001E3BBD" w:rsidRPr="001E3BBD" w:rsidRDefault="001A2857" w:rsidP="001E3BBD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57">
        <w:rPr>
          <w:rFonts w:ascii="Times New Roman" w:hAnsi="Times New Roman" w:cs="Times New Roman"/>
          <w:sz w:val="28"/>
          <w:szCs w:val="28"/>
        </w:rPr>
        <w:t xml:space="preserve">1.1. </w:t>
      </w:r>
      <w:r w:rsidR="00496FB2" w:rsidRPr="00496FB2">
        <w:rPr>
          <w:rFonts w:ascii="Times New Roman" w:hAnsi="Times New Roman" w:cs="Times New Roman"/>
          <w:sz w:val="28"/>
          <w:szCs w:val="28"/>
        </w:rPr>
        <w:t>Предмет Договора:</w:t>
      </w:r>
      <w:r w:rsidR="001E3BBD" w:rsidRPr="001E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</w:t>
      </w:r>
      <w:r w:rsidR="0061270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кровельного покрытия</w:t>
      </w:r>
      <w:r w:rsidR="00105CD3" w:rsidRPr="0010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</w:t>
      </w:r>
      <w:r w:rsidR="001E3BBD" w:rsidRPr="001E3B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«Мурманэнергосбыт».</w:t>
      </w:r>
      <w:r w:rsid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3BBD" w:rsidRDefault="00496FB2" w:rsidP="001E3BBD">
      <w:pPr>
        <w:tabs>
          <w:tab w:val="left" w:pos="6987"/>
        </w:tabs>
        <w:spacing w:after="0" w:line="240" w:lineRule="auto"/>
        <w:ind w:firstLine="567"/>
        <w:jc w:val="both"/>
        <w:rPr>
          <w:rStyle w:val="ab"/>
          <w:rFonts w:eastAsiaTheme="minorHAnsi"/>
          <w:sz w:val="28"/>
          <w:szCs w:val="28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1.2. </w:t>
      </w:r>
      <w:r w:rsidRPr="00496FB2">
        <w:rPr>
          <w:rFonts w:ascii="Times New Roman" w:hAnsi="Times New Roman" w:cs="Times New Roman"/>
          <w:bCs/>
          <w:sz w:val="28"/>
          <w:szCs w:val="28"/>
        </w:rPr>
        <w:t>Общее количество поставляемого Товара</w:t>
      </w:r>
      <w:r w:rsidRPr="00496F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9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FFC" w:rsidRPr="00711866">
        <w:rPr>
          <w:rFonts w:ascii="Times New Roman" w:hAnsi="Times New Roman" w:cs="Times New Roman"/>
          <w:bCs/>
          <w:sz w:val="28"/>
          <w:szCs w:val="28"/>
          <w:lang w:eastAsia="zh-CN"/>
        </w:rPr>
        <w:t>10565 единиц.</w:t>
      </w:r>
      <w:r w:rsidR="00610FFC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105CD3" w:rsidRDefault="00105CD3" w:rsidP="00105CD3">
      <w:pPr>
        <w:pStyle w:val="a3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96FB2" w:rsidRPr="00496FB2">
        <w:rPr>
          <w:rFonts w:ascii="Times New Roman" w:hAnsi="Times New Roman" w:cs="Times New Roman"/>
          <w:sz w:val="28"/>
          <w:szCs w:val="28"/>
        </w:rPr>
        <w:t xml:space="preserve">1.3. Сведения о начальной (максимальной) цене Договора: </w:t>
      </w:r>
      <w:r w:rsidR="00610FFC" w:rsidRPr="0071186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725 912 (Семьсот двадцать пять тысяч девятьсот двенадцать) рублей 50 копеек.</w:t>
      </w:r>
      <w:r w:rsidR="00610F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105CD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Указанная цена включает в себя себе</w:t>
      </w:r>
      <w:r w:rsidRPr="00105CD3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05CD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610FFC" w:rsidRDefault="00610FFC" w:rsidP="00610FFC">
      <w:pPr>
        <w:pStyle w:val="a3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496FB2" w:rsidRPr="00496FB2">
        <w:rPr>
          <w:rFonts w:ascii="Times New Roman" w:hAnsi="Times New Roman" w:cs="Times New Roman"/>
          <w:sz w:val="28"/>
          <w:szCs w:val="28"/>
        </w:rPr>
        <w:t xml:space="preserve">1.4. </w:t>
      </w:r>
      <w:r w:rsidR="00496FB2" w:rsidRPr="007A4AFF">
        <w:rPr>
          <w:rFonts w:ascii="Times New Roman" w:hAnsi="Times New Roman" w:cs="Times New Roman"/>
          <w:b/>
          <w:sz w:val="28"/>
          <w:szCs w:val="28"/>
        </w:rPr>
        <w:t>Срок поставки Товара:</w:t>
      </w:r>
      <w:r w:rsidR="00496FB2" w:rsidRPr="00496FB2">
        <w:rPr>
          <w:rFonts w:ascii="Times New Roman" w:hAnsi="Times New Roman" w:cs="Times New Roman"/>
          <w:sz w:val="28"/>
          <w:szCs w:val="28"/>
        </w:rPr>
        <w:t xml:space="preserve"> </w:t>
      </w:r>
      <w:r w:rsidRP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(пятнадцати) календарных дней после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олучения заявки от Заказчика. </w:t>
      </w:r>
      <w:r w:rsidRP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направляются по 31 октября 2014г.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2857" w:rsidRPr="004A3C84" w:rsidRDefault="00496FB2" w:rsidP="00127D72">
      <w:pPr>
        <w:pStyle w:val="a3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1.5. </w:t>
      </w:r>
      <w:r w:rsidRPr="007A4AFF">
        <w:rPr>
          <w:rFonts w:ascii="Times New Roman" w:hAnsi="Times New Roman" w:cs="Times New Roman"/>
          <w:b/>
          <w:sz w:val="28"/>
          <w:szCs w:val="28"/>
        </w:rPr>
        <w:t>Место поставки Товара:</w:t>
      </w:r>
      <w:r w:rsidRPr="00496FB2">
        <w:rPr>
          <w:rFonts w:ascii="Times New Roman" w:hAnsi="Times New Roman" w:cs="Times New Roman"/>
          <w:sz w:val="28"/>
          <w:szCs w:val="28"/>
        </w:rPr>
        <w:t xml:space="preserve"> </w:t>
      </w:r>
      <w:r w:rsidRPr="00496FB2">
        <w:rPr>
          <w:rFonts w:ascii="Times New Roman" w:hAnsi="Times New Roman" w:cs="Times New Roman"/>
          <w:bCs/>
          <w:sz w:val="28"/>
          <w:szCs w:val="28"/>
        </w:rPr>
        <w:t>г. Мурманск, ул. Промышленная, д</w:t>
      </w:r>
      <w:r w:rsidRPr="00496FB2">
        <w:rPr>
          <w:rFonts w:ascii="Times New Roman" w:hAnsi="Times New Roman" w:cs="Times New Roman"/>
          <w:sz w:val="28"/>
          <w:szCs w:val="28"/>
        </w:rPr>
        <w:t>. 15</w:t>
      </w:r>
      <w:r w:rsidR="002041D1">
        <w:rPr>
          <w:rFonts w:ascii="Times New Roman" w:hAnsi="Times New Roman" w:cs="Times New Roman"/>
          <w:bCs/>
          <w:sz w:val="28"/>
          <w:szCs w:val="28"/>
        </w:rPr>
        <w:t>.</w:t>
      </w:r>
      <w:r w:rsidR="001A2857" w:rsidRPr="001A285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A2857" w:rsidRPr="001A2857" w:rsidRDefault="001A2857" w:rsidP="00C74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5333E0">
        <w:rPr>
          <w:rFonts w:ascii="Times New Roman" w:hAnsi="Times New Roman" w:cs="Times New Roman"/>
          <w:b/>
          <w:bCs/>
          <w:sz w:val="28"/>
          <w:szCs w:val="28"/>
        </w:rPr>
        <w:t>оценки и сопоставления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597D1E" w:rsidRPr="00597D1E" w:rsidRDefault="00597D1E" w:rsidP="00597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5518B6" w:rsidRPr="005518B6" w:rsidRDefault="001E3BBD" w:rsidP="005333E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и.о.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18B6" w:rsidRPr="005518B6" w:rsidRDefault="005518B6" w:rsidP="005518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55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5518B6" w:rsidRPr="005518B6" w:rsidRDefault="005518B6" w:rsidP="005518B6">
      <w:pPr>
        <w:numPr>
          <w:ilvl w:val="0"/>
          <w:numId w:val="1"/>
        </w:numPr>
        <w:tabs>
          <w:tab w:val="clear" w:pos="502"/>
          <w:tab w:val="num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F6838" w:rsidRPr="008F6838" w:rsidRDefault="00992D58" w:rsidP="00504A78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5518B6" w:rsidRPr="008F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8F6838" w:rsidRPr="00870E57">
        <w:rPr>
          <w:rFonts w:ascii="Times New Roman" w:hAnsi="Times New Roman" w:cs="Times New Roman"/>
          <w:iCs/>
          <w:sz w:val="28"/>
          <w:szCs w:val="28"/>
        </w:rPr>
        <w:t>инженер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 комплектации оборудования ОМТО службы закупок</w:t>
      </w:r>
      <w:r w:rsidR="008F6838" w:rsidRPr="00870E57">
        <w:rPr>
          <w:rFonts w:ascii="Times New Roman" w:hAnsi="Times New Roman" w:cs="Times New Roman"/>
          <w:iCs/>
          <w:sz w:val="28"/>
          <w:szCs w:val="28"/>
        </w:rPr>
        <w:t xml:space="preserve"> ОАО «Мурманэнергосбыт»;</w:t>
      </w:r>
    </w:p>
    <w:p w:rsidR="008F6838" w:rsidRPr="00870E57" w:rsidRDefault="00610FFC" w:rsidP="008F6838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4A3C84" w:rsidRPr="008F6838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заместитель начальника</w:t>
      </w:r>
      <w:r w:rsidR="00992D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ОМТО службы закупок</w:t>
      </w:r>
      <w:r w:rsidR="008F6838" w:rsidRPr="00870E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ОАО «Мурманэнергосбыт».</w:t>
      </w:r>
      <w:r w:rsidR="008F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1E3BBD" w:rsidRPr="008F6838" w:rsidRDefault="00992D58" w:rsidP="008F6838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 Л.П.</w:t>
      </w:r>
      <w:r w:rsidR="001E3BBD" w:rsidRPr="008F6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экономист ОМТО службы закупок</w:t>
      </w:r>
      <w:r w:rsidR="008F6838" w:rsidRPr="008F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ОАО «Мурманэнергосбыт».</w:t>
      </w:r>
    </w:p>
    <w:p w:rsidR="0074648B" w:rsidRPr="0074648B" w:rsidRDefault="0074648B" w:rsidP="00753553">
      <w:pPr>
        <w:pStyle w:val="a3"/>
        <w:ind w:left="502" w:firstLine="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Секретарь Комиссии по закупке (без права голоса):</w:t>
      </w:r>
    </w:p>
    <w:p w:rsidR="0074648B" w:rsidRDefault="001E3BBD" w:rsidP="005333E0">
      <w:pPr>
        <w:pStyle w:val="a3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–</w:t>
      </w:r>
      <w:r w:rsidR="00711F98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специалист отдела закупок службы закупок ОАО «Мурманэнергосбыт»</w:t>
      </w:r>
    </w:p>
    <w:p w:rsidR="006D0530" w:rsidRPr="006D0530" w:rsidRDefault="006D0530" w:rsidP="006D0530">
      <w:pPr>
        <w:tabs>
          <w:tab w:val="left" w:pos="142"/>
        </w:tabs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D0530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5333E0" w:rsidRPr="005333E0" w:rsidRDefault="00610FFC" w:rsidP="005333E0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Воробейчиков Д.В.- товаровед</w:t>
      </w:r>
      <w:r w:rsidR="006D0530" w:rsidRPr="005333E0">
        <w:rPr>
          <w:rFonts w:ascii="Times New Roman" w:hAnsi="Times New Roman" w:cs="Times New Roman"/>
          <w:sz w:val="28"/>
          <w:szCs w:val="28"/>
        </w:rPr>
        <w:t xml:space="preserve"> ОМТО службы закупок ОАО «Мурманэнергосбыт».</w:t>
      </w:r>
    </w:p>
    <w:p w:rsidR="00521401" w:rsidRDefault="00EE5345" w:rsidP="00CF7A1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 сопоставления</w:t>
      </w:r>
      <w:r w:rsidR="00DA457C"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в открытом запросе </w:t>
      </w:r>
      <w:r w:rsidR="00930E8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151" w:rsidRPr="00156151">
        <w:rPr>
          <w:rFonts w:ascii="Times New Roman" w:hAnsi="Times New Roman" w:cs="Times New Roman"/>
          <w:sz w:val="28"/>
          <w:szCs w:val="28"/>
        </w:rPr>
        <w:t xml:space="preserve">на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право заключения договора </w:t>
      </w:r>
      <w:r w:rsidR="008C26E2"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 w:rsidR="008C26E2">
        <w:rPr>
          <w:rFonts w:ascii="Times New Roman" w:hAnsi="Times New Roman" w:cs="Times New Roman"/>
          <w:bCs/>
          <w:sz w:val="28"/>
          <w:szCs w:val="28"/>
        </w:rPr>
        <w:t>и</w:t>
      </w:r>
      <w:r w:rsidR="00992D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0FFC">
        <w:rPr>
          <w:rFonts w:ascii="Times New Roman" w:hAnsi="Times New Roman" w:cs="Times New Roman"/>
          <w:bCs/>
          <w:sz w:val="28"/>
          <w:szCs w:val="28"/>
        </w:rPr>
        <w:t>кровельного покрытия</w:t>
      </w:r>
      <w:r w:rsidR="00992D58">
        <w:rPr>
          <w:rFonts w:ascii="Times New Roman" w:hAnsi="Times New Roman" w:cs="Times New Roman"/>
          <w:sz w:val="28"/>
          <w:szCs w:val="28"/>
        </w:rPr>
        <w:t xml:space="preserve"> </w:t>
      </w:r>
      <w:r w:rsidR="008C26E2" w:rsidRPr="00693E16">
        <w:rPr>
          <w:rFonts w:ascii="Times New Roman" w:hAnsi="Times New Roman" w:cs="Times New Roman"/>
          <w:bCs/>
          <w:sz w:val="28"/>
          <w:szCs w:val="28"/>
        </w:rPr>
        <w:t xml:space="preserve">для нужд </w:t>
      </w:r>
      <w:r w:rsidR="008C26E2" w:rsidRPr="00693E16">
        <w:rPr>
          <w:rFonts w:ascii="Times New Roman" w:hAnsi="Times New Roman" w:cs="Times New Roman"/>
          <w:sz w:val="28"/>
          <w:szCs w:val="28"/>
        </w:rPr>
        <w:t>ОАО</w:t>
      </w:r>
      <w:r w:rsidR="008C26E2" w:rsidRPr="001A2857">
        <w:rPr>
          <w:rFonts w:ascii="Times New Roman" w:hAnsi="Times New Roman" w:cs="Times New Roman"/>
          <w:sz w:val="28"/>
          <w:szCs w:val="28"/>
        </w:rPr>
        <w:t xml:space="preserve"> «Мурманэнергосбыт»</w:t>
      </w:r>
      <w:r w:rsidR="008C26E2">
        <w:rPr>
          <w:rFonts w:ascii="Times New Roman" w:hAnsi="Times New Roman" w:cs="Times New Roman"/>
          <w:sz w:val="28"/>
          <w:szCs w:val="28"/>
        </w:rPr>
        <w:t xml:space="preserve">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(далее – открытый запрос цен)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10F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A2DC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92D5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930E89" w:rsidRPr="00FF442B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Мурманск, ул. Промышленная, д. 15, каб. </w:t>
      </w:r>
      <w:r w:rsidR="0055672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F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2D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минут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</w:t>
      </w:r>
      <w:r w:rsidR="001D57FD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530E" w:rsidRPr="00001C25" w:rsidRDefault="0075530E" w:rsidP="00992D5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30E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30E">
        <w:rPr>
          <w:rFonts w:ascii="Times New Roman" w:hAnsi="Times New Roman" w:cs="Times New Roman"/>
          <w:sz w:val="28"/>
          <w:szCs w:val="28"/>
        </w:rPr>
        <w:t>Согласно Протоколу</w:t>
      </w:r>
      <w:r w:rsidRPr="00A2153E">
        <w:rPr>
          <w:sz w:val="28"/>
          <w:szCs w:val="28"/>
        </w:rPr>
        <w:t xml:space="preserve"> </w:t>
      </w:r>
      <w:r w:rsidR="005333E0" w:rsidRPr="00AB0232">
        <w:rPr>
          <w:rFonts w:ascii="Times New Roman" w:hAnsi="Times New Roman" w:cs="Times New Roman"/>
          <w:sz w:val="28"/>
          <w:szCs w:val="28"/>
        </w:rPr>
        <w:t>№ 2</w:t>
      </w:r>
      <w:r w:rsidR="005333E0">
        <w:rPr>
          <w:sz w:val="28"/>
          <w:szCs w:val="28"/>
        </w:rPr>
        <w:t xml:space="preserve"> </w:t>
      </w:r>
      <w:r w:rsidR="006D05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3E0" w:rsidRP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запросе цен на пра</w:t>
      </w:r>
      <w:r w:rsidR="00CF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заключения договора </w:t>
      </w:r>
      <w:r w:rsidR="00610F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 кровельного покрытия</w:t>
      </w:r>
      <w:r w:rsidR="00992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D58" w:rsidRP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333E0" w:rsidRP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 ОАО «Мурманэнергосбыт»</w:t>
      </w:r>
      <w:r w:rsidR="00BC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10F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92D58">
        <w:rPr>
          <w:rFonts w:ascii="Times New Roman" w:eastAsia="Times New Roman" w:hAnsi="Times New Roman" w:cs="Times New Roman"/>
          <w:sz w:val="28"/>
          <w:szCs w:val="28"/>
          <w:lang w:eastAsia="ru-RU"/>
        </w:rPr>
        <w:t>.07</w:t>
      </w:r>
      <w:r w:rsid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 (далее – Протокол рассмотрения заявок) 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3472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8539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539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8539C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8539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5E9F" w:rsidRDefault="00A83235" w:rsidP="00965E9F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Заявка</w:t>
      </w:r>
      <w:r w:rsidR="009E3440" w:rsidRPr="009E3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1</w:t>
      </w:r>
      <w:r w:rsidR="008539CA" w:rsidRPr="009E3440">
        <w:rPr>
          <w:rFonts w:ascii="Times New Roman" w:hAnsi="Times New Roman" w:cs="Times New Roman"/>
          <w:sz w:val="28"/>
          <w:szCs w:val="28"/>
        </w:rPr>
        <w:t xml:space="preserve"> </w:t>
      </w:r>
      <w:r w:rsidR="00965E9F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«ЭКОТЕХСНАБ» (ИНН 5190934990, КПП 519001001, ОГРН 1115190011683), 183032, г. Мурманск, ул. Гвардейская, д.3 кв. 45. Зарегистрирована в журнале регистрации конвертов под номером 1 от 08.07.2014 г. в 15 часов 42 минуты по московскому времени</w:t>
      </w:r>
      <w:r w:rsidR="00965E9F" w:rsidRPr="00C12902">
        <w:t xml:space="preserve"> </w:t>
      </w:r>
      <w:r w:rsidR="00965E9F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Участником: 664 997 рублей 00 копеек, в том числе НДС.</w:t>
      </w:r>
    </w:p>
    <w:p w:rsidR="00965E9F" w:rsidRDefault="008539CA" w:rsidP="00965E9F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53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2</w:t>
      </w:r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65E9F"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«УТС ТехноНИКОЛЬ» (ИНН 7709331654, КПП 770901001, ОГРН 1027739074934), 109147, г. Москва, ул. Марксистская, д.5, стр. 1. Зарегистрирована в журнале регистрации конвертов под номером 2 от 08.07.2014 г. в 15 часов 54 минут</w:t>
      </w:r>
      <w:r w:rsidR="00127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965E9F"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московскому времени. Цена договора, предложенная Участником: 671 122 рубля 80 копеек, в том числе НДС.</w:t>
      </w:r>
    </w:p>
    <w:p w:rsidR="00965E9F" w:rsidRPr="00C12902" w:rsidRDefault="00965E9F" w:rsidP="00965E9F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«Центр стройматериалов Мурмана» (ИНН 5190179095, КПП 519001001, ОГРН 1085190001225), 183034, г. Мурманск, ул.Транспортная, д.1 А. Зарегистрирована в журнале регистрации конвертов под номером 3 от 09.07.2014 г. в 09 часов 37 минут по московскому времени. </w:t>
      </w:r>
    </w:p>
    <w:p w:rsidR="00965E9F" w:rsidRDefault="00965E9F" w:rsidP="00965E9F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Участником: 697 825 рублей 00 копеек, в том числе НДС.</w:t>
      </w:r>
    </w:p>
    <w:p w:rsidR="00965E9F" w:rsidRDefault="00965E9F" w:rsidP="00965E9F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«ПК «Пирамида» (ИНН 5190002267, КПП 519001001, ОГРН 1155190030372), 183052, г. Мурманск, пр. Автопарковый, д.16. Зарегистрирована в журнале регистрации конвертов под номером 4 от 09.07.2014 г. в 09 часов 52 минуты по московскому времени. </w:t>
      </w:r>
    </w:p>
    <w:p w:rsidR="00965E9F" w:rsidRPr="00965E9F" w:rsidRDefault="00965E9F" w:rsidP="00965E9F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</w:t>
      </w:r>
      <w:r w:rsidR="006F1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Участником: 702 043 рубль 00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копейка, в том числе НДС.</w:t>
      </w:r>
    </w:p>
    <w:p w:rsidR="008539CA" w:rsidRDefault="004F3E8D" w:rsidP="00965E9F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F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E9F"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="00965E9F"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965E9F"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291CDD" w:rsidRDefault="00291CDD" w:rsidP="005D78B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5E9F" w:rsidRDefault="00965E9F" w:rsidP="005D78B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«ЭКОТЕХСНАБ»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запроса цен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открытого </w:t>
      </w:r>
      <w:r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</w:t>
      </w:r>
      <w:r w:rsidR="005D78BA" w:rsidRPr="005D7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оформление заявки на участие в открытом запросе цен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«ЭКОТЕХСНАБ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</w:t>
      </w:r>
      <w:r w:rsidR="005D7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Документации:</w:t>
      </w:r>
    </w:p>
    <w:p w:rsidR="005D78BA" w:rsidRPr="005D78BA" w:rsidRDefault="00DC1247" w:rsidP="005D78B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требований п. 3.2 Документации</w:t>
      </w:r>
      <w:r w:rsidR="005D78BA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78BA" w:rsidRPr="005D78BA" w:rsidRDefault="005D78BA" w:rsidP="005D78B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предоставл</w:t>
      </w: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 решения о назначении или об избрании и приказа о вступлении физического лица на должность, в соответствии с которым</w:t>
      </w: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такое физическое лицо облада</w:t>
      </w: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правом действовать от имени У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закупки без доверенности. Предоставлена копия приказа о назначении генерального директора единственным учредителем общества</w:t>
      </w: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тогда как согласно п.2 ст.40 Федерального закона от 08.02.1998 № 14-ФЗ «Об обществах с ограниченной 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</w:t>
      </w: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етственностью» и п.11.3 Устава О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бщества приказы по Обществу издает Единоличный исполнительный орган общ</w:t>
      </w: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ества, а не учредитель общества;</w:t>
      </w:r>
    </w:p>
    <w:p w:rsidR="005B24F2" w:rsidRPr="005B24F2" w:rsidRDefault="005D78BA" w:rsidP="005D78B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предоставлен обязательны</w:t>
      </w: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7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оригинал официального письма Участника (П</w:t>
      </w:r>
      <w:r w:rsidR="00DC1247"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№2 к Документации</w:t>
      </w:r>
      <w:r w:rsidRP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91CDD" w:rsidRDefault="00291CDD" w:rsidP="005D78B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E9F" w:rsidRDefault="00965E9F" w:rsidP="005D78B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A70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A70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УТС </w:t>
      </w:r>
      <w:r w:rsidR="00A70153"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ТехноНИКОЛЬ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запроса цен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открытого </w:t>
      </w:r>
      <w:r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</w:t>
      </w:r>
      <w:r w:rsidR="005D78BA" w:rsidRPr="005D7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оформление заявки на участие в открытом запросе цен ООО «УТС ТехноНИКОЛЬ» не </w:t>
      </w:r>
      <w:r w:rsidR="005D7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соответствует</w:t>
      </w:r>
      <w:r w:rsidR="005D78BA" w:rsidRPr="005D7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242CA" w:rsidRPr="00C242CA" w:rsidRDefault="005D78BA" w:rsidP="005D78B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нарушение требований п.3.2. Документации не заверены нотариально следующие документы:</w:t>
      </w:r>
    </w:p>
    <w:p w:rsidR="00C242CA" w:rsidRPr="00C242CA" w:rsidRDefault="00C242CA" w:rsidP="00C242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2C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Устава;</w:t>
      </w:r>
    </w:p>
    <w:p w:rsidR="00C242CA" w:rsidRPr="00C242CA" w:rsidRDefault="00C242CA" w:rsidP="00C242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Выписки из единого государственного реестра юридических лиц; </w:t>
      </w:r>
    </w:p>
    <w:p w:rsidR="00C242CA" w:rsidRPr="00C242CA" w:rsidRDefault="00C242CA" w:rsidP="00C242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2C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свидетельства о постановке на учет в налоговом органе;</w:t>
      </w:r>
    </w:p>
    <w:p w:rsidR="00A70153" w:rsidRDefault="00C242CA" w:rsidP="00C242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2C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свидетельства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государственной регистрации</w:t>
      </w:r>
      <w:r w:rsidR="005D78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8BA" w:rsidRDefault="005D78BA" w:rsidP="005D78B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E9F" w:rsidRDefault="00C242CA" w:rsidP="005D78B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70153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A70153" w:rsidRPr="00A70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0153" w:rsidRPr="00A70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открытый запрос цен состоявшимся</w:t>
      </w:r>
      <w:r w:rsidR="00A70153" w:rsidRPr="00A70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0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F3E8D" w:rsidRDefault="004F3E8D" w:rsidP="003472CB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D7DFC" w:rsidRPr="00BC7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D7DFC" w:rsidRPr="00BC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 4.12.1. Документации о проведении открытого запроса цен на право заключения договора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</w:t>
      </w:r>
      <w:r w:rsidR="00135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вки </w:t>
      </w:r>
      <w:r w:rsidR="00610F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кровельного покрытия</w:t>
      </w: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«Мурманэнергосбыт» Комиссией по закупке была произведена оценка заявок </w:t>
      </w:r>
      <w:r w:rsidR="00A70153" w:rsidRPr="00A70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A70153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стройматериалов Мурмана</w:t>
      </w:r>
      <w:r w:rsidR="00F663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70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0153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«ПК «Пирамида»</w:t>
      </w:r>
      <w:r w:rsidR="00A70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открытом запросе цен является цена </w:t>
      </w:r>
      <w:r w:rsidR="00F6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оговора.</w:t>
      </w:r>
    </w:p>
    <w:p w:rsidR="004F3E8D" w:rsidRPr="004F3E8D" w:rsidRDefault="004F3E8D" w:rsidP="003472C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4F3E8D" w:rsidRPr="005B24F2" w:rsidRDefault="004F3E8D" w:rsidP="004F3E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</w:t>
      </w:r>
      <w:r w:rsidR="00A70153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«Центр стройматериалов Мурмана</w:t>
      </w:r>
      <w:r w:rsidR="00DC12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= </w:t>
      </w:r>
      <w:r w:rsidR="00A70153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>697 825 рублей 0</w:t>
      </w:r>
      <w:r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копеек, в том числе НДС);</w:t>
      </w:r>
    </w:p>
    <w:p w:rsidR="004F3E8D" w:rsidRPr="004F3E8D" w:rsidRDefault="004F3E8D" w:rsidP="004F3E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- </w:t>
      </w:r>
      <w:r w:rsidR="00A70153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«ПК «Пирамида» </w:t>
      </w:r>
      <w:r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= </w:t>
      </w:r>
      <w:r w:rsidR="00994973">
        <w:rPr>
          <w:rFonts w:ascii="Times New Roman" w:eastAsia="Times New Roman" w:hAnsi="Times New Roman" w:cs="Times New Roman"/>
          <w:sz w:val="28"/>
          <w:szCs w:val="28"/>
          <w:lang w:eastAsia="ru-RU"/>
        </w:rPr>
        <w:t>702 043</w:t>
      </w:r>
      <w:r w:rsidR="00A70153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497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 w:rsidR="00994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</w:t>
      </w:r>
      <w:r w:rsidR="00A70153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</w:t>
      </w:r>
      <w:r w:rsidR="00DC12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7A4AFF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>НДС</w:t>
      </w:r>
      <w:r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B0755" w:rsidRPr="00DA3C02" w:rsidRDefault="00AB0755" w:rsidP="004F3E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4F3E8D" w:rsidRPr="004F3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F3E8D" w:rsidRPr="004F3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E8D"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договора, указанные в заявке Участника закупки, заявке которого</w:t>
      </w:r>
      <w:r w:rsidR="00DA3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присвоено второе место </w:t>
      </w:r>
      <w:r w:rsidR="003472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A70153" w:rsidRPr="00C12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«ПК «Пирамида»</w:t>
      </w:r>
      <w:r w:rsidR="00A70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DA3C02" w:rsidRP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юридический адрес:</w:t>
      </w:r>
      <w:r w:rsidRP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0153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183052, г. Мурманск, пр. Автопарковый, д.16</w:t>
      </w:r>
      <w:r w:rsid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P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B0755" w:rsidRPr="00AB0755" w:rsidRDefault="00DA7060" w:rsidP="00AB07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B0755" w:rsidRPr="00AB075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A4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610F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кровельного покрытия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«Мурманэнергосбыт»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755" w:rsidRPr="00AB0755" w:rsidRDefault="00DA7060" w:rsidP="00AB07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AB0755" w:rsidRPr="00AB07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B0755" w:rsidRPr="00AB07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0FFC" w:rsidRPr="00711866">
        <w:rPr>
          <w:rFonts w:ascii="Times New Roman" w:hAnsi="Times New Roman" w:cs="Times New Roman"/>
          <w:bCs/>
          <w:sz w:val="28"/>
          <w:szCs w:val="28"/>
          <w:lang w:eastAsia="zh-CN"/>
        </w:rPr>
        <w:t>10565 единиц.</w:t>
      </w:r>
    </w:p>
    <w:p w:rsidR="00AB0755" w:rsidRPr="00AB0755" w:rsidRDefault="00DA7060" w:rsidP="00AB075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AB0755" w:rsidRPr="00AB075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договора: </w:t>
      </w:r>
      <w:r w:rsidR="009E6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702 043</w:t>
      </w:r>
      <w:r w:rsidR="00C8497D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97D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(Семьсот две </w:t>
      </w:r>
      <w:r w:rsidR="009E6DD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тысячи сорок три) рубля</w:t>
      </w:r>
      <w:r w:rsidR="00AB0755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C8497D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DC124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8497D" w:rsidRPr="005B24F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C12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B0755" w:rsidRPr="005B2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Указанная цена включает в себя себестоимость Товара, расходы на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10FFC" w:rsidRDefault="00DA7060" w:rsidP="00DC1247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.4.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FFC" w:rsidRP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(пятнадцати) календарных дней после п</w:t>
      </w:r>
      <w:r w:rsidR="00610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олучения заявки от Заказчика. </w:t>
      </w:r>
      <w:r w:rsidR="00610FFC" w:rsidRP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направляются по 31 октября 2014г.</w:t>
      </w:r>
      <w:r w:rsidR="00610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48CA" w:rsidRPr="00DB48CA" w:rsidRDefault="00DA7060" w:rsidP="00610FFC">
      <w:pPr>
        <w:pStyle w:val="a3"/>
        <w:ind w:left="0"/>
        <w:jc w:val="both"/>
        <w:rPr>
          <w:rFonts w:ascii="Times New Roman" w:eastAsia="Times New Roman" w:hAnsi="Times New Roman" w:cs="Times New Roman"/>
          <w:snapToGrid w:val="0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.5. </w:t>
      </w:r>
      <w:r w:rsidR="00DB48CA" w:rsidRPr="00DB4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="00DB48CA" w:rsidRPr="00DB4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8CA" w:rsidRPr="00DB4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 д. 15.</w:t>
      </w:r>
    </w:p>
    <w:p w:rsidR="00610FFC" w:rsidRPr="00610FFC" w:rsidRDefault="003472CB" w:rsidP="00610FFC">
      <w:pPr>
        <w:tabs>
          <w:tab w:val="left" w:pos="450"/>
        </w:tabs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472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8.6.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DB48CA" w:rsidRPr="00DB48C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Условия оплаты: </w:t>
      </w:r>
      <w:r w:rsidR="00610FFC" w:rsidRPr="00610FF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30 % от   стоимости Товара </w:t>
      </w:r>
      <w:r w:rsidR="00610FFC" w:rsidRPr="00610F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по заявке </w:t>
      </w:r>
      <w:r w:rsidR="00610FFC" w:rsidRPr="00610FF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условиях предоплаты в течение 5 (пяти) банковских дней с момента получения счета на предоплату от Поставщика;</w:t>
      </w:r>
    </w:p>
    <w:p w:rsidR="00610FFC" w:rsidRPr="00610FFC" w:rsidRDefault="00610FFC" w:rsidP="00610FFC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0FF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DB48CA" w:rsidRPr="00DB48CA" w:rsidRDefault="003472CB" w:rsidP="00D42793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3472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8.7.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</w:t>
      </w:r>
      <w:r w:rsidR="00DB48CA" w:rsidRPr="00DB48C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Особые условия: </w:t>
      </w:r>
    </w:p>
    <w:p w:rsidR="00FA0DD5" w:rsidRDefault="00DB48CA" w:rsidP="00DC1247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8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</w:t>
      </w:r>
      <w:r w:rsidR="00FA0DD5" w:rsidRPr="00FA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Поставка осуществляется по </w:t>
      </w:r>
      <w:r w:rsidR="00FA0DD5" w:rsidRPr="00CF36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заявкам</w:t>
      </w:r>
      <w:r w:rsidR="00FA0DD5" w:rsidRPr="00FA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Покупателя, не заказанный товар не поставляется, не принимается и не оплачивается Покупателем.</w:t>
      </w:r>
    </w:p>
    <w:p w:rsidR="00610FFC" w:rsidRDefault="00610FFC" w:rsidP="00E51B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10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  <w:r w:rsidRPr="00610FF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610FFC" w:rsidRDefault="00610FFC" w:rsidP="00E51B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</w:t>
      </w:r>
      <w:r w:rsidRPr="00610F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Покупатель</w:t>
      </w:r>
      <w:r w:rsidRPr="00610F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имеет право провести независимую экспертизу за счет </w:t>
      </w:r>
      <w:r w:rsidRPr="00610F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Поставщика</w:t>
      </w:r>
      <w:r w:rsidRPr="00610F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. </w:t>
      </w:r>
      <w:r w:rsidRPr="00610F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В случае,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 </w:t>
      </w:r>
      <w:r w:rsidRPr="00610F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Покупателя</w:t>
      </w:r>
      <w:r w:rsidRPr="00610F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</w:t>
      </w:r>
      <w:r w:rsidRPr="00610F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В случае наличия брака более 10% - вся партия бракуется и возвращае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тся Поставщику за его счет.</w:t>
      </w:r>
    </w:p>
    <w:p w:rsidR="00331D54" w:rsidRDefault="003472CB" w:rsidP="00331D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47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8.8.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B48CA" w:rsidRPr="00DB48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  <w:r w:rsidR="00DB48CA" w:rsidRPr="00DB4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72CB" w:rsidRPr="00610FFC" w:rsidRDefault="003472CB" w:rsidP="00331D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A7060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2014г. </w:t>
      </w:r>
    </w:p>
    <w:p w:rsidR="0034671C" w:rsidRDefault="00DC1247" w:rsidP="00331D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202BB7" w:rsidRPr="00202B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Гарантийный срок на Товар устанавливается: </w:t>
      </w:r>
      <w:r w:rsidR="00E51B1B" w:rsidRPr="00E51B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не менее 24 меся</w:t>
      </w:r>
      <w:r w:rsidR="00E51B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ц</w:t>
      </w:r>
      <w:r w:rsidR="0034671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ев с даты ввода в эксплуатацию.</w:t>
      </w:r>
    </w:p>
    <w:p w:rsidR="00202BB7" w:rsidRPr="0034671C" w:rsidRDefault="0034671C" w:rsidP="00331D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4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</w:t>
      </w:r>
      <w:r w:rsidR="00202BB7" w:rsidRPr="00202B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7060" w:rsidRPr="00DA7060" w:rsidRDefault="00DA7060" w:rsidP="00DC1247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AB0755" w:rsidRPr="00AB07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Комиссией по закупке было принято решение </w:t>
      </w:r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признать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Победителем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открытого запроса цен на право заключения договора </w:t>
      </w:r>
      <w:r w:rsidR="00C536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поставки кровельного покрытия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нужд ОАО «Мурманэнергосбыт» </w:t>
      </w:r>
      <w:r w:rsidR="00C8497D" w:rsidRPr="00C849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</w:t>
      </w:r>
      <w:r w:rsidR="00C8497D" w:rsidRPr="00C12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 стройматериалов Мурмана</w:t>
      </w:r>
      <w:r w:rsidRPr="00C849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730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(юридический адрес: </w:t>
      </w:r>
      <w:r w:rsidR="00C8497D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183034</w:t>
      </w:r>
      <w:r w:rsidR="0037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Мурманск, ул.Транспортная, </w:t>
      </w:r>
      <w:r w:rsidR="00C8497D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д.1 А.</w:t>
      </w:r>
      <w:r w:rsidRPr="003730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3730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заявке которого было присвоено первое место и заключить с </w:t>
      </w:r>
      <w:r w:rsidR="00C8497D" w:rsidRPr="00C849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</w:t>
      </w:r>
      <w:r w:rsidR="00C8497D" w:rsidRPr="00C12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 стройматериалов Мурмана</w:t>
      </w:r>
      <w:r w:rsidR="00C8497D" w:rsidRPr="00C849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договор на следующих условиях:</w:t>
      </w:r>
    </w:p>
    <w:p w:rsidR="00AB0755" w:rsidRPr="00AB0755" w:rsidRDefault="001B7BF4" w:rsidP="001B7BF4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A706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B0755" w:rsidRPr="00AB075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3730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кровельного покрытия</w:t>
      </w:r>
      <w:r w:rsidR="00A27F9F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755" w:rsidRPr="00AB0755" w:rsidRDefault="00DA7060" w:rsidP="00AB07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AB0755" w:rsidRPr="00AB07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B0755" w:rsidRPr="00AB07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1D54" w:rsidRPr="00711866">
        <w:rPr>
          <w:rFonts w:ascii="Times New Roman" w:hAnsi="Times New Roman" w:cs="Times New Roman"/>
          <w:bCs/>
          <w:sz w:val="28"/>
          <w:szCs w:val="28"/>
          <w:lang w:eastAsia="zh-CN"/>
        </w:rPr>
        <w:t>10565 единиц.</w:t>
      </w:r>
    </w:p>
    <w:p w:rsidR="00AB0755" w:rsidRPr="00AB0755" w:rsidRDefault="00DA7060" w:rsidP="00AB075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9</w:t>
      </w:r>
      <w:r w:rsidR="00AB0755" w:rsidRPr="00AB075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договора: </w:t>
      </w:r>
      <w:r w:rsidR="00C8497D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697 825 </w:t>
      </w:r>
      <w:r w:rsidR="00C8497D" w:rsidRPr="00373093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(Шестьсот девяносто семь тысяч восемьсот двадцать пять</w:t>
      </w:r>
      <w:r w:rsidR="00AB0755" w:rsidRPr="0037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</w:t>
      </w:r>
      <w:r w:rsidR="00DC1247" w:rsidRPr="00DC1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DC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</w:t>
      </w:r>
      <w:r w:rsidR="00C8497D" w:rsidRPr="0037309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B0755" w:rsidRPr="00373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Указанная цена включает в себя себестоимость Товара,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31D54" w:rsidRDefault="00DA7060" w:rsidP="00DC1247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.4.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D54" w:rsidRP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</w:t>
      </w:r>
      <w:r w:rsidR="00C84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D54" w:rsidRP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1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олучения заявки от Заказчика. </w:t>
      </w:r>
      <w:r w:rsidR="00331D54" w:rsidRP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направляются по 31 октября 2014г.</w:t>
      </w:r>
      <w:r w:rsidR="00331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7BF4" w:rsidRDefault="00DA7060" w:rsidP="00A27F9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.5. </w:t>
      </w:r>
      <w:r w:rsidR="001B7BF4" w:rsidRPr="00DB4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="001B7BF4" w:rsidRPr="00DB4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BF4" w:rsidRPr="00DB4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 д. 15.</w:t>
      </w:r>
    </w:p>
    <w:p w:rsidR="00331D54" w:rsidRPr="00331D54" w:rsidRDefault="00DA7060" w:rsidP="00DC1247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.6. </w:t>
      </w:r>
      <w:r w:rsidR="00AB0755" w:rsidRPr="00AB075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AB0755" w:rsidRPr="00AB07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B7BF4" w:rsidRPr="00FA0D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331D54" w:rsidRPr="00331D5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30 % от   стоимости Товара </w:t>
      </w:r>
      <w:r w:rsidR="00331D54" w:rsidRPr="00331D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по заявке </w:t>
      </w:r>
      <w:r w:rsidR="00331D54" w:rsidRPr="00331D5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условиях предоплаты в течение 5 (пяти) банковских дней с момента получения счета на предоплату от Поставщика;</w:t>
      </w:r>
    </w:p>
    <w:p w:rsidR="00331D54" w:rsidRPr="00331D54" w:rsidRDefault="00331D54" w:rsidP="00DC1247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D5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B0755" w:rsidRDefault="00DA7060" w:rsidP="00A27F9F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.7.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Особые условия: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B7BF4" w:rsidRDefault="001B7BF4" w:rsidP="00DC1247">
      <w:pPr>
        <w:tabs>
          <w:tab w:val="left" w:pos="45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B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Поставка осуществляется по </w:t>
      </w:r>
      <w:r w:rsidRPr="00A27F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заявкам</w:t>
      </w:r>
      <w:r w:rsidRPr="001B7B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Покупателя, не заказанный товар не поставляется, не принимается и не оплачивается Покупателем.</w:t>
      </w:r>
    </w:p>
    <w:p w:rsidR="00331D54" w:rsidRDefault="00331D54" w:rsidP="00331D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10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  <w:r w:rsidRPr="00610FF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331D54" w:rsidRDefault="00331D54" w:rsidP="00331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</w:t>
      </w:r>
      <w:r w:rsidRPr="00610F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Покупатель</w:t>
      </w:r>
      <w:r w:rsidRPr="00610F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имеет право провести независимую экспертизу за счет </w:t>
      </w:r>
      <w:r w:rsidRPr="00610F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Поставщика</w:t>
      </w:r>
      <w:r w:rsidRPr="00610F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. </w:t>
      </w:r>
      <w:r w:rsidRPr="00610F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В случае,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 </w:t>
      </w:r>
      <w:r w:rsidRPr="00610F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Покупателя</w:t>
      </w:r>
      <w:r w:rsidRPr="00610F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</w:t>
      </w:r>
      <w:r w:rsidRPr="00610F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В случае наличия брака более 10% - вся партия бракуется и возвращае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тся Поставщику за его счет.</w:t>
      </w:r>
    </w:p>
    <w:p w:rsidR="00AB0755" w:rsidRPr="00AB0755" w:rsidRDefault="00DA7060" w:rsidP="00AB075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.8.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Иные условия:</w:t>
      </w:r>
    </w:p>
    <w:p w:rsidR="003472CB" w:rsidRDefault="003472CB" w:rsidP="00DC1247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1B7BF4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2014г. </w:t>
      </w:r>
    </w:p>
    <w:p w:rsidR="00331D54" w:rsidRDefault="003472CB" w:rsidP="00331D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1B7BF4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на</w:t>
      </w:r>
      <w:r w:rsidR="00A27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 устанавливается: </w:t>
      </w:r>
      <w:r w:rsidR="00331D54" w:rsidRPr="00E51B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не менее 24 меся</w:t>
      </w:r>
      <w:r w:rsidR="00331D5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цев с даты ввода в эксплуатацию.</w:t>
      </w:r>
    </w:p>
    <w:p w:rsidR="00331D54" w:rsidRPr="0034671C" w:rsidRDefault="00331D54" w:rsidP="00331D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467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</w:t>
      </w:r>
      <w:r w:rsidRPr="00202B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437C7" w:rsidRDefault="002437C7" w:rsidP="00331D54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EA4" w:rsidRPr="000E6EA4" w:rsidRDefault="000E6EA4" w:rsidP="002437C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D95086" w:rsidRDefault="00D95086" w:rsidP="00D950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6E93" w:rsidRPr="00A26E93" w:rsidRDefault="00A26E93" w:rsidP="00A26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6E93">
        <w:rPr>
          <w:rFonts w:ascii="Times New Roman" w:hAnsi="Times New Roman" w:cs="Times New Roman"/>
          <w:b/>
          <w:sz w:val="28"/>
          <w:szCs w:val="28"/>
        </w:rPr>
        <w:t>Председатель Комиссии по закупке:</w:t>
      </w:r>
    </w:p>
    <w:p w:rsidR="0074648B" w:rsidRPr="0074648B" w:rsidRDefault="00825289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Урпин Н.В.</w:t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BF22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648B" w:rsidRPr="0074648B">
        <w:rPr>
          <w:rFonts w:ascii="Times New Roman" w:hAnsi="Times New Roman" w:cs="Times New Roman"/>
          <w:sz w:val="28"/>
          <w:szCs w:val="28"/>
        </w:rPr>
        <w:t>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Члены Комиссии по закупке: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>Решетников А.Е.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48B" w:rsidRPr="0074648B" w:rsidRDefault="00E53FBF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41253E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608" w:rsidRPr="001C1608" w:rsidRDefault="00331D54" w:rsidP="001C160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 xml:space="preserve">                 </w:t>
      </w:r>
      <w:r w:rsidR="0041253E">
        <w:rPr>
          <w:rFonts w:ascii="Times New Roman" w:hAnsi="Times New Roman" w:cs="Times New Roman"/>
          <w:iCs/>
          <w:sz w:val="28"/>
          <w:szCs w:val="28"/>
        </w:rPr>
        <w:t xml:space="preserve">                        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>___________________</w:t>
      </w:r>
    </w:p>
    <w:p w:rsidR="00825289" w:rsidRDefault="00825289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289" w:rsidRPr="00825289" w:rsidRDefault="00E53FBF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Стращенко Л.П.</w:t>
      </w:r>
      <w:r w:rsidR="0041253E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A26E93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289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1253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:rsidR="00A26E93" w:rsidRPr="00013FD8" w:rsidRDefault="00A26E93" w:rsidP="00013F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3F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Секретарь Комиссии по закупке </w:t>
      </w:r>
      <w:r w:rsidRPr="00A26E93">
        <w:rPr>
          <w:rFonts w:ascii="Times New Roman" w:hAnsi="Times New Roman" w:cs="Times New Roman"/>
          <w:b/>
          <w:sz w:val="28"/>
          <w:szCs w:val="28"/>
        </w:rPr>
        <w:t>(без права голоса)</w:t>
      </w: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26E93" w:rsidRPr="00A26E93" w:rsidRDefault="00825289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26E93" w:rsidRPr="00A26E93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:rsidR="00323F95" w:rsidRDefault="00323F95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F95" w:rsidRPr="00323F95" w:rsidRDefault="00323F95" w:rsidP="00323F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323F95" w:rsidRPr="00323F95" w:rsidRDefault="00331D54" w:rsidP="00323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Воробейчиков Д.В.</w:t>
      </w:r>
      <w:r w:rsidR="00323F95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</w:t>
      </w:r>
    </w:p>
    <w:sectPr w:rsidR="00323F95" w:rsidRPr="00323F95" w:rsidSect="009D35D9">
      <w:footerReference w:type="default" r:id="rId8"/>
      <w:pgSz w:w="11906" w:h="16838"/>
      <w:pgMar w:top="567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985" w:rsidRDefault="00D86985" w:rsidP="007E426E">
      <w:pPr>
        <w:spacing w:after="0" w:line="240" w:lineRule="auto"/>
      </w:pPr>
      <w:r>
        <w:separator/>
      </w:r>
    </w:p>
  </w:endnote>
  <w:end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022406"/>
      <w:docPartObj>
        <w:docPartGallery w:val="Page Numbers (Bottom of Page)"/>
        <w:docPartUnique/>
      </w:docPartObj>
    </w:sdtPr>
    <w:sdtEndPr/>
    <w:sdtContent>
      <w:p w:rsidR="00CF748F" w:rsidRDefault="00CF748F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973">
          <w:rPr>
            <w:noProof/>
          </w:rPr>
          <w:t>3</w:t>
        </w:r>
        <w:r>
          <w:fldChar w:fldCharType="end"/>
        </w:r>
      </w:p>
    </w:sdtContent>
  </w:sdt>
  <w:p w:rsidR="00CF748F" w:rsidRDefault="00CF7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985" w:rsidRDefault="00D86985" w:rsidP="007E426E">
      <w:pPr>
        <w:spacing w:after="0" w:line="240" w:lineRule="auto"/>
      </w:pPr>
      <w:r>
        <w:separator/>
      </w:r>
    </w:p>
  </w:footnote>
  <w:foot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3FD8"/>
    <w:rsid w:val="0001626D"/>
    <w:rsid w:val="000162BA"/>
    <w:rsid w:val="0002126A"/>
    <w:rsid w:val="00023535"/>
    <w:rsid w:val="00024920"/>
    <w:rsid w:val="00031243"/>
    <w:rsid w:val="00044174"/>
    <w:rsid w:val="000643DB"/>
    <w:rsid w:val="00065EC9"/>
    <w:rsid w:val="0007358E"/>
    <w:rsid w:val="0008606B"/>
    <w:rsid w:val="0009446C"/>
    <w:rsid w:val="000A53A6"/>
    <w:rsid w:val="000A54B1"/>
    <w:rsid w:val="000B3829"/>
    <w:rsid w:val="000C5E57"/>
    <w:rsid w:val="000D1899"/>
    <w:rsid w:val="000D1B29"/>
    <w:rsid w:val="000D24DF"/>
    <w:rsid w:val="000D5B3B"/>
    <w:rsid w:val="000D66A3"/>
    <w:rsid w:val="000E27C4"/>
    <w:rsid w:val="000E29F5"/>
    <w:rsid w:val="000E36F3"/>
    <w:rsid w:val="000E3B61"/>
    <w:rsid w:val="000E3CB6"/>
    <w:rsid w:val="000E535F"/>
    <w:rsid w:val="000E6EA4"/>
    <w:rsid w:val="000F002C"/>
    <w:rsid w:val="00105CD3"/>
    <w:rsid w:val="00110D63"/>
    <w:rsid w:val="00113FA0"/>
    <w:rsid w:val="00114BA5"/>
    <w:rsid w:val="00114D90"/>
    <w:rsid w:val="0012122E"/>
    <w:rsid w:val="00124663"/>
    <w:rsid w:val="001276B5"/>
    <w:rsid w:val="00127D72"/>
    <w:rsid w:val="00132B20"/>
    <w:rsid w:val="00135D2C"/>
    <w:rsid w:val="00147964"/>
    <w:rsid w:val="00151B0F"/>
    <w:rsid w:val="00156151"/>
    <w:rsid w:val="00160C8E"/>
    <w:rsid w:val="00164802"/>
    <w:rsid w:val="00170AEC"/>
    <w:rsid w:val="0017326C"/>
    <w:rsid w:val="001741DB"/>
    <w:rsid w:val="00175D20"/>
    <w:rsid w:val="0017774F"/>
    <w:rsid w:val="00183557"/>
    <w:rsid w:val="0018427B"/>
    <w:rsid w:val="0019101E"/>
    <w:rsid w:val="00193236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7BF4"/>
    <w:rsid w:val="001C1608"/>
    <w:rsid w:val="001D4BBE"/>
    <w:rsid w:val="001D57FD"/>
    <w:rsid w:val="001E1170"/>
    <w:rsid w:val="001E3BBD"/>
    <w:rsid w:val="001F6C38"/>
    <w:rsid w:val="00202BB7"/>
    <w:rsid w:val="002041D1"/>
    <w:rsid w:val="0020768A"/>
    <w:rsid w:val="002133B8"/>
    <w:rsid w:val="00227D86"/>
    <w:rsid w:val="0023106E"/>
    <w:rsid w:val="002366E6"/>
    <w:rsid w:val="00237157"/>
    <w:rsid w:val="00240E15"/>
    <w:rsid w:val="002437C7"/>
    <w:rsid w:val="0024697A"/>
    <w:rsid w:val="00256D01"/>
    <w:rsid w:val="00260075"/>
    <w:rsid w:val="00263BA9"/>
    <w:rsid w:val="002902AE"/>
    <w:rsid w:val="00291613"/>
    <w:rsid w:val="00291CDD"/>
    <w:rsid w:val="002A39E1"/>
    <w:rsid w:val="002C0EDD"/>
    <w:rsid w:val="002C2599"/>
    <w:rsid w:val="002C33A1"/>
    <w:rsid w:val="002C4592"/>
    <w:rsid w:val="002E33F1"/>
    <w:rsid w:val="002E3A11"/>
    <w:rsid w:val="002F07C8"/>
    <w:rsid w:val="002F3F65"/>
    <w:rsid w:val="003044B7"/>
    <w:rsid w:val="00307699"/>
    <w:rsid w:val="00323F95"/>
    <w:rsid w:val="0033190C"/>
    <w:rsid w:val="00331D54"/>
    <w:rsid w:val="00341181"/>
    <w:rsid w:val="00341788"/>
    <w:rsid w:val="0034671C"/>
    <w:rsid w:val="003472CB"/>
    <w:rsid w:val="0035222E"/>
    <w:rsid w:val="00354825"/>
    <w:rsid w:val="00355DBB"/>
    <w:rsid w:val="00364245"/>
    <w:rsid w:val="00365A17"/>
    <w:rsid w:val="00372C73"/>
    <w:rsid w:val="00373093"/>
    <w:rsid w:val="00373389"/>
    <w:rsid w:val="00381AEE"/>
    <w:rsid w:val="00382499"/>
    <w:rsid w:val="00385070"/>
    <w:rsid w:val="00387247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3F661D"/>
    <w:rsid w:val="0041253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5022"/>
    <w:rsid w:val="0045179F"/>
    <w:rsid w:val="00454BA1"/>
    <w:rsid w:val="00465586"/>
    <w:rsid w:val="00465749"/>
    <w:rsid w:val="00474E88"/>
    <w:rsid w:val="00482346"/>
    <w:rsid w:val="0049044B"/>
    <w:rsid w:val="00496D50"/>
    <w:rsid w:val="00496FB2"/>
    <w:rsid w:val="004A3C84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0257"/>
    <w:rsid w:val="004C4CE4"/>
    <w:rsid w:val="004C4D69"/>
    <w:rsid w:val="004C5E2A"/>
    <w:rsid w:val="004C7741"/>
    <w:rsid w:val="004D155D"/>
    <w:rsid w:val="004E3D3E"/>
    <w:rsid w:val="004E45FB"/>
    <w:rsid w:val="004E472E"/>
    <w:rsid w:val="004F0060"/>
    <w:rsid w:val="004F225A"/>
    <w:rsid w:val="004F3E8D"/>
    <w:rsid w:val="004F540F"/>
    <w:rsid w:val="004F577E"/>
    <w:rsid w:val="00517AEA"/>
    <w:rsid w:val="00521401"/>
    <w:rsid w:val="00522DFF"/>
    <w:rsid w:val="00530AFE"/>
    <w:rsid w:val="005333E0"/>
    <w:rsid w:val="005350B1"/>
    <w:rsid w:val="00535AEF"/>
    <w:rsid w:val="005361F8"/>
    <w:rsid w:val="00541686"/>
    <w:rsid w:val="00542F3B"/>
    <w:rsid w:val="005433CC"/>
    <w:rsid w:val="00543B44"/>
    <w:rsid w:val="005478BD"/>
    <w:rsid w:val="00547ADC"/>
    <w:rsid w:val="005518B6"/>
    <w:rsid w:val="00554DA4"/>
    <w:rsid w:val="00556721"/>
    <w:rsid w:val="005613C1"/>
    <w:rsid w:val="00563C7D"/>
    <w:rsid w:val="00597D1E"/>
    <w:rsid w:val="005A7800"/>
    <w:rsid w:val="005B21A0"/>
    <w:rsid w:val="005B24F2"/>
    <w:rsid w:val="005B63D5"/>
    <w:rsid w:val="005C6E6C"/>
    <w:rsid w:val="005D2113"/>
    <w:rsid w:val="005D23F8"/>
    <w:rsid w:val="005D3793"/>
    <w:rsid w:val="005D3E5B"/>
    <w:rsid w:val="005D78BA"/>
    <w:rsid w:val="005E12A9"/>
    <w:rsid w:val="005F147E"/>
    <w:rsid w:val="005F6DDF"/>
    <w:rsid w:val="00603A56"/>
    <w:rsid w:val="00603B6D"/>
    <w:rsid w:val="006061A2"/>
    <w:rsid w:val="00610FFC"/>
    <w:rsid w:val="00612706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3E16"/>
    <w:rsid w:val="0069472D"/>
    <w:rsid w:val="006A0D58"/>
    <w:rsid w:val="006B48FF"/>
    <w:rsid w:val="006B4F2C"/>
    <w:rsid w:val="006C0636"/>
    <w:rsid w:val="006C07D5"/>
    <w:rsid w:val="006D0065"/>
    <w:rsid w:val="006D0530"/>
    <w:rsid w:val="006D7478"/>
    <w:rsid w:val="006E201E"/>
    <w:rsid w:val="006E5139"/>
    <w:rsid w:val="006E7FAB"/>
    <w:rsid w:val="006F1370"/>
    <w:rsid w:val="006F160A"/>
    <w:rsid w:val="006F453C"/>
    <w:rsid w:val="0070345A"/>
    <w:rsid w:val="00704F9D"/>
    <w:rsid w:val="007050B3"/>
    <w:rsid w:val="00706540"/>
    <w:rsid w:val="00706FDB"/>
    <w:rsid w:val="0071013F"/>
    <w:rsid w:val="00711F98"/>
    <w:rsid w:val="007139D9"/>
    <w:rsid w:val="007140BE"/>
    <w:rsid w:val="00720D3B"/>
    <w:rsid w:val="00731EFF"/>
    <w:rsid w:val="007423CF"/>
    <w:rsid w:val="007438DA"/>
    <w:rsid w:val="0074648B"/>
    <w:rsid w:val="00753553"/>
    <w:rsid w:val="0075530E"/>
    <w:rsid w:val="00770ECB"/>
    <w:rsid w:val="00771CB7"/>
    <w:rsid w:val="00780DC1"/>
    <w:rsid w:val="00785A2E"/>
    <w:rsid w:val="00787757"/>
    <w:rsid w:val="00787DD2"/>
    <w:rsid w:val="00790644"/>
    <w:rsid w:val="00796C23"/>
    <w:rsid w:val="00797AA0"/>
    <w:rsid w:val="007A2168"/>
    <w:rsid w:val="007A2802"/>
    <w:rsid w:val="007A2DCD"/>
    <w:rsid w:val="007A4AFF"/>
    <w:rsid w:val="007A6D66"/>
    <w:rsid w:val="007A7CE3"/>
    <w:rsid w:val="007B4412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4FE3"/>
    <w:rsid w:val="00836F2F"/>
    <w:rsid w:val="008412B6"/>
    <w:rsid w:val="00846DE9"/>
    <w:rsid w:val="008539CA"/>
    <w:rsid w:val="0086052A"/>
    <w:rsid w:val="008700DB"/>
    <w:rsid w:val="00874E0A"/>
    <w:rsid w:val="00880CA5"/>
    <w:rsid w:val="00886170"/>
    <w:rsid w:val="008A5AFD"/>
    <w:rsid w:val="008A6E0A"/>
    <w:rsid w:val="008B4F5D"/>
    <w:rsid w:val="008C26E2"/>
    <w:rsid w:val="008C60D6"/>
    <w:rsid w:val="008C6A96"/>
    <w:rsid w:val="008D6BD5"/>
    <w:rsid w:val="008E00DE"/>
    <w:rsid w:val="008E04C8"/>
    <w:rsid w:val="008E06C3"/>
    <w:rsid w:val="008F6838"/>
    <w:rsid w:val="008F722E"/>
    <w:rsid w:val="009019AD"/>
    <w:rsid w:val="00921D77"/>
    <w:rsid w:val="0092479E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09C1"/>
    <w:rsid w:val="0096313E"/>
    <w:rsid w:val="00964263"/>
    <w:rsid w:val="00964FD0"/>
    <w:rsid w:val="00965E9F"/>
    <w:rsid w:val="00970A90"/>
    <w:rsid w:val="00971526"/>
    <w:rsid w:val="009768BC"/>
    <w:rsid w:val="00980BBC"/>
    <w:rsid w:val="009849FC"/>
    <w:rsid w:val="00992D58"/>
    <w:rsid w:val="00994973"/>
    <w:rsid w:val="009A0C3F"/>
    <w:rsid w:val="009A3C6A"/>
    <w:rsid w:val="009A5406"/>
    <w:rsid w:val="009B2807"/>
    <w:rsid w:val="009D1A0B"/>
    <w:rsid w:val="009D35D9"/>
    <w:rsid w:val="009D6978"/>
    <w:rsid w:val="009E3440"/>
    <w:rsid w:val="009E6DDC"/>
    <w:rsid w:val="009F0937"/>
    <w:rsid w:val="009F2B18"/>
    <w:rsid w:val="009F3B94"/>
    <w:rsid w:val="00A042C3"/>
    <w:rsid w:val="00A10B59"/>
    <w:rsid w:val="00A1392A"/>
    <w:rsid w:val="00A154D0"/>
    <w:rsid w:val="00A22F4B"/>
    <w:rsid w:val="00A2656B"/>
    <w:rsid w:val="00A26E93"/>
    <w:rsid w:val="00A27F9F"/>
    <w:rsid w:val="00A32A72"/>
    <w:rsid w:val="00A428CF"/>
    <w:rsid w:val="00A429F5"/>
    <w:rsid w:val="00A53FEC"/>
    <w:rsid w:val="00A63131"/>
    <w:rsid w:val="00A65C92"/>
    <w:rsid w:val="00A70153"/>
    <w:rsid w:val="00A82E5F"/>
    <w:rsid w:val="00A83235"/>
    <w:rsid w:val="00AA7445"/>
    <w:rsid w:val="00AB0232"/>
    <w:rsid w:val="00AB0755"/>
    <w:rsid w:val="00AC5D8F"/>
    <w:rsid w:val="00AC7834"/>
    <w:rsid w:val="00AD60CC"/>
    <w:rsid w:val="00AD7DFC"/>
    <w:rsid w:val="00AF1D00"/>
    <w:rsid w:val="00AF2F7B"/>
    <w:rsid w:val="00AF374E"/>
    <w:rsid w:val="00B05579"/>
    <w:rsid w:val="00B069F8"/>
    <w:rsid w:val="00B25571"/>
    <w:rsid w:val="00B26543"/>
    <w:rsid w:val="00B37F0F"/>
    <w:rsid w:val="00B429AF"/>
    <w:rsid w:val="00B432CC"/>
    <w:rsid w:val="00B451F0"/>
    <w:rsid w:val="00B5261A"/>
    <w:rsid w:val="00B5429D"/>
    <w:rsid w:val="00B55B18"/>
    <w:rsid w:val="00B560B7"/>
    <w:rsid w:val="00B63B98"/>
    <w:rsid w:val="00B64DEE"/>
    <w:rsid w:val="00B71D79"/>
    <w:rsid w:val="00B72BCC"/>
    <w:rsid w:val="00B73A66"/>
    <w:rsid w:val="00B74189"/>
    <w:rsid w:val="00B7568F"/>
    <w:rsid w:val="00B8482A"/>
    <w:rsid w:val="00B861F8"/>
    <w:rsid w:val="00B86E10"/>
    <w:rsid w:val="00BA5CF5"/>
    <w:rsid w:val="00BA6988"/>
    <w:rsid w:val="00BB039B"/>
    <w:rsid w:val="00BB7E2F"/>
    <w:rsid w:val="00BC32EB"/>
    <w:rsid w:val="00BC4F78"/>
    <w:rsid w:val="00BC6968"/>
    <w:rsid w:val="00BC6BC2"/>
    <w:rsid w:val="00BC79D8"/>
    <w:rsid w:val="00BD1EC1"/>
    <w:rsid w:val="00BD5E0C"/>
    <w:rsid w:val="00BE0594"/>
    <w:rsid w:val="00BE2F42"/>
    <w:rsid w:val="00BE362C"/>
    <w:rsid w:val="00BF228C"/>
    <w:rsid w:val="00C0511C"/>
    <w:rsid w:val="00C05219"/>
    <w:rsid w:val="00C12BDC"/>
    <w:rsid w:val="00C16763"/>
    <w:rsid w:val="00C20F20"/>
    <w:rsid w:val="00C242CA"/>
    <w:rsid w:val="00C3358D"/>
    <w:rsid w:val="00C34C55"/>
    <w:rsid w:val="00C42A24"/>
    <w:rsid w:val="00C44005"/>
    <w:rsid w:val="00C4422F"/>
    <w:rsid w:val="00C536DE"/>
    <w:rsid w:val="00C53E06"/>
    <w:rsid w:val="00C5616C"/>
    <w:rsid w:val="00C569A6"/>
    <w:rsid w:val="00C626EC"/>
    <w:rsid w:val="00C655A9"/>
    <w:rsid w:val="00C72717"/>
    <w:rsid w:val="00C73F7A"/>
    <w:rsid w:val="00C745AF"/>
    <w:rsid w:val="00C7738D"/>
    <w:rsid w:val="00C8497D"/>
    <w:rsid w:val="00C901BC"/>
    <w:rsid w:val="00C918C3"/>
    <w:rsid w:val="00C94462"/>
    <w:rsid w:val="00CA144A"/>
    <w:rsid w:val="00CA2E4B"/>
    <w:rsid w:val="00CA6E9C"/>
    <w:rsid w:val="00CB37BB"/>
    <w:rsid w:val="00CB605C"/>
    <w:rsid w:val="00CB72F8"/>
    <w:rsid w:val="00CC1498"/>
    <w:rsid w:val="00CC3B9B"/>
    <w:rsid w:val="00CF2D2E"/>
    <w:rsid w:val="00CF360B"/>
    <w:rsid w:val="00CF748F"/>
    <w:rsid w:val="00CF7A1B"/>
    <w:rsid w:val="00CF7F95"/>
    <w:rsid w:val="00D021BB"/>
    <w:rsid w:val="00D1086A"/>
    <w:rsid w:val="00D17887"/>
    <w:rsid w:val="00D22FED"/>
    <w:rsid w:val="00D26808"/>
    <w:rsid w:val="00D42793"/>
    <w:rsid w:val="00D44028"/>
    <w:rsid w:val="00D44A99"/>
    <w:rsid w:val="00D47210"/>
    <w:rsid w:val="00D61F1B"/>
    <w:rsid w:val="00D6253D"/>
    <w:rsid w:val="00D6627E"/>
    <w:rsid w:val="00D7404D"/>
    <w:rsid w:val="00D75117"/>
    <w:rsid w:val="00D76824"/>
    <w:rsid w:val="00D769D8"/>
    <w:rsid w:val="00D77A03"/>
    <w:rsid w:val="00D82D9E"/>
    <w:rsid w:val="00D84DC8"/>
    <w:rsid w:val="00D86985"/>
    <w:rsid w:val="00D9265F"/>
    <w:rsid w:val="00D94F0C"/>
    <w:rsid w:val="00D95086"/>
    <w:rsid w:val="00DA02EB"/>
    <w:rsid w:val="00DA3C02"/>
    <w:rsid w:val="00DA457C"/>
    <w:rsid w:val="00DA4FDD"/>
    <w:rsid w:val="00DA7060"/>
    <w:rsid w:val="00DB48CA"/>
    <w:rsid w:val="00DB4E0F"/>
    <w:rsid w:val="00DC05DA"/>
    <w:rsid w:val="00DC1103"/>
    <w:rsid w:val="00DC1247"/>
    <w:rsid w:val="00DC4C89"/>
    <w:rsid w:val="00DD0322"/>
    <w:rsid w:val="00DD6930"/>
    <w:rsid w:val="00DE0092"/>
    <w:rsid w:val="00DF48CA"/>
    <w:rsid w:val="00E00897"/>
    <w:rsid w:val="00E03345"/>
    <w:rsid w:val="00E045B4"/>
    <w:rsid w:val="00E0750A"/>
    <w:rsid w:val="00E15B42"/>
    <w:rsid w:val="00E166C7"/>
    <w:rsid w:val="00E16D79"/>
    <w:rsid w:val="00E20191"/>
    <w:rsid w:val="00E278C1"/>
    <w:rsid w:val="00E36DB7"/>
    <w:rsid w:val="00E37262"/>
    <w:rsid w:val="00E376CD"/>
    <w:rsid w:val="00E41EDD"/>
    <w:rsid w:val="00E4384C"/>
    <w:rsid w:val="00E51B1B"/>
    <w:rsid w:val="00E51F88"/>
    <w:rsid w:val="00E5371C"/>
    <w:rsid w:val="00E53FBF"/>
    <w:rsid w:val="00E54F16"/>
    <w:rsid w:val="00E5751B"/>
    <w:rsid w:val="00E62AF2"/>
    <w:rsid w:val="00E6559F"/>
    <w:rsid w:val="00E70180"/>
    <w:rsid w:val="00E70893"/>
    <w:rsid w:val="00E7436C"/>
    <w:rsid w:val="00E743DF"/>
    <w:rsid w:val="00E84210"/>
    <w:rsid w:val="00E95F44"/>
    <w:rsid w:val="00EA4479"/>
    <w:rsid w:val="00EB5553"/>
    <w:rsid w:val="00EB5D1B"/>
    <w:rsid w:val="00EC3DE3"/>
    <w:rsid w:val="00ED0B16"/>
    <w:rsid w:val="00ED17B7"/>
    <w:rsid w:val="00ED7072"/>
    <w:rsid w:val="00EE3AEA"/>
    <w:rsid w:val="00EE5345"/>
    <w:rsid w:val="00EE7640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47BA"/>
    <w:rsid w:val="00F56635"/>
    <w:rsid w:val="00F663B6"/>
    <w:rsid w:val="00F849E1"/>
    <w:rsid w:val="00F90B45"/>
    <w:rsid w:val="00F9333A"/>
    <w:rsid w:val="00F935EF"/>
    <w:rsid w:val="00F967E7"/>
    <w:rsid w:val="00F97744"/>
    <w:rsid w:val="00FA0879"/>
    <w:rsid w:val="00FA0DD5"/>
    <w:rsid w:val="00FA1565"/>
    <w:rsid w:val="00FB5F0F"/>
    <w:rsid w:val="00FB6A81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EA55E-8EA6-4958-BAAF-1379491F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98D00-2FDB-48D4-8CF4-B5DBE9EA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4931</TotalTime>
  <Pages>5</Pages>
  <Words>1787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444</cp:revision>
  <cp:lastPrinted>2014-07-11T08:42:00Z</cp:lastPrinted>
  <dcterms:created xsi:type="dcterms:W3CDTF">2012-11-14T06:05:00Z</dcterms:created>
  <dcterms:modified xsi:type="dcterms:W3CDTF">2014-07-11T10:26:00Z</dcterms:modified>
</cp:coreProperties>
</file>