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8F" w:rsidRPr="005C4E36" w:rsidRDefault="0019528F" w:rsidP="0019528F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19528F" w:rsidRPr="00AE6E23" w:rsidRDefault="0019528F" w:rsidP="00AE6E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одноэтапном 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01971" w:rsidRPr="005019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 выполнение</w:t>
      </w:r>
      <w:proofErr w:type="gramEnd"/>
      <w:r w:rsidR="00501971" w:rsidRPr="005019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работ по капитальному ремонту центрального газохода котла № 3,4 до дымовой трубы котельной п. Ревда</w:t>
      </w:r>
    </w:p>
    <w:p w:rsidR="0019528F" w:rsidRDefault="0019528F" w:rsidP="0019528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A49CF" w:rsidRDefault="0019528F" w:rsidP="003B31C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0197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9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A3797" w:rsidRPr="00674E69" w:rsidRDefault="007A3797" w:rsidP="007A37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797" w:rsidRDefault="007A3797" w:rsidP="007A37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одноэтапного запроса предложений:</w:t>
      </w:r>
    </w:p>
    <w:p w:rsidR="007A3797" w:rsidRDefault="007A3797" w:rsidP="007A379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19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019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 работ по капитальному ремонту центрального газохода котла № 3, 4 до дымовой трубы котельной п. Ревда.</w:t>
      </w:r>
    </w:p>
    <w:p w:rsidR="007A3797" w:rsidRDefault="007A3797" w:rsidP="007A379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19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1.2.</w:t>
      </w: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019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 количество выполняемых Работ: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ед.</w:t>
      </w:r>
    </w:p>
    <w:p w:rsidR="009C03F6" w:rsidRDefault="007A3797" w:rsidP="007A379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19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1.3.</w:t>
      </w: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019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Состав и объем работ</w:t>
      </w: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изложен в Разделе 5 «Техническое задание» к Документации о проведении открытого одноэтапного запроса предложений на право заключения договора на выполнение работ по капитальному ремонту центрального газохода котла № 3,4 до дымовой трубы котельной п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Ревда</w:t>
      </w:r>
      <w:r w:rsidR="009C03F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A3797" w:rsidRDefault="007A3797" w:rsidP="007A379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19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1.4.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019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Начальная (максимальная) цена договора:</w:t>
      </w: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1 674 576,00 рублей, в том числе НДС, и  включает в себя все расходы Подрядчика, а также затраты, связанные с выездом персонала (командировочные расходы,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проживание, стоимость проезда).</w:t>
      </w:r>
    </w:p>
    <w:p w:rsidR="007A3797" w:rsidRDefault="007A3797" w:rsidP="007A379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3D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1.5. Срок выполнения работ:</w:t>
      </w: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момента подп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исания договора по 25.08.2014г.</w:t>
      </w:r>
    </w:p>
    <w:p w:rsidR="007A3797" w:rsidRDefault="007A3797" w:rsidP="007A379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3D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1.6. Место выполнения работ:</w:t>
      </w: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Мурманская область, </w:t>
      </w:r>
      <w:proofErr w:type="spellStart"/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Ловозерский</w:t>
      </w:r>
      <w:proofErr w:type="spellEnd"/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евда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Умбозерская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д.6.</w:t>
      </w:r>
    </w:p>
    <w:p w:rsidR="007A3797" w:rsidRPr="001F3DFB" w:rsidRDefault="007A3797" w:rsidP="007A379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F3D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1.7. Условия оплаты: </w:t>
      </w:r>
    </w:p>
    <w:p w:rsidR="007A3797" w:rsidRPr="00501971" w:rsidRDefault="007A3797" w:rsidP="007A379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7A3797" w:rsidRDefault="007A3797" w:rsidP="007A379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7A3797" w:rsidRPr="00182DD0" w:rsidRDefault="007A3797" w:rsidP="007A3797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19528F" w:rsidRPr="005C4E36" w:rsidRDefault="0019528F" w:rsidP="005019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19528F" w:rsidRPr="000861C5" w:rsidRDefault="0019528F" w:rsidP="0019528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Урпин Н.В.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«Мурманэнергосбыт»;</w:t>
      </w:r>
    </w:p>
    <w:p w:rsidR="0019528F" w:rsidRPr="000861C5" w:rsidRDefault="0019528F" w:rsidP="0019528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экономической безопасности службы      внутреннего контроля ОАО «Мурманэнергосбыт»;</w:t>
      </w:r>
    </w:p>
    <w:p w:rsidR="0019528F" w:rsidRPr="00F112F4" w:rsidRDefault="0019528F" w:rsidP="0019528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– начальник отдела капитального ремонта и строительства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528F" w:rsidRDefault="0019528F" w:rsidP="0019528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– инженер по проектно-сметной работе отдела капитального ремонта и строительства ОАО «Мурманэнергосбыт»;</w:t>
      </w:r>
    </w:p>
    <w:p w:rsidR="0019528F" w:rsidRDefault="0019528F" w:rsidP="0019528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М.И. – инженер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строительства ОАО «Мурманэнергосбыт»; </w:t>
      </w:r>
    </w:p>
    <w:p w:rsidR="0019528F" w:rsidRPr="0074392F" w:rsidRDefault="0019528F" w:rsidP="0019528F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8F" w:rsidRPr="005C4E36" w:rsidRDefault="0019528F" w:rsidP="0019528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19528F" w:rsidRDefault="001F3DFB" w:rsidP="0019528F">
      <w:pPr>
        <w:pStyle w:val="a5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1952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FE7C1B" w:rsidRDefault="00FE7C1B" w:rsidP="001F3DFB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конвертов с заявками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открытом одноэтапном запросе предложений </w:t>
      </w:r>
      <w:r w:rsidR="001F3DFB" w:rsidRPr="001F3D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капитальному ремонту центрального газохода котла № 3,4 до дымовой трубы котельной п. Ревда</w:t>
      </w:r>
      <w:r w:rsidR="001F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 w:rsidR="001F3DF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одилась Комиссией по закупке «14» июля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г. по адресу: г. Мурманск, ул. Промышленная, д. 1</w:t>
      </w:r>
      <w:r w:rsidR="001F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  </w:t>
      </w:r>
      <w:proofErr w:type="spellStart"/>
      <w:r w:rsidR="001F3D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1F3DFB">
        <w:rPr>
          <w:rFonts w:ascii="Times New Roman" w:eastAsia="Times New Roman" w:hAnsi="Times New Roman" w:cs="Times New Roman"/>
          <w:sz w:val="28"/>
          <w:szCs w:val="28"/>
          <w:lang w:eastAsia="ru-RU"/>
        </w:rPr>
        <w:t>. 19, начало – 10 часов 0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  <w:proofErr w:type="gramEnd"/>
    </w:p>
    <w:p w:rsidR="00223BE5" w:rsidRPr="0074392F" w:rsidRDefault="00223BE5" w:rsidP="001F3DFB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начала процедуры вскрытия конвертов с заявками, заявлений об отзыве и изменении заявок для участия в</w:t>
      </w:r>
      <w:r w:rsidRPr="0022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3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одноэтапном запросе предложений на выполнение работ по капитальному ремонту центрального газохода котла № 3,4 до дымовой трубы котельной п. Ревда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23B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19528F" w:rsidRPr="000568CD" w:rsidRDefault="0019528F" w:rsidP="00FE7C1B">
      <w:pPr>
        <w:tabs>
          <w:tab w:val="left" w:pos="0"/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19528F" w:rsidRPr="002C19CF" w:rsidRDefault="00287705" w:rsidP="00FE7C1B">
      <w:pPr>
        <w:pStyle w:val="a5"/>
        <w:numPr>
          <w:ilvl w:val="0"/>
          <w:numId w:val="7"/>
        </w:numPr>
        <w:tabs>
          <w:tab w:val="left" w:pos="0"/>
          <w:tab w:val="left" w:pos="284"/>
        </w:tabs>
        <w:spacing w:after="0" w:line="252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9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Вопросы заседания Комиссии по закупке: </w:t>
      </w:r>
      <w:r w:rsidRPr="002C19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процедуру вскрытия конвертов с заявками на бумажн</w:t>
      </w:r>
      <w:r w:rsidR="002C19CF" w:rsidRPr="002C19CF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носителях было представлено 2</w:t>
      </w:r>
      <w:r w:rsidRPr="002C1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C19CF" w:rsidRPr="002C19C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Pr="002C19CF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 от следующих</w:t>
      </w:r>
      <w:r w:rsidR="00320B1D" w:rsidRPr="002C1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Pr="002C19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0B1D" w:rsidRPr="001F3DFB" w:rsidRDefault="00320B1D" w:rsidP="00320B1D">
      <w:pPr>
        <w:spacing w:after="0" w:line="252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20B1D" w:rsidRPr="008D69FF" w:rsidRDefault="00B64E7B" w:rsidP="00320B1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8D69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</w:t>
      </w:r>
      <w:r w:rsidR="00320B1D" w:rsidRPr="008D69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№1</w:t>
      </w:r>
      <w:r w:rsidR="00320B1D" w:rsidRPr="008D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3F6">
        <w:rPr>
          <w:rFonts w:ascii="Times New Roman" w:hAnsi="Times New Roman" w:cs="Times New Roman"/>
          <w:sz w:val="28"/>
          <w:szCs w:val="28"/>
        </w:rPr>
        <w:t>ЗАО «Корта»,</w:t>
      </w:r>
      <w:r w:rsidR="00320B1D" w:rsidRPr="008D69FF">
        <w:rPr>
          <w:rFonts w:ascii="Times New Roman" w:hAnsi="Times New Roman" w:cs="Times New Roman"/>
          <w:sz w:val="28"/>
          <w:szCs w:val="28"/>
        </w:rPr>
        <w:t>188662, Ленинградская обл., Всевол</w:t>
      </w:r>
      <w:r w:rsidR="00CF0A02" w:rsidRPr="008D69FF">
        <w:rPr>
          <w:rFonts w:ascii="Times New Roman" w:hAnsi="Times New Roman" w:cs="Times New Roman"/>
          <w:sz w:val="28"/>
          <w:szCs w:val="28"/>
        </w:rPr>
        <w:t>о</w:t>
      </w:r>
      <w:r w:rsidR="00320B1D" w:rsidRPr="008D69FF">
        <w:rPr>
          <w:rFonts w:ascii="Times New Roman" w:hAnsi="Times New Roman" w:cs="Times New Roman"/>
          <w:sz w:val="28"/>
          <w:szCs w:val="28"/>
        </w:rPr>
        <w:t>жский район, п.</w:t>
      </w:r>
      <w:r w:rsidR="00CF0A02" w:rsidRPr="008D69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B1D" w:rsidRPr="008D69FF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="00320B1D" w:rsidRPr="008D69FF">
        <w:rPr>
          <w:rFonts w:ascii="Times New Roman" w:hAnsi="Times New Roman" w:cs="Times New Roman"/>
          <w:sz w:val="28"/>
          <w:szCs w:val="28"/>
        </w:rPr>
        <w:t>, ул.</w:t>
      </w:r>
      <w:r w:rsidR="00CF0A02" w:rsidRPr="008D69FF">
        <w:rPr>
          <w:rFonts w:ascii="Times New Roman" w:hAnsi="Times New Roman" w:cs="Times New Roman"/>
          <w:sz w:val="28"/>
          <w:szCs w:val="28"/>
        </w:rPr>
        <w:t xml:space="preserve"> Лесная 12, </w:t>
      </w:r>
      <w:proofErr w:type="spellStart"/>
      <w:r w:rsidR="00CF0A02" w:rsidRPr="008D69FF">
        <w:rPr>
          <w:rFonts w:ascii="Times New Roman" w:hAnsi="Times New Roman" w:cs="Times New Roman"/>
          <w:sz w:val="28"/>
          <w:szCs w:val="28"/>
        </w:rPr>
        <w:t>стр.</w:t>
      </w:r>
      <w:r w:rsidR="003A265F" w:rsidRPr="008D69F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20B1D" w:rsidRPr="008D69FF">
        <w:rPr>
          <w:rFonts w:ascii="Times New Roman" w:hAnsi="Times New Roman" w:cs="Times New Roman"/>
          <w:sz w:val="28"/>
          <w:szCs w:val="28"/>
        </w:rPr>
        <w:t>. ИНН </w:t>
      </w:r>
      <w:r w:rsidR="003A265F" w:rsidRPr="008D69FF">
        <w:rPr>
          <w:rFonts w:ascii="Times New Roman" w:hAnsi="Times New Roman" w:cs="Times New Roman"/>
          <w:sz w:val="28"/>
          <w:szCs w:val="28"/>
        </w:rPr>
        <w:t>4703012494</w:t>
      </w:r>
      <w:r w:rsidR="00320B1D" w:rsidRPr="008D69FF">
        <w:rPr>
          <w:rFonts w:ascii="Times New Roman" w:hAnsi="Times New Roman" w:cs="Times New Roman"/>
          <w:sz w:val="28"/>
          <w:szCs w:val="28"/>
        </w:rPr>
        <w:t>, КПП 470301001, ОГРН 1024700564778.</w:t>
      </w:r>
    </w:p>
    <w:p w:rsidR="00320B1D" w:rsidRPr="001F3DFB" w:rsidRDefault="00320B1D" w:rsidP="00320B1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  <w:highlight w:val="yellow"/>
          <w:u w:val="single"/>
        </w:rPr>
      </w:pPr>
      <w:proofErr w:type="gramStart"/>
      <w:r w:rsidRPr="008D69F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8D69F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F04762" w:rsidRPr="008D69FF">
        <w:rPr>
          <w:rFonts w:ascii="Times New Roman" w:hAnsi="Times New Roman" w:cs="Times New Roman"/>
          <w:sz w:val="28"/>
          <w:szCs w:val="28"/>
        </w:rPr>
        <w:t>1</w:t>
      </w:r>
      <w:r w:rsidRPr="008D69FF">
        <w:rPr>
          <w:rFonts w:ascii="Times New Roman" w:hAnsi="Times New Roman" w:cs="Times New Roman"/>
          <w:sz w:val="28"/>
          <w:szCs w:val="28"/>
        </w:rPr>
        <w:t xml:space="preserve"> от </w:t>
      </w:r>
      <w:r w:rsidR="009C03F6">
        <w:rPr>
          <w:rFonts w:ascii="Times New Roman" w:hAnsi="Times New Roman" w:cs="Times New Roman"/>
          <w:sz w:val="28"/>
          <w:szCs w:val="28"/>
        </w:rPr>
        <w:t>11</w:t>
      </w:r>
      <w:r w:rsidR="008D69FF" w:rsidRPr="008D69FF">
        <w:rPr>
          <w:rFonts w:ascii="Times New Roman" w:hAnsi="Times New Roman" w:cs="Times New Roman"/>
          <w:sz w:val="28"/>
          <w:szCs w:val="28"/>
        </w:rPr>
        <w:t>.0</w:t>
      </w:r>
      <w:r w:rsidR="009C03F6">
        <w:rPr>
          <w:rFonts w:ascii="Times New Roman" w:hAnsi="Times New Roman" w:cs="Times New Roman"/>
          <w:sz w:val="28"/>
          <w:szCs w:val="28"/>
        </w:rPr>
        <w:t>7</w:t>
      </w:r>
      <w:r w:rsidRPr="008D69FF">
        <w:rPr>
          <w:rFonts w:ascii="Times New Roman" w:hAnsi="Times New Roman" w:cs="Times New Roman"/>
          <w:sz w:val="28"/>
          <w:szCs w:val="28"/>
        </w:rPr>
        <w:t>.2014 г. в </w:t>
      </w:r>
      <w:r w:rsidR="009C03F6">
        <w:rPr>
          <w:rFonts w:ascii="Times New Roman" w:hAnsi="Times New Roman" w:cs="Times New Roman"/>
          <w:sz w:val="28"/>
          <w:szCs w:val="28"/>
        </w:rPr>
        <w:t>08</w:t>
      </w:r>
      <w:r w:rsidRPr="008D69FF">
        <w:rPr>
          <w:rFonts w:ascii="Times New Roman" w:hAnsi="Times New Roman" w:cs="Times New Roman"/>
          <w:sz w:val="28"/>
          <w:szCs w:val="28"/>
        </w:rPr>
        <w:t> часов </w:t>
      </w:r>
      <w:r w:rsidR="009C03F6">
        <w:rPr>
          <w:rFonts w:ascii="Times New Roman" w:hAnsi="Times New Roman" w:cs="Times New Roman"/>
          <w:sz w:val="28"/>
          <w:szCs w:val="28"/>
        </w:rPr>
        <w:t>59</w:t>
      </w:r>
      <w:r w:rsidRPr="008D69FF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20B1D" w:rsidRPr="008D69FF" w:rsidRDefault="00320B1D" w:rsidP="00320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9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20B1D" w:rsidRPr="001F3DFB" w:rsidRDefault="00320B1D" w:rsidP="00320B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8D6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и печатью Общества</w:t>
      </w:r>
      <w:r w:rsidR="003A6761" w:rsidRPr="008D6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01297" w:rsidRPr="008D6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6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9C03F6" w:rsidRPr="009C0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217 листов</w:t>
      </w:r>
      <w:r w:rsidRPr="009C0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20B1D" w:rsidRPr="009C03F6" w:rsidRDefault="00320B1D" w:rsidP="00320B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0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3A6761" w:rsidRPr="009C0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9C03F6" w:rsidRPr="009C0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04762" w:rsidRPr="009C0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9C03F6" w:rsidRPr="009C0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654</w:t>
      </w:r>
      <w:r w:rsidR="00F04762" w:rsidRPr="009C0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9C03F6" w:rsidRPr="009C0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542</w:t>
      </w:r>
      <w:r w:rsidR="008D69FF" w:rsidRPr="009C0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9C03F6" w:rsidRPr="009C0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рубля</w:t>
      </w:r>
      <w:r w:rsidRPr="009C0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Pr="009C03F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C03F6" w:rsidRDefault="009C03F6" w:rsidP="008D69F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D69FF" w:rsidRPr="008D69FF" w:rsidRDefault="008D69FF" w:rsidP="009C03F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8D69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№2</w:t>
      </w:r>
      <w:r w:rsidRPr="008D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69FF">
        <w:rPr>
          <w:rFonts w:ascii="Times New Roman" w:hAnsi="Times New Roman" w:cs="Times New Roman"/>
          <w:sz w:val="28"/>
          <w:szCs w:val="28"/>
        </w:rPr>
        <w:t>ЗАО «</w:t>
      </w:r>
      <w:proofErr w:type="spellStart"/>
      <w:r w:rsidR="009C03F6">
        <w:rPr>
          <w:rFonts w:ascii="Times New Roman" w:hAnsi="Times New Roman" w:cs="Times New Roman"/>
          <w:sz w:val="28"/>
          <w:szCs w:val="28"/>
        </w:rPr>
        <w:t>ЭЗиС</w:t>
      </w:r>
      <w:proofErr w:type="spellEnd"/>
      <w:r>
        <w:rPr>
          <w:rFonts w:ascii="Times New Roman" w:hAnsi="Times New Roman" w:cs="Times New Roman"/>
          <w:sz w:val="28"/>
          <w:szCs w:val="28"/>
        </w:rPr>
        <w:t>», 196240</w:t>
      </w:r>
      <w:r w:rsidRPr="008D69F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г. Санкт-Петербург, ул. Кубинская д. 82,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8D69FF">
        <w:rPr>
          <w:rFonts w:ascii="Times New Roman" w:hAnsi="Times New Roman" w:cs="Times New Roman"/>
          <w:sz w:val="28"/>
          <w:szCs w:val="28"/>
        </w:rPr>
        <w:t xml:space="preserve"> ИНН </w:t>
      </w:r>
      <w:r w:rsidR="002C19CF">
        <w:rPr>
          <w:rFonts w:ascii="Times New Roman" w:hAnsi="Times New Roman" w:cs="Times New Roman"/>
          <w:sz w:val="28"/>
          <w:szCs w:val="28"/>
        </w:rPr>
        <w:t>7810269316</w:t>
      </w:r>
      <w:r w:rsidRPr="008D69FF">
        <w:rPr>
          <w:rFonts w:ascii="Times New Roman" w:hAnsi="Times New Roman" w:cs="Times New Roman"/>
          <w:sz w:val="28"/>
          <w:szCs w:val="28"/>
        </w:rPr>
        <w:t>, КПП </w:t>
      </w:r>
      <w:r w:rsidR="002C19CF">
        <w:rPr>
          <w:rFonts w:ascii="Times New Roman" w:hAnsi="Times New Roman" w:cs="Times New Roman"/>
          <w:sz w:val="28"/>
          <w:szCs w:val="28"/>
        </w:rPr>
        <w:t>781001001</w:t>
      </w:r>
      <w:r w:rsidRPr="008D69FF">
        <w:rPr>
          <w:rFonts w:ascii="Times New Roman" w:hAnsi="Times New Roman" w:cs="Times New Roman"/>
          <w:sz w:val="28"/>
          <w:szCs w:val="28"/>
        </w:rPr>
        <w:t>, ОГРН </w:t>
      </w:r>
      <w:r w:rsidR="002C19CF">
        <w:rPr>
          <w:rFonts w:ascii="Times New Roman" w:hAnsi="Times New Roman" w:cs="Times New Roman"/>
          <w:sz w:val="28"/>
          <w:szCs w:val="28"/>
        </w:rPr>
        <w:t>1027804851755</w:t>
      </w:r>
      <w:r w:rsidRPr="008D69FF">
        <w:rPr>
          <w:rFonts w:ascii="Times New Roman" w:hAnsi="Times New Roman" w:cs="Times New Roman"/>
          <w:sz w:val="28"/>
          <w:szCs w:val="28"/>
        </w:rPr>
        <w:t>.</w:t>
      </w:r>
    </w:p>
    <w:p w:rsidR="008D69FF" w:rsidRPr="001F3DFB" w:rsidRDefault="008D69FF" w:rsidP="008D69F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  <w:highlight w:val="yellow"/>
          <w:u w:val="single"/>
        </w:rPr>
      </w:pPr>
      <w:proofErr w:type="gramStart"/>
      <w:r w:rsidRPr="008D69F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8D69F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69FF">
        <w:rPr>
          <w:rFonts w:ascii="Times New Roman" w:hAnsi="Times New Roman" w:cs="Times New Roman"/>
          <w:sz w:val="28"/>
          <w:szCs w:val="28"/>
        </w:rPr>
        <w:t xml:space="preserve"> от </w:t>
      </w:r>
      <w:r w:rsidR="009C03F6">
        <w:rPr>
          <w:rFonts w:ascii="Times New Roman" w:hAnsi="Times New Roman" w:cs="Times New Roman"/>
          <w:sz w:val="28"/>
          <w:szCs w:val="28"/>
        </w:rPr>
        <w:t>14</w:t>
      </w:r>
      <w:r w:rsidRPr="008D69FF">
        <w:rPr>
          <w:rFonts w:ascii="Times New Roman" w:hAnsi="Times New Roman" w:cs="Times New Roman"/>
          <w:sz w:val="28"/>
          <w:szCs w:val="28"/>
        </w:rPr>
        <w:t>.0</w:t>
      </w:r>
      <w:r w:rsidR="009C03F6">
        <w:rPr>
          <w:rFonts w:ascii="Times New Roman" w:hAnsi="Times New Roman" w:cs="Times New Roman"/>
          <w:sz w:val="28"/>
          <w:szCs w:val="28"/>
        </w:rPr>
        <w:t>7</w:t>
      </w:r>
      <w:r w:rsidRPr="008D69FF">
        <w:rPr>
          <w:rFonts w:ascii="Times New Roman" w:hAnsi="Times New Roman" w:cs="Times New Roman"/>
          <w:sz w:val="28"/>
          <w:szCs w:val="28"/>
        </w:rPr>
        <w:t>.2014 г. в </w:t>
      </w:r>
      <w:r w:rsidR="009C03F6">
        <w:rPr>
          <w:rFonts w:ascii="Times New Roman" w:hAnsi="Times New Roman" w:cs="Times New Roman"/>
          <w:sz w:val="28"/>
          <w:szCs w:val="28"/>
        </w:rPr>
        <w:t>09</w:t>
      </w:r>
      <w:r w:rsidRPr="008D69FF">
        <w:rPr>
          <w:rFonts w:ascii="Times New Roman" w:hAnsi="Times New Roman" w:cs="Times New Roman"/>
          <w:sz w:val="28"/>
          <w:szCs w:val="28"/>
        </w:rPr>
        <w:t> часов </w:t>
      </w:r>
      <w:r w:rsidR="009C03F6">
        <w:rPr>
          <w:rFonts w:ascii="Times New Roman" w:hAnsi="Times New Roman" w:cs="Times New Roman"/>
          <w:sz w:val="28"/>
          <w:szCs w:val="28"/>
        </w:rPr>
        <w:t>23</w:t>
      </w:r>
      <w:r w:rsidRPr="008D69FF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9C03F6">
        <w:rPr>
          <w:rFonts w:ascii="Times New Roman" w:hAnsi="Times New Roman" w:cs="Times New Roman"/>
          <w:sz w:val="28"/>
          <w:szCs w:val="28"/>
        </w:rPr>
        <w:t>ы</w:t>
      </w:r>
      <w:r w:rsidRPr="008D69FF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8D69FF" w:rsidRPr="008D69FF" w:rsidRDefault="008D69FF" w:rsidP="008D69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9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D69FF" w:rsidRPr="001F3DFB" w:rsidRDefault="008D69FF" w:rsidP="008D69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8D6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Общества,  содержит </w:t>
      </w:r>
      <w:r w:rsidR="009C03F6" w:rsidRPr="009C0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295 листов</w:t>
      </w:r>
      <w:r w:rsidRPr="009C0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D69FF" w:rsidRPr="008D69FF" w:rsidRDefault="008D69FF" w:rsidP="008D69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6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- 1 500 000,00 рублей, в том числе НДС.</w:t>
      </w:r>
      <w:r w:rsidRPr="008D69F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9528F" w:rsidRPr="001F3DFB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9528F" w:rsidRPr="00674E69" w:rsidRDefault="00FE7C1B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195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Комиссия по закупке приняла Р</w:t>
      </w:r>
      <w:r w:rsidR="0019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9528F" w:rsidRPr="005C4E36" w:rsidRDefault="0019528F" w:rsidP="001F3D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вскрытия конвертов с заявками</w:t>
      </w:r>
      <w:bookmarkStart w:id="0" w:name="_GoBack"/>
      <w:bookmarkEnd w:id="0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</w:t>
      </w:r>
      <w:r w:rsidR="00D33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договора </w:t>
      </w:r>
      <w:r w:rsidR="001F3DFB" w:rsidRPr="001F3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выполнение работ по капитальному ремонту центрального газохода котла № 3,4 до дымовой трубы котельной п. Ревда</w:t>
      </w:r>
      <w:r w:rsidR="001F3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9528F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28F" w:rsidRPr="00FC0CD1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19528F" w:rsidRPr="00FC0CD1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19528F" w:rsidRPr="005C4E36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8F" w:rsidRDefault="0019528F" w:rsidP="001952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19528F" w:rsidRPr="005C4E36" w:rsidRDefault="0019528F" w:rsidP="001952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28F" w:rsidRPr="005C4E36" w:rsidRDefault="0019528F" w:rsidP="001952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9528F" w:rsidRPr="005C4E36" w:rsidRDefault="0019528F" w:rsidP="001952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Урпин Н.В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19528F" w:rsidRPr="00674E69" w:rsidRDefault="0019528F" w:rsidP="0019528F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528F" w:rsidRPr="005C4E36" w:rsidRDefault="0019528F" w:rsidP="001952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19528F" w:rsidRPr="005C4E36" w:rsidRDefault="0019528F" w:rsidP="001952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528F" w:rsidRPr="005C4E36" w:rsidRDefault="0019528F" w:rsidP="001952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19528F" w:rsidRPr="005C4E36" w:rsidRDefault="0019528F" w:rsidP="001952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528F" w:rsidRDefault="0019528F" w:rsidP="001952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B287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6B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19528F" w:rsidRDefault="0019528F" w:rsidP="001952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528F" w:rsidRPr="005C4E36" w:rsidRDefault="0019528F" w:rsidP="001952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</w:t>
      </w:r>
      <w:r w:rsidRPr="003223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___________________</w:t>
      </w:r>
    </w:p>
    <w:p w:rsidR="0019528F" w:rsidRPr="005C4E36" w:rsidRDefault="0019528F" w:rsidP="001952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528F" w:rsidRPr="005C4E36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9528F" w:rsidRPr="00686397" w:rsidRDefault="001F3DFB" w:rsidP="001952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1952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19528F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A238E" w:rsidRDefault="007A238E"/>
    <w:sectPr w:rsidR="007A238E" w:rsidSect="00F328D2">
      <w:footerReference w:type="default" r:id="rId8"/>
      <w:pgSz w:w="11906" w:h="16838"/>
      <w:pgMar w:top="851" w:right="567" w:bottom="851" w:left="1418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7F" w:rsidRDefault="0012739F">
      <w:pPr>
        <w:spacing w:after="0" w:line="240" w:lineRule="auto"/>
      </w:pPr>
      <w:r>
        <w:separator/>
      </w:r>
    </w:p>
  </w:endnote>
  <w:endnote w:type="continuationSeparator" w:id="0">
    <w:p w:rsidR="0027247F" w:rsidRDefault="0012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F158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BE5">
          <w:rPr>
            <w:noProof/>
          </w:rPr>
          <w:t>3</w:t>
        </w:r>
        <w:r>
          <w:fldChar w:fldCharType="end"/>
        </w:r>
      </w:p>
    </w:sdtContent>
  </w:sdt>
  <w:p w:rsidR="00D275EF" w:rsidRDefault="00223BE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7F" w:rsidRDefault="0012739F">
      <w:pPr>
        <w:spacing w:after="0" w:line="240" w:lineRule="auto"/>
      </w:pPr>
      <w:r>
        <w:separator/>
      </w:r>
    </w:p>
  </w:footnote>
  <w:footnote w:type="continuationSeparator" w:id="0">
    <w:p w:rsidR="0027247F" w:rsidRDefault="0012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1D2052"/>
    <w:multiLevelType w:val="hybridMultilevel"/>
    <w:tmpl w:val="6BB80038"/>
    <w:lvl w:ilvl="0" w:tplc="5B28621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02C39"/>
    <w:multiLevelType w:val="hybridMultilevel"/>
    <w:tmpl w:val="06322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8F"/>
    <w:rsid w:val="00042799"/>
    <w:rsid w:val="00065572"/>
    <w:rsid w:val="00081B81"/>
    <w:rsid w:val="0012739F"/>
    <w:rsid w:val="00151F26"/>
    <w:rsid w:val="0016244D"/>
    <w:rsid w:val="0019528F"/>
    <w:rsid w:val="001F3DFB"/>
    <w:rsid w:val="00223BE5"/>
    <w:rsid w:val="0027247F"/>
    <w:rsid w:val="00287705"/>
    <w:rsid w:val="002C19CF"/>
    <w:rsid w:val="00320B1D"/>
    <w:rsid w:val="003A265F"/>
    <w:rsid w:val="003A6761"/>
    <w:rsid w:val="003B31CC"/>
    <w:rsid w:val="00411355"/>
    <w:rsid w:val="004F3B6F"/>
    <w:rsid w:val="00501297"/>
    <w:rsid w:val="00501971"/>
    <w:rsid w:val="00557983"/>
    <w:rsid w:val="005751D8"/>
    <w:rsid w:val="005F658C"/>
    <w:rsid w:val="00600DDE"/>
    <w:rsid w:val="00623778"/>
    <w:rsid w:val="006E69EC"/>
    <w:rsid w:val="00720FF5"/>
    <w:rsid w:val="007A238E"/>
    <w:rsid w:val="007A3797"/>
    <w:rsid w:val="007A49CF"/>
    <w:rsid w:val="00874833"/>
    <w:rsid w:val="008902E5"/>
    <w:rsid w:val="008D69FF"/>
    <w:rsid w:val="008E1ABC"/>
    <w:rsid w:val="009B70B3"/>
    <w:rsid w:val="009C03F6"/>
    <w:rsid w:val="00AE6E23"/>
    <w:rsid w:val="00B10C13"/>
    <w:rsid w:val="00B64E7B"/>
    <w:rsid w:val="00BB0644"/>
    <w:rsid w:val="00CF0A02"/>
    <w:rsid w:val="00D01C5B"/>
    <w:rsid w:val="00D33819"/>
    <w:rsid w:val="00E7596D"/>
    <w:rsid w:val="00F04762"/>
    <w:rsid w:val="00F158FB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5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Deeva</cp:lastModifiedBy>
  <cp:revision>20</cp:revision>
  <cp:lastPrinted>2014-06-25T05:46:00Z</cp:lastPrinted>
  <dcterms:created xsi:type="dcterms:W3CDTF">2014-06-24T11:38:00Z</dcterms:created>
  <dcterms:modified xsi:type="dcterms:W3CDTF">2014-07-15T14:53:00Z</dcterms:modified>
</cp:coreProperties>
</file>